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B247C6" w:rsidRDefault="00B247C6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247C6" w:rsidRPr="00C9744C" w:rsidRDefault="00B247C6" w:rsidP="00B247C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 DE 2019</w:t>
      </w:r>
    </w:p>
    <w:p w:rsidR="00CE48F5" w:rsidRDefault="00D33A8B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B247C6">
        <w:rPr>
          <w:rFonts w:ascii="Arial" w:hAnsi="Arial" w:cs="Arial"/>
          <w:sz w:val="24"/>
          <w:szCs w:val="24"/>
          <w:lang w:val="es-ES_tradnl"/>
        </w:rPr>
        <w:t>los meses de Enero, Febrero y Marzo</w:t>
      </w:r>
      <w:r w:rsidR="0083249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B247C6">
        <w:rPr>
          <w:rFonts w:ascii="Arial" w:hAnsi="Arial" w:cs="Arial"/>
          <w:sz w:val="24"/>
          <w:szCs w:val="24"/>
          <w:lang w:val="es-ES_tradnl"/>
        </w:rPr>
        <w:t xml:space="preserve">año 2019,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 recibieron un total de</w:t>
      </w:r>
      <w:r w:rsidR="007E35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28CA">
        <w:rPr>
          <w:rFonts w:ascii="Arial" w:hAnsi="Arial" w:cs="Arial"/>
          <w:b/>
          <w:sz w:val="24"/>
          <w:szCs w:val="24"/>
          <w:lang w:val="es-ES_tradnl"/>
        </w:rPr>
        <w:t>1102</w:t>
      </w:r>
      <w:r w:rsidR="007E355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1701"/>
        <w:gridCol w:w="1664"/>
        <w:gridCol w:w="1583"/>
        <w:gridCol w:w="1603"/>
        <w:gridCol w:w="1584"/>
      </w:tblGrid>
      <w:tr w:rsidR="00DC66CE" w:rsidTr="00505E8D">
        <w:tc>
          <w:tcPr>
            <w:tcW w:w="1384" w:type="dxa"/>
            <w:vAlign w:val="center"/>
          </w:tcPr>
          <w:p w:rsidR="00DC66CE" w:rsidRPr="00DC66CE" w:rsidRDefault="00DC66CE" w:rsidP="00505E8D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MATERIA</w:t>
            </w:r>
          </w:p>
        </w:tc>
        <w:tc>
          <w:tcPr>
            <w:tcW w:w="1701" w:type="dxa"/>
            <w:vAlign w:val="center"/>
          </w:tcPr>
          <w:p w:rsidR="00DC66CE" w:rsidRPr="00DC66CE" w:rsidRDefault="00DC66CE" w:rsidP="00505E8D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FAMILIAR</w:t>
            </w:r>
          </w:p>
        </w:tc>
        <w:tc>
          <w:tcPr>
            <w:tcW w:w="1664" w:type="dxa"/>
            <w:vAlign w:val="center"/>
          </w:tcPr>
          <w:p w:rsidR="00DC66CE" w:rsidRPr="00DC66CE" w:rsidRDefault="00DC66CE" w:rsidP="00505E8D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CIVIL</w:t>
            </w:r>
          </w:p>
        </w:tc>
        <w:tc>
          <w:tcPr>
            <w:tcW w:w="1583" w:type="dxa"/>
            <w:vAlign w:val="center"/>
          </w:tcPr>
          <w:p w:rsidR="00DC66CE" w:rsidRPr="00DC66CE" w:rsidRDefault="00DC66CE" w:rsidP="00505E8D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MERCANTIL</w:t>
            </w:r>
          </w:p>
        </w:tc>
        <w:tc>
          <w:tcPr>
            <w:tcW w:w="1603" w:type="dxa"/>
            <w:vAlign w:val="center"/>
          </w:tcPr>
          <w:p w:rsidR="00DC66CE" w:rsidRPr="00DC66CE" w:rsidRDefault="00DC66CE" w:rsidP="00505E8D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ORIENTACION Y CANALIZACION</w:t>
            </w:r>
          </w:p>
        </w:tc>
        <w:tc>
          <w:tcPr>
            <w:tcW w:w="1584" w:type="dxa"/>
            <w:vAlign w:val="center"/>
          </w:tcPr>
          <w:p w:rsidR="00DC66CE" w:rsidRPr="00DC66CE" w:rsidRDefault="00DC66CE" w:rsidP="00505E8D">
            <w:pPr>
              <w:rPr>
                <w:b/>
                <w:lang w:val="es-ES_tradnl"/>
              </w:rPr>
            </w:pPr>
            <w:r w:rsidRPr="00DC66CE">
              <w:rPr>
                <w:b/>
                <w:lang w:val="es-ES_tradnl"/>
              </w:rPr>
              <w:t>TOTAL</w:t>
            </w:r>
          </w:p>
        </w:tc>
      </w:tr>
      <w:tr w:rsidR="00DC66CE" w:rsidTr="00505E8D">
        <w:tc>
          <w:tcPr>
            <w:tcW w:w="1384" w:type="dxa"/>
          </w:tcPr>
          <w:p w:rsidR="00DC66CE" w:rsidRDefault="00DC66CE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DC66CE" w:rsidRDefault="005128C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337</w:t>
            </w:r>
          </w:p>
        </w:tc>
        <w:tc>
          <w:tcPr>
            <w:tcW w:w="1664" w:type="dxa"/>
          </w:tcPr>
          <w:p w:rsidR="00DC66CE" w:rsidRDefault="005128C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474</w:t>
            </w:r>
          </w:p>
        </w:tc>
        <w:tc>
          <w:tcPr>
            <w:tcW w:w="1583" w:type="dxa"/>
          </w:tcPr>
          <w:p w:rsidR="00DC66CE" w:rsidRDefault="005128C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221</w:t>
            </w:r>
          </w:p>
        </w:tc>
        <w:tc>
          <w:tcPr>
            <w:tcW w:w="1603" w:type="dxa"/>
          </w:tcPr>
          <w:p w:rsidR="00DC66CE" w:rsidRDefault="005128C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1584" w:type="dxa"/>
          </w:tcPr>
          <w:p w:rsidR="00DC66CE" w:rsidRDefault="005128CA" w:rsidP="003C7879">
            <w:pPr>
              <w:rPr>
                <w:lang w:val="es-ES_tradnl"/>
              </w:rPr>
            </w:pPr>
            <w:r>
              <w:rPr>
                <w:lang w:val="es-ES_tradnl"/>
              </w:rPr>
              <w:t>1102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B247C6" w:rsidP="00B247C6">
      <w:pPr>
        <w:tabs>
          <w:tab w:val="left" w:pos="3482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B247C6" w:rsidRDefault="00B247C6" w:rsidP="00B247C6">
      <w:pPr>
        <w:tabs>
          <w:tab w:val="left" w:pos="3482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47C6" w:rsidRDefault="00B247C6" w:rsidP="00B247C6">
      <w:pPr>
        <w:tabs>
          <w:tab w:val="left" w:pos="3482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47C6" w:rsidRDefault="00B247C6" w:rsidP="00B247C6">
      <w:pPr>
        <w:tabs>
          <w:tab w:val="left" w:pos="3482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679F" w:rsidRDefault="00E8679F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EC759E">
        <w:rPr>
          <w:rFonts w:ascii="Arial" w:hAnsi="Arial" w:cs="Arial"/>
          <w:b/>
          <w:sz w:val="24"/>
          <w:szCs w:val="24"/>
          <w:lang w:val="es-ES_tradnl"/>
        </w:rPr>
        <w:t>1102</w:t>
      </w:r>
      <w:r w:rsidR="009040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EC759E">
        <w:rPr>
          <w:rFonts w:ascii="Arial" w:hAnsi="Arial" w:cs="Arial"/>
          <w:b/>
          <w:sz w:val="24"/>
          <w:szCs w:val="24"/>
          <w:lang w:val="es-ES_tradnl"/>
        </w:rPr>
        <w:t>337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C759E">
        <w:rPr>
          <w:rFonts w:ascii="Arial" w:hAnsi="Arial" w:cs="Arial"/>
          <w:b/>
          <w:sz w:val="24"/>
          <w:szCs w:val="24"/>
          <w:lang w:val="es-ES_tradnl"/>
        </w:rPr>
        <w:t>474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EC759E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C759E">
        <w:rPr>
          <w:rFonts w:ascii="Arial" w:hAnsi="Arial" w:cs="Arial"/>
          <w:b/>
          <w:sz w:val="24"/>
          <w:szCs w:val="24"/>
          <w:lang w:val="es-ES_tradnl"/>
        </w:rPr>
        <w:t>221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582241" w:rsidRDefault="00EC759E" w:rsidP="009040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337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EC759E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474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EC759E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221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EC759E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1032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90675" w:rsidRDefault="0049067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0675">
        <w:rPr>
          <w:rFonts w:ascii="Arial" w:hAnsi="Arial" w:cs="Arial"/>
          <w:b/>
          <w:sz w:val="24"/>
          <w:szCs w:val="24"/>
          <w:lang w:val="es-ES_tradnl"/>
        </w:rPr>
        <w:t>337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90675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90675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90675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223</w:t>
            </w:r>
          </w:p>
        </w:tc>
      </w:tr>
      <w:tr w:rsidR="00301711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Default="0030171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11" w:rsidRPr="000633FF" w:rsidRDefault="00490675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451B2C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51B2C" w:rsidP="00DB399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B2C" w:rsidRPr="0054460D" w:rsidRDefault="00490675" w:rsidP="00DB3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337</w:t>
            </w:r>
          </w:p>
        </w:tc>
      </w:tr>
    </w:tbl>
    <w:p w:rsidR="00451B2C" w:rsidRDefault="00451B2C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</w:p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021277">
        <w:rPr>
          <w:rFonts w:ascii="Arial" w:hAnsi="Arial" w:cs="Arial"/>
          <w:b/>
          <w:sz w:val="24"/>
          <w:szCs w:val="24"/>
          <w:lang w:val="es-ES_tradnl"/>
        </w:rPr>
        <w:t>337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21277">
        <w:rPr>
          <w:rFonts w:ascii="Arial" w:hAnsi="Arial" w:cs="Arial"/>
          <w:b/>
          <w:sz w:val="24"/>
          <w:szCs w:val="24"/>
          <w:lang w:val="es-ES_tradnl"/>
        </w:rPr>
        <w:t>303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021277">
        <w:rPr>
          <w:rFonts w:ascii="Arial" w:hAnsi="Arial" w:cs="Arial"/>
          <w:b/>
          <w:sz w:val="24"/>
          <w:szCs w:val="24"/>
          <w:lang w:val="es-ES_tradnl"/>
        </w:rPr>
        <w:t>34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021277" w:rsidP="00540A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303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021277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021277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337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2F650B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2F650B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A0028">
        <w:rPr>
          <w:rFonts w:ascii="Arial" w:hAnsi="Arial" w:cs="Arial"/>
          <w:b/>
          <w:sz w:val="24"/>
          <w:szCs w:val="24"/>
          <w:lang w:val="es-ES_tradnl"/>
        </w:rPr>
        <w:t>303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B05A82" w:rsidRDefault="005A0028" w:rsidP="00B05A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80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Pr="00B05A82" w:rsidRDefault="005A0028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142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B05A82" w:rsidRDefault="005A0028" w:rsidP="007C1B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222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482A1E" w:rsidP="005A00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109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2F650B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2F650B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4113C" w:rsidRDefault="00F4113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D64E62">
        <w:rPr>
          <w:rFonts w:ascii="Arial" w:hAnsi="Arial" w:cs="Arial"/>
          <w:b/>
          <w:sz w:val="24"/>
          <w:szCs w:val="24"/>
          <w:lang w:val="es-ES_tradnl"/>
        </w:rPr>
        <w:t>474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D64E62" w:rsidRDefault="00D64E62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D64E62" w:rsidRPr="00D556F9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Pr="00533CD6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Pr="00E55716" w:rsidRDefault="00D64E62" w:rsidP="00D64E62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106</w:t>
            </w:r>
          </w:p>
        </w:tc>
      </w:tr>
      <w:tr w:rsidR="00D64E62" w:rsidRPr="00D556F9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173</w:t>
            </w:r>
          </w:p>
        </w:tc>
      </w:tr>
      <w:tr w:rsidR="00D64E62" w:rsidRPr="00D556F9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Pr="00533CD6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Pr="00E55716" w:rsidRDefault="00D64E62" w:rsidP="00D64E62">
            <w:pPr>
              <w:tabs>
                <w:tab w:val="left" w:pos="30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D64E62" w:rsidRPr="00D556F9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D12D82" w:rsidRPr="00D556F9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82" w:rsidRDefault="00D12D8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82" w:rsidRDefault="00D12D8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18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39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21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15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69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D64E62" w:rsidP="00D64E62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Otros asuntos </w:t>
            </w:r>
            <w:r w:rsidR="00D12D82" w:rsidRPr="00D12D82">
              <w:rPr>
                <w:sz w:val="20"/>
                <w:szCs w:val="20"/>
                <w:lang w:val="es-ES_tradnl"/>
              </w:rPr>
              <w:t>(Invirtió dinero en negocio y no se lo devuelven 1, difamación por redes sociales 2, devolución de herramienta 1, gastos médicos de gestación 2 )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Default="00F8126B" w:rsidP="00D64E62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D64E62" w:rsidRPr="00FD5275" w:rsidTr="004E450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Pr="00533CD6" w:rsidRDefault="00D64E62" w:rsidP="00D64E62">
            <w:pPr>
              <w:spacing w:after="0" w:line="240" w:lineRule="auto"/>
              <w:jc w:val="left"/>
              <w:rPr>
                <w:b/>
                <w:sz w:val="24"/>
                <w:szCs w:val="24"/>
                <w:lang w:val="es-ES_tradnl"/>
              </w:rPr>
            </w:pPr>
            <w:r w:rsidRPr="00533CD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2" w:rsidRPr="00533CD6" w:rsidRDefault="00D64E62" w:rsidP="00D64E62">
            <w:pPr>
              <w:tabs>
                <w:tab w:val="left" w:pos="360"/>
                <w:tab w:val="center" w:pos="552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474</w:t>
            </w:r>
          </w:p>
        </w:tc>
      </w:tr>
    </w:tbl>
    <w:p w:rsidR="00D64E62" w:rsidRDefault="00D64E62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64E62" w:rsidRDefault="00D64E62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64534" cy="3338624"/>
            <wp:effectExtent l="19050" t="0" r="12316" b="0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6C0C57" w:rsidRDefault="006C0C5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D4C7E">
        <w:rPr>
          <w:rFonts w:ascii="Arial" w:hAnsi="Arial" w:cs="Arial"/>
          <w:b/>
          <w:sz w:val="24"/>
          <w:szCs w:val="24"/>
          <w:lang w:val="es-ES_tradnl"/>
        </w:rPr>
        <w:t>474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41CF9">
        <w:rPr>
          <w:rFonts w:ascii="Arial" w:hAnsi="Arial" w:cs="Arial"/>
          <w:b/>
          <w:sz w:val="24"/>
          <w:szCs w:val="24"/>
          <w:lang w:val="es-ES_tradnl"/>
        </w:rPr>
        <w:t>4</w:t>
      </w:r>
      <w:r w:rsidR="000D4C7E">
        <w:rPr>
          <w:rFonts w:ascii="Arial" w:hAnsi="Arial" w:cs="Arial"/>
          <w:b/>
          <w:sz w:val="24"/>
          <w:szCs w:val="24"/>
          <w:lang w:val="es-ES_tradnl"/>
        </w:rPr>
        <w:t>4</w:t>
      </w:r>
      <w:r w:rsidR="00B50DAA">
        <w:rPr>
          <w:rFonts w:ascii="Arial" w:hAnsi="Arial" w:cs="Arial"/>
          <w:b/>
          <w:sz w:val="24"/>
          <w:szCs w:val="24"/>
          <w:lang w:val="es-ES_tradnl"/>
        </w:rPr>
        <w:t>1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0D4C7E">
        <w:rPr>
          <w:rFonts w:ascii="Arial" w:hAnsi="Arial" w:cs="Arial"/>
          <w:b/>
          <w:sz w:val="24"/>
          <w:szCs w:val="24"/>
          <w:lang w:val="es-ES_tradnl"/>
        </w:rPr>
        <w:t>33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0D4C7E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441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0D4C7E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0D4C7E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474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F41CF9">
        <w:rPr>
          <w:rFonts w:ascii="Arial" w:hAnsi="Arial" w:cs="Arial"/>
          <w:b/>
          <w:sz w:val="24"/>
          <w:szCs w:val="24"/>
          <w:lang w:val="es-ES_tradnl"/>
        </w:rPr>
        <w:t>4</w:t>
      </w:r>
      <w:r w:rsidR="008C1CE9">
        <w:rPr>
          <w:rFonts w:ascii="Arial" w:hAnsi="Arial" w:cs="Arial"/>
          <w:b/>
          <w:sz w:val="24"/>
          <w:szCs w:val="24"/>
          <w:lang w:val="es-ES_tradnl"/>
        </w:rPr>
        <w:t>41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580009" w:rsidRDefault="00580009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8C1CE9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E608C0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289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E608C0" w:rsidP="009E1C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367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482A1E" w:rsidP="00E608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139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206784" w:rsidRDefault="00206784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206784">
        <w:rPr>
          <w:rFonts w:ascii="Arial" w:hAnsi="Arial" w:cs="Arial"/>
          <w:b/>
          <w:sz w:val="24"/>
          <w:szCs w:val="24"/>
          <w:lang w:val="es-ES_tradnl"/>
        </w:rPr>
        <w:t>221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06784" w:rsidRPr="000633FF" w:rsidRDefault="0020678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1509DF" w:rsidP="001509DF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206784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221</w:t>
            </w:r>
          </w:p>
        </w:tc>
      </w:tr>
      <w:tr w:rsidR="0020678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206784" w:rsidRPr="00201D65" w:rsidRDefault="00206784" w:rsidP="00206784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06784" w:rsidRPr="00201D65" w:rsidRDefault="00206784" w:rsidP="002067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221</w:t>
            </w:r>
          </w:p>
        </w:tc>
      </w:tr>
    </w:tbl>
    <w:p w:rsidR="00206784" w:rsidRDefault="00206784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221C8">
        <w:rPr>
          <w:rFonts w:ascii="Arial" w:hAnsi="Arial" w:cs="Arial"/>
          <w:b/>
          <w:sz w:val="24"/>
          <w:szCs w:val="24"/>
          <w:lang w:val="es-ES_tradnl"/>
        </w:rPr>
        <w:t>221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221C8">
        <w:rPr>
          <w:rFonts w:ascii="Arial" w:hAnsi="Arial" w:cs="Arial"/>
          <w:b/>
          <w:sz w:val="24"/>
          <w:szCs w:val="24"/>
          <w:lang w:val="es-ES_tradnl"/>
        </w:rPr>
        <w:t>220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F01B1E">
        <w:rPr>
          <w:rFonts w:ascii="Arial" w:hAnsi="Arial" w:cs="Arial"/>
          <w:b/>
          <w:sz w:val="24"/>
          <w:szCs w:val="24"/>
          <w:lang w:val="es-ES_tradnl"/>
        </w:rPr>
        <w:t>1)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B221C8" w:rsidP="00663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  <w:r w:rsidR="00273CC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B221C8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B221C8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221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3E23A3" w:rsidRDefault="003E23A3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3E23A3" w:rsidRDefault="003E23A3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3E23A3" w:rsidRDefault="003E23A3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6071D" w:rsidRDefault="00E6071D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E6071D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 las </w:t>
      </w:r>
      <w:r w:rsidR="003E23A3">
        <w:rPr>
          <w:rFonts w:ascii="Arial" w:hAnsi="Arial" w:cs="Arial"/>
          <w:b/>
          <w:sz w:val="24"/>
          <w:szCs w:val="24"/>
          <w:lang w:val="es-ES_tradnl"/>
        </w:rPr>
        <w:t>220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E23A3" w:rsidRDefault="003E23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3E23A3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3E23A3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171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213785" w:rsidRDefault="003E23A3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198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DB794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482A1E" w:rsidP="00E12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6071D" w:rsidRDefault="00E6071D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B7945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E331E3">
        <w:rPr>
          <w:rFonts w:ascii="Arial" w:hAnsi="Arial" w:cs="Arial"/>
          <w:sz w:val="24"/>
          <w:szCs w:val="24"/>
          <w:lang w:val="es-ES_tradnl"/>
        </w:rPr>
        <w:t xml:space="preserve">Enero </w:t>
      </w:r>
      <w:r w:rsidR="00DB794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E331E3">
        <w:rPr>
          <w:rFonts w:ascii="Arial" w:hAnsi="Arial" w:cs="Arial"/>
          <w:sz w:val="24"/>
          <w:szCs w:val="24"/>
          <w:lang w:val="es-ES_tradnl"/>
        </w:rPr>
        <w:t>Marzo</w:t>
      </w:r>
      <w:r>
        <w:rPr>
          <w:rFonts w:ascii="Arial" w:hAnsi="Arial" w:cs="Arial"/>
          <w:sz w:val="24"/>
          <w:szCs w:val="24"/>
          <w:lang w:val="es-ES_tradnl"/>
        </w:rPr>
        <w:t xml:space="preserve">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6D0F14" w:rsidTr="008C5B66">
        <w:tc>
          <w:tcPr>
            <w:tcW w:w="1559" w:type="dxa"/>
          </w:tcPr>
          <w:p w:rsidR="006D0F14" w:rsidRDefault="006D0F14" w:rsidP="00DC1AF4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6D0F14" w:rsidRPr="00FA58D4" w:rsidRDefault="00585C50" w:rsidP="00DC1AF4">
            <w:pPr>
              <w:tabs>
                <w:tab w:val="left" w:pos="430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303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DC1AF4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6D0F14" w:rsidRPr="00FA58D4" w:rsidRDefault="00585C50" w:rsidP="00DC1AF4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385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DC1AF4">
            <w:pPr>
              <w:spacing w:after="120" w:line="36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6D0F14" w:rsidRPr="00FA58D4" w:rsidRDefault="00585C50" w:rsidP="00DC1AF4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108</w:t>
            </w:r>
          </w:p>
        </w:tc>
      </w:tr>
      <w:tr w:rsidR="006D0F14" w:rsidTr="008C5B66">
        <w:tc>
          <w:tcPr>
            <w:tcW w:w="1559" w:type="dxa"/>
          </w:tcPr>
          <w:p w:rsidR="006D0F14" w:rsidRPr="00A00641" w:rsidRDefault="006D0F14" w:rsidP="00585C50">
            <w:pPr>
              <w:spacing w:after="120" w:line="36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6D0F14" w:rsidRPr="00FA58D4" w:rsidRDefault="00585C50" w:rsidP="00DC1AF4">
            <w:pPr>
              <w:tabs>
                <w:tab w:val="left" w:pos="502"/>
                <w:tab w:val="center" w:pos="742"/>
              </w:tabs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796</w:t>
            </w:r>
          </w:p>
        </w:tc>
      </w:tr>
    </w:tbl>
    <w:p w:rsidR="00E61182" w:rsidRDefault="00E61182" w:rsidP="00DC1AF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F15FE" w:rsidRDefault="001F15FE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 xml:space="preserve">trimestre de </w:t>
      </w:r>
      <w:r w:rsidR="00E331E3">
        <w:rPr>
          <w:rFonts w:ascii="Arial" w:hAnsi="Arial" w:cs="Arial"/>
          <w:sz w:val="24"/>
          <w:szCs w:val="24"/>
          <w:lang w:val="es-ES_tradnl"/>
        </w:rPr>
        <w:t>Enero a Marz</w:t>
      </w:r>
      <w:r w:rsidR="002C1920">
        <w:rPr>
          <w:rFonts w:ascii="Arial" w:hAnsi="Arial" w:cs="Arial"/>
          <w:sz w:val="24"/>
          <w:szCs w:val="24"/>
          <w:lang w:val="es-ES_tradnl"/>
        </w:rPr>
        <w:t>o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577"/>
      </w:tblGrid>
      <w:tr w:rsidR="006D0F14" w:rsidTr="00E6071D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577" w:type="dxa"/>
          </w:tcPr>
          <w:p w:rsidR="006D0F14" w:rsidRPr="004314CF" w:rsidRDefault="006D0F14" w:rsidP="001F15FE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F15F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1F15FE">
              <w:rPr>
                <w:rFonts w:ascii="Arial" w:hAnsi="Arial" w:cs="Arial"/>
                <w:sz w:val="24"/>
                <w:szCs w:val="24"/>
                <w:lang w:val="es-ES_tradnl"/>
              </w:rPr>
              <w:t>276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1F15FE">
              <w:rPr>
                <w:rFonts w:ascii="Arial" w:hAnsi="Arial" w:cs="Arial"/>
                <w:sz w:val="24"/>
                <w:szCs w:val="24"/>
                <w:lang w:val="es-ES_tradnl"/>
              </w:rPr>
              <w:t>736.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577" w:type="dxa"/>
          </w:tcPr>
          <w:p w:rsidR="006D0F14" w:rsidRPr="004314CF" w:rsidRDefault="006D0F14" w:rsidP="001F15FE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F15FE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1F15FE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1F15FE">
              <w:rPr>
                <w:rFonts w:ascii="Arial" w:hAnsi="Arial" w:cs="Arial"/>
                <w:sz w:val="24"/>
                <w:szCs w:val="24"/>
                <w:lang w:val="es-ES_tradnl"/>
              </w:rPr>
              <w:t>276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1F15FE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  <w:r w:rsidR="00F7225D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577" w:type="dxa"/>
          </w:tcPr>
          <w:p w:rsidR="006D0F14" w:rsidRPr="004314CF" w:rsidRDefault="006D0F14" w:rsidP="0090616B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90616B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90616B">
              <w:rPr>
                <w:rFonts w:ascii="Arial" w:hAnsi="Arial" w:cs="Arial"/>
                <w:sz w:val="24"/>
                <w:szCs w:val="24"/>
                <w:lang w:val="es-ES_tradnl"/>
              </w:rPr>
              <w:t>737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90616B">
              <w:rPr>
                <w:rFonts w:ascii="Arial" w:hAnsi="Arial" w:cs="Arial"/>
                <w:sz w:val="24"/>
                <w:szCs w:val="24"/>
                <w:lang w:val="es-ES_tradnl"/>
              </w:rPr>
              <w:t>815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6D0F14" w:rsidTr="00E6071D">
        <w:tc>
          <w:tcPr>
            <w:tcW w:w="15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577" w:type="dxa"/>
          </w:tcPr>
          <w:p w:rsidR="006D0F14" w:rsidRPr="00FA58D4" w:rsidRDefault="006D0F14" w:rsidP="0090616B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9061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9061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290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9061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725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AC0A8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825D37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 TRIMESTRE</w:t>
      </w:r>
      <w:r w:rsidR="006D0F14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8934E3" w:rsidTr="008C5B66">
        <w:tc>
          <w:tcPr>
            <w:tcW w:w="3369" w:type="dxa"/>
          </w:tcPr>
          <w:p w:rsidR="006D0F14" w:rsidRDefault="006D0F14" w:rsidP="008934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8934E3" w:rsidRDefault="00EB2C99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185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8934E3" w:rsidRDefault="00EB2C99" w:rsidP="004314CF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602</w:t>
            </w:r>
          </w:p>
        </w:tc>
      </w:tr>
      <w:tr w:rsidR="006D0F14" w:rsidRPr="008934E3" w:rsidTr="008C5B66">
        <w:tc>
          <w:tcPr>
            <w:tcW w:w="3369" w:type="dxa"/>
          </w:tcPr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8934E3" w:rsidRDefault="00EB2C99" w:rsidP="008C5B6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787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D16008" w:rsidP="00D16008">
      <w:pPr>
        <w:tabs>
          <w:tab w:val="left" w:pos="6525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71" w:rsidRDefault="008A7771" w:rsidP="00D846D4">
      <w:pPr>
        <w:spacing w:after="0" w:line="240" w:lineRule="auto"/>
      </w:pPr>
      <w:r>
        <w:separator/>
      </w:r>
    </w:p>
  </w:endnote>
  <w:endnote w:type="continuationSeparator" w:id="0">
    <w:p w:rsidR="008A7771" w:rsidRDefault="008A7771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305005" w:rsidRDefault="002F650B">
        <w:pPr>
          <w:pStyle w:val="Piedepgina"/>
          <w:jc w:val="right"/>
        </w:pPr>
        <w:fldSimple w:instr=" PAGE   \* MERGEFORMAT ">
          <w:r w:rsidR="00BC4E32">
            <w:rPr>
              <w:noProof/>
            </w:rPr>
            <w:t>1</w:t>
          </w:r>
        </w:fldSimple>
      </w:p>
    </w:sdtContent>
  </w:sdt>
  <w:p w:rsidR="00305005" w:rsidRDefault="003050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71" w:rsidRDefault="008A7771" w:rsidP="00D846D4">
      <w:pPr>
        <w:spacing w:after="0" w:line="240" w:lineRule="auto"/>
      </w:pPr>
      <w:r>
        <w:separator/>
      </w:r>
    </w:p>
  </w:footnote>
  <w:footnote w:type="continuationSeparator" w:id="0">
    <w:p w:rsidR="008A7771" w:rsidRDefault="008A7771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05" w:rsidRDefault="00584965" w:rsidP="00E6071D">
    <w:pPr>
      <w:pStyle w:val="Encabezado"/>
      <w:jc w:val="left"/>
    </w:pPr>
    <w:r w:rsidRPr="0058496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128232</wp:posOffset>
          </wp:positionH>
          <wp:positionV relativeFrom="paragraph">
            <wp:posOffset>14444</wp:posOffset>
          </wp:positionV>
          <wp:extent cx="2396604" cy="968991"/>
          <wp:effectExtent l="19050" t="0" r="0" b="0"/>
          <wp:wrapNone/>
          <wp:docPr id="9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1277"/>
    <w:rsid w:val="0002356C"/>
    <w:rsid w:val="00024197"/>
    <w:rsid w:val="000247C2"/>
    <w:rsid w:val="0002552F"/>
    <w:rsid w:val="00031A07"/>
    <w:rsid w:val="00032202"/>
    <w:rsid w:val="00035F11"/>
    <w:rsid w:val="00044460"/>
    <w:rsid w:val="0004614D"/>
    <w:rsid w:val="000464F5"/>
    <w:rsid w:val="00050491"/>
    <w:rsid w:val="0005052C"/>
    <w:rsid w:val="00053088"/>
    <w:rsid w:val="00054CEB"/>
    <w:rsid w:val="000618F0"/>
    <w:rsid w:val="00062632"/>
    <w:rsid w:val="000753BB"/>
    <w:rsid w:val="00075BC6"/>
    <w:rsid w:val="00075CEC"/>
    <w:rsid w:val="000773FF"/>
    <w:rsid w:val="00080F99"/>
    <w:rsid w:val="00081EDC"/>
    <w:rsid w:val="00084F10"/>
    <w:rsid w:val="000930C5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C7E"/>
    <w:rsid w:val="000D4EEB"/>
    <w:rsid w:val="000D5101"/>
    <w:rsid w:val="000D6691"/>
    <w:rsid w:val="000E27F0"/>
    <w:rsid w:val="000E2AB7"/>
    <w:rsid w:val="000F2A27"/>
    <w:rsid w:val="00101F54"/>
    <w:rsid w:val="00110953"/>
    <w:rsid w:val="00111D82"/>
    <w:rsid w:val="001138B9"/>
    <w:rsid w:val="00114C74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3B96"/>
    <w:rsid w:val="0013522B"/>
    <w:rsid w:val="00136AD2"/>
    <w:rsid w:val="00143193"/>
    <w:rsid w:val="001509DF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811BA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A7975"/>
    <w:rsid w:val="001B1089"/>
    <w:rsid w:val="001B3750"/>
    <w:rsid w:val="001B5710"/>
    <w:rsid w:val="001B6181"/>
    <w:rsid w:val="001B6C9D"/>
    <w:rsid w:val="001B6D70"/>
    <w:rsid w:val="001C3C14"/>
    <w:rsid w:val="001C6CF9"/>
    <w:rsid w:val="001D5F64"/>
    <w:rsid w:val="001E4400"/>
    <w:rsid w:val="001E4DA8"/>
    <w:rsid w:val="001F15FE"/>
    <w:rsid w:val="001F1B76"/>
    <w:rsid w:val="001F4440"/>
    <w:rsid w:val="00200818"/>
    <w:rsid w:val="00201D65"/>
    <w:rsid w:val="00202669"/>
    <w:rsid w:val="00205A66"/>
    <w:rsid w:val="00206784"/>
    <w:rsid w:val="002117CD"/>
    <w:rsid w:val="00214B39"/>
    <w:rsid w:val="00215F2C"/>
    <w:rsid w:val="00221E09"/>
    <w:rsid w:val="002226F9"/>
    <w:rsid w:val="00222E8A"/>
    <w:rsid w:val="00230611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73CCC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6CA8"/>
    <w:rsid w:val="002A7277"/>
    <w:rsid w:val="002B20E2"/>
    <w:rsid w:val="002B5AE6"/>
    <w:rsid w:val="002C1116"/>
    <w:rsid w:val="002C1920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2F650B"/>
    <w:rsid w:val="00301711"/>
    <w:rsid w:val="00305005"/>
    <w:rsid w:val="003065D7"/>
    <w:rsid w:val="00314F06"/>
    <w:rsid w:val="0032074F"/>
    <w:rsid w:val="00322D3A"/>
    <w:rsid w:val="003245FA"/>
    <w:rsid w:val="00325792"/>
    <w:rsid w:val="00326A37"/>
    <w:rsid w:val="003365EF"/>
    <w:rsid w:val="00337CFB"/>
    <w:rsid w:val="00343624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3FB7"/>
    <w:rsid w:val="00395534"/>
    <w:rsid w:val="0039604D"/>
    <w:rsid w:val="00396234"/>
    <w:rsid w:val="003A0C69"/>
    <w:rsid w:val="003A1057"/>
    <w:rsid w:val="003A1EAA"/>
    <w:rsid w:val="003A4A9B"/>
    <w:rsid w:val="003B786B"/>
    <w:rsid w:val="003C0E1C"/>
    <w:rsid w:val="003C1255"/>
    <w:rsid w:val="003C74CB"/>
    <w:rsid w:val="003C7879"/>
    <w:rsid w:val="003D2355"/>
    <w:rsid w:val="003E23A3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426A"/>
    <w:rsid w:val="004306B7"/>
    <w:rsid w:val="00431421"/>
    <w:rsid w:val="004314CF"/>
    <w:rsid w:val="00433AE5"/>
    <w:rsid w:val="004416D1"/>
    <w:rsid w:val="004430D2"/>
    <w:rsid w:val="0044486C"/>
    <w:rsid w:val="00447193"/>
    <w:rsid w:val="00451B2C"/>
    <w:rsid w:val="004544E6"/>
    <w:rsid w:val="00455417"/>
    <w:rsid w:val="00461457"/>
    <w:rsid w:val="00462631"/>
    <w:rsid w:val="00462822"/>
    <w:rsid w:val="00467FB9"/>
    <w:rsid w:val="0047574A"/>
    <w:rsid w:val="004772C9"/>
    <w:rsid w:val="00482A1E"/>
    <w:rsid w:val="00484F6D"/>
    <w:rsid w:val="00490675"/>
    <w:rsid w:val="00494B51"/>
    <w:rsid w:val="00495D2E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4375"/>
    <w:rsid w:val="00505E8D"/>
    <w:rsid w:val="005068EC"/>
    <w:rsid w:val="0051065A"/>
    <w:rsid w:val="00511E78"/>
    <w:rsid w:val="005128CA"/>
    <w:rsid w:val="0051428B"/>
    <w:rsid w:val="00514569"/>
    <w:rsid w:val="00520474"/>
    <w:rsid w:val="005215C9"/>
    <w:rsid w:val="00523898"/>
    <w:rsid w:val="00523989"/>
    <w:rsid w:val="005333CD"/>
    <w:rsid w:val="00533B8B"/>
    <w:rsid w:val="00534399"/>
    <w:rsid w:val="005348E6"/>
    <w:rsid w:val="0053716F"/>
    <w:rsid w:val="005404F8"/>
    <w:rsid w:val="00540A48"/>
    <w:rsid w:val="00541359"/>
    <w:rsid w:val="0054460D"/>
    <w:rsid w:val="0054545D"/>
    <w:rsid w:val="00546741"/>
    <w:rsid w:val="005542F7"/>
    <w:rsid w:val="00554769"/>
    <w:rsid w:val="00557280"/>
    <w:rsid w:val="00572518"/>
    <w:rsid w:val="00577244"/>
    <w:rsid w:val="00580009"/>
    <w:rsid w:val="00580F8A"/>
    <w:rsid w:val="00582241"/>
    <w:rsid w:val="00582410"/>
    <w:rsid w:val="00582C79"/>
    <w:rsid w:val="00584965"/>
    <w:rsid w:val="00585C50"/>
    <w:rsid w:val="005861AB"/>
    <w:rsid w:val="00587B8C"/>
    <w:rsid w:val="00593939"/>
    <w:rsid w:val="005944D3"/>
    <w:rsid w:val="00595F2F"/>
    <w:rsid w:val="005972E3"/>
    <w:rsid w:val="005A0028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3B9"/>
    <w:rsid w:val="005D0FC5"/>
    <w:rsid w:val="005D16E5"/>
    <w:rsid w:val="005D25E3"/>
    <w:rsid w:val="005D77B6"/>
    <w:rsid w:val="005E4E1D"/>
    <w:rsid w:val="005E5812"/>
    <w:rsid w:val="005F15B9"/>
    <w:rsid w:val="005F5A28"/>
    <w:rsid w:val="005F6746"/>
    <w:rsid w:val="00603938"/>
    <w:rsid w:val="0060577B"/>
    <w:rsid w:val="00606F71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70533"/>
    <w:rsid w:val="00683776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E33"/>
    <w:rsid w:val="006B7F33"/>
    <w:rsid w:val="006C042A"/>
    <w:rsid w:val="006C0A84"/>
    <w:rsid w:val="006C0C57"/>
    <w:rsid w:val="006C1906"/>
    <w:rsid w:val="006C3145"/>
    <w:rsid w:val="006C3A9B"/>
    <w:rsid w:val="006C54DF"/>
    <w:rsid w:val="006C5BC0"/>
    <w:rsid w:val="006C5FDC"/>
    <w:rsid w:val="006C7962"/>
    <w:rsid w:val="006D0F14"/>
    <w:rsid w:val="006D4049"/>
    <w:rsid w:val="006E0705"/>
    <w:rsid w:val="006E13B9"/>
    <w:rsid w:val="006E193A"/>
    <w:rsid w:val="006E2237"/>
    <w:rsid w:val="006E6740"/>
    <w:rsid w:val="006F05A3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374A5"/>
    <w:rsid w:val="0074115F"/>
    <w:rsid w:val="00742E38"/>
    <w:rsid w:val="00747A8C"/>
    <w:rsid w:val="00747FB1"/>
    <w:rsid w:val="00756C59"/>
    <w:rsid w:val="00762BEC"/>
    <w:rsid w:val="007653FF"/>
    <w:rsid w:val="0076643F"/>
    <w:rsid w:val="007720FB"/>
    <w:rsid w:val="0077253B"/>
    <w:rsid w:val="00772CFD"/>
    <w:rsid w:val="00776949"/>
    <w:rsid w:val="00777334"/>
    <w:rsid w:val="0078449B"/>
    <w:rsid w:val="00786878"/>
    <w:rsid w:val="00793CAF"/>
    <w:rsid w:val="007A0BC1"/>
    <w:rsid w:val="007A1705"/>
    <w:rsid w:val="007A564D"/>
    <w:rsid w:val="007A5737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3556"/>
    <w:rsid w:val="007E5AE2"/>
    <w:rsid w:val="007F0E9F"/>
    <w:rsid w:val="007F1D6E"/>
    <w:rsid w:val="007F3100"/>
    <w:rsid w:val="007F3420"/>
    <w:rsid w:val="007F36F8"/>
    <w:rsid w:val="007F43D5"/>
    <w:rsid w:val="007F543A"/>
    <w:rsid w:val="007F57F7"/>
    <w:rsid w:val="007F696D"/>
    <w:rsid w:val="007F6A7A"/>
    <w:rsid w:val="00801211"/>
    <w:rsid w:val="00803562"/>
    <w:rsid w:val="00803A47"/>
    <w:rsid w:val="00804C51"/>
    <w:rsid w:val="00816AFF"/>
    <w:rsid w:val="00817F3B"/>
    <w:rsid w:val="00825D37"/>
    <w:rsid w:val="008266DA"/>
    <w:rsid w:val="0083249A"/>
    <w:rsid w:val="008335B9"/>
    <w:rsid w:val="00841564"/>
    <w:rsid w:val="00841795"/>
    <w:rsid w:val="00853741"/>
    <w:rsid w:val="00854E91"/>
    <w:rsid w:val="00856B9E"/>
    <w:rsid w:val="00862A5A"/>
    <w:rsid w:val="00867AC4"/>
    <w:rsid w:val="00874D08"/>
    <w:rsid w:val="008818EF"/>
    <w:rsid w:val="008869A3"/>
    <w:rsid w:val="0089068D"/>
    <w:rsid w:val="00890C99"/>
    <w:rsid w:val="00892525"/>
    <w:rsid w:val="008934E3"/>
    <w:rsid w:val="008944C9"/>
    <w:rsid w:val="008A11AE"/>
    <w:rsid w:val="008A67DE"/>
    <w:rsid w:val="008A7771"/>
    <w:rsid w:val="008B0446"/>
    <w:rsid w:val="008B0D04"/>
    <w:rsid w:val="008B2F79"/>
    <w:rsid w:val="008B4AD6"/>
    <w:rsid w:val="008B7C63"/>
    <w:rsid w:val="008B7EA1"/>
    <w:rsid w:val="008C1CE9"/>
    <w:rsid w:val="008C2134"/>
    <w:rsid w:val="008C511F"/>
    <w:rsid w:val="008C5B66"/>
    <w:rsid w:val="008C6164"/>
    <w:rsid w:val="008D1DBB"/>
    <w:rsid w:val="008D5539"/>
    <w:rsid w:val="008E53E8"/>
    <w:rsid w:val="008F0BA9"/>
    <w:rsid w:val="008F2103"/>
    <w:rsid w:val="008F2EE3"/>
    <w:rsid w:val="008F32D7"/>
    <w:rsid w:val="009040D4"/>
    <w:rsid w:val="0090616B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452B7"/>
    <w:rsid w:val="0094651C"/>
    <w:rsid w:val="00950E2C"/>
    <w:rsid w:val="0095207F"/>
    <w:rsid w:val="00956D4F"/>
    <w:rsid w:val="009578FF"/>
    <w:rsid w:val="00957EC7"/>
    <w:rsid w:val="0096534B"/>
    <w:rsid w:val="0096562F"/>
    <w:rsid w:val="009659A8"/>
    <w:rsid w:val="00965BB8"/>
    <w:rsid w:val="009668AB"/>
    <w:rsid w:val="00971545"/>
    <w:rsid w:val="009800C9"/>
    <w:rsid w:val="0098341F"/>
    <w:rsid w:val="0098460D"/>
    <w:rsid w:val="00985A46"/>
    <w:rsid w:val="00985E77"/>
    <w:rsid w:val="009905B5"/>
    <w:rsid w:val="00990A08"/>
    <w:rsid w:val="00992A47"/>
    <w:rsid w:val="009A1471"/>
    <w:rsid w:val="009A295A"/>
    <w:rsid w:val="009A560F"/>
    <w:rsid w:val="009B17C3"/>
    <w:rsid w:val="009B19F2"/>
    <w:rsid w:val="009B2430"/>
    <w:rsid w:val="009B279F"/>
    <w:rsid w:val="009B4028"/>
    <w:rsid w:val="009B4AF9"/>
    <w:rsid w:val="009B4C03"/>
    <w:rsid w:val="009B78CD"/>
    <w:rsid w:val="009B79DC"/>
    <w:rsid w:val="009C222F"/>
    <w:rsid w:val="009C379C"/>
    <w:rsid w:val="009C78A7"/>
    <w:rsid w:val="009D11C3"/>
    <w:rsid w:val="009D227C"/>
    <w:rsid w:val="009E194F"/>
    <w:rsid w:val="009E1CE5"/>
    <w:rsid w:val="009E1FDA"/>
    <w:rsid w:val="009E45C8"/>
    <w:rsid w:val="009E6532"/>
    <w:rsid w:val="009F06A4"/>
    <w:rsid w:val="009F233C"/>
    <w:rsid w:val="009F5FE1"/>
    <w:rsid w:val="009F72D3"/>
    <w:rsid w:val="00A00B4E"/>
    <w:rsid w:val="00A024F5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3F9"/>
    <w:rsid w:val="00A259EB"/>
    <w:rsid w:val="00A31D75"/>
    <w:rsid w:val="00A323D7"/>
    <w:rsid w:val="00A34544"/>
    <w:rsid w:val="00A34D8B"/>
    <w:rsid w:val="00A3548D"/>
    <w:rsid w:val="00A3751D"/>
    <w:rsid w:val="00A42C26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85C96"/>
    <w:rsid w:val="00A907E3"/>
    <w:rsid w:val="00A91471"/>
    <w:rsid w:val="00A916D2"/>
    <w:rsid w:val="00A93C70"/>
    <w:rsid w:val="00A968AE"/>
    <w:rsid w:val="00AA08C4"/>
    <w:rsid w:val="00AA1390"/>
    <w:rsid w:val="00AA4339"/>
    <w:rsid w:val="00AA6A64"/>
    <w:rsid w:val="00AB38C9"/>
    <w:rsid w:val="00AC0575"/>
    <w:rsid w:val="00AC0A84"/>
    <w:rsid w:val="00AC2517"/>
    <w:rsid w:val="00AC419F"/>
    <w:rsid w:val="00AD4CAC"/>
    <w:rsid w:val="00AD7BED"/>
    <w:rsid w:val="00AE2B64"/>
    <w:rsid w:val="00AE348E"/>
    <w:rsid w:val="00AE34A8"/>
    <w:rsid w:val="00AE7075"/>
    <w:rsid w:val="00AF2E8E"/>
    <w:rsid w:val="00B05799"/>
    <w:rsid w:val="00B05A82"/>
    <w:rsid w:val="00B07576"/>
    <w:rsid w:val="00B13EF9"/>
    <w:rsid w:val="00B21B23"/>
    <w:rsid w:val="00B221C8"/>
    <w:rsid w:val="00B23E09"/>
    <w:rsid w:val="00B247C6"/>
    <w:rsid w:val="00B25387"/>
    <w:rsid w:val="00B2625E"/>
    <w:rsid w:val="00B3078D"/>
    <w:rsid w:val="00B46C69"/>
    <w:rsid w:val="00B501B4"/>
    <w:rsid w:val="00B50DAA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9711F"/>
    <w:rsid w:val="00BA0FF6"/>
    <w:rsid w:val="00BA3026"/>
    <w:rsid w:val="00BB044E"/>
    <w:rsid w:val="00BB1E9C"/>
    <w:rsid w:val="00BB407A"/>
    <w:rsid w:val="00BC3113"/>
    <w:rsid w:val="00BC4E32"/>
    <w:rsid w:val="00BC6AE9"/>
    <w:rsid w:val="00BC74FA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4176A"/>
    <w:rsid w:val="00C42126"/>
    <w:rsid w:val="00C43E3D"/>
    <w:rsid w:val="00C4581A"/>
    <w:rsid w:val="00C45C27"/>
    <w:rsid w:val="00C469EC"/>
    <w:rsid w:val="00C50136"/>
    <w:rsid w:val="00C504A6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30F3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5EEC"/>
    <w:rsid w:val="00CC1538"/>
    <w:rsid w:val="00CC17F8"/>
    <w:rsid w:val="00CC265D"/>
    <w:rsid w:val="00CC4184"/>
    <w:rsid w:val="00CC691B"/>
    <w:rsid w:val="00CD19B6"/>
    <w:rsid w:val="00CD6824"/>
    <w:rsid w:val="00CD7E53"/>
    <w:rsid w:val="00CE0440"/>
    <w:rsid w:val="00CE1445"/>
    <w:rsid w:val="00CE1D36"/>
    <w:rsid w:val="00CE48F5"/>
    <w:rsid w:val="00CE4DE3"/>
    <w:rsid w:val="00CF02B3"/>
    <w:rsid w:val="00CF3B64"/>
    <w:rsid w:val="00CF6F85"/>
    <w:rsid w:val="00D0134D"/>
    <w:rsid w:val="00D068E0"/>
    <w:rsid w:val="00D1039E"/>
    <w:rsid w:val="00D12D82"/>
    <w:rsid w:val="00D13315"/>
    <w:rsid w:val="00D16008"/>
    <w:rsid w:val="00D17E70"/>
    <w:rsid w:val="00D23079"/>
    <w:rsid w:val="00D24F52"/>
    <w:rsid w:val="00D25990"/>
    <w:rsid w:val="00D26721"/>
    <w:rsid w:val="00D31FEA"/>
    <w:rsid w:val="00D32CC3"/>
    <w:rsid w:val="00D33A8B"/>
    <w:rsid w:val="00D353E4"/>
    <w:rsid w:val="00D355C2"/>
    <w:rsid w:val="00D358CA"/>
    <w:rsid w:val="00D40E18"/>
    <w:rsid w:val="00D442A6"/>
    <w:rsid w:val="00D52175"/>
    <w:rsid w:val="00D55305"/>
    <w:rsid w:val="00D61E4F"/>
    <w:rsid w:val="00D64E62"/>
    <w:rsid w:val="00D71A15"/>
    <w:rsid w:val="00D71FEF"/>
    <w:rsid w:val="00D77576"/>
    <w:rsid w:val="00D81AAA"/>
    <w:rsid w:val="00D81D66"/>
    <w:rsid w:val="00D846D4"/>
    <w:rsid w:val="00D84E84"/>
    <w:rsid w:val="00D856B1"/>
    <w:rsid w:val="00D87174"/>
    <w:rsid w:val="00D919F1"/>
    <w:rsid w:val="00D9691A"/>
    <w:rsid w:val="00D97494"/>
    <w:rsid w:val="00D97A7F"/>
    <w:rsid w:val="00D97E21"/>
    <w:rsid w:val="00DA39E7"/>
    <w:rsid w:val="00DA6107"/>
    <w:rsid w:val="00DB3995"/>
    <w:rsid w:val="00DB7945"/>
    <w:rsid w:val="00DC1AF4"/>
    <w:rsid w:val="00DC2C9C"/>
    <w:rsid w:val="00DC3153"/>
    <w:rsid w:val="00DC4127"/>
    <w:rsid w:val="00DC4141"/>
    <w:rsid w:val="00DC66CE"/>
    <w:rsid w:val="00DD176A"/>
    <w:rsid w:val="00DE0EF0"/>
    <w:rsid w:val="00DE264F"/>
    <w:rsid w:val="00DE6708"/>
    <w:rsid w:val="00DE68BE"/>
    <w:rsid w:val="00DF1216"/>
    <w:rsid w:val="00DF464A"/>
    <w:rsid w:val="00E0192E"/>
    <w:rsid w:val="00E02427"/>
    <w:rsid w:val="00E126AB"/>
    <w:rsid w:val="00E14CBC"/>
    <w:rsid w:val="00E158B5"/>
    <w:rsid w:val="00E21776"/>
    <w:rsid w:val="00E307C4"/>
    <w:rsid w:val="00E31356"/>
    <w:rsid w:val="00E331E3"/>
    <w:rsid w:val="00E3691F"/>
    <w:rsid w:val="00E37A13"/>
    <w:rsid w:val="00E40BA4"/>
    <w:rsid w:val="00E4111E"/>
    <w:rsid w:val="00E43B5E"/>
    <w:rsid w:val="00E445A6"/>
    <w:rsid w:val="00E446DD"/>
    <w:rsid w:val="00E5078F"/>
    <w:rsid w:val="00E6071D"/>
    <w:rsid w:val="00E608C0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75DAE"/>
    <w:rsid w:val="00E826E3"/>
    <w:rsid w:val="00E856D9"/>
    <w:rsid w:val="00E8679F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2C99"/>
    <w:rsid w:val="00EB3BA8"/>
    <w:rsid w:val="00EB3F22"/>
    <w:rsid w:val="00EB61BD"/>
    <w:rsid w:val="00EC34D1"/>
    <w:rsid w:val="00EC4B84"/>
    <w:rsid w:val="00EC6DE0"/>
    <w:rsid w:val="00EC759E"/>
    <w:rsid w:val="00ED1478"/>
    <w:rsid w:val="00ED3B89"/>
    <w:rsid w:val="00ED5D61"/>
    <w:rsid w:val="00ED6544"/>
    <w:rsid w:val="00EE2B27"/>
    <w:rsid w:val="00EE2FF2"/>
    <w:rsid w:val="00EE7F4A"/>
    <w:rsid w:val="00EF0A8F"/>
    <w:rsid w:val="00EF2834"/>
    <w:rsid w:val="00EF2BCC"/>
    <w:rsid w:val="00EF6323"/>
    <w:rsid w:val="00F002E3"/>
    <w:rsid w:val="00F01573"/>
    <w:rsid w:val="00F01846"/>
    <w:rsid w:val="00F01B1E"/>
    <w:rsid w:val="00F05391"/>
    <w:rsid w:val="00F06FB1"/>
    <w:rsid w:val="00F07E4B"/>
    <w:rsid w:val="00F1321D"/>
    <w:rsid w:val="00F2035A"/>
    <w:rsid w:val="00F22814"/>
    <w:rsid w:val="00F34865"/>
    <w:rsid w:val="00F4113C"/>
    <w:rsid w:val="00F41CF9"/>
    <w:rsid w:val="00F42F0C"/>
    <w:rsid w:val="00F43F01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225D"/>
    <w:rsid w:val="00F75F3E"/>
    <w:rsid w:val="00F8126B"/>
    <w:rsid w:val="00F8258B"/>
    <w:rsid w:val="00F875EA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3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239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337</c:v>
                </c:pt>
                <c:pt idx="1">
                  <c:v>474</c:v>
                </c:pt>
                <c:pt idx="2">
                  <c:v>221</c:v>
                </c:pt>
                <c:pt idx="3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220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98"/>
          <c:w val="0.82407407407411304"/>
          <c:h val="0.7876984126985013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tx>
                <c:rich>
                  <a:bodyPr/>
                  <a:lstStyle/>
                  <a:p>
                    <a:r>
                      <a:t>Con convenio
26%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tx>
                <c:rich>
                  <a:bodyPr/>
                  <a:lstStyle/>
                  <a:p>
                    <a:r>
                      <a:t>Asuntos terminados
74%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27</c:v>
                </c:pt>
                <c:pt idx="1">
                  <c:v>171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1"/>
          <c:w val="0.82407407407412681"/>
          <c:h val="0.78769841269853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33"/>
                  <c:y val="-0.138095238095240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303</c:v>
                </c:pt>
                <c:pt idx="1">
                  <c:v>385</c:v>
                </c:pt>
                <c:pt idx="2">
                  <c:v>108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6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806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2276736</c:v>
                </c:pt>
                <c:pt idx="1">
                  <c:v>2737815</c:v>
                </c:pt>
                <c:pt idx="2">
                  <c:v>1276174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58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185</c:v>
                </c:pt>
                <c:pt idx="1">
                  <c:v>602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337</c:v>
                </c:pt>
                <c:pt idx="1">
                  <c:v>474</c:v>
                </c:pt>
                <c:pt idx="2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515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84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Hoja1!$A$2:$A$5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Controverisa de orden familiar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76</c:v>
                </c:pt>
                <c:pt idx="1">
                  <c:v>36</c:v>
                </c:pt>
                <c:pt idx="2">
                  <c:v>223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982"/>
          <c:h val="0.7876984126984927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303</c:v>
                </c:pt>
                <c:pt idx="1">
                  <c:v>34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282"/>
          <c:h val="0.7876984126985007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80</c:v>
                </c:pt>
                <c:pt idx="1">
                  <c:v>142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426E-2"/>
          <c:y val="0.19428360644108675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5.7168402749417174E-2"/>
                  <c:y val="-0.1486501624621404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5264029066960191"/>
                  <c:y val="-0.12357426292987769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4353597108500021E-3"/>
                  <c:y val="-2.371216405321473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Incumplimiento</c:v>
                </c:pt>
                <c:pt idx="1">
                  <c:v>Arrendamiento</c:v>
                </c:pt>
                <c:pt idx="2">
                  <c:v>Mutuo</c:v>
                </c:pt>
                <c:pt idx="3">
                  <c:v>Propiedad</c:v>
                </c:pt>
                <c:pt idx="4">
                  <c:v>Posesión</c:v>
                </c:pt>
                <c:pt idx="5">
                  <c:v>Copropiedad</c:v>
                </c:pt>
                <c:pt idx="6">
                  <c:v>Comodato</c:v>
                </c:pt>
                <c:pt idx="7">
                  <c:v>Compraventa</c:v>
                </c:pt>
                <c:pt idx="8">
                  <c:v>Reparación de Daños </c:v>
                </c:pt>
                <c:pt idx="9">
                  <c:v>Garantía de servicio </c:v>
                </c:pt>
                <c:pt idx="10">
                  <c:v>Pago de pesos </c:v>
                </c:pt>
                <c:pt idx="11">
                  <c:v>Conflicto vecinal</c:v>
                </c:pt>
                <c:pt idx="12">
                  <c:v>Otros asuntos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106</c:v>
                </c:pt>
                <c:pt idx="1">
                  <c:v>173</c:v>
                </c:pt>
                <c:pt idx="2">
                  <c:v>9</c:v>
                </c:pt>
                <c:pt idx="3">
                  <c:v>10</c:v>
                </c:pt>
                <c:pt idx="4">
                  <c:v>3</c:v>
                </c:pt>
                <c:pt idx="5">
                  <c:v>3</c:v>
                </c:pt>
                <c:pt idx="6">
                  <c:v>18</c:v>
                </c:pt>
                <c:pt idx="7">
                  <c:v>39</c:v>
                </c:pt>
                <c:pt idx="8">
                  <c:v>21</c:v>
                </c:pt>
                <c:pt idx="9">
                  <c:v>15</c:v>
                </c:pt>
                <c:pt idx="10">
                  <c:v>69</c:v>
                </c:pt>
                <c:pt idx="11">
                  <c:v>2</c:v>
                </c:pt>
                <c:pt idx="1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441</c:v>
                </c:pt>
                <c:pt idx="1">
                  <c:v>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86"/>
          <c:w val="0.82407407407411248"/>
          <c:h val="0.7876984126984999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-0.1073587416156315"/>
                  <c:y val="0.17856424196975379"/>
                </c:manualLayout>
              </c:layout>
              <c:tx>
                <c:rich>
                  <a:bodyPr/>
                  <a:lstStyle/>
                  <a:p>
                    <a:r>
                      <a:t>Asuntos terminados
73%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78</c:v>
                </c:pt>
                <c:pt idx="1">
                  <c:v>289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4D77-9BF4-4505-8361-FE2EE3D1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2019-04-23T18:16:00Z</cp:lastPrinted>
  <dcterms:created xsi:type="dcterms:W3CDTF">2019-04-23T18:16:00Z</dcterms:created>
  <dcterms:modified xsi:type="dcterms:W3CDTF">2019-04-23T18:16:00Z</dcterms:modified>
</cp:coreProperties>
</file>