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es-ES"/>
        </w:rPr>
        <w:id w:val="12094540"/>
        <w:docPartObj>
          <w:docPartGallery w:val="Cover Pages"/>
          <w:docPartUnique/>
        </w:docPartObj>
      </w:sdtPr>
      <w:sdtEndPr>
        <w:rPr>
          <w:rFonts w:ascii="Lato" w:hAnsi="Lato" w:cs="Lato"/>
          <w:lang w:val="es-MX"/>
        </w:rPr>
      </w:sdtEndPr>
      <w:sdtContent>
        <w:p w:rsidR="00F72E6F" w:rsidRPr="00F72E6F" w:rsidRDefault="00C538CA" w:rsidP="00F72E6F">
          <w:r w:rsidRPr="00F72E6F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B4EE147" wp14:editId="5C252C05">
                <wp:simplePos x="0" y="0"/>
                <wp:positionH relativeFrom="margin">
                  <wp:posOffset>1917700</wp:posOffset>
                </wp:positionH>
                <wp:positionV relativeFrom="margin">
                  <wp:posOffset>-133350</wp:posOffset>
                </wp:positionV>
                <wp:extent cx="1697355" cy="2211070"/>
                <wp:effectExtent l="0" t="0" r="0" b="0"/>
                <wp:wrapSquare wrapText="bothSides"/>
                <wp:docPr id="6" name="0 Imagen" descr="PJB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JBC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7355" cy="2211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72E6F" w:rsidRDefault="00F72E6F" w:rsidP="00F72E6F"/>
        <w:p w:rsidR="00C538CA" w:rsidRDefault="00C538CA" w:rsidP="00F72E6F"/>
        <w:p w:rsidR="003E0887" w:rsidRDefault="003E0887" w:rsidP="00F72E6F"/>
        <w:p w:rsidR="003E0887" w:rsidRDefault="003E0887" w:rsidP="00F72E6F"/>
        <w:p w:rsidR="003E0887" w:rsidRDefault="003E0887" w:rsidP="00F72E6F"/>
        <w:p w:rsidR="003E0887" w:rsidRDefault="003E0887" w:rsidP="00F72E6F"/>
        <w:p w:rsidR="00C308A6" w:rsidRDefault="00C308A6" w:rsidP="00F72E6F"/>
        <w:p w:rsidR="00DB616E" w:rsidRDefault="00DB616E" w:rsidP="00F72E6F"/>
        <w:p w:rsidR="00F72E6F" w:rsidRPr="0087476A" w:rsidRDefault="0087476A" w:rsidP="00687369">
          <w:pPr>
            <w:spacing w:after="0"/>
            <w:jc w:val="center"/>
            <w:rPr>
              <w:rFonts w:ascii="Constantia" w:hAnsi="Constantia" w:cs="Arial"/>
              <w:color w:val="3A1300"/>
              <w:spacing w:val="60"/>
              <w:sz w:val="48"/>
            </w:rPr>
          </w:pPr>
          <w:r w:rsidRPr="0087476A">
            <w:rPr>
              <w:rFonts w:ascii="Constantia" w:hAnsi="Constantia" w:cs="Arial"/>
              <w:color w:val="3A1300"/>
              <w:spacing w:val="60"/>
              <w:sz w:val="48"/>
            </w:rPr>
            <w:t>SECRETARÍA GENERAL DE ACUERDOS</w:t>
          </w:r>
        </w:p>
        <w:p w:rsidR="003E0887" w:rsidRDefault="003E0887" w:rsidP="00F72E6F"/>
        <w:p w:rsidR="00C308A6" w:rsidRDefault="00C308A6" w:rsidP="00F72E6F"/>
        <w:p w:rsidR="00801C21" w:rsidRDefault="00801C21" w:rsidP="00F72E6F"/>
        <w:p w:rsidR="00F72E6F" w:rsidRPr="009E242A" w:rsidRDefault="00DB616E" w:rsidP="00EA273E">
          <w:pPr>
            <w:spacing w:after="0"/>
            <w:jc w:val="center"/>
            <w:rPr>
              <w:rFonts w:ascii="Constantia" w:hAnsi="Constantia"/>
              <w:color w:val="663300"/>
              <w:sz w:val="54"/>
              <w:szCs w:val="54"/>
            </w:rPr>
          </w:pPr>
          <w:r>
            <w:rPr>
              <w:rFonts w:ascii="Constantia" w:hAnsi="Constantia"/>
              <w:b/>
              <w:noProof/>
              <w:color w:val="663300"/>
              <w:sz w:val="56"/>
              <w:szCs w:val="56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916A3BF" wp14:editId="14948765">
                    <wp:simplePos x="0" y="0"/>
                    <wp:positionH relativeFrom="column">
                      <wp:posOffset>-534035</wp:posOffset>
                    </wp:positionH>
                    <wp:positionV relativeFrom="paragraph">
                      <wp:posOffset>438150</wp:posOffset>
                    </wp:positionV>
                    <wp:extent cx="6728460" cy="635"/>
                    <wp:effectExtent l="22225" t="23495" r="21590" b="23495"/>
                    <wp:wrapNone/>
                    <wp:docPr id="90" name="AutoShap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728460" cy="635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66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26" type="#_x0000_t32" style="position:absolute;margin-left:-42.05pt;margin-top:34.5pt;width:529.8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" strokecolor="#630" strokeweight="3pt"/>
                </w:pict>
              </mc:Fallback>
            </mc:AlternateContent>
          </w:r>
          <w:r w:rsidR="00F72E6F">
            <w:tab/>
          </w:r>
          <w:r w:rsidR="00F72E6F" w:rsidRPr="009E242A">
            <w:rPr>
              <w:rFonts w:ascii="Constantia" w:hAnsi="Constantia"/>
              <w:color w:val="663300"/>
              <w:sz w:val="54"/>
              <w:szCs w:val="54"/>
            </w:rPr>
            <w:t xml:space="preserve">MANUAL DE </w:t>
          </w:r>
          <w:r w:rsidR="00EA273E" w:rsidRPr="009E242A">
            <w:rPr>
              <w:rFonts w:ascii="Constantia" w:hAnsi="Constantia"/>
              <w:color w:val="663300"/>
              <w:sz w:val="54"/>
              <w:szCs w:val="54"/>
            </w:rPr>
            <w:t>PROCEDIMIENTOS</w:t>
          </w:r>
          <w:r w:rsidR="00F72E6F" w:rsidRPr="009E242A">
            <w:rPr>
              <w:rFonts w:ascii="Constantia" w:hAnsi="Constantia"/>
              <w:color w:val="663300"/>
              <w:sz w:val="54"/>
              <w:szCs w:val="54"/>
            </w:rPr>
            <w:t xml:space="preserve"> </w:t>
          </w:r>
        </w:p>
        <w:p w:rsidR="00F72E6F" w:rsidRPr="009665AA" w:rsidRDefault="00F83C58" w:rsidP="00EA273E">
          <w:pPr>
            <w:spacing w:after="0"/>
            <w:jc w:val="center"/>
            <w:outlineLvl w:val="0"/>
            <w:rPr>
              <w:rFonts w:ascii="Constantia" w:hAnsi="Constantia" w:cs="Aharoni"/>
              <w:b/>
              <w:color w:val="984806" w:themeColor="accent6" w:themeShade="80"/>
              <w:sz w:val="40"/>
              <w:szCs w:val="40"/>
            </w:rPr>
          </w:pPr>
          <w:r>
            <w:rPr>
              <w:rFonts w:ascii="Constantia" w:hAnsi="Constantia" w:cs="Aharoni"/>
              <w:b/>
              <w:color w:val="984806" w:themeColor="accent6" w:themeShade="80"/>
              <w:sz w:val="40"/>
              <w:szCs w:val="40"/>
            </w:rPr>
            <w:t>SGA</w:t>
          </w:r>
        </w:p>
        <w:p w:rsidR="00C6696F" w:rsidRDefault="00C6696F" w:rsidP="00F72E6F">
          <w:pPr>
            <w:jc w:val="center"/>
            <w:rPr>
              <w:rFonts w:ascii="Constantia" w:hAnsi="Constantia"/>
              <w:b/>
              <w:color w:val="663300"/>
              <w:sz w:val="56"/>
              <w:szCs w:val="56"/>
            </w:rPr>
          </w:pPr>
        </w:p>
        <w:p w:rsidR="00B66CFB" w:rsidRDefault="00B66CFB" w:rsidP="007C7506">
          <w:pPr>
            <w:spacing w:after="0"/>
            <w:jc w:val="right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EA273E" w:rsidRPr="00D71D00" w:rsidRDefault="00B66CFB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Primera Emisión</w:t>
          </w:r>
        </w:p>
        <w:p w:rsidR="00F72E6F" w:rsidRPr="00D71D00" w:rsidRDefault="00F72E6F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Unidad Responsable de su Elaboración:</w:t>
          </w:r>
        </w:p>
        <w:p w:rsidR="00F72E6F" w:rsidRPr="00D71D00" w:rsidRDefault="009E242A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Unidad</w: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de Planeación</w:t>
          </w: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y Desarrollo</w:t>
          </w:r>
        </w:p>
        <w:p w:rsidR="00F72E6F" w:rsidRPr="00D71D00" w:rsidRDefault="00F72E6F" w:rsidP="007C7506">
          <w:pPr>
            <w:spacing w:after="0"/>
            <w:jc w:val="right"/>
            <w:outlineLvl w:val="0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color w:val="663300"/>
              <w:sz w:val="20"/>
              <w:szCs w:val="56"/>
            </w:rPr>
            <w:t>Ejemplares Impresos: 0</w:t>
          </w:r>
        </w:p>
        <w:p w:rsidR="00F72E6F" w:rsidRPr="00D71D00" w:rsidRDefault="00F72E6F" w:rsidP="00F72E6F">
          <w:pPr>
            <w:spacing w:after="0"/>
            <w:jc w:val="right"/>
            <w:rPr>
              <w:rFonts w:ascii="Lato" w:hAnsi="Lato" w:cs="Lato"/>
              <w:b/>
              <w:color w:val="663300"/>
              <w:sz w:val="20"/>
              <w:szCs w:val="56"/>
            </w:rPr>
          </w:pPr>
        </w:p>
        <w:p w:rsidR="00F72E6F" w:rsidRPr="009665AA" w:rsidRDefault="00F72E6F" w:rsidP="00F72E6F">
          <w:pPr>
            <w:spacing w:after="0"/>
            <w:jc w:val="right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F72E6F" w:rsidRDefault="00F72E6F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D71D00" w:rsidRDefault="00D71D00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D71D00" w:rsidRPr="009665AA" w:rsidRDefault="00D71D00" w:rsidP="007C7506">
          <w:pPr>
            <w:spacing w:after="0"/>
            <w:jc w:val="center"/>
            <w:outlineLvl w:val="0"/>
            <w:rPr>
              <w:rFonts w:ascii="Arial" w:hAnsi="Arial" w:cs="Arial"/>
              <w:b/>
              <w:color w:val="663300"/>
              <w:sz w:val="20"/>
              <w:szCs w:val="56"/>
            </w:rPr>
          </w:pPr>
        </w:p>
        <w:p w:rsidR="00F72E6F" w:rsidRPr="00D71D00" w:rsidRDefault="00F72E6F" w:rsidP="00F72E6F">
          <w:pPr>
            <w:spacing w:after="0"/>
            <w:jc w:val="center"/>
            <w:rPr>
              <w:rFonts w:ascii="Lato" w:hAnsi="Lato" w:cs="Lato"/>
              <w:b/>
              <w:color w:val="663300"/>
              <w:sz w:val="20"/>
              <w:szCs w:val="56"/>
            </w:rPr>
          </w:pPr>
        </w:p>
        <w:p w:rsidR="00F72E6F" w:rsidRPr="00D71D00" w:rsidRDefault="00D71D00" w:rsidP="00F72E6F">
          <w:pPr>
            <w:spacing w:after="0"/>
            <w:jc w:val="center"/>
            <w:rPr>
              <w:rFonts w:ascii="Lato" w:hAnsi="Lato" w:cs="Lato"/>
              <w:b/>
              <w:color w:val="663300"/>
              <w:sz w:val="20"/>
              <w:szCs w:val="56"/>
            </w:rPr>
          </w:pPr>
          <w:r w:rsidRPr="00D71D00">
            <w:rPr>
              <w:rFonts w:ascii="Lato" w:hAnsi="Lato" w:cs="Lato"/>
              <w:b/>
              <w:noProof/>
              <w:color w:val="663300"/>
              <w:sz w:val="52"/>
              <w:szCs w:val="56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9193E39" wp14:editId="387503F3">
                    <wp:simplePos x="0" y="0"/>
                    <wp:positionH relativeFrom="column">
                      <wp:posOffset>-533400</wp:posOffset>
                    </wp:positionH>
                    <wp:positionV relativeFrom="paragraph">
                      <wp:posOffset>177355</wp:posOffset>
                    </wp:positionV>
                    <wp:extent cx="6728460" cy="45719"/>
                    <wp:effectExtent l="0" t="0" r="15240" b="31115"/>
                    <wp:wrapNone/>
                    <wp:docPr id="89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0"/>
                              <a:ext cx="6728460" cy="45719"/>
                            </a:xfrm>
                            <a:prstGeom prst="rect">
                              <a:avLst/>
                            </a:prstGeom>
                            <a:solidFill>
                              <a:srgbClr val="DC690A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accent6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-42pt;margin-top:13.95pt;width:529.8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" fillcolor="#dc690a" stroked="f" strokecolor="#f79646 [3209]" strokeweight="1pt">
                    <v:shadow on="t" color="#974706 [1609]" offset="1pt"/>
                  </v:rect>
                </w:pict>
              </mc:Fallback>
            </mc:AlternateConten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Mexicali, Baja California, </w:t>
          </w:r>
          <w:r w:rsidR="00E055A5">
            <w:rPr>
              <w:rFonts w:ascii="Lato" w:hAnsi="Lato" w:cs="Lato"/>
              <w:b/>
              <w:color w:val="663300"/>
              <w:sz w:val="20"/>
              <w:szCs w:val="56"/>
            </w:rPr>
            <w:t>Febrero</w:t>
          </w:r>
          <w:r w:rsidR="00F72E6F" w:rsidRPr="00D71D00">
            <w:rPr>
              <w:rFonts w:ascii="Lato" w:hAnsi="Lato" w:cs="Lato"/>
              <w:b/>
              <w:color w:val="663300"/>
              <w:sz w:val="20"/>
              <w:szCs w:val="56"/>
            </w:rPr>
            <w:t xml:space="preserve"> </w:t>
          </w:r>
          <w:r>
            <w:rPr>
              <w:rFonts w:ascii="Lato" w:hAnsi="Lato" w:cs="Lato"/>
              <w:b/>
              <w:color w:val="663300"/>
              <w:sz w:val="20"/>
              <w:szCs w:val="56"/>
            </w:rPr>
            <w:t>2016</w:t>
          </w:r>
        </w:p>
      </w:sdtContent>
    </w:sdt>
    <w:p w:rsidR="006708E7" w:rsidRDefault="00D71D00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  <w:r>
        <w:rPr>
          <w:rFonts w:ascii="Arial" w:hAnsi="Arial" w:cs="Arial"/>
          <w:b/>
          <w:noProof/>
          <w:sz w:val="24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6087FE" wp14:editId="164DEC46">
                <wp:simplePos x="0" y="0"/>
                <wp:positionH relativeFrom="column">
                  <wp:posOffset>-156210</wp:posOffset>
                </wp:positionH>
                <wp:positionV relativeFrom="paragraph">
                  <wp:posOffset>-734060</wp:posOffset>
                </wp:positionV>
                <wp:extent cx="6116320" cy="971550"/>
                <wp:effectExtent l="0" t="0" r="0" b="0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12.3pt;margin-top:-57.8pt;width:481.6pt;height:7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5C1F3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  <w:r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9699D6C" wp14:editId="03C9062A">
                <wp:simplePos x="0" y="0"/>
                <wp:positionH relativeFrom="column">
                  <wp:posOffset>-251460</wp:posOffset>
                </wp:positionH>
                <wp:positionV relativeFrom="paragraph">
                  <wp:posOffset>120650</wp:posOffset>
                </wp:positionV>
                <wp:extent cx="6116320" cy="971550"/>
                <wp:effectExtent l="0" t="0" r="0" b="0"/>
                <wp:wrapNone/>
                <wp:docPr id="315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19.8pt;margin-top:9.5pt;width:481.6pt;height:76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kMNgMAAP8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  <w:r w:rsidR="00F52673"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ACF274E" wp14:editId="7823D05F">
                <wp:simplePos x="0" y="0"/>
                <wp:positionH relativeFrom="column">
                  <wp:posOffset>-255270</wp:posOffset>
                </wp:positionH>
                <wp:positionV relativeFrom="paragraph">
                  <wp:posOffset>98425</wp:posOffset>
                </wp:positionV>
                <wp:extent cx="6116320" cy="814070"/>
                <wp:effectExtent l="0" t="0" r="0" b="508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814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8" o:spid="_x0000_s1026" style="position:absolute;margin-left:-20.1pt;margin-top:7.75pt;width:481.6pt;height:64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F52673" w:rsidRDefault="00F52673" w:rsidP="00D863AD">
      <w:pPr>
        <w:spacing w:after="0"/>
        <w:jc w:val="both"/>
        <w:rPr>
          <w:rFonts w:ascii="Arial" w:hAnsi="Arial" w:cs="Arial"/>
          <w:b/>
          <w:sz w:val="24"/>
          <w:szCs w:val="56"/>
        </w:rPr>
      </w:pPr>
    </w:p>
    <w:p w:rsidR="006708E7" w:rsidRPr="00D941C2" w:rsidRDefault="006708E7" w:rsidP="00D863AD">
      <w:pPr>
        <w:spacing w:after="0"/>
        <w:jc w:val="both"/>
        <w:rPr>
          <w:rFonts w:ascii="Arial" w:hAnsi="Arial" w:cs="Arial"/>
          <w:b/>
          <w:sz w:val="12"/>
          <w:szCs w:val="56"/>
        </w:rPr>
      </w:pPr>
    </w:p>
    <w:p w:rsidR="00D863AD" w:rsidRPr="00D71D00" w:rsidRDefault="00D863AD" w:rsidP="007C7506">
      <w:pPr>
        <w:spacing w:after="0"/>
        <w:jc w:val="both"/>
        <w:outlineLvl w:val="0"/>
        <w:rPr>
          <w:rFonts w:ascii="Lato" w:hAnsi="Lato" w:cs="Lato"/>
          <w:b/>
          <w:sz w:val="24"/>
          <w:szCs w:val="56"/>
        </w:rPr>
      </w:pPr>
      <w:r w:rsidRPr="00D71D00">
        <w:rPr>
          <w:rFonts w:ascii="Lato" w:hAnsi="Lato" w:cs="Lato"/>
          <w:b/>
          <w:sz w:val="24"/>
          <w:szCs w:val="56"/>
        </w:rPr>
        <w:t>Índice</w:t>
      </w:r>
    </w:p>
    <w:p w:rsidR="00D863AD" w:rsidRPr="00D941C2" w:rsidRDefault="00D863AD" w:rsidP="00D863AD">
      <w:pPr>
        <w:spacing w:after="0"/>
        <w:jc w:val="both"/>
        <w:rPr>
          <w:rFonts w:ascii="Arial" w:hAnsi="Arial" w:cs="Arial"/>
          <w:b/>
          <w:sz w:val="8"/>
          <w:szCs w:val="56"/>
        </w:rPr>
      </w:pPr>
    </w:p>
    <w:tbl>
      <w:tblPr>
        <w:tblStyle w:val="Tablaconcuadrcula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82"/>
      </w:tblGrid>
      <w:tr w:rsidR="00E70D52" w:rsidRPr="00D71D00" w:rsidTr="002D74AC">
        <w:trPr>
          <w:trHeight w:val="349"/>
        </w:trPr>
        <w:tc>
          <w:tcPr>
            <w:tcW w:w="8472" w:type="dxa"/>
            <w:vAlign w:val="center"/>
          </w:tcPr>
          <w:p w:rsidR="00D863AD" w:rsidRPr="00D71D00" w:rsidRDefault="00D863AD" w:rsidP="002D74AC">
            <w:pPr>
              <w:pStyle w:val="Prrafodelista"/>
              <w:numPr>
                <w:ilvl w:val="0"/>
                <w:numId w:val="4"/>
              </w:numPr>
              <w:ind w:left="567" w:hanging="425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Introducción</w:t>
            </w:r>
            <w:r w:rsidR="00140814" w:rsidRPr="00D71D00">
              <w:rPr>
                <w:rFonts w:ascii="Lato" w:hAnsi="Lato" w:cs="Lato"/>
              </w:rPr>
              <w:t>………………………………………………………………………</w:t>
            </w:r>
            <w:r w:rsidR="00650562" w:rsidRPr="00D71D00">
              <w:rPr>
                <w:rFonts w:ascii="Lato" w:hAnsi="Lato" w:cs="Lato"/>
              </w:rPr>
              <w:t>…</w:t>
            </w:r>
            <w:r w:rsidR="00F2567D" w:rsidRPr="00D71D00">
              <w:rPr>
                <w:rFonts w:ascii="Lato" w:hAnsi="Lato" w:cs="Lato"/>
              </w:rPr>
              <w:t>...</w:t>
            </w:r>
            <w:r w:rsidR="002D74AC">
              <w:rPr>
                <w:rFonts w:ascii="Lato" w:hAnsi="Lato" w:cs="Lato"/>
              </w:rPr>
              <w:t>..............................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AF6342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</w:t>
            </w:r>
          </w:p>
        </w:tc>
      </w:tr>
      <w:tr w:rsidR="00E70D52" w:rsidRPr="00D71D00" w:rsidTr="002D74AC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C065B">
            <w:pPr>
              <w:pStyle w:val="Prrafodelista"/>
              <w:numPr>
                <w:ilvl w:val="0"/>
                <w:numId w:val="4"/>
              </w:numPr>
              <w:tabs>
                <w:tab w:val="left" w:pos="0"/>
              </w:tabs>
              <w:ind w:left="567" w:hanging="425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Listado de Procedimientos</w:t>
            </w:r>
            <w:r w:rsidRPr="00D71D00">
              <w:rPr>
                <w:rFonts w:ascii="Lato" w:hAnsi="Lato" w:cs="Lato"/>
              </w:rPr>
              <w:t>……………………………………………………</w:t>
            </w:r>
            <w:r w:rsidR="00650562" w:rsidRPr="00D71D00">
              <w:rPr>
                <w:rFonts w:ascii="Lato" w:hAnsi="Lato" w:cs="Lato"/>
              </w:rPr>
              <w:t>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……………………..</w:t>
            </w:r>
          </w:p>
        </w:tc>
        <w:tc>
          <w:tcPr>
            <w:tcW w:w="582" w:type="dxa"/>
            <w:vAlign w:val="center"/>
          </w:tcPr>
          <w:p w:rsidR="00FE4369" w:rsidRPr="00D71D00" w:rsidRDefault="00AF6342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</w:t>
            </w:r>
          </w:p>
        </w:tc>
      </w:tr>
      <w:tr w:rsidR="00E70D52" w:rsidRPr="00D71D00" w:rsidTr="002D74AC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C065B">
            <w:pPr>
              <w:pStyle w:val="Prrafodelista"/>
              <w:numPr>
                <w:ilvl w:val="0"/>
                <w:numId w:val="4"/>
              </w:numPr>
              <w:ind w:left="567" w:hanging="425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>Glosario</w:t>
            </w:r>
            <w:r w:rsidRPr="00D71D00">
              <w:rPr>
                <w:rFonts w:ascii="Lato" w:hAnsi="Lato" w:cs="Lato"/>
              </w:rPr>
              <w:t>………………………………………………………………………………</w:t>
            </w:r>
            <w:r w:rsidR="00D71D00">
              <w:rPr>
                <w:rFonts w:ascii="Lato" w:hAnsi="Lato" w:cs="Lato"/>
              </w:rPr>
              <w:t>……………………………..</w:t>
            </w:r>
          </w:p>
        </w:tc>
        <w:tc>
          <w:tcPr>
            <w:tcW w:w="582" w:type="dxa"/>
            <w:vAlign w:val="center"/>
          </w:tcPr>
          <w:p w:rsidR="00FE4369" w:rsidRPr="00D71D00" w:rsidRDefault="00AF6342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</w:t>
            </w:r>
          </w:p>
        </w:tc>
      </w:tr>
      <w:tr w:rsidR="00E70D52" w:rsidRPr="00D71D00" w:rsidTr="002D74AC">
        <w:trPr>
          <w:trHeight w:val="349"/>
        </w:trPr>
        <w:tc>
          <w:tcPr>
            <w:tcW w:w="8472" w:type="dxa"/>
            <w:vAlign w:val="center"/>
          </w:tcPr>
          <w:p w:rsidR="00FE4369" w:rsidRPr="00D71D00" w:rsidRDefault="00FE4369" w:rsidP="00CC065B">
            <w:pPr>
              <w:pStyle w:val="Prrafodelista"/>
              <w:numPr>
                <w:ilvl w:val="0"/>
                <w:numId w:val="4"/>
              </w:numPr>
              <w:ind w:left="567" w:hanging="425"/>
              <w:jc w:val="both"/>
              <w:rPr>
                <w:rFonts w:ascii="Lato" w:hAnsi="Lato" w:cs="Lato"/>
                <w:b/>
              </w:rPr>
            </w:pPr>
            <w:r w:rsidRPr="00D71D00">
              <w:rPr>
                <w:rFonts w:ascii="Lato" w:hAnsi="Lato" w:cs="Lato"/>
                <w:b/>
              </w:rPr>
              <w:t>Procedimientos</w:t>
            </w:r>
            <w:r w:rsidR="000E45B7" w:rsidRPr="00D71D00">
              <w:rPr>
                <w:rFonts w:ascii="Lato" w:hAnsi="Lato" w:cs="Lato"/>
              </w:rPr>
              <w:t>…</w:t>
            </w:r>
            <w:r w:rsidR="00650562" w:rsidRPr="00D71D00">
              <w:rPr>
                <w:rFonts w:ascii="Lato" w:hAnsi="Lato" w:cs="Lato"/>
              </w:rPr>
              <w:t>…………………………………………………………………</w:t>
            </w:r>
            <w:r w:rsidR="00F2567D"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…………………………</w:t>
            </w:r>
          </w:p>
        </w:tc>
        <w:tc>
          <w:tcPr>
            <w:tcW w:w="582" w:type="dxa"/>
            <w:vAlign w:val="center"/>
          </w:tcPr>
          <w:p w:rsidR="00FE4369" w:rsidRPr="00D71D00" w:rsidRDefault="00AF6342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21</w:t>
            </w:r>
          </w:p>
        </w:tc>
      </w:tr>
      <w:tr w:rsidR="00F256AF" w:rsidRPr="00D71D00" w:rsidTr="002D74AC">
        <w:trPr>
          <w:trHeight w:val="420"/>
        </w:trPr>
        <w:tc>
          <w:tcPr>
            <w:tcW w:w="8472" w:type="dxa"/>
            <w:vAlign w:val="center"/>
          </w:tcPr>
          <w:p w:rsidR="00F256AF" w:rsidRPr="00F256AF" w:rsidRDefault="00F256AF" w:rsidP="007B0EC4">
            <w:pPr>
              <w:pStyle w:val="Prrafodelista"/>
              <w:ind w:left="709"/>
              <w:rPr>
                <w:rFonts w:ascii="Lato" w:hAnsi="Lato" w:cs="Lato"/>
              </w:rPr>
            </w:pPr>
            <w:r w:rsidRPr="002D74AC">
              <w:rPr>
                <w:rFonts w:ascii="Lato" w:hAnsi="Lato" w:cs="Lato"/>
              </w:rPr>
              <w:t>Políticas de Operación en Secretaría General de Acuerdos</w:t>
            </w:r>
            <w:r>
              <w:rPr>
                <w:rFonts w:ascii="Lato" w:hAnsi="Lato" w:cs="Lato"/>
              </w:rPr>
              <w:t>…………………………….</w:t>
            </w:r>
          </w:p>
        </w:tc>
        <w:tc>
          <w:tcPr>
            <w:tcW w:w="582" w:type="dxa"/>
            <w:vAlign w:val="center"/>
          </w:tcPr>
          <w:p w:rsidR="00F256AF" w:rsidRPr="00D71D00" w:rsidRDefault="00AF6342" w:rsidP="00881CD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23</w:t>
            </w:r>
          </w:p>
        </w:tc>
      </w:tr>
      <w:tr w:rsidR="002D74AC" w:rsidRPr="00D71D00" w:rsidTr="0092397D">
        <w:trPr>
          <w:trHeight w:val="813"/>
        </w:trPr>
        <w:tc>
          <w:tcPr>
            <w:tcW w:w="8472" w:type="dxa"/>
            <w:vAlign w:val="center"/>
          </w:tcPr>
          <w:p w:rsidR="002D74AC" w:rsidRPr="002D74AC" w:rsidRDefault="002D74AC" w:rsidP="007B0EC4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 w:rsidRPr="002D74AC">
              <w:rPr>
                <w:rFonts w:ascii="Lato" w:hAnsi="Lato" w:cs="Lato"/>
                <w:b/>
                <w:i/>
              </w:rPr>
              <w:t>Secretaría General de Acuerdos del Tribunal Superior de Justicia del Estado, Titular</w:t>
            </w:r>
            <w:r w:rsidRPr="002D74AC">
              <w:rPr>
                <w:rFonts w:ascii="Lato" w:hAnsi="Lato" w:cs="Lato"/>
              </w:rPr>
              <w:t>……………………………………………………………………………………………………………...</w:t>
            </w:r>
          </w:p>
        </w:tc>
        <w:tc>
          <w:tcPr>
            <w:tcW w:w="582" w:type="dxa"/>
            <w:vAlign w:val="bottom"/>
          </w:tcPr>
          <w:p w:rsidR="002D74AC" w:rsidRDefault="002D74AC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25</w:t>
            </w:r>
          </w:p>
        </w:tc>
      </w:tr>
      <w:tr w:rsidR="00E70D52" w:rsidRPr="00D71D00" w:rsidTr="0092397D">
        <w:trPr>
          <w:trHeight w:val="711"/>
        </w:trPr>
        <w:tc>
          <w:tcPr>
            <w:tcW w:w="8472" w:type="dxa"/>
            <w:vAlign w:val="center"/>
          </w:tcPr>
          <w:p w:rsidR="00E70D52" w:rsidRPr="00D71D00" w:rsidRDefault="00F256AF" w:rsidP="007B0EC4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>SGA-P001  Levantamiento de Actas y Ejecución de Acuerdos emitidos en Sesión del Pleno del Tribunal Superior de Justicia del Estado….</w:t>
            </w:r>
            <w:r w:rsidR="00D71D00">
              <w:rPr>
                <w:rFonts w:ascii="Lato" w:hAnsi="Lato" w:cs="Lato"/>
              </w:rPr>
              <w:t>……………………</w:t>
            </w:r>
            <w:r w:rsidR="007B0EC4">
              <w:rPr>
                <w:rFonts w:ascii="Lato" w:hAnsi="Lato" w:cs="Lato"/>
              </w:rPr>
              <w:t>………………..</w:t>
            </w:r>
          </w:p>
        </w:tc>
        <w:tc>
          <w:tcPr>
            <w:tcW w:w="582" w:type="dxa"/>
            <w:vAlign w:val="bottom"/>
          </w:tcPr>
          <w:p w:rsidR="00FE4369" w:rsidRPr="00D71D00" w:rsidRDefault="002D74AC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27</w:t>
            </w:r>
          </w:p>
        </w:tc>
      </w:tr>
      <w:tr w:rsidR="00E70D52" w:rsidRPr="00D71D00" w:rsidTr="002D74AC">
        <w:trPr>
          <w:trHeight w:val="411"/>
        </w:trPr>
        <w:tc>
          <w:tcPr>
            <w:tcW w:w="8472" w:type="dxa"/>
            <w:vAlign w:val="center"/>
          </w:tcPr>
          <w:p w:rsidR="00D863AD" w:rsidRPr="00D71D00" w:rsidRDefault="008A3281" w:rsidP="00CC065B">
            <w:pPr>
              <w:pStyle w:val="Prrafodelista"/>
              <w:numPr>
                <w:ilvl w:val="0"/>
                <w:numId w:val="5"/>
              </w:numPr>
              <w:ind w:left="1418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Objetivo………………….</w:t>
            </w:r>
            <w:r w:rsidR="00140814" w:rsidRPr="00D71D00">
              <w:rPr>
                <w:rFonts w:ascii="Lato" w:hAnsi="Lato" w:cs="Lato"/>
              </w:rPr>
              <w:t>.....</w:t>
            </w:r>
            <w:r w:rsidR="000E45B7" w:rsidRPr="00D71D00">
              <w:rPr>
                <w:rFonts w:ascii="Lato" w:hAnsi="Lato" w:cs="Lato"/>
              </w:rPr>
              <w:t>............................</w:t>
            </w:r>
            <w:r w:rsidR="00140814" w:rsidRPr="00D71D00">
              <w:rPr>
                <w:rFonts w:ascii="Lato" w:hAnsi="Lato" w:cs="Lato"/>
              </w:rPr>
              <w:t>..........................</w:t>
            </w:r>
            <w:r w:rsidR="000E45B7" w:rsidRPr="00D71D00">
              <w:rPr>
                <w:rFonts w:ascii="Lato" w:hAnsi="Lato" w:cs="Lato"/>
              </w:rPr>
              <w:t>............</w:t>
            </w:r>
            <w:r w:rsidR="00D71D00">
              <w:rPr>
                <w:rFonts w:ascii="Lato" w:hAnsi="Lato" w:cs="Lato"/>
              </w:rPr>
              <w:t>.....................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2D74AC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27</w:t>
            </w:r>
          </w:p>
        </w:tc>
      </w:tr>
      <w:tr w:rsidR="00E70D52" w:rsidRPr="00D71D00" w:rsidTr="002D74AC">
        <w:trPr>
          <w:trHeight w:val="284"/>
        </w:trPr>
        <w:tc>
          <w:tcPr>
            <w:tcW w:w="8472" w:type="dxa"/>
            <w:vAlign w:val="center"/>
          </w:tcPr>
          <w:p w:rsidR="00D863AD" w:rsidRPr="00D71D00" w:rsidRDefault="00E70D52" w:rsidP="00CC065B">
            <w:pPr>
              <w:pStyle w:val="Prrafodelista"/>
              <w:numPr>
                <w:ilvl w:val="0"/>
                <w:numId w:val="5"/>
              </w:numPr>
              <w:ind w:left="1418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</w:t>
            </w:r>
            <w:r w:rsidR="00140814" w:rsidRPr="00D71D00">
              <w:rPr>
                <w:rFonts w:ascii="Lato" w:hAnsi="Lato" w:cs="Lato"/>
              </w:rPr>
              <w:t>…</w:t>
            </w:r>
            <w:r w:rsidR="000E45B7" w:rsidRPr="00D71D00">
              <w:rPr>
                <w:rFonts w:ascii="Lato" w:hAnsi="Lato" w:cs="Lato"/>
              </w:rPr>
              <w:t>…………………</w:t>
            </w:r>
            <w:r w:rsidR="00F2567D" w:rsidRPr="00D71D00">
              <w:rPr>
                <w:rFonts w:ascii="Lato" w:hAnsi="Lato" w:cs="Lato"/>
              </w:rPr>
              <w:t>..</w:t>
            </w:r>
            <w:r w:rsidR="000E45B7" w:rsidRPr="00D71D00">
              <w:rPr>
                <w:rFonts w:ascii="Lato" w:hAnsi="Lato" w:cs="Lato"/>
              </w:rPr>
              <w:t>…………………………</w:t>
            </w:r>
            <w:r w:rsidR="00D71D00">
              <w:rPr>
                <w:rFonts w:ascii="Lato" w:hAnsi="Lato" w:cs="Lato"/>
              </w:rPr>
              <w:t>………………….</w:t>
            </w:r>
          </w:p>
        </w:tc>
        <w:tc>
          <w:tcPr>
            <w:tcW w:w="582" w:type="dxa"/>
            <w:vAlign w:val="center"/>
          </w:tcPr>
          <w:p w:rsidR="00D863AD" w:rsidRPr="00D71D00" w:rsidRDefault="002D74AC" w:rsidP="005D1317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27</w:t>
            </w:r>
          </w:p>
        </w:tc>
      </w:tr>
      <w:tr w:rsidR="00E70D52" w:rsidRPr="00D71D00" w:rsidTr="002D74AC">
        <w:trPr>
          <w:trHeight w:val="420"/>
        </w:trPr>
        <w:tc>
          <w:tcPr>
            <w:tcW w:w="8472" w:type="dxa"/>
            <w:vAlign w:val="center"/>
          </w:tcPr>
          <w:p w:rsidR="00D863AD" w:rsidRPr="00D71D00" w:rsidRDefault="00E70D52" w:rsidP="00CC065B">
            <w:pPr>
              <w:pStyle w:val="Prrafodelista"/>
              <w:numPr>
                <w:ilvl w:val="0"/>
                <w:numId w:val="5"/>
              </w:numPr>
              <w:ind w:left="1418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</w:t>
            </w:r>
            <w:r w:rsidR="00140814" w:rsidRPr="00D71D00">
              <w:rPr>
                <w:rFonts w:ascii="Lato" w:hAnsi="Lato" w:cs="Lato"/>
              </w:rPr>
              <w:t>....................................</w:t>
            </w:r>
            <w:r w:rsidR="000E45B7" w:rsidRPr="00D71D00">
              <w:rPr>
                <w:rFonts w:ascii="Lato" w:hAnsi="Lato" w:cs="Lato"/>
              </w:rPr>
              <w:t>..........................</w:t>
            </w:r>
            <w:r w:rsidR="00140814" w:rsidRPr="00D71D00">
              <w:rPr>
                <w:rFonts w:ascii="Lato" w:hAnsi="Lato" w:cs="Lato"/>
              </w:rPr>
              <w:t>.............................</w:t>
            </w:r>
            <w:r w:rsidR="00D71D00">
              <w:rPr>
                <w:rFonts w:ascii="Lato" w:hAnsi="Lato" w:cs="Lato"/>
              </w:rPr>
              <w:t>..................</w:t>
            </w:r>
          </w:p>
        </w:tc>
        <w:tc>
          <w:tcPr>
            <w:tcW w:w="582" w:type="dxa"/>
            <w:vAlign w:val="center"/>
          </w:tcPr>
          <w:p w:rsidR="00D863AD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27</w:t>
            </w:r>
          </w:p>
        </w:tc>
      </w:tr>
      <w:tr w:rsidR="00E70D52" w:rsidRPr="00D71D00" w:rsidTr="002D74AC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CC065B">
            <w:pPr>
              <w:pStyle w:val="Prrafodelista"/>
              <w:numPr>
                <w:ilvl w:val="0"/>
                <w:numId w:val="5"/>
              </w:numPr>
              <w:ind w:left="1418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</w:t>
            </w:r>
            <w:r w:rsidR="00140814" w:rsidRPr="00D71D00">
              <w:rPr>
                <w:rFonts w:ascii="Lato" w:hAnsi="Lato" w:cs="Lato"/>
              </w:rPr>
              <w:t>…………</w:t>
            </w:r>
            <w:r w:rsidR="00F2567D" w:rsidRPr="00D71D00">
              <w:rPr>
                <w:rFonts w:ascii="Lato" w:hAnsi="Lato" w:cs="Lato"/>
              </w:rPr>
              <w:t>..</w:t>
            </w:r>
            <w:r w:rsidR="00140814" w:rsidRPr="00D71D00">
              <w:rPr>
                <w:rFonts w:ascii="Lato" w:hAnsi="Lato" w:cs="Lato"/>
              </w:rPr>
              <w:t>……………………</w:t>
            </w:r>
            <w:r w:rsidR="000E45B7" w:rsidRPr="00D71D00">
              <w:rPr>
                <w:rFonts w:ascii="Lato" w:hAnsi="Lato" w:cs="Lato"/>
              </w:rPr>
              <w:t>………</w:t>
            </w:r>
            <w:r w:rsidR="00D71D00">
              <w:rPr>
                <w:rFonts w:ascii="Lato" w:hAnsi="Lato" w:cs="Lato"/>
              </w:rPr>
              <w:t>……………….</w:t>
            </w:r>
          </w:p>
        </w:tc>
        <w:tc>
          <w:tcPr>
            <w:tcW w:w="582" w:type="dxa"/>
            <w:vAlign w:val="center"/>
          </w:tcPr>
          <w:p w:rsidR="00E73257" w:rsidRPr="00D71D00" w:rsidRDefault="002D74AC" w:rsidP="00F256A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28</w:t>
            </w:r>
          </w:p>
        </w:tc>
      </w:tr>
      <w:tr w:rsidR="00E70D52" w:rsidRPr="00D71D00" w:rsidTr="002D74AC">
        <w:trPr>
          <w:trHeight w:val="418"/>
        </w:trPr>
        <w:tc>
          <w:tcPr>
            <w:tcW w:w="8472" w:type="dxa"/>
            <w:vAlign w:val="center"/>
          </w:tcPr>
          <w:p w:rsidR="00E73257" w:rsidRPr="00D71D00" w:rsidRDefault="00E70D52" w:rsidP="0079201E">
            <w:pPr>
              <w:pStyle w:val="Prrafodelista"/>
              <w:tabs>
                <w:tab w:val="left" w:pos="426"/>
              </w:tabs>
              <w:ind w:left="1418" w:right="-1101"/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Flujo………..</w:t>
            </w:r>
            <w:r w:rsidR="00140814" w:rsidRPr="00D71D00">
              <w:rPr>
                <w:rFonts w:ascii="Lato" w:hAnsi="Lato" w:cs="Lato"/>
              </w:rPr>
              <w:t>…………………………………………</w:t>
            </w:r>
            <w:r w:rsidR="000E45B7" w:rsidRPr="00D71D00">
              <w:rPr>
                <w:rFonts w:ascii="Lato" w:hAnsi="Lato" w:cs="Lato"/>
              </w:rPr>
              <w:t>....</w:t>
            </w:r>
            <w:r w:rsidR="003278E8" w:rsidRPr="00D71D00">
              <w:rPr>
                <w:rFonts w:ascii="Lato" w:hAnsi="Lato" w:cs="Lato"/>
              </w:rPr>
              <w:t>..</w:t>
            </w:r>
            <w:r w:rsidRPr="00D71D00">
              <w:rPr>
                <w:rFonts w:ascii="Lato" w:hAnsi="Lato" w:cs="Lato"/>
              </w:rPr>
              <w:t>.</w:t>
            </w:r>
            <w:r w:rsidR="003278E8" w:rsidRPr="00D71D00">
              <w:rPr>
                <w:rFonts w:ascii="Lato" w:hAnsi="Lato" w:cs="Lato"/>
              </w:rPr>
              <w:t>...</w:t>
            </w:r>
            <w:r w:rsidR="00D71D00">
              <w:rPr>
                <w:rFonts w:ascii="Lato" w:hAnsi="Lato" w:cs="Lato"/>
              </w:rPr>
              <w:t>........................</w:t>
            </w:r>
          </w:p>
        </w:tc>
        <w:tc>
          <w:tcPr>
            <w:tcW w:w="582" w:type="dxa"/>
            <w:vAlign w:val="center"/>
          </w:tcPr>
          <w:p w:rsidR="00E73257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29</w:t>
            </w:r>
          </w:p>
        </w:tc>
      </w:tr>
      <w:tr w:rsidR="002D74AC" w:rsidRPr="00D71D00" w:rsidTr="002D74AC">
        <w:trPr>
          <w:trHeight w:val="418"/>
        </w:trPr>
        <w:tc>
          <w:tcPr>
            <w:tcW w:w="8472" w:type="dxa"/>
            <w:vAlign w:val="center"/>
          </w:tcPr>
          <w:p w:rsidR="002D74AC" w:rsidRPr="002D74AC" w:rsidRDefault="002D74AC" w:rsidP="00577369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  <w:i/>
              </w:rPr>
              <w:t>Sección Civil</w:t>
            </w:r>
            <w:r>
              <w:rPr>
                <w:rFonts w:ascii="Lato" w:hAnsi="Lato" w:cs="Lato"/>
              </w:rPr>
              <w:t>……………………………………………………………………………………………………..</w:t>
            </w:r>
          </w:p>
        </w:tc>
        <w:tc>
          <w:tcPr>
            <w:tcW w:w="582" w:type="dxa"/>
            <w:vAlign w:val="bottom"/>
          </w:tcPr>
          <w:p w:rsidR="002D74AC" w:rsidRPr="00D71D00" w:rsidRDefault="002D74AC" w:rsidP="00577369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31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79201E" w:rsidP="002D74AC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SGA-P002 </w:t>
            </w:r>
            <w:r w:rsidR="00BC6F94" w:rsidRPr="00D71D00">
              <w:rPr>
                <w:rFonts w:ascii="Lato" w:hAnsi="Lato" w:cs="Lato"/>
                <w:b/>
                <w:i/>
              </w:rPr>
              <w:t xml:space="preserve">Recepción </w:t>
            </w:r>
            <w:r w:rsidR="00577369">
              <w:rPr>
                <w:rFonts w:ascii="Lato" w:hAnsi="Lato" w:cs="Lato"/>
                <w:b/>
                <w:i/>
              </w:rPr>
              <w:t>y Trámite de los Recursos de Impugnación</w:t>
            </w:r>
            <w:r w:rsidR="00577369">
              <w:rPr>
                <w:rFonts w:ascii="Lato" w:hAnsi="Lato" w:cs="Lato"/>
              </w:rPr>
              <w:t>…</w:t>
            </w:r>
            <w:r w:rsidR="002D74AC">
              <w:rPr>
                <w:rFonts w:ascii="Lato" w:hAnsi="Lato" w:cs="Lato"/>
              </w:rPr>
              <w:t>…..</w:t>
            </w:r>
            <w:r w:rsidR="00577369">
              <w:rPr>
                <w:rFonts w:ascii="Lato" w:hAnsi="Lato" w:cs="Lato"/>
              </w:rPr>
              <w:t>………………..</w:t>
            </w:r>
          </w:p>
        </w:tc>
        <w:tc>
          <w:tcPr>
            <w:tcW w:w="582" w:type="dxa"/>
            <w:vAlign w:val="bottom"/>
          </w:tcPr>
          <w:p w:rsidR="00BC6F94" w:rsidRPr="00D71D00" w:rsidRDefault="002D74AC" w:rsidP="00577369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33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C065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</w:t>
            </w:r>
            <w:r w:rsidR="000E45B7" w:rsidRPr="00D71D00">
              <w:rPr>
                <w:rFonts w:ascii="Lato" w:hAnsi="Lato" w:cs="Lato"/>
              </w:rPr>
              <w:t>.........................</w:t>
            </w:r>
            <w:r w:rsidR="00571498"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33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C065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</w:t>
            </w:r>
            <w:r w:rsidR="000E45B7" w:rsidRPr="00D71D00">
              <w:rPr>
                <w:rFonts w:ascii="Lato" w:hAnsi="Lato" w:cs="Lato"/>
              </w:rPr>
              <w:t>………………………………………………</w:t>
            </w:r>
            <w:r w:rsidRPr="00D71D00">
              <w:rPr>
                <w:rFonts w:ascii="Lato" w:hAnsi="Lato" w:cs="Lato"/>
              </w:rPr>
              <w:t>…</w:t>
            </w:r>
            <w:r w:rsidR="00D71D00"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BC6F94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33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C065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</w:t>
            </w:r>
            <w:r w:rsidR="000E45B7" w:rsidRPr="00D71D00">
              <w:rPr>
                <w:rFonts w:ascii="Lato" w:hAnsi="Lato" w:cs="Lato"/>
              </w:rPr>
              <w:t>.........................</w:t>
            </w:r>
            <w:r w:rsidR="00571498" w:rsidRPr="00D71D00">
              <w:rPr>
                <w:rFonts w:ascii="Lato" w:hAnsi="Lato" w:cs="Lato"/>
              </w:rPr>
              <w:t>........</w:t>
            </w:r>
            <w:r w:rsidR="00D71D00"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2D74AC" w:rsidP="00F256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33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CC065B">
            <w:pPr>
              <w:pStyle w:val="Prrafodelista"/>
              <w:numPr>
                <w:ilvl w:val="0"/>
                <w:numId w:val="6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</w:t>
            </w:r>
            <w:r w:rsidR="00571498" w:rsidRPr="00D71D00">
              <w:rPr>
                <w:rFonts w:ascii="Lato" w:hAnsi="Lato" w:cs="Lato"/>
              </w:rPr>
              <w:t>……………………..</w:t>
            </w:r>
            <w:r w:rsidR="000E45B7" w:rsidRPr="00D71D00">
              <w:rPr>
                <w:rFonts w:ascii="Lato" w:hAnsi="Lato" w:cs="Lato"/>
              </w:rPr>
              <w:t>…………..………</w:t>
            </w:r>
            <w:r w:rsidR="00D71D00"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BC6F94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34</w:t>
            </w:r>
          </w:p>
        </w:tc>
      </w:tr>
      <w:tr w:rsidR="00BC6F94" w:rsidRPr="00D71D00" w:rsidTr="002D74AC">
        <w:trPr>
          <w:trHeight w:val="418"/>
        </w:trPr>
        <w:tc>
          <w:tcPr>
            <w:tcW w:w="8472" w:type="dxa"/>
            <w:vAlign w:val="center"/>
          </w:tcPr>
          <w:p w:rsidR="00BC6F94" w:rsidRPr="00D71D00" w:rsidRDefault="00BC6F94" w:rsidP="002D74AC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</w:t>
            </w:r>
            <w:r w:rsidR="00F2567D" w:rsidRPr="00D71D00">
              <w:rPr>
                <w:rFonts w:ascii="Lato" w:hAnsi="Lato" w:cs="Lato"/>
              </w:rPr>
              <w:t>…………</w:t>
            </w:r>
            <w:r w:rsidR="000E45B7" w:rsidRPr="00D71D00">
              <w:rPr>
                <w:rFonts w:ascii="Lato" w:hAnsi="Lato" w:cs="Lato"/>
              </w:rPr>
              <w:t>……………………………….</w:t>
            </w:r>
            <w:r w:rsidRPr="00D71D00">
              <w:rPr>
                <w:rFonts w:ascii="Lato" w:hAnsi="Lato" w:cs="Lato"/>
              </w:rPr>
              <w:t>............</w:t>
            </w:r>
            <w:r w:rsidR="00D71D00">
              <w:rPr>
                <w:rFonts w:ascii="Lato" w:hAnsi="Lato" w:cs="Lato"/>
              </w:rPr>
              <w:t>.................................</w:t>
            </w:r>
          </w:p>
        </w:tc>
        <w:tc>
          <w:tcPr>
            <w:tcW w:w="582" w:type="dxa"/>
            <w:vAlign w:val="center"/>
          </w:tcPr>
          <w:p w:rsidR="00BC6F94" w:rsidRPr="00D71D00" w:rsidRDefault="002D74AC" w:rsidP="00755588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37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577369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SGA-P003 </w:t>
            </w:r>
            <w:r w:rsidRPr="00D71D00">
              <w:rPr>
                <w:rFonts w:ascii="Lato" w:hAnsi="Lato" w:cs="Lato"/>
                <w:b/>
                <w:i/>
              </w:rPr>
              <w:t xml:space="preserve">Recepción </w:t>
            </w:r>
            <w:r w:rsidR="00577369">
              <w:rPr>
                <w:rFonts w:ascii="Lato" w:hAnsi="Lato" w:cs="Lato"/>
                <w:b/>
                <w:i/>
              </w:rPr>
              <w:t xml:space="preserve">y Trámite </w:t>
            </w:r>
            <w:r w:rsidRPr="00D71D00">
              <w:rPr>
                <w:rFonts w:ascii="Lato" w:hAnsi="Lato" w:cs="Lato"/>
                <w:b/>
                <w:i/>
              </w:rPr>
              <w:t>de</w:t>
            </w:r>
            <w:r w:rsidR="002D74AC">
              <w:rPr>
                <w:rFonts w:ascii="Lato" w:hAnsi="Lato" w:cs="Lato"/>
                <w:b/>
                <w:i/>
              </w:rPr>
              <w:t xml:space="preserve"> Promociones</w:t>
            </w:r>
            <w:r>
              <w:rPr>
                <w:rFonts w:ascii="Lato" w:hAnsi="Lato" w:cs="Lato"/>
              </w:rPr>
              <w:t>……</w:t>
            </w:r>
            <w:r w:rsidR="00577369">
              <w:rPr>
                <w:rFonts w:ascii="Lato" w:hAnsi="Lato" w:cs="Lato"/>
              </w:rPr>
              <w:t>………</w:t>
            </w:r>
            <w:r w:rsidR="002D74AC">
              <w:rPr>
                <w:rFonts w:ascii="Lato" w:hAnsi="Lato" w:cs="Lato"/>
              </w:rPr>
              <w:t>…………………..</w:t>
            </w:r>
            <w:r w:rsidR="00577369">
              <w:rPr>
                <w:rFonts w:ascii="Lato" w:hAnsi="Lato" w:cs="Lato"/>
              </w:rPr>
              <w:t>…………</w:t>
            </w:r>
            <w:r w:rsidR="00AD765A">
              <w:rPr>
                <w:rFonts w:ascii="Lato" w:hAnsi="Lato" w:cs="Lato"/>
              </w:rPr>
              <w:t>……</w:t>
            </w:r>
          </w:p>
        </w:tc>
        <w:tc>
          <w:tcPr>
            <w:tcW w:w="582" w:type="dxa"/>
            <w:vAlign w:val="center"/>
          </w:tcPr>
          <w:p w:rsidR="0079201E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40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79201E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40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79201E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40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79201E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40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4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79201E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41</w:t>
            </w:r>
          </w:p>
        </w:tc>
      </w:tr>
      <w:tr w:rsidR="0079201E" w:rsidRPr="00D71D00" w:rsidTr="002D74AC">
        <w:trPr>
          <w:trHeight w:val="418"/>
        </w:trPr>
        <w:tc>
          <w:tcPr>
            <w:tcW w:w="8472" w:type="dxa"/>
            <w:vAlign w:val="center"/>
          </w:tcPr>
          <w:p w:rsidR="0079201E" w:rsidRPr="00D71D00" w:rsidRDefault="0079201E" w:rsidP="0086587D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2D74AC" w:rsidRPr="00D71D00" w:rsidRDefault="002D74AC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45</w:t>
            </w:r>
          </w:p>
        </w:tc>
      </w:tr>
      <w:tr w:rsidR="0079201E" w:rsidRPr="00D71D00" w:rsidTr="0092397D">
        <w:trPr>
          <w:trHeight w:val="625"/>
        </w:trPr>
        <w:tc>
          <w:tcPr>
            <w:tcW w:w="8472" w:type="dxa"/>
            <w:vAlign w:val="center"/>
          </w:tcPr>
          <w:p w:rsidR="0079201E" w:rsidRPr="00D71D00" w:rsidRDefault="0079201E" w:rsidP="00436520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SGA-P004 </w:t>
            </w:r>
            <w:r w:rsidRPr="00D71D00">
              <w:rPr>
                <w:rFonts w:ascii="Lato" w:hAnsi="Lato" w:cs="Lato"/>
                <w:b/>
                <w:i/>
              </w:rPr>
              <w:t xml:space="preserve">Recepción </w:t>
            </w:r>
            <w:r w:rsidR="00577369">
              <w:rPr>
                <w:rFonts w:ascii="Lato" w:hAnsi="Lato" w:cs="Lato"/>
                <w:b/>
                <w:i/>
              </w:rPr>
              <w:t xml:space="preserve">y Trámite </w:t>
            </w:r>
            <w:r w:rsidRPr="00D71D00">
              <w:rPr>
                <w:rFonts w:ascii="Lato" w:hAnsi="Lato" w:cs="Lato"/>
                <w:b/>
                <w:i/>
              </w:rPr>
              <w:t>de</w:t>
            </w:r>
            <w:r>
              <w:rPr>
                <w:rFonts w:ascii="Lato" w:hAnsi="Lato" w:cs="Lato"/>
                <w:b/>
                <w:i/>
              </w:rPr>
              <w:t xml:space="preserve"> </w:t>
            </w:r>
            <w:r w:rsidR="00577369">
              <w:rPr>
                <w:rFonts w:ascii="Lato" w:hAnsi="Lato" w:cs="Lato"/>
                <w:b/>
                <w:i/>
              </w:rPr>
              <w:t>los Recursos de Impugnación desahogados en</w:t>
            </w:r>
            <w:r>
              <w:rPr>
                <w:rFonts w:ascii="Lato" w:hAnsi="Lato" w:cs="Lato"/>
                <w:b/>
                <w:i/>
              </w:rPr>
              <w:t xml:space="preserve"> Audiencia</w:t>
            </w:r>
            <w:r w:rsidR="0092397D">
              <w:rPr>
                <w:rFonts w:ascii="Lato" w:hAnsi="Lato" w:cs="Lato"/>
                <w:b/>
                <w:i/>
              </w:rPr>
              <w:t>……..</w:t>
            </w:r>
            <w:r>
              <w:rPr>
                <w:rFonts w:ascii="Lato" w:hAnsi="Lato" w:cs="Lato"/>
              </w:rPr>
              <w:t>…………………………………………………………</w:t>
            </w:r>
            <w:r w:rsidR="0092397D">
              <w:rPr>
                <w:rFonts w:ascii="Lato" w:hAnsi="Lato" w:cs="Lato"/>
              </w:rPr>
              <w:t>…………….</w:t>
            </w:r>
            <w:r>
              <w:rPr>
                <w:rFonts w:ascii="Lato" w:hAnsi="Lato" w:cs="Lato"/>
              </w:rPr>
              <w:t>……………</w:t>
            </w:r>
            <w:r w:rsidR="007B0EC4">
              <w:rPr>
                <w:rFonts w:ascii="Lato" w:hAnsi="Lato" w:cs="Lato"/>
              </w:rPr>
              <w:t>………</w:t>
            </w:r>
            <w:r>
              <w:rPr>
                <w:rFonts w:ascii="Lato" w:hAnsi="Lato" w:cs="Lato"/>
              </w:rPr>
              <w:t>……</w:t>
            </w:r>
          </w:p>
        </w:tc>
        <w:tc>
          <w:tcPr>
            <w:tcW w:w="582" w:type="dxa"/>
            <w:vAlign w:val="bottom"/>
          </w:tcPr>
          <w:p w:rsidR="0079201E" w:rsidRPr="00D71D00" w:rsidRDefault="0092397D" w:rsidP="0079201E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50</w:t>
            </w:r>
          </w:p>
        </w:tc>
      </w:tr>
      <w:tr w:rsidR="0079201E" w:rsidRPr="00D71D00" w:rsidTr="0092397D">
        <w:trPr>
          <w:trHeight w:val="563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</w:t>
            </w:r>
            <w:r w:rsidR="007B0EC4">
              <w:rPr>
                <w:rFonts w:ascii="Lato" w:hAnsi="Lato" w:cs="Lato"/>
              </w:rPr>
              <w:t>.</w:t>
            </w:r>
            <w:r>
              <w:rPr>
                <w:rFonts w:ascii="Lato" w:hAnsi="Lato" w:cs="Lato"/>
              </w:rPr>
              <w:t>...</w:t>
            </w:r>
          </w:p>
        </w:tc>
        <w:tc>
          <w:tcPr>
            <w:tcW w:w="582" w:type="dxa"/>
            <w:vAlign w:val="center"/>
          </w:tcPr>
          <w:p w:rsidR="0079201E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50</w:t>
            </w:r>
          </w:p>
        </w:tc>
      </w:tr>
      <w:tr w:rsidR="0079201E" w:rsidRPr="00D71D00" w:rsidTr="002D74AC">
        <w:trPr>
          <w:trHeight w:val="240"/>
        </w:trPr>
        <w:tc>
          <w:tcPr>
            <w:tcW w:w="8472" w:type="dxa"/>
            <w:vAlign w:val="center"/>
          </w:tcPr>
          <w:p w:rsidR="0079201E" w:rsidRPr="00D71D00" w:rsidRDefault="0079201E" w:rsidP="00166BD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79201E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50</w:t>
            </w:r>
          </w:p>
        </w:tc>
      </w:tr>
    </w:tbl>
    <w:p w:rsidR="00D941C2" w:rsidRDefault="00D941C2" w:rsidP="00D863AD">
      <w:pPr>
        <w:spacing w:after="0"/>
        <w:jc w:val="both"/>
        <w:rPr>
          <w:rFonts w:ascii="Arial" w:hAnsi="Arial" w:cs="Arial"/>
          <w:b/>
          <w:color w:val="663300"/>
          <w:sz w:val="10"/>
          <w:szCs w:val="56"/>
        </w:rPr>
      </w:pPr>
    </w:p>
    <w:p w:rsidR="0092397D" w:rsidRDefault="0092397D" w:rsidP="000B7D2D">
      <w:pPr>
        <w:tabs>
          <w:tab w:val="left" w:pos="8002"/>
        </w:tabs>
        <w:spacing w:after="0"/>
        <w:jc w:val="both"/>
        <w:rPr>
          <w:rFonts w:ascii="Arial" w:hAnsi="Arial" w:cs="Arial"/>
          <w:b/>
          <w:color w:val="663300"/>
          <w:sz w:val="10"/>
          <w:szCs w:val="56"/>
        </w:rPr>
      </w:pPr>
    </w:p>
    <w:tbl>
      <w:tblPr>
        <w:tblStyle w:val="Tablaconcuadrcula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82"/>
      </w:tblGrid>
      <w:tr w:rsidR="009239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92397D" w:rsidRPr="00D71D00" w:rsidRDefault="0092397D" w:rsidP="009239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92397D" w:rsidRPr="00D71D00" w:rsidRDefault="0092397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50</w:t>
            </w:r>
          </w:p>
        </w:tc>
      </w:tr>
      <w:tr w:rsidR="009239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92397D" w:rsidRPr="00D71D00" w:rsidRDefault="0092397D" w:rsidP="0092397D">
            <w:pPr>
              <w:pStyle w:val="Prrafodelista"/>
              <w:numPr>
                <w:ilvl w:val="0"/>
                <w:numId w:val="35"/>
              </w:numPr>
              <w:tabs>
                <w:tab w:val="left" w:pos="4308"/>
              </w:tabs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92397D" w:rsidRPr="00D71D00" w:rsidRDefault="0092397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51</w:t>
            </w:r>
          </w:p>
        </w:tc>
      </w:tr>
      <w:tr w:rsidR="009239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92397D" w:rsidRPr="00D71D00" w:rsidRDefault="0092397D" w:rsidP="00F944BF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92397D" w:rsidRPr="00D71D00" w:rsidRDefault="0092397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55</w:t>
            </w:r>
          </w:p>
        </w:tc>
      </w:tr>
      <w:tr w:rsidR="009239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92397D" w:rsidRPr="00D71D00" w:rsidRDefault="0092397D" w:rsidP="00F944BF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Formatos e Instructivos de Llenado…………………………………………………………………...</w:t>
            </w:r>
          </w:p>
        </w:tc>
        <w:tc>
          <w:tcPr>
            <w:tcW w:w="582" w:type="dxa"/>
            <w:vAlign w:val="center"/>
          </w:tcPr>
          <w:p w:rsidR="0092397D" w:rsidRDefault="0092397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60</w:t>
            </w:r>
          </w:p>
        </w:tc>
      </w:tr>
      <w:tr w:rsidR="00CD0E09" w:rsidRPr="00D71D00" w:rsidTr="0092397D">
        <w:trPr>
          <w:trHeight w:val="408"/>
        </w:trPr>
        <w:tc>
          <w:tcPr>
            <w:tcW w:w="8472" w:type="dxa"/>
            <w:vAlign w:val="center"/>
          </w:tcPr>
          <w:p w:rsidR="00CD0E09" w:rsidRPr="00D71D00" w:rsidRDefault="00CD0E09" w:rsidP="0092397D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Carátula del Expediente……………………………….…………………………………</w:t>
            </w:r>
            <w:r w:rsidR="0092397D">
              <w:rPr>
                <w:rFonts w:ascii="Lato" w:hAnsi="Lato" w:cs="Lato"/>
              </w:rPr>
              <w:t>……</w:t>
            </w:r>
          </w:p>
        </w:tc>
        <w:tc>
          <w:tcPr>
            <w:tcW w:w="582" w:type="dxa"/>
            <w:vAlign w:val="center"/>
          </w:tcPr>
          <w:p w:rsidR="00CD0E09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60</w:t>
            </w:r>
          </w:p>
        </w:tc>
      </w:tr>
      <w:tr w:rsidR="00CD0E09" w:rsidRPr="00D71D00" w:rsidTr="0092397D">
        <w:trPr>
          <w:trHeight w:val="485"/>
        </w:trPr>
        <w:tc>
          <w:tcPr>
            <w:tcW w:w="8472" w:type="dxa"/>
            <w:vAlign w:val="center"/>
          </w:tcPr>
          <w:p w:rsidR="00CD0E09" w:rsidRPr="00D71D00" w:rsidRDefault="00CD0E09" w:rsidP="0092397D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Nota</w:t>
            </w:r>
            <w:r w:rsidR="0092397D">
              <w:rPr>
                <w:rFonts w:ascii="Lato" w:hAnsi="Lato" w:cs="Lato"/>
              </w:rPr>
              <w:t>s</w:t>
            </w:r>
            <w:r>
              <w:rPr>
                <w:rFonts w:ascii="Lato" w:hAnsi="Lato" w:cs="Lato"/>
              </w:rPr>
              <w:t xml:space="preserve"> de Identificación de Expedientes…..…</w:t>
            </w:r>
            <w:r w:rsidR="0092397D">
              <w:rPr>
                <w:rFonts w:ascii="Lato" w:hAnsi="Lato" w:cs="Lato"/>
              </w:rPr>
              <w:t>….</w:t>
            </w:r>
            <w:r>
              <w:rPr>
                <w:rFonts w:ascii="Lato" w:hAnsi="Lato" w:cs="Lato"/>
              </w:rPr>
              <w:t>…………………………………</w:t>
            </w:r>
            <w:r w:rsidR="0092397D">
              <w:rPr>
                <w:rFonts w:ascii="Lato" w:hAnsi="Lato" w:cs="Lato"/>
              </w:rPr>
              <w:t>…</w:t>
            </w:r>
          </w:p>
        </w:tc>
        <w:tc>
          <w:tcPr>
            <w:tcW w:w="582" w:type="dxa"/>
            <w:vAlign w:val="center"/>
          </w:tcPr>
          <w:p w:rsidR="00CD0E09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61</w:t>
            </w:r>
          </w:p>
        </w:tc>
      </w:tr>
      <w:tr w:rsidR="00CD0E09" w:rsidRPr="00D71D00" w:rsidTr="0092397D">
        <w:trPr>
          <w:trHeight w:val="507"/>
        </w:trPr>
        <w:tc>
          <w:tcPr>
            <w:tcW w:w="8472" w:type="dxa"/>
            <w:vAlign w:val="center"/>
          </w:tcPr>
          <w:p w:rsidR="00CD0E09" w:rsidRPr="00D71D00" w:rsidRDefault="00CD0E09" w:rsidP="0092397D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Libros de Registro………………………………….…………………………………………</w:t>
            </w:r>
            <w:r w:rsidR="0092397D">
              <w:rPr>
                <w:rFonts w:ascii="Lato" w:hAnsi="Lato" w:cs="Lato"/>
              </w:rPr>
              <w:t>….</w:t>
            </w:r>
          </w:p>
        </w:tc>
        <w:tc>
          <w:tcPr>
            <w:tcW w:w="582" w:type="dxa"/>
            <w:vAlign w:val="center"/>
          </w:tcPr>
          <w:p w:rsidR="00CD0E09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66</w:t>
            </w:r>
          </w:p>
        </w:tc>
      </w:tr>
      <w:tr w:rsidR="0092397D" w:rsidRPr="00D71D00" w:rsidTr="0092397D">
        <w:trPr>
          <w:trHeight w:val="428"/>
        </w:trPr>
        <w:tc>
          <w:tcPr>
            <w:tcW w:w="8472" w:type="dxa"/>
            <w:vAlign w:val="center"/>
          </w:tcPr>
          <w:p w:rsidR="0092397D" w:rsidRPr="0092397D" w:rsidRDefault="0092397D" w:rsidP="00436520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  <w:i/>
              </w:rPr>
              <w:t>Sección Penal</w:t>
            </w:r>
            <w:r>
              <w:rPr>
                <w:rFonts w:ascii="Lato" w:hAnsi="Lato" w:cs="Lato"/>
              </w:rPr>
              <w:t>…………………………………………………………………………………………………...</w:t>
            </w:r>
          </w:p>
        </w:tc>
        <w:tc>
          <w:tcPr>
            <w:tcW w:w="582" w:type="dxa"/>
            <w:vAlign w:val="center"/>
          </w:tcPr>
          <w:p w:rsidR="0092397D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71</w:t>
            </w:r>
          </w:p>
        </w:tc>
      </w:tr>
      <w:tr w:rsidR="007B0EC4" w:rsidRPr="00D71D00" w:rsidTr="0092397D">
        <w:trPr>
          <w:trHeight w:val="428"/>
        </w:trPr>
        <w:tc>
          <w:tcPr>
            <w:tcW w:w="8472" w:type="dxa"/>
            <w:vAlign w:val="center"/>
          </w:tcPr>
          <w:p w:rsidR="007B0EC4" w:rsidRPr="00D71D00" w:rsidRDefault="007B0EC4" w:rsidP="00436520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>SGA-P005 Distribución de Trabajo en</w:t>
            </w:r>
            <w:r w:rsidR="00436520">
              <w:rPr>
                <w:rFonts w:ascii="Lato" w:hAnsi="Lato" w:cs="Lato"/>
                <w:b/>
                <w:i/>
              </w:rPr>
              <w:t>tre las Salas</w:t>
            </w:r>
            <w:r>
              <w:rPr>
                <w:rFonts w:ascii="Lato" w:hAnsi="Lato" w:cs="Lato"/>
              </w:rPr>
              <w:t>……</w:t>
            </w:r>
            <w:r w:rsidR="00436520">
              <w:rPr>
                <w:rFonts w:ascii="Lato" w:hAnsi="Lato" w:cs="Lato"/>
              </w:rPr>
              <w:t>…</w:t>
            </w:r>
            <w:r w:rsidR="0092397D">
              <w:rPr>
                <w:rFonts w:ascii="Lato" w:hAnsi="Lato" w:cs="Lato"/>
              </w:rPr>
              <w:t>……………………..</w:t>
            </w:r>
            <w:r w:rsidR="00436520">
              <w:rPr>
                <w:rFonts w:ascii="Lato" w:hAnsi="Lato" w:cs="Lato"/>
              </w:rPr>
              <w:t>………..</w:t>
            </w:r>
            <w:r>
              <w:rPr>
                <w:rFonts w:ascii="Lato" w:hAnsi="Lato" w:cs="Lato"/>
              </w:rPr>
              <w:t>…</w:t>
            </w:r>
            <w:r w:rsidR="00D941C2">
              <w:rPr>
                <w:rFonts w:ascii="Lato" w:hAnsi="Lato" w:cs="Lato"/>
              </w:rPr>
              <w:t>…..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73</w:t>
            </w:r>
          </w:p>
        </w:tc>
      </w:tr>
      <w:tr w:rsidR="007B0EC4" w:rsidRPr="00D71D00" w:rsidTr="0092397D">
        <w:trPr>
          <w:trHeight w:val="411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73</w:t>
            </w:r>
          </w:p>
        </w:tc>
      </w:tr>
      <w:tr w:rsidR="007B0EC4" w:rsidRPr="00D71D00" w:rsidTr="0092397D">
        <w:trPr>
          <w:trHeight w:val="414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73</w:t>
            </w:r>
          </w:p>
        </w:tc>
      </w:tr>
      <w:tr w:rsidR="007B0EC4" w:rsidRPr="00D71D00" w:rsidTr="0092397D">
        <w:trPr>
          <w:trHeight w:val="420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73</w:t>
            </w:r>
          </w:p>
        </w:tc>
      </w:tr>
      <w:tr w:rsidR="007B0EC4" w:rsidRPr="00D71D00" w:rsidTr="0092397D">
        <w:trPr>
          <w:trHeight w:val="418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6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74</w:t>
            </w:r>
          </w:p>
        </w:tc>
      </w:tr>
      <w:tr w:rsidR="007B0EC4" w:rsidRPr="00D71D00" w:rsidTr="0092397D">
        <w:trPr>
          <w:trHeight w:val="418"/>
        </w:trPr>
        <w:tc>
          <w:tcPr>
            <w:tcW w:w="8472" w:type="dxa"/>
            <w:vAlign w:val="center"/>
          </w:tcPr>
          <w:p w:rsidR="007B0EC4" w:rsidRPr="00D71D00" w:rsidRDefault="007B0EC4" w:rsidP="0086587D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76</w:t>
            </w:r>
          </w:p>
        </w:tc>
      </w:tr>
      <w:tr w:rsidR="007B0EC4" w:rsidRPr="00D71D00" w:rsidTr="0092397D">
        <w:trPr>
          <w:trHeight w:val="349"/>
        </w:trPr>
        <w:tc>
          <w:tcPr>
            <w:tcW w:w="8472" w:type="dxa"/>
            <w:vAlign w:val="center"/>
          </w:tcPr>
          <w:p w:rsidR="007B0EC4" w:rsidRPr="00D71D00" w:rsidRDefault="007B0EC4" w:rsidP="0092397D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SGA-P006 </w:t>
            </w:r>
            <w:r w:rsidR="0086587D">
              <w:rPr>
                <w:rFonts w:ascii="Lato" w:hAnsi="Lato" w:cs="Lato"/>
                <w:b/>
                <w:i/>
              </w:rPr>
              <w:t>Recepción</w:t>
            </w:r>
            <w:r>
              <w:rPr>
                <w:rFonts w:ascii="Lato" w:hAnsi="Lato" w:cs="Lato"/>
                <w:b/>
                <w:i/>
              </w:rPr>
              <w:t xml:space="preserve"> </w:t>
            </w:r>
            <w:r w:rsidR="00436520">
              <w:rPr>
                <w:rFonts w:ascii="Lato" w:hAnsi="Lato" w:cs="Lato"/>
                <w:b/>
                <w:i/>
              </w:rPr>
              <w:t>y Trámite de los Recursos de Impugnación por Sala</w:t>
            </w:r>
            <w:r w:rsidR="00436520">
              <w:rPr>
                <w:rFonts w:ascii="Lato" w:hAnsi="Lato" w:cs="Lato"/>
              </w:rPr>
              <w:t>…</w:t>
            </w:r>
            <w:r w:rsidR="0092397D">
              <w:rPr>
                <w:rFonts w:ascii="Lato" w:hAnsi="Lato" w:cs="Lato"/>
              </w:rPr>
              <w:t>..</w:t>
            </w:r>
            <w:r w:rsidR="00436520">
              <w:rPr>
                <w:rFonts w:ascii="Lato" w:hAnsi="Lato" w:cs="Lato"/>
              </w:rPr>
              <w:t>……….</w:t>
            </w:r>
          </w:p>
        </w:tc>
        <w:tc>
          <w:tcPr>
            <w:tcW w:w="582" w:type="dxa"/>
            <w:vAlign w:val="bottom"/>
          </w:tcPr>
          <w:p w:rsidR="007B0EC4" w:rsidRPr="00D71D00" w:rsidRDefault="0092397D" w:rsidP="00436520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77</w:t>
            </w:r>
          </w:p>
        </w:tc>
      </w:tr>
      <w:tr w:rsidR="007B0EC4" w:rsidRPr="00D71D00" w:rsidTr="0092397D">
        <w:trPr>
          <w:trHeight w:val="411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77</w:t>
            </w:r>
          </w:p>
        </w:tc>
      </w:tr>
      <w:tr w:rsidR="007B0EC4" w:rsidRPr="00D71D00" w:rsidTr="0092397D">
        <w:trPr>
          <w:trHeight w:val="414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77</w:t>
            </w:r>
          </w:p>
        </w:tc>
      </w:tr>
      <w:tr w:rsidR="007B0EC4" w:rsidRPr="00D71D00" w:rsidTr="0092397D">
        <w:trPr>
          <w:trHeight w:val="420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77</w:t>
            </w:r>
          </w:p>
        </w:tc>
      </w:tr>
      <w:tr w:rsidR="007B0EC4" w:rsidRPr="00D71D00" w:rsidTr="0092397D">
        <w:trPr>
          <w:trHeight w:val="418"/>
        </w:trPr>
        <w:tc>
          <w:tcPr>
            <w:tcW w:w="8472" w:type="dxa"/>
            <w:vAlign w:val="center"/>
          </w:tcPr>
          <w:p w:rsidR="007B0EC4" w:rsidRPr="00D71D00" w:rsidRDefault="007B0EC4" w:rsidP="00166BDE">
            <w:pPr>
              <w:pStyle w:val="Prrafodelista"/>
              <w:numPr>
                <w:ilvl w:val="0"/>
                <w:numId w:val="37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78</w:t>
            </w:r>
          </w:p>
        </w:tc>
      </w:tr>
      <w:tr w:rsidR="007B0EC4" w:rsidRPr="00D71D00" w:rsidTr="0092397D">
        <w:trPr>
          <w:trHeight w:val="418"/>
        </w:trPr>
        <w:tc>
          <w:tcPr>
            <w:tcW w:w="8472" w:type="dxa"/>
            <w:vAlign w:val="center"/>
          </w:tcPr>
          <w:p w:rsidR="007B0EC4" w:rsidRPr="00D71D00" w:rsidRDefault="007B0EC4" w:rsidP="0086587D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7B0EC4" w:rsidRPr="00D71D00" w:rsidRDefault="0092397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82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436520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SGA-P007 Recepción </w:t>
            </w:r>
            <w:r w:rsidR="00436520">
              <w:rPr>
                <w:rFonts w:ascii="Lato" w:hAnsi="Lato" w:cs="Lato"/>
                <w:b/>
                <w:i/>
              </w:rPr>
              <w:t>y Trámite de Promociones</w:t>
            </w:r>
            <w:r>
              <w:rPr>
                <w:rFonts w:ascii="Lato" w:hAnsi="Lato" w:cs="Lato"/>
              </w:rPr>
              <w:t>…</w:t>
            </w:r>
            <w:r w:rsidR="000B7D2D">
              <w:rPr>
                <w:rFonts w:ascii="Lato" w:hAnsi="Lato" w:cs="Lato"/>
              </w:rPr>
              <w:t>…………………….</w:t>
            </w:r>
            <w:r w:rsidR="00436520">
              <w:rPr>
                <w:rFonts w:ascii="Lato" w:hAnsi="Lato" w:cs="Lato"/>
              </w:rPr>
              <w:t>………………..</w:t>
            </w:r>
            <w:r>
              <w:rPr>
                <w:rFonts w:ascii="Lato" w:hAnsi="Lato" w:cs="Lato"/>
              </w:rPr>
              <w:t>……..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8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……………..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87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86587D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..................................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91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0B7D2D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SGA-P008 Recepción </w:t>
            </w:r>
            <w:r w:rsidR="000B7D2D">
              <w:rPr>
                <w:rFonts w:ascii="Lato" w:hAnsi="Lato" w:cs="Lato"/>
                <w:b/>
                <w:i/>
              </w:rPr>
              <w:t>y Trámite de</w:t>
            </w:r>
            <w:r w:rsidR="00436520">
              <w:rPr>
                <w:rFonts w:ascii="Lato" w:hAnsi="Lato" w:cs="Lato"/>
                <w:b/>
                <w:i/>
              </w:rPr>
              <w:t xml:space="preserve"> R</w:t>
            </w:r>
            <w:r>
              <w:rPr>
                <w:rFonts w:ascii="Lato" w:hAnsi="Lato" w:cs="Lato"/>
                <w:b/>
                <w:i/>
              </w:rPr>
              <w:t xml:space="preserve">ecursos </w:t>
            </w:r>
            <w:r w:rsidR="00436520">
              <w:rPr>
                <w:rFonts w:ascii="Lato" w:hAnsi="Lato" w:cs="Lato"/>
                <w:b/>
                <w:i/>
              </w:rPr>
              <w:t xml:space="preserve">de Impugnación </w:t>
            </w:r>
            <w:r w:rsidR="000B7D2D">
              <w:rPr>
                <w:rFonts w:ascii="Lato" w:hAnsi="Lato" w:cs="Lato"/>
                <w:b/>
                <w:i/>
              </w:rPr>
              <w:t>Comunes</w:t>
            </w:r>
            <w:r w:rsidR="00436520">
              <w:rPr>
                <w:rFonts w:ascii="Lato" w:hAnsi="Lato" w:cs="Lato"/>
              </w:rPr>
              <w:t>…</w:t>
            </w:r>
            <w:r w:rsidR="000B7D2D">
              <w:rPr>
                <w:rFonts w:ascii="Lato" w:hAnsi="Lato" w:cs="Lato"/>
              </w:rPr>
              <w:t>……....</w:t>
            </w:r>
            <w:r w:rsidR="00436520">
              <w:rPr>
                <w:rFonts w:ascii="Lato" w:hAnsi="Lato" w:cs="Lato"/>
              </w:rPr>
              <w:t>…...</w:t>
            </w:r>
          </w:p>
        </w:tc>
        <w:tc>
          <w:tcPr>
            <w:tcW w:w="582" w:type="dxa"/>
            <w:vAlign w:val="bottom"/>
          </w:tcPr>
          <w:p w:rsidR="0086587D" w:rsidRPr="00D71D00" w:rsidRDefault="000B7D2D" w:rsidP="00436520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....................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…………………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96</w:t>
            </w:r>
          </w:p>
        </w:tc>
      </w:tr>
      <w:tr w:rsidR="0086587D" w:rsidRPr="00D71D00" w:rsidTr="0092397D">
        <w:trPr>
          <w:trHeight w:val="418"/>
        </w:trPr>
        <w:tc>
          <w:tcPr>
            <w:tcW w:w="8472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...................</w:t>
            </w:r>
          </w:p>
        </w:tc>
        <w:tc>
          <w:tcPr>
            <w:tcW w:w="582" w:type="dxa"/>
            <w:vAlign w:val="center"/>
          </w:tcPr>
          <w:p w:rsidR="0086587D" w:rsidRPr="00D71D00" w:rsidRDefault="000B7D2D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96</w:t>
            </w:r>
          </w:p>
        </w:tc>
      </w:tr>
    </w:tbl>
    <w:p w:rsidR="00577369" w:rsidRPr="000B7D2D" w:rsidRDefault="00577369" w:rsidP="007C0D5C">
      <w:pPr>
        <w:pStyle w:val="Prrafodelista"/>
        <w:spacing w:after="0"/>
        <w:ind w:left="567"/>
        <w:jc w:val="both"/>
        <w:rPr>
          <w:rFonts w:ascii="Lato" w:hAnsi="Lato" w:cs="Lato"/>
          <w:sz w:val="16"/>
          <w:szCs w:val="56"/>
        </w:rPr>
      </w:pPr>
    </w:p>
    <w:p w:rsidR="000B7D2D" w:rsidRDefault="000B7D2D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16"/>
          <w:szCs w:val="56"/>
        </w:rPr>
      </w:pPr>
    </w:p>
    <w:tbl>
      <w:tblPr>
        <w:tblStyle w:val="Tablaconcuadrcula"/>
        <w:tblW w:w="9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724"/>
      </w:tblGrid>
      <w:tr w:rsidR="000B7D2D" w:rsidRPr="00D71D00" w:rsidTr="000B7D2D">
        <w:trPr>
          <w:trHeight w:val="418"/>
        </w:trPr>
        <w:tc>
          <w:tcPr>
            <w:tcW w:w="8330" w:type="dxa"/>
            <w:vAlign w:val="center"/>
          </w:tcPr>
          <w:p w:rsidR="000B7D2D" w:rsidRPr="000B7D2D" w:rsidRDefault="000B7D2D" w:rsidP="000B7D2D">
            <w:pPr>
              <w:pStyle w:val="Prrafodelista"/>
              <w:numPr>
                <w:ilvl w:val="0"/>
                <w:numId w:val="39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…………..</w:t>
            </w:r>
          </w:p>
        </w:tc>
        <w:tc>
          <w:tcPr>
            <w:tcW w:w="724" w:type="dxa"/>
            <w:vAlign w:val="center"/>
          </w:tcPr>
          <w:p w:rsidR="000B7D2D" w:rsidRPr="00D71D00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97</w:t>
            </w:r>
          </w:p>
        </w:tc>
      </w:tr>
      <w:tr w:rsidR="000B7D2D" w:rsidRPr="00D71D00" w:rsidTr="000B7D2D">
        <w:trPr>
          <w:trHeight w:val="418"/>
        </w:trPr>
        <w:tc>
          <w:tcPr>
            <w:tcW w:w="8330" w:type="dxa"/>
            <w:vAlign w:val="center"/>
          </w:tcPr>
          <w:p w:rsidR="000B7D2D" w:rsidRPr="00D71D00" w:rsidRDefault="000B7D2D" w:rsidP="000B7D2D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</w:t>
            </w:r>
          </w:p>
        </w:tc>
        <w:tc>
          <w:tcPr>
            <w:tcW w:w="724" w:type="dxa"/>
            <w:vAlign w:val="center"/>
          </w:tcPr>
          <w:p w:rsidR="000B7D2D" w:rsidRPr="00D71D00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99</w:t>
            </w:r>
          </w:p>
        </w:tc>
      </w:tr>
      <w:tr w:rsidR="000B7D2D" w:rsidRPr="00D71D00" w:rsidTr="000B7D2D">
        <w:trPr>
          <w:trHeight w:val="349"/>
        </w:trPr>
        <w:tc>
          <w:tcPr>
            <w:tcW w:w="8330" w:type="dxa"/>
            <w:vAlign w:val="center"/>
          </w:tcPr>
          <w:p w:rsidR="000B7D2D" w:rsidRPr="00D941C2" w:rsidRDefault="000B7D2D" w:rsidP="00F944BF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Formatos e Instructivos de Llenado……………………..………………………………………..</w:t>
            </w:r>
          </w:p>
        </w:tc>
        <w:tc>
          <w:tcPr>
            <w:tcW w:w="724" w:type="dxa"/>
            <w:vAlign w:val="center"/>
          </w:tcPr>
          <w:p w:rsidR="000B7D2D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102</w:t>
            </w:r>
          </w:p>
        </w:tc>
      </w:tr>
      <w:tr w:rsidR="000B7D2D" w:rsidRPr="00D71D00" w:rsidTr="000B7D2D">
        <w:trPr>
          <w:trHeight w:val="349"/>
        </w:trPr>
        <w:tc>
          <w:tcPr>
            <w:tcW w:w="8330" w:type="dxa"/>
            <w:vAlign w:val="center"/>
          </w:tcPr>
          <w:p w:rsidR="000B7D2D" w:rsidRDefault="000B7D2D" w:rsidP="00F944BF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Carátula del Expediente…………………………………………………………………</w:t>
            </w:r>
          </w:p>
        </w:tc>
        <w:tc>
          <w:tcPr>
            <w:tcW w:w="724" w:type="dxa"/>
            <w:vAlign w:val="center"/>
          </w:tcPr>
          <w:p w:rsidR="000B7D2D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102</w:t>
            </w:r>
          </w:p>
        </w:tc>
      </w:tr>
      <w:tr w:rsidR="000B7D2D" w:rsidRPr="00D71D00" w:rsidTr="000B7D2D">
        <w:trPr>
          <w:trHeight w:val="349"/>
        </w:trPr>
        <w:tc>
          <w:tcPr>
            <w:tcW w:w="8330" w:type="dxa"/>
            <w:vAlign w:val="center"/>
          </w:tcPr>
          <w:p w:rsidR="000B7D2D" w:rsidRDefault="000B7D2D" w:rsidP="000B7D2D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Identificación de Recursos de Impugnación……………………………………</w:t>
            </w:r>
          </w:p>
        </w:tc>
        <w:tc>
          <w:tcPr>
            <w:tcW w:w="724" w:type="dxa"/>
            <w:vAlign w:val="center"/>
          </w:tcPr>
          <w:p w:rsidR="000B7D2D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103</w:t>
            </w:r>
          </w:p>
        </w:tc>
      </w:tr>
      <w:tr w:rsidR="000B7D2D" w:rsidRPr="00D71D00" w:rsidTr="000B7D2D">
        <w:trPr>
          <w:trHeight w:val="349"/>
        </w:trPr>
        <w:tc>
          <w:tcPr>
            <w:tcW w:w="8330" w:type="dxa"/>
            <w:vAlign w:val="center"/>
          </w:tcPr>
          <w:p w:rsidR="000B7D2D" w:rsidRDefault="000B7D2D" w:rsidP="000B7D2D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Libros de Registro…………………………………………………………………………..</w:t>
            </w:r>
          </w:p>
        </w:tc>
        <w:tc>
          <w:tcPr>
            <w:tcW w:w="724" w:type="dxa"/>
            <w:vAlign w:val="center"/>
          </w:tcPr>
          <w:p w:rsidR="000B7D2D" w:rsidRDefault="000B7D2D" w:rsidP="00F944B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105</w:t>
            </w:r>
          </w:p>
        </w:tc>
      </w:tr>
      <w:tr w:rsidR="000B7D2D" w:rsidRPr="00D71D00" w:rsidTr="000B7D2D">
        <w:trPr>
          <w:trHeight w:val="349"/>
        </w:trPr>
        <w:tc>
          <w:tcPr>
            <w:tcW w:w="8330" w:type="dxa"/>
            <w:vAlign w:val="center"/>
          </w:tcPr>
          <w:p w:rsidR="000B7D2D" w:rsidRPr="000B7D2D" w:rsidRDefault="000B7D2D" w:rsidP="00D45EEF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  <w:i/>
              </w:rPr>
              <w:t>Sección Amparos</w:t>
            </w:r>
            <w:r>
              <w:rPr>
                <w:rFonts w:ascii="Lato" w:hAnsi="Lato" w:cs="Lato"/>
              </w:rPr>
              <w:t>……………………………………………………………………………………….......</w:t>
            </w:r>
          </w:p>
        </w:tc>
        <w:tc>
          <w:tcPr>
            <w:tcW w:w="724" w:type="dxa"/>
            <w:vAlign w:val="center"/>
          </w:tcPr>
          <w:p w:rsidR="000B7D2D" w:rsidRDefault="000B7D2D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109</w:t>
            </w:r>
          </w:p>
        </w:tc>
      </w:tr>
      <w:tr w:rsidR="00577369" w:rsidRPr="00D71D00" w:rsidTr="000B7D2D">
        <w:trPr>
          <w:trHeight w:val="349"/>
        </w:trPr>
        <w:tc>
          <w:tcPr>
            <w:tcW w:w="8330" w:type="dxa"/>
            <w:vAlign w:val="center"/>
          </w:tcPr>
          <w:p w:rsidR="00577369" w:rsidRPr="00D71D00" w:rsidRDefault="00577369" w:rsidP="000B7D2D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SGA-P009 </w:t>
            </w:r>
            <w:r w:rsidR="000B7D2D">
              <w:rPr>
                <w:rFonts w:ascii="Lato" w:hAnsi="Lato" w:cs="Lato"/>
                <w:b/>
                <w:i/>
              </w:rPr>
              <w:t>Recepción y Trámite</w:t>
            </w:r>
            <w:r>
              <w:rPr>
                <w:rFonts w:ascii="Lato" w:hAnsi="Lato" w:cs="Lato"/>
                <w:b/>
                <w:i/>
              </w:rPr>
              <w:t xml:space="preserve"> de Amparos Directos</w:t>
            </w:r>
            <w:r w:rsidR="000B7D2D">
              <w:rPr>
                <w:rFonts w:ascii="Lato" w:hAnsi="Lato" w:cs="Lato"/>
              </w:rPr>
              <w:t>………………………………………</w:t>
            </w:r>
          </w:p>
        </w:tc>
        <w:tc>
          <w:tcPr>
            <w:tcW w:w="724" w:type="dxa"/>
            <w:vAlign w:val="center"/>
          </w:tcPr>
          <w:p w:rsidR="00577369" w:rsidRPr="00D71D00" w:rsidRDefault="000B7D2D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111</w:t>
            </w:r>
          </w:p>
        </w:tc>
      </w:tr>
      <w:tr w:rsidR="00577369" w:rsidRPr="00D71D00" w:rsidTr="000B7D2D">
        <w:trPr>
          <w:trHeight w:val="411"/>
        </w:trPr>
        <w:tc>
          <w:tcPr>
            <w:tcW w:w="8330" w:type="dxa"/>
            <w:vAlign w:val="center"/>
          </w:tcPr>
          <w:p w:rsidR="00577369" w:rsidRPr="00D71D00" w:rsidRDefault="00577369" w:rsidP="00166BDE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 w:rsidR="000B7D2D">
              <w:rPr>
                <w:rFonts w:ascii="Lato" w:hAnsi="Lato" w:cs="Lato"/>
              </w:rPr>
              <w:t>.................</w:t>
            </w:r>
          </w:p>
        </w:tc>
        <w:tc>
          <w:tcPr>
            <w:tcW w:w="724" w:type="dxa"/>
            <w:vAlign w:val="center"/>
          </w:tcPr>
          <w:p w:rsidR="00577369" w:rsidRPr="00D71D00" w:rsidRDefault="000B7D2D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111</w:t>
            </w:r>
          </w:p>
        </w:tc>
      </w:tr>
      <w:tr w:rsidR="00577369" w:rsidRPr="00D71D00" w:rsidTr="000B7D2D">
        <w:trPr>
          <w:trHeight w:val="414"/>
        </w:trPr>
        <w:tc>
          <w:tcPr>
            <w:tcW w:w="8330" w:type="dxa"/>
            <w:vAlign w:val="center"/>
          </w:tcPr>
          <w:p w:rsidR="00577369" w:rsidRPr="00D71D00" w:rsidRDefault="00577369" w:rsidP="00166BDE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 w:rsidR="000B7D2D">
              <w:rPr>
                <w:rFonts w:ascii="Lato" w:hAnsi="Lato" w:cs="Lato"/>
              </w:rPr>
              <w:t>………………</w:t>
            </w:r>
          </w:p>
        </w:tc>
        <w:tc>
          <w:tcPr>
            <w:tcW w:w="724" w:type="dxa"/>
            <w:vAlign w:val="center"/>
          </w:tcPr>
          <w:p w:rsidR="00577369" w:rsidRPr="00D71D00" w:rsidRDefault="000B7D2D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111</w:t>
            </w:r>
          </w:p>
        </w:tc>
      </w:tr>
      <w:tr w:rsidR="00577369" w:rsidRPr="00D71D00" w:rsidTr="000B7D2D">
        <w:trPr>
          <w:trHeight w:val="420"/>
        </w:trPr>
        <w:tc>
          <w:tcPr>
            <w:tcW w:w="8330" w:type="dxa"/>
            <w:vAlign w:val="center"/>
          </w:tcPr>
          <w:p w:rsidR="00577369" w:rsidRPr="00D71D00" w:rsidRDefault="00577369" w:rsidP="00166BDE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 w:rsidR="000B7D2D">
              <w:rPr>
                <w:rFonts w:ascii="Lato" w:hAnsi="Lato" w:cs="Lato"/>
              </w:rPr>
              <w:t>...............</w:t>
            </w:r>
          </w:p>
        </w:tc>
        <w:tc>
          <w:tcPr>
            <w:tcW w:w="724" w:type="dxa"/>
            <w:vAlign w:val="center"/>
          </w:tcPr>
          <w:p w:rsidR="00577369" w:rsidRPr="00D71D00" w:rsidRDefault="00D3707B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111</w:t>
            </w:r>
          </w:p>
        </w:tc>
      </w:tr>
      <w:tr w:rsidR="00577369" w:rsidRPr="00D71D00" w:rsidTr="000B7D2D">
        <w:trPr>
          <w:trHeight w:val="418"/>
        </w:trPr>
        <w:tc>
          <w:tcPr>
            <w:tcW w:w="8330" w:type="dxa"/>
            <w:vAlign w:val="center"/>
          </w:tcPr>
          <w:p w:rsidR="00577369" w:rsidRPr="00D71D00" w:rsidRDefault="00577369" w:rsidP="00166BDE">
            <w:pPr>
              <w:pStyle w:val="Prrafodelista"/>
              <w:numPr>
                <w:ilvl w:val="0"/>
                <w:numId w:val="40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 w:rsidR="00D3707B">
              <w:rPr>
                <w:rFonts w:ascii="Lato" w:hAnsi="Lato" w:cs="Lato"/>
              </w:rPr>
              <w:t>…………..</w:t>
            </w:r>
          </w:p>
        </w:tc>
        <w:tc>
          <w:tcPr>
            <w:tcW w:w="724" w:type="dxa"/>
            <w:vAlign w:val="center"/>
          </w:tcPr>
          <w:p w:rsidR="00577369" w:rsidRPr="00D71D00" w:rsidRDefault="00D3707B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112</w:t>
            </w:r>
          </w:p>
        </w:tc>
      </w:tr>
      <w:tr w:rsidR="00577369" w:rsidRPr="00D71D00" w:rsidTr="000B7D2D">
        <w:trPr>
          <w:trHeight w:val="418"/>
        </w:trPr>
        <w:tc>
          <w:tcPr>
            <w:tcW w:w="8330" w:type="dxa"/>
            <w:vAlign w:val="center"/>
          </w:tcPr>
          <w:p w:rsidR="00577369" w:rsidRPr="00D71D00" w:rsidRDefault="00577369" w:rsidP="00D3707B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</w:t>
            </w:r>
          </w:p>
        </w:tc>
        <w:tc>
          <w:tcPr>
            <w:tcW w:w="724" w:type="dxa"/>
            <w:vAlign w:val="center"/>
          </w:tcPr>
          <w:p w:rsidR="00577369" w:rsidRPr="00D71D00" w:rsidRDefault="00D3707B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119</w:t>
            </w:r>
          </w:p>
        </w:tc>
      </w:tr>
      <w:tr w:rsidR="0086587D" w:rsidRPr="00D71D00" w:rsidTr="00D3707B">
        <w:trPr>
          <w:trHeight w:val="267"/>
        </w:trPr>
        <w:tc>
          <w:tcPr>
            <w:tcW w:w="8330" w:type="dxa"/>
            <w:vAlign w:val="center"/>
          </w:tcPr>
          <w:p w:rsidR="0086587D" w:rsidRPr="00D71D00" w:rsidRDefault="0086587D" w:rsidP="00D3707B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>SGA-P0</w:t>
            </w:r>
            <w:r w:rsidR="00C93774">
              <w:rPr>
                <w:rFonts w:ascii="Lato" w:hAnsi="Lato" w:cs="Lato"/>
                <w:b/>
                <w:i/>
              </w:rPr>
              <w:t>1</w:t>
            </w:r>
            <w:r>
              <w:rPr>
                <w:rFonts w:ascii="Lato" w:hAnsi="Lato" w:cs="Lato"/>
                <w:b/>
                <w:i/>
              </w:rPr>
              <w:t xml:space="preserve">0 </w:t>
            </w:r>
            <w:r w:rsidR="00D3707B">
              <w:rPr>
                <w:rFonts w:ascii="Lato" w:hAnsi="Lato" w:cs="Lato"/>
                <w:b/>
                <w:i/>
              </w:rPr>
              <w:t>Recepción y Trá</w:t>
            </w:r>
            <w:r w:rsidR="00C93774">
              <w:rPr>
                <w:rFonts w:ascii="Lato" w:hAnsi="Lato" w:cs="Lato"/>
                <w:b/>
                <w:i/>
              </w:rPr>
              <w:t>mit</w:t>
            </w:r>
            <w:r w:rsidR="00D3707B">
              <w:rPr>
                <w:rFonts w:ascii="Lato" w:hAnsi="Lato" w:cs="Lato"/>
                <w:b/>
                <w:i/>
              </w:rPr>
              <w:t>e</w:t>
            </w:r>
            <w:r w:rsidR="00C93774">
              <w:rPr>
                <w:rFonts w:ascii="Lato" w:hAnsi="Lato" w:cs="Lato"/>
                <w:b/>
                <w:i/>
              </w:rPr>
              <w:t xml:space="preserve"> de Amparos Indirectos</w:t>
            </w:r>
            <w:r>
              <w:rPr>
                <w:rFonts w:ascii="Lato" w:hAnsi="Lato" w:cs="Lato"/>
              </w:rPr>
              <w:t>………………………</w:t>
            </w:r>
            <w:r w:rsidR="00D3707B">
              <w:rPr>
                <w:rFonts w:ascii="Lato" w:hAnsi="Lato" w:cs="Lato"/>
              </w:rPr>
              <w:t>……………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128</w:t>
            </w:r>
          </w:p>
        </w:tc>
      </w:tr>
      <w:tr w:rsidR="0086587D" w:rsidRPr="00D71D00" w:rsidTr="00D3707B">
        <w:trPr>
          <w:trHeight w:val="271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 w:rsidR="00D3707B">
              <w:rPr>
                <w:rFonts w:ascii="Lato" w:hAnsi="Lato" w:cs="Lato"/>
              </w:rPr>
              <w:t>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128</w:t>
            </w:r>
          </w:p>
        </w:tc>
      </w:tr>
      <w:tr w:rsidR="0086587D" w:rsidRPr="00D71D00" w:rsidTr="00D3707B">
        <w:trPr>
          <w:trHeight w:val="289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 w:rsidR="00D3707B">
              <w:rPr>
                <w:rFonts w:ascii="Lato" w:hAnsi="Lato" w:cs="Lato"/>
              </w:rPr>
              <w:t>………………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128</w:t>
            </w:r>
          </w:p>
        </w:tc>
      </w:tr>
      <w:tr w:rsidR="0086587D" w:rsidRPr="00D71D00" w:rsidTr="00D3707B">
        <w:trPr>
          <w:trHeight w:val="279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 w:rsidR="00D3707B">
              <w:rPr>
                <w:rFonts w:ascii="Lato" w:hAnsi="Lato" w:cs="Lato"/>
              </w:rPr>
              <w:t>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128</w:t>
            </w:r>
          </w:p>
        </w:tc>
      </w:tr>
      <w:tr w:rsidR="0086587D" w:rsidRPr="00D71D00" w:rsidTr="00D3707B">
        <w:trPr>
          <w:trHeight w:val="297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1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 w:rsidR="00D3707B">
              <w:rPr>
                <w:rFonts w:ascii="Lato" w:hAnsi="Lato" w:cs="Lato"/>
              </w:rPr>
              <w:t>…………..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129</w:t>
            </w:r>
          </w:p>
        </w:tc>
      </w:tr>
      <w:tr w:rsidR="0086587D" w:rsidRPr="00D71D00" w:rsidTr="00D3707B">
        <w:trPr>
          <w:trHeight w:val="272"/>
        </w:trPr>
        <w:tc>
          <w:tcPr>
            <w:tcW w:w="8330" w:type="dxa"/>
            <w:vAlign w:val="center"/>
          </w:tcPr>
          <w:p w:rsidR="0086587D" w:rsidRPr="00D71D00" w:rsidRDefault="0086587D" w:rsidP="00D3707B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133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D3707B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>SGA-P0</w:t>
            </w:r>
            <w:r w:rsidR="00C93774">
              <w:rPr>
                <w:rFonts w:ascii="Lato" w:hAnsi="Lato" w:cs="Lato"/>
                <w:b/>
                <w:i/>
              </w:rPr>
              <w:t>11</w:t>
            </w:r>
            <w:r>
              <w:rPr>
                <w:rFonts w:ascii="Lato" w:hAnsi="Lato" w:cs="Lato"/>
                <w:b/>
                <w:i/>
              </w:rPr>
              <w:t xml:space="preserve"> </w:t>
            </w:r>
            <w:r w:rsidR="00C93774">
              <w:rPr>
                <w:rFonts w:ascii="Lato" w:hAnsi="Lato" w:cs="Lato"/>
                <w:b/>
                <w:i/>
              </w:rPr>
              <w:t>Elaboración de Cuadernos de Antecedentes</w:t>
            </w:r>
            <w:r w:rsidR="00C93774">
              <w:rPr>
                <w:rFonts w:ascii="Lato" w:hAnsi="Lato" w:cs="Lato"/>
              </w:rPr>
              <w:t>…</w:t>
            </w:r>
            <w:r w:rsidR="00D3707B">
              <w:rPr>
                <w:rFonts w:ascii="Lato" w:hAnsi="Lato" w:cs="Lato"/>
              </w:rPr>
              <w:t>……………………………….</w:t>
            </w:r>
            <w:r w:rsidR="00C93774">
              <w:rPr>
                <w:rFonts w:ascii="Lato" w:hAnsi="Lato" w:cs="Lato"/>
              </w:rPr>
              <w:t>.</w:t>
            </w:r>
            <w:r>
              <w:rPr>
                <w:rFonts w:ascii="Lato" w:hAnsi="Lato" w:cs="Lato"/>
              </w:rPr>
              <w:t>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139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 w:rsidR="00D3707B">
              <w:rPr>
                <w:rFonts w:ascii="Lato" w:hAnsi="Lato" w:cs="Lato"/>
              </w:rPr>
              <w:t>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139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 w:rsidR="00D3707B">
              <w:rPr>
                <w:rFonts w:ascii="Lato" w:hAnsi="Lato" w:cs="Lato"/>
              </w:rPr>
              <w:t>………………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139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 w:rsidR="00D3707B">
              <w:rPr>
                <w:rFonts w:ascii="Lato" w:hAnsi="Lato" w:cs="Lato"/>
              </w:rPr>
              <w:t>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139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2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 w:rsidR="00D3707B">
              <w:rPr>
                <w:rFonts w:ascii="Lato" w:hAnsi="Lato" w:cs="Lato"/>
              </w:rPr>
              <w:t>…………..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140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D3707B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143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7D3C41" w:rsidRPr="007D3C41" w:rsidRDefault="00C93774" w:rsidP="007D3C41">
            <w:pPr>
              <w:pStyle w:val="Prrafodelista"/>
              <w:ind w:left="709"/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  <w:i/>
              </w:rPr>
              <w:t>SGA-P012</w:t>
            </w:r>
            <w:r w:rsidR="0086587D">
              <w:rPr>
                <w:rFonts w:ascii="Lato" w:hAnsi="Lato" w:cs="Lato"/>
                <w:b/>
                <w:i/>
              </w:rPr>
              <w:t xml:space="preserve"> Recepción </w:t>
            </w:r>
            <w:r w:rsidR="00D3707B">
              <w:rPr>
                <w:rFonts w:ascii="Lato" w:hAnsi="Lato" w:cs="Lato"/>
                <w:b/>
                <w:i/>
              </w:rPr>
              <w:t xml:space="preserve">y Trámite </w:t>
            </w:r>
            <w:r w:rsidR="0086587D">
              <w:rPr>
                <w:rFonts w:ascii="Lato" w:hAnsi="Lato" w:cs="Lato"/>
                <w:b/>
                <w:i/>
              </w:rPr>
              <w:t xml:space="preserve">de </w:t>
            </w:r>
            <w:r w:rsidR="00D3707B">
              <w:rPr>
                <w:rFonts w:ascii="Lato" w:hAnsi="Lato" w:cs="Lato"/>
                <w:b/>
                <w:i/>
              </w:rPr>
              <w:t>Promociones</w:t>
            </w:r>
            <w:r w:rsidR="0086587D">
              <w:rPr>
                <w:rFonts w:ascii="Lato" w:hAnsi="Lato" w:cs="Lato"/>
              </w:rPr>
              <w:t>…</w:t>
            </w:r>
            <w:r>
              <w:rPr>
                <w:rFonts w:ascii="Lato" w:hAnsi="Lato" w:cs="Lato"/>
              </w:rPr>
              <w:t>…</w:t>
            </w:r>
            <w:r w:rsidR="00D3707B">
              <w:rPr>
                <w:rFonts w:ascii="Lato" w:hAnsi="Lato" w:cs="Lato"/>
              </w:rPr>
              <w:t>……………………………………..…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146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 w:rsidR="00D3707B">
              <w:rPr>
                <w:rFonts w:ascii="Lato" w:hAnsi="Lato" w:cs="Lato"/>
              </w:rPr>
              <w:t>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146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146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D3707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146</w:t>
            </w:r>
          </w:p>
        </w:tc>
      </w:tr>
      <w:tr w:rsidR="0086587D" w:rsidRPr="00D71D00" w:rsidTr="00D3707B">
        <w:trPr>
          <w:trHeight w:val="418"/>
        </w:trPr>
        <w:tc>
          <w:tcPr>
            <w:tcW w:w="8330" w:type="dxa"/>
            <w:vAlign w:val="center"/>
          </w:tcPr>
          <w:p w:rsidR="0086587D" w:rsidRPr="00D71D00" w:rsidRDefault="0086587D" w:rsidP="00166BDE">
            <w:pPr>
              <w:pStyle w:val="Prrafodelista"/>
              <w:numPr>
                <w:ilvl w:val="0"/>
                <w:numId w:val="43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 w:rsidR="00D3707B">
              <w:rPr>
                <w:rFonts w:ascii="Lato" w:hAnsi="Lato" w:cs="Lato"/>
              </w:rPr>
              <w:t>…………..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147</w:t>
            </w:r>
          </w:p>
        </w:tc>
      </w:tr>
      <w:tr w:rsidR="0086587D" w:rsidRPr="00D71D00" w:rsidTr="00D3707B">
        <w:trPr>
          <w:trHeight w:val="258"/>
        </w:trPr>
        <w:tc>
          <w:tcPr>
            <w:tcW w:w="8330" w:type="dxa"/>
            <w:vAlign w:val="center"/>
          </w:tcPr>
          <w:p w:rsidR="0086587D" w:rsidRPr="00D71D00" w:rsidRDefault="0086587D" w:rsidP="007D3C41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 w:rsidR="00D3707B">
              <w:rPr>
                <w:rFonts w:ascii="Lato" w:hAnsi="Lato" w:cs="Lato"/>
              </w:rPr>
              <w:t>.............................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86587D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151</w:t>
            </w:r>
          </w:p>
        </w:tc>
      </w:tr>
      <w:tr w:rsidR="0086587D" w:rsidRPr="00D71D00" w:rsidTr="00D3707B">
        <w:trPr>
          <w:trHeight w:val="276"/>
        </w:trPr>
        <w:tc>
          <w:tcPr>
            <w:tcW w:w="8330" w:type="dxa"/>
            <w:vAlign w:val="center"/>
          </w:tcPr>
          <w:p w:rsidR="0086587D" w:rsidRPr="00D71D00" w:rsidRDefault="0086587D" w:rsidP="007D3C41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Formatos e Instructivos de Llenado</w:t>
            </w:r>
            <w:r w:rsidR="00CE69EC">
              <w:rPr>
                <w:rFonts w:ascii="Lato" w:hAnsi="Lato" w:cs="Lato"/>
              </w:rPr>
              <w:t>, Sección Amparos</w:t>
            </w:r>
            <w:r>
              <w:rPr>
                <w:rFonts w:ascii="Lato" w:hAnsi="Lato" w:cs="Lato"/>
              </w:rPr>
              <w:t>………………………………</w:t>
            </w:r>
            <w:r w:rsidR="00CE69EC">
              <w:rPr>
                <w:rFonts w:ascii="Lato" w:hAnsi="Lato" w:cs="Lato"/>
              </w:rPr>
              <w:t>.</w:t>
            </w:r>
            <w:r>
              <w:rPr>
                <w:rFonts w:ascii="Lato" w:hAnsi="Lato" w:cs="Lato"/>
              </w:rPr>
              <w:t>…</w:t>
            </w:r>
            <w:r w:rsidR="007D3C41">
              <w:rPr>
                <w:rFonts w:ascii="Lato" w:hAnsi="Lato" w:cs="Lato"/>
              </w:rPr>
              <w:t>.</w:t>
            </w:r>
          </w:p>
        </w:tc>
        <w:tc>
          <w:tcPr>
            <w:tcW w:w="724" w:type="dxa"/>
            <w:vAlign w:val="center"/>
          </w:tcPr>
          <w:p w:rsidR="0086587D" w:rsidRPr="00D71D00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156</w:t>
            </w:r>
          </w:p>
        </w:tc>
      </w:tr>
      <w:tr w:rsidR="00D3707B" w:rsidRPr="00D71D00" w:rsidTr="00D3707B">
        <w:trPr>
          <w:trHeight w:val="418"/>
        </w:trPr>
        <w:tc>
          <w:tcPr>
            <w:tcW w:w="8330" w:type="dxa"/>
            <w:vAlign w:val="center"/>
          </w:tcPr>
          <w:p w:rsidR="00D3707B" w:rsidRDefault="00D3707B" w:rsidP="007D3C41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Carátula del Expediente…………………………………………………………………..</w:t>
            </w:r>
          </w:p>
        </w:tc>
        <w:tc>
          <w:tcPr>
            <w:tcW w:w="724" w:type="dxa"/>
            <w:vAlign w:val="center"/>
          </w:tcPr>
          <w:p w:rsidR="00D3707B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156</w:t>
            </w:r>
          </w:p>
        </w:tc>
      </w:tr>
      <w:tr w:rsidR="00D3707B" w:rsidRPr="00D71D00" w:rsidTr="00D3707B">
        <w:trPr>
          <w:trHeight w:val="418"/>
        </w:trPr>
        <w:tc>
          <w:tcPr>
            <w:tcW w:w="8330" w:type="dxa"/>
            <w:vAlign w:val="center"/>
          </w:tcPr>
          <w:p w:rsidR="00D3707B" w:rsidRDefault="00D3707B" w:rsidP="007D3C41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Libros de Registro…………………………………………………………………………….</w:t>
            </w:r>
          </w:p>
        </w:tc>
        <w:tc>
          <w:tcPr>
            <w:tcW w:w="724" w:type="dxa"/>
            <w:vAlign w:val="center"/>
          </w:tcPr>
          <w:p w:rsidR="00D3707B" w:rsidRDefault="00D3707B" w:rsidP="00D3707B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157</w:t>
            </w:r>
          </w:p>
        </w:tc>
      </w:tr>
    </w:tbl>
    <w:p w:rsidR="00AB7B11" w:rsidRPr="00114FC4" w:rsidRDefault="00AB7B11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12"/>
          <w:szCs w:val="56"/>
        </w:rPr>
      </w:pP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709"/>
      </w:tblGrid>
      <w:tr w:rsidR="00114FC4" w:rsidRPr="00D71D00" w:rsidTr="00114FC4">
        <w:trPr>
          <w:trHeight w:val="653"/>
        </w:trPr>
        <w:tc>
          <w:tcPr>
            <w:tcW w:w="8330" w:type="dxa"/>
            <w:vAlign w:val="center"/>
          </w:tcPr>
          <w:p w:rsidR="00114FC4" w:rsidRPr="00114FC4" w:rsidRDefault="00114FC4" w:rsidP="00D45EEF">
            <w:pPr>
              <w:pStyle w:val="Prrafodelista"/>
              <w:ind w:left="709"/>
              <w:jc w:val="both"/>
              <w:rPr>
                <w:rFonts w:ascii="Lato" w:hAnsi="Lato" w:cs="Lato"/>
                <w:i/>
              </w:rPr>
            </w:pPr>
            <w:r>
              <w:rPr>
                <w:rFonts w:ascii="Lato" w:hAnsi="Lato" w:cs="Lato"/>
                <w:b/>
                <w:i/>
              </w:rPr>
              <w:t>Sistema de Justicia Penal Oral, Segunda Instancia</w:t>
            </w:r>
            <w:r>
              <w:rPr>
                <w:rFonts w:ascii="Lato" w:hAnsi="Lato" w:cs="Lato"/>
                <w:i/>
              </w:rPr>
              <w:t>……………………………………………</w:t>
            </w:r>
          </w:p>
        </w:tc>
        <w:tc>
          <w:tcPr>
            <w:tcW w:w="709" w:type="dxa"/>
            <w:vAlign w:val="center"/>
          </w:tcPr>
          <w:p w:rsidR="00114FC4" w:rsidRDefault="00114FC4" w:rsidP="00114FC4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161</w:t>
            </w:r>
          </w:p>
        </w:tc>
      </w:tr>
      <w:tr w:rsidR="00436520" w:rsidRPr="00D71D00" w:rsidTr="00114FC4">
        <w:trPr>
          <w:trHeight w:val="730"/>
        </w:trPr>
        <w:tc>
          <w:tcPr>
            <w:tcW w:w="8330" w:type="dxa"/>
            <w:vAlign w:val="center"/>
          </w:tcPr>
          <w:p w:rsidR="00436520" w:rsidRPr="00D71D00" w:rsidRDefault="00436520" w:rsidP="00114FC4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SGA-P013 Recepción </w:t>
            </w:r>
            <w:r w:rsidR="00114FC4">
              <w:rPr>
                <w:rFonts w:ascii="Lato" w:hAnsi="Lato" w:cs="Lato"/>
                <w:b/>
                <w:i/>
              </w:rPr>
              <w:t xml:space="preserve">y Trámite </w:t>
            </w:r>
            <w:r>
              <w:rPr>
                <w:rFonts w:ascii="Lato" w:hAnsi="Lato" w:cs="Lato"/>
                <w:b/>
                <w:i/>
              </w:rPr>
              <w:t xml:space="preserve">de </w:t>
            </w:r>
            <w:r w:rsidR="00114FC4">
              <w:rPr>
                <w:rFonts w:ascii="Lato" w:hAnsi="Lato" w:cs="Lato"/>
                <w:b/>
                <w:i/>
              </w:rPr>
              <w:t xml:space="preserve">los </w:t>
            </w:r>
            <w:r>
              <w:rPr>
                <w:rFonts w:ascii="Lato" w:hAnsi="Lato" w:cs="Lato"/>
                <w:b/>
                <w:i/>
              </w:rPr>
              <w:t xml:space="preserve">Recursos </w:t>
            </w:r>
            <w:r w:rsidR="00114FC4">
              <w:rPr>
                <w:rFonts w:ascii="Lato" w:hAnsi="Lato" w:cs="Lato"/>
                <w:b/>
                <w:i/>
              </w:rPr>
              <w:t>de Impugnación del</w:t>
            </w:r>
            <w:r>
              <w:rPr>
                <w:rFonts w:ascii="Lato" w:hAnsi="Lato" w:cs="Lato"/>
                <w:b/>
                <w:i/>
              </w:rPr>
              <w:t xml:space="preserve"> Sistema de Justicia Penal Oral</w:t>
            </w:r>
            <w:r>
              <w:rPr>
                <w:rFonts w:ascii="Lato" w:hAnsi="Lato" w:cs="Lato"/>
              </w:rPr>
              <w:t>…………………………………………………………………………...……….……</w:t>
            </w:r>
          </w:p>
        </w:tc>
        <w:tc>
          <w:tcPr>
            <w:tcW w:w="709" w:type="dxa"/>
            <w:vAlign w:val="bottom"/>
          </w:tcPr>
          <w:p w:rsidR="00436520" w:rsidRPr="00D71D00" w:rsidRDefault="00114FC4" w:rsidP="00114FC4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163</w:t>
            </w:r>
          </w:p>
        </w:tc>
      </w:tr>
      <w:tr w:rsidR="00436520" w:rsidRPr="00D71D00" w:rsidTr="00436520">
        <w:trPr>
          <w:trHeight w:val="411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163</w:t>
            </w:r>
          </w:p>
        </w:tc>
      </w:tr>
      <w:tr w:rsidR="00436520" w:rsidRPr="00D71D00" w:rsidTr="00436520">
        <w:trPr>
          <w:trHeight w:val="414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163</w:t>
            </w:r>
          </w:p>
        </w:tc>
      </w:tr>
      <w:tr w:rsidR="00436520" w:rsidRPr="00D71D00" w:rsidTr="00436520">
        <w:trPr>
          <w:trHeight w:val="420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163</w:t>
            </w:r>
          </w:p>
        </w:tc>
      </w:tr>
      <w:tr w:rsidR="00436520" w:rsidRPr="00D71D00" w:rsidTr="00436520">
        <w:trPr>
          <w:trHeight w:val="236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4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164</w:t>
            </w:r>
          </w:p>
        </w:tc>
      </w:tr>
      <w:tr w:rsidR="00436520" w:rsidRPr="00D71D00" w:rsidTr="00436520">
        <w:trPr>
          <w:trHeight w:val="418"/>
        </w:trPr>
        <w:tc>
          <w:tcPr>
            <w:tcW w:w="8330" w:type="dxa"/>
            <w:vAlign w:val="center"/>
          </w:tcPr>
          <w:p w:rsidR="00436520" w:rsidRPr="00D71D00" w:rsidRDefault="00436520" w:rsidP="00D45EEF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167</w:t>
            </w:r>
          </w:p>
        </w:tc>
      </w:tr>
      <w:tr w:rsidR="00436520" w:rsidRPr="00D71D00" w:rsidTr="00436520">
        <w:trPr>
          <w:trHeight w:val="683"/>
        </w:trPr>
        <w:tc>
          <w:tcPr>
            <w:tcW w:w="8330" w:type="dxa"/>
            <w:vAlign w:val="center"/>
          </w:tcPr>
          <w:p w:rsidR="00436520" w:rsidRPr="00D71D00" w:rsidRDefault="00436520" w:rsidP="00114FC4">
            <w:pPr>
              <w:pStyle w:val="Prrafodelista"/>
              <w:ind w:left="709"/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  <w:i/>
              </w:rPr>
              <w:t xml:space="preserve">SGA-P014 Recepción </w:t>
            </w:r>
            <w:r w:rsidR="00114FC4">
              <w:rPr>
                <w:rFonts w:ascii="Lato" w:hAnsi="Lato" w:cs="Lato"/>
                <w:b/>
                <w:i/>
              </w:rPr>
              <w:t xml:space="preserve">y Trámite de los Recursos </w:t>
            </w:r>
            <w:r>
              <w:rPr>
                <w:rFonts w:ascii="Lato" w:hAnsi="Lato" w:cs="Lato"/>
                <w:b/>
                <w:i/>
              </w:rPr>
              <w:t>de Amparo</w:t>
            </w:r>
            <w:r w:rsidR="00114FC4">
              <w:rPr>
                <w:rFonts w:ascii="Lato" w:hAnsi="Lato" w:cs="Lato"/>
                <w:b/>
                <w:i/>
              </w:rPr>
              <w:t xml:space="preserve"> del </w:t>
            </w:r>
            <w:r>
              <w:rPr>
                <w:rFonts w:ascii="Lato" w:hAnsi="Lato" w:cs="Lato"/>
                <w:b/>
                <w:i/>
              </w:rPr>
              <w:t>Sistema de Justicia Penal Oral</w:t>
            </w:r>
            <w:r>
              <w:rPr>
                <w:rFonts w:ascii="Lato" w:hAnsi="Lato" w:cs="Lato"/>
              </w:rPr>
              <w:t>…………………</w:t>
            </w:r>
            <w:r w:rsidR="00114FC4">
              <w:rPr>
                <w:rFonts w:ascii="Lato" w:hAnsi="Lato" w:cs="Lato"/>
              </w:rPr>
              <w:t>……………………………….…………………………………...…</w:t>
            </w:r>
          </w:p>
        </w:tc>
        <w:tc>
          <w:tcPr>
            <w:tcW w:w="709" w:type="dxa"/>
            <w:vAlign w:val="bottom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169</w:t>
            </w:r>
          </w:p>
        </w:tc>
      </w:tr>
      <w:tr w:rsidR="00436520" w:rsidRPr="00D71D00" w:rsidTr="00436520">
        <w:trPr>
          <w:trHeight w:val="284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Objetivo……………………….................................................................</w:t>
            </w:r>
            <w:r>
              <w:rPr>
                <w:rFonts w:ascii="Lato" w:hAnsi="Lato" w:cs="Lato"/>
              </w:rPr>
              <w:t>.................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169</w:t>
            </w:r>
          </w:p>
        </w:tc>
      </w:tr>
      <w:tr w:rsidR="00436520" w:rsidRPr="00D71D00" w:rsidTr="00436520">
        <w:trPr>
          <w:trHeight w:val="414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Partes que Intervienen.…..…………………………………………………</w:t>
            </w:r>
            <w:r>
              <w:rPr>
                <w:rFonts w:ascii="Lato" w:hAnsi="Lato" w:cs="Lato"/>
              </w:rPr>
              <w:t>………………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169</w:t>
            </w:r>
          </w:p>
        </w:tc>
      </w:tr>
      <w:tr w:rsidR="00436520" w:rsidRPr="00D71D00" w:rsidTr="00436520">
        <w:trPr>
          <w:trHeight w:val="310"/>
        </w:trPr>
        <w:tc>
          <w:tcPr>
            <w:tcW w:w="8330" w:type="dxa"/>
            <w:vAlign w:val="center"/>
          </w:tcPr>
          <w:p w:rsidR="00436520" w:rsidRPr="00D71D00" w:rsidRDefault="00436520" w:rsidP="00104964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Alcance……..........................................................................................</w:t>
            </w:r>
            <w:r>
              <w:rPr>
                <w:rFonts w:ascii="Lato" w:hAnsi="Lato" w:cs="Lato"/>
              </w:rPr>
              <w:t>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169</w:t>
            </w:r>
          </w:p>
        </w:tc>
      </w:tr>
      <w:tr w:rsidR="00436520" w:rsidRPr="00D71D00" w:rsidTr="00436520">
        <w:trPr>
          <w:trHeight w:val="316"/>
        </w:trPr>
        <w:tc>
          <w:tcPr>
            <w:tcW w:w="8330" w:type="dxa"/>
            <w:vAlign w:val="center"/>
          </w:tcPr>
          <w:p w:rsidR="00436520" w:rsidRPr="00D71D00" w:rsidRDefault="00436520" w:rsidP="00166BDE">
            <w:pPr>
              <w:pStyle w:val="Prrafodelista"/>
              <w:numPr>
                <w:ilvl w:val="0"/>
                <w:numId w:val="45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Descripción del Procedimiento….……………………..…………..………</w:t>
            </w:r>
            <w:r>
              <w:rPr>
                <w:rFonts w:ascii="Lato" w:hAnsi="Lato" w:cs="Lato"/>
              </w:rPr>
              <w:t>………….</w:t>
            </w:r>
            <w:r w:rsidR="00104964">
              <w:rPr>
                <w:rFonts w:ascii="Lato" w:hAnsi="Lato" w:cs="Lato"/>
              </w:rPr>
              <w:t>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170</w:t>
            </w:r>
          </w:p>
        </w:tc>
      </w:tr>
      <w:tr w:rsidR="00436520" w:rsidRPr="00D71D00" w:rsidTr="00436520">
        <w:trPr>
          <w:trHeight w:val="322"/>
        </w:trPr>
        <w:tc>
          <w:tcPr>
            <w:tcW w:w="8330" w:type="dxa"/>
            <w:vAlign w:val="center"/>
          </w:tcPr>
          <w:p w:rsidR="00436520" w:rsidRPr="00D71D00" w:rsidRDefault="00436520" w:rsidP="00104964">
            <w:pPr>
              <w:pStyle w:val="Prrafodelista"/>
              <w:tabs>
                <w:tab w:val="left" w:pos="426"/>
              </w:tabs>
              <w:ind w:left="1418" w:right="-1101"/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</w:rPr>
              <w:t>Diagrama de Flujo………………………………………….............</w:t>
            </w:r>
            <w:r>
              <w:rPr>
                <w:rFonts w:ascii="Lato" w:hAnsi="Lato" w:cs="Lato"/>
              </w:rPr>
              <w:t>.............................</w:t>
            </w:r>
          </w:p>
        </w:tc>
        <w:tc>
          <w:tcPr>
            <w:tcW w:w="709" w:type="dxa"/>
            <w:vAlign w:val="center"/>
          </w:tcPr>
          <w:p w:rsidR="00436520" w:rsidRPr="00D71D00" w:rsidRDefault="00114FC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173</w:t>
            </w:r>
          </w:p>
        </w:tc>
      </w:tr>
      <w:tr w:rsidR="00436520" w:rsidRPr="00D71D00" w:rsidTr="00436520">
        <w:trPr>
          <w:trHeight w:val="418"/>
        </w:trPr>
        <w:tc>
          <w:tcPr>
            <w:tcW w:w="8330" w:type="dxa"/>
            <w:vAlign w:val="center"/>
          </w:tcPr>
          <w:p w:rsidR="00436520" w:rsidRPr="00D71D00" w:rsidRDefault="00436520" w:rsidP="00D45EEF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Formatos e Instructivos de Llenado…</w:t>
            </w:r>
            <w:r w:rsidR="00104964">
              <w:rPr>
                <w:rFonts w:ascii="Lato" w:hAnsi="Lato" w:cs="Lato"/>
              </w:rPr>
              <w:t>……………………………………………….</w:t>
            </w:r>
            <w:r>
              <w:rPr>
                <w:rFonts w:ascii="Lato" w:hAnsi="Lato" w:cs="Lato"/>
              </w:rPr>
              <w:t>……………</w:t>
            </w:r>
          </w:p>
        </w:tc>
        <w:tc>
          <w:tcPr>
            <w:tcW w:w="709" w:type="dxa"/>
            <w:vAlign w:val="center"/>
          </w:tcPr>
          <w:p w:rsidR="00436520" w:rsidRPr="00D71D00" w:rsidRDefault="0010496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174</w:t>
            </w:r>
          </w:p>
        </w:tc>
      </w:tr>
      <w:tr w:rsidR="00104964" w:rsidRPr="00D71D00" w:rsidTr="00436520">
        <w:trPr>
          <w:trHeight w:val="418"/>
        </w:trPr>
        <w:tc>
          <w:tcPr>
            <w:tcW w:w="8330" w:type="dxa"/>
            <w:vAlign w:val="center"/>
          </w:tcPr>
          <w:p w:rsidR="00104964" w:rsidRDefault="00104964" w:rsidP="00D45EEF">
            <w:pPr>
              <w:pStyle w:val="Prrafodelista"/>
              <w:tabs>
                <w:tab w:val="left" w:pos="426"/>
              </w:tabs>
              <w:ind w:left="709" w:right="-1101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Formato. Libros de Registro…………………………………………………………………………..</w:t>
            </w:r>
          </w:p>
        </w:tc>
        <w:tc>
          <w:tcPr>
            <w:tcW w:w="709" w:type="dxa"/>
            <w:vAlign w:val="center"/>
          </w:tcPr>
          <w:p w:rsidR="00104964" w:rsidRDefault="0010496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174</w:t>
            </w:r>
          </w:p>
        </w:tc>
      </w:tr>
      <w:tr w:rsidR="00436520" w:rsidRPr="00D71D00" w:rsidTr="00436520">
        <w:trPr>
          <w:trHeight w:val="418"/>
        </w:trPr>
        <w:tc>
          <w:tcPr>
            <w:tcW w:w="8330" w:type="dxa"/>
            <w:vAlign w:val="center"/>
          </w:tcPr>
          <w:p w:rsidR="00436520" w:rsidRPr="00D71D00" w:rsidRDefault="00436520" w:rsidP="00D45EEF">
            <w:pPr>
              <w:pStyle w:val="Prrafodelista"/>
              <w:numPr>
                <w:ilvl w:val="0"/>
                <w:numId w:val="4"/>
              </w:numPr>
              <w:rPr>
                <w:rFonts w:ascii="Lato" w:hAnsi="Lato" w:cs="Lato"/>
              </w:rPr>
            </w:pPr>
            <w:r w:rsidRPr="00D71D00">
              <w:rPr>
                <w:rFonts w:ascii="Lato" w:hAnsi="Lato" w:cs="Lato"/>
                <w:b/>
              </w:rPr>
              <w:t xml:space="preserve">Disposiciones </w:t>
            </w:r>
            <w:r>
              <w:rPr>
                <w:rFonts w:ascii="Lato" w:hAnsi="Lato" w:cs="Lato"/>
                <w:b/>
              </w:rPr>
              <w:t>Complementarias</w:t>
            </w:r>
            <w:r w:rsidRPr="00D71D00">
              <w:rPr>
                <w:rFonts w:ascii="Lato" w:hAnsi="Lato" w:cs="Lato"/>
              </w:rPr>
              <w:t>………………………………………</w:t>
            </w:r>
            <w:r>
              <w:rPr>
                <w:rFonts w:ascii="Lato" w:hAnsi="Lato" w:cs="Lato"/>
              </w:rPr>
              <w:t>………………….</w:t>
            </w:r>
          </w:p>
        </w:tc>
        <w:tc>
          <w:tcPr>
            <w:tcW w:w="709" w:type="dxa"/>
            <w:vAlign w:val="center"/>
          </w:tcPr>
          <w:p w:rsidR="00436520" w:rsidRPr="00D71D00" w:rsidRDefault="00104964" w:rsidP="00D45EEF">
            <w:pPr>
              <w:jc w:val="right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176</w:t>
            </w:r>
          </w:p>
        </w:tc>
      </w:tr>
    </w:tbl>
    <w:p w:rsidR="00AB7B11" w:rsidRDefault="00AB7B11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AB7B11" w:rsidRDefault="00AB7B11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AB7B11" w:rsidRDefault="00AB7B11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AB7B11" w:rsidRDefault="00AB7B11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7476A" w:rsidRDefault="0087476A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7476A" w:rsidRDefault="0087476A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7476A" w:rsidRDefault="0087476A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7476A" w:rsidRDefault="0087476A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114FC4" w:rsidRDefault="00114FC4" w:rsidP="007C0D5C">
      <w:pPr>
        <w:pStyle w:val="Prrafodelista"/>
        <w:spacing w:after="0"/>
        <w:ind w:left="567"/>
        <w:jc w:val="both"/>
        <w:rPr>
          <w:rFonts w:ascii="Lato" w:hAnsi="Lato" w:cs="Lato"/>
          <w:b/>
          <w:sz w:val="24"/>
          <w:szCs w:val="56"/>
        </w:rPr>
      </w:pPr>
    </w:p>
    <w:p w:rsidR="008A1B93" w:rsidRPr="00496892" w:rsidRDefault="00E73257" w:rsidP="00CC065B">
      <w:pPr>
        <w:pStyle w:val="Prrafodelista"/>
        <w:numPr>
          <w:ilvl w:val="0"/>
          <w:numId w:val="7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496892">
        <w:rPr>
          <w:rFonts w:ascii="Lato" w:hAnsi="Lato" w:cs="Lato"/>
          <w:b/>
          <w:sz w:val="24"/>
          <w:szCs w:val="56"/>
        </w:rPr>
        <w:t>Introducción</w:t>
      </w:r>
    </w:p>
    <w:p w:rsidR="000150ED" w:rsidRDefault="000150ED" w:rsidP="00371EFB">
      <w:pPr>
        <w:spacing w:after="0"/>
        <w:jc w:val="both"/>
        <w:rPr>
          <w:rFonts w:ascii="Arial" w:hAnsi="Arial" w:cs="Arial"/>
          <w:szCs w:val="56"/>
        </w:rPr>
      </w:pPr>
    </w:p>
    <w:p w:rsidR="001B3D23" w:rsidRPr="00496892" w:rsidRDefault="00E60E66" w:rsidP="00371EFB">
      <w:pPr>
        <w:spacing w:after="0"/>
        <w:jc w:val="both"/>
        <w:rPr>
          <w:rFonts w:ascii="Lato" w:hAnsi="Lato" w:cs="Lato"/>
          <w:color w:val="000000"/>
        </w:rPr>
      </w:pPr>
      <w:r w:rsidRPr="00496892">
        <w:rPr>
          <w:rFonts w:ascii="Lato" w:hAnsi="Lato" w:cs="Lato"/>
          <w:szCs w:val="56"/>
        </w:rPr>
        <w:tab/>
      </w:r>
      <w:r w:rsidR="00174520">
        <w:rPr>
          <w:rFonts w:ascii="Lato" w:hAnsi="Lato" w:cs="Lato"/>
          <w:szCs w:val="56"/>
        </w:rPr>
        <w:t xml:space="preserve">La Secretaría General de Acuerdos </w:t>
      </w:r>
      <w:r w:rsidR="00FC123C">
        <w:rPr>
          <w:rFonts w:ascii="Lato" w:hAnsi="Lato" w:cs="Lato"/>
          <w:szCs w:val="56"/>
        </w:rPr>
        <w:t>del Tribunal Superior de Justicia del Estado</w:t>
      </w:r>
      <w:r w:rsidR="00A3596E">
        <w:rPr>
          <w:rFonts w:ascii="Lato" w:hAnsi="Lato" w:cs="Lato"/>
          <w:szCs w:val="56"/>
        </w:rPr>
        <w:t xml:space="preserve"> (TSJE)</w:t>
      </w:r>
      <w:r w:rsidR="007D639A">
        <w:rPr>
          <w:rFonts w:ascii="Lato" w:hAnsi="Lato" w:cs="Lato"/>
          <w:szCs w:val="56"/>
        </w:rPr>
        <w:t>,</w:t>
      </w:r>
      <w:r w:rsidR="00FC123C">
        <w:rPr>
          <w:rFonts w:ascii="Lato" w:hAnsi="Lato" w:cs="Lato"/>
          <w:szCs w:val="56"/>
        </w:rPr>
        <w:t xml:space="preserve"> </w:t>
      </w:r>
      <w:r w:rsidR="00174520">
        <w:rPr>
          <w:rFonts w:ascii="Lato" w:hAnsi="Lato" w:cs="Lato"/>
          <w:szCs w:val="56"/>
        </w:rPr>
        <w:t xml:space="preserve">como órgano jurisdiccional del Poder Judicial, tiene </w:t>
      </w:r>
      <w:r w:rsidR="00F07F33">
        <w:rPr>
          <w:rFonts w:ascii="Lato" w:hAnsi="Lato" w:cs="Lato"/>
          <w:szCs w:val="56"/>
        </w:rPr>
        <w:t>la</w:t>
      </w:r>
      <w:r w:rsidR="00174520">
        <w:rPr>
          <w:rFonts w:ascii="Lato" w:hAnsi="Lato" w:cs="Lato"/>
          <w:szCs w:val="56"/>
        </w:rPr>
        <w:t xml:space="preserve"> obligación inherente</w:t>
      </w:r>
      <w:r w:rsidR="00985D20">
        <w:rPr>
          <w:rFonts w:ascii="Lato" w:hAnsi="Lato" w:cs="Lato"/>
          <w:szCs w:val="56"/>
        </w:rPr>
        <w:t xml:space="preserve"> a sus responsabilidades el coadyuvar en el ejercicio de la </w:t>
      </w:r>
      <w:r w:rsidRPr="00496892">
        <w:rPr>
          <w:rFonts w:ascii="Lato" w:hAnsi="Lato" w:cs="Lato"/>
          <w:szCs w:val="56"/>
        </w:rPr>
        <w:t>admin</w:t>
      </w:r>
      <w:r w:rsidR="00C0443D" w:rsidRPr="00496892">
        <w:rPr>
          <w:rFonts w:ascii="Lato" w:hAnsi="Lato" w:cs="Lato"/>
          <w:szCs w:val="56"/>
        </w:rPr>
        <w:t>istra</w:t>
      </w:r>
      <w:r w:rsidR="00985D20">
        <w:rPr>
          <w:rFonts w:ascii="Lato" w:hAnsi="Lato" w:cs="Lato"/>
          <w:szCs w:val="56"/>
        </w:rPr>
        <w:t>ción de</w:t>
      </w:r>
      <w:r w:rsidR="00C0443D" w:rsidRPr="00496892">
        <w:rPr>
          <w:rFonts w:ascii="Lato" w:hAnsi="Lato" w:cs="Lato"/>
          <w:szCs w:val="56"/>
        </w:rPr>
        <w:t xml:space="preserve"> justicia en el Estado,</w:t>
      </w:r>
      <w:r w:rsidR="00C0443D" w:rsidRPr="00496892">
        <w:rPr>
          <w:rFonts w:ascii="Lato" w:hAnsi="Lato" w:cs="Lato"/>
          <w:color w:val="000000"/>
        </w:rPr>
        <w:t xml:space="preserve"> mediante la aplicación de las normas jurídicas para la resolución de conflictos; es por ello, que su primordial preocupación es brindar éste servicio </w:t>
      </w:r>
      <w:r w:rsidR="001B3D23" w:rsidRPr="00496892">
        <w:rPr>
          <w:rFonts w:ascii="Lato" w:hAnsi="Lato" w:cs="Lato"/>
          <w:color w:val="000000"/>
        </w:rPr>
        <w:t>con</w:t>
      </w:r>
      <w:r w:rsidR="00985D20">
        <w:rPr>
          <w:rFonts w:ascii="Lato" w:hAnsi="Lato" w:cs="Lato"/>
          <w:color w:val="000000"/>
        </w:rPr>
        <w:t xml:space="preserve"> eficacia y </w:t>
      </w:r>
      <w:r w:rsidR="001B3D23" w:rsidRPr="00496892">
        <w:rPr>
          <w:rFonts w:ascii="Lato" w:hAnsi="Lato" w:cs="Lato"/>
          <w:color w:val="000000"/>
        </w:rPr>
        <w:t>eficiencia</w:t>
      </w:r>
      <w:r w:rsidR="00A86424" w:rsidRPr="00496892">
        <w:rPr>
          <w:rFonts w:ascii="Lato" w:hAnsi="Lato" w:cs="Lato"/>
          <w:color w:val="000000"/>
        </w:rPr>
        <w:t xml:space="preserve">. </w:t>
      </w:r>
    </w:p>
    <w:p w:rsidR="001B3D23" w:rsidRDefault="001B3D23" w:rsidP="00371EFB">
      <w:pPr>
        <w:spacing w:after="0"/>
        <w:jc w:val="both"/>
        <w:rPr>
          <w:rFonts w:ascii="Lato" w:hAnsi="Lato" w:cs="Lato"/>
          <w:color w:val="000000"/>
        </w:rPr>
      </w:pPr>
    </w:p>
    <w:p w:rsidR="00346F0E" w:rsidRDefault="005D5DCB" w:rsidP="00346F0E">
      <w:pPr>
        <w:spacing w:after="0"/>
        <w:jc w:val="both"/>
        <w:rPr>
          <w:rFonts w:ascii="Lato" w:hAnsi="Lato" w:cs="Lato"/>
          <w:color w:val="000000"/>
        </w:rPr>
      </w:pPr>
      <w:r>
        <w:rPr>
          <w:rFonts w:ascii="Lato" w:hAnsi="Lato" w:cs="Lato"/>
          <w:color w:val="000000"/>
        </w:rPr>
        <w:tab/>
      </w:r>
      <w:r w:rsidR="00985D20" w:rsidRPr="00985D20">
        <w:rPr>
          <w:rFonts w:ascii="Lato" w:hAnsi="Lato" w:cs="Lato"/>
          <w:color w:val="000000"/>
        </w:rPr>
        <w:t xml:space="preserve">Por las funciones que desempeña, la Secretaría General de Acuerdos, es un órgano ejecutivo, </w:t>
      </w:r>
      <w:r w:rsidR="00985D20">
        <w:rPr>
          <w:rFonts w:ascii="Lato" w:hAnsi="Lato" w:cs="Lato"/>
          <w:color w:val="000000"/>
        </w:rPr>
        <w:t>administrativo y jurisdiccional:</w:t>
      </w:r>
    </w:p>
    <w:p w:rsidR="005D5DCB" w:rsidRPr="00346F0E" w:rsidRDefault="005D5DCB" w:rsidP="00346F0E">
      <w:pPr>
        <w:spacing w:after="0"/>
        <w:jc w:val="both"/>
        <w:rPr>
          <w:rFonts w:ascii="Lato" w:hAnsi="Lato" w:cs="Lato"/>
          <w:color w:val="000000"/>
        </w:rPr>
      </w:pPr>
    </w:p>
    <w:p w:rsidR="00346F0E" w:rsidRDefault="005D5DCB" w:rsidP="00346F0E">
      <w:pPr>
        <w:spacing w:after="0"/>
        <w:jc w:val="both"/>
        <w:rPr>
          <w:rFonts w:ascii="Lato" w:hAnsi="Lato" w:cs="Lato"/>
          <w:color w:val="000000"/>
        </w:rPr>
      </w:pPr>
      <w:r>
        <w:rPr>
          <w:rFonts w:ascii="Lato" w:hAnsi="Lato" w:cs="Lato"/>
          <w:color w:val="000000"/>
        </w:rPr>
        <w:tab/>
      </w:r>
      <w:r w:rsidR="00346F0E" w:rsidRPr="00346F0E">
        <w:rPr>
          <w:rFonts w:ascii="Lato" w:hAnsi="Lato" w:cs="Lato"/>
          <w:color w:val="000000"/>
        </w:rPr>
        <w:t>Ejecutivo, toda vez que se encarga de preparar las sesiones de Pleno del Tribunal Superior de Justicia</w:t>
      </w:r>
      <w:r w:rsidR="00335A5F">
        <w:rPr>
          <w:rFonts w:ascii="Lato" w:hAnsi="Lato" w:cs="Lato"/>
          <w:color w:val="000000"/>
        </w:rPr>
        <w:t xml:space="preserve"> del Estado</w:t>
      </w:r>
      <w:r w:rsidR="00346F0E" w:rsidRPr="00346F0E">
        <w:rPr>
          <w:rFonts w:ascii="Lato" w:hAnsi="Lato" w:cs="Lato"/>
          <w:color w:val="000000"/>
        </w:rPr>
        <w:t>, elaborar las actas correspondientes y ejecutar o dar seguimiento a los acuerdos que se tomen en esas sesiones, por lo que desarrolla actividades de vital importa</w:t>
      </w:r>
      <w:r w:rsidR="00335A5F">
        <w:rPr>
          <w:rFonts w:ascii="Lato" w:hAnsi="Lato" w:cs="Lato"/>
          <w:color w:val="000000"/>
        </w:rPr>
        <w:t xml:space="preserve">ncia para que las decisiones tomadas en Pleno </w:t>
      </w:r>
      <w:r w:rsidR="00346F0E" w:rsidRPr="00346F0E">
        <w:rPr>
          <w:rFonts w:ascii="Lato" w:hAnsi="Lato" w:cs="Lato"/>
          <w:color w:val="000000"/>
        </w:rPr>
        <w:t xml:space="preserve">trasciendan a la realidad social, administrativa y jurisdiccional. Entre esas funciones, destacan las consistentes en </w:t>
      </w:r>
      <w:r>
        <w:rPr>
          <w:rFonts w:ascii="Lato" w:hAnsi="Lato" w:cs="Lato"/>
          <w:color w:val="000000"/>
        </w:rPr>
        <w:t xml:space="preserve">participar en la </w:t>
      </w:r>
      <w:r w:rsidR="00346F0E" w:rsidRPr="00346F0E">
        <w:rPr>
          <w:rFonts w:ascii="Lato" w:hAnsi="Lato" w:cs="Lato"/>
          <w:color w:val="000000"/>
        </w:rPr>
        <w:t>posesión de sus cargos</w:t>
      </w:r>
      <w:r w:rsidR="00335A5F">
        <w:rPr>
          <w:rFonts w:ascii="Lato" w:hAnsi="Lato" w:cs="Lato"/>
          <w:color w:val="000000"/>
        </w:rPr>
        <w:t>,</w:t>
      </w:r>
      <w:r w:rsidR="00346F0E" w:rsidRPr="00346F0E">
        <w:rPr>
          <w:rFonts w:ascii="Lato" w:hAnsi="Lato" w:cs="Lato"/>
          <w:color w:val="000000"/>
        </w:rPr>
        <w:t xml:space="preserve"> a lo</w:t>
      </w:r>
      <w:r w:rsidR="006C530C">
        <w:rPr>
          <w:rFonts w:ascii="Lato" w:hAnsi="Lato" w:cs="Lato"/>
          <w:color w:val="000000"/>
        </w:rPr>
        <w:t>s diversos funcionarios jurisdiccionales</w:t>
      </w:r>
      <w:r w:rsidR="00346F0E" w:rsidRPr="00346F0E">
        <w:rPr>
          <w:rFonts w:ascii="Lato" w:hAnsi="Lato" w:cs="Lato"/>
          <w:color w:val="000000"/>
        </w:rPr>
        <w:t xml:space="preserve"> que fungen como titulares de Juzgados en todo el Estado, y que son designados por el Pleno del Tribunal Su</w:t>
      </w:r>
      <w:r w:rsidR="00335A5F">
        <w:rPr>
          <w:rFonts w:ascii="Lato" w:hAnsi="Lato" w:cs="Lato"/>
          <w:color w:val="000000"/>
        </w:rPr>
        <w:t>perior de Justicia</w:t>
      </w:r>
      <w:r>
        <w:rPr>
          <w:rFonts w:ascii="Lato" w:hAnsi="Lato" w:cs="Lato"/>
          <w:color w:val="000000"/>
        </w:rPr>
        <w:t xml:space="preserve">; </w:t>
      </w:r>
      <w:r w:rsidR="00346F0E" w:rsidRPr="00346F0E">
        <w:rPr>
          <w:rFonts w:ascii="Lato" w:hAnsi="Lato" w:cs="Lato"/>
          <w:color w:val="000000"/>
        </w:rPr>
        <w:t xml:space="preserve">comunicar y dar publicidad a los criterios que se generen con motivo de las denuncias de contradicción de criterios </w:t>
      </w:r>
      <w:r w:rsidR="00174520">
        <w:rPr>
          <w:rFonts w:ascii="Lato" w:hAnsi="Lato" w:cs="Lato"/>
          <w:color w:val="000000"/>
        </w:rPr>
        <w:t>que</w:t>
      </w:r>
      <w:r w:rsidR="00335A5F">
        <w:rPr>
          <w:rFonts w:ascii="Lato" w:hAnsi="Lato" w:cs="Lato"/>
          <w:color w:val="000000"/>
        </w:rPr>
        <w:t xml:space="preserve"> se resuelve</w:t>
      </w:r>
      <w:r w:rsidR="00174520">
        <w:rPr>
          <w:rFonts w:ascii="Lato" w:hAnsi="Lato" w:cs="Lato"/>
          <w:color w:val="000000"/>
        </w:rPr>
        <w:t xml:space="preserve">n en </w:t>
      </w:r>
      <w:r w:rsidR="006C530C">
        <w:rPr>
          <w:rFonts w:ascii="Lato" w:hAnsi="Lato" w:cs="Lato"/>
          <w:color w:val="000000"/>
        </w:rPr>
        <w:t xml:space="preserve">el </w:t>
      </w:r>
      <w:r w:rsidR="00174520">
        <w:rPr>
          <w:rFonts w:ascii="Lato" w:hAnsi="Lato" w:cs="Lato"/>
          <w:color w:val="000000"/>
        </w:rPr>
        <w:t>mismo Pleno;</w:t>
      </w:r>
      <w:r w:rsidR="00346F0E" w:rsidRPr="00346F0E">
        <w:rPr>
          <w:rFonts w:ascii="Lato" w:hAnsi="Lato" w:cs="Lato"/>
          <w:color w:val="000000"/>
        </w:rPr>
        <w:t xml:space="preserve"> </w:t>
      </w:r>
      <w:r w:rsidR="00174520">
        <w:rPr>
          <w:rFonts w:ascii="Lato" w:hAnsi="Lato" w:cs="Lato"/>
          <w:color w:val="000000"/>
        </w:rPr>
        <w:t>a</w:t>
      </w:r>
      <w:r w:rsidR="00346F0E" w:rsidRPr="00346F0E">
        <w:rPr>
          <w:rFonts w:ascii="Lato" w:hAnsi="Lato" w:cs="Lato"/>
          <w:color w:val="000000"/>
        </w:rPr>
        <w:t xml:space="preserve">demás, es dicha Secretaría la que genera la emisión de </w:t>
      </w:r>
      <w:r w:rsidR="00174520">
        <w:rPr>
          <w:rFonts w:ascii="Lato" w:hAnsi="Lato" w:cs="Lato"/>
          <w:color w:val="000000"/>
        </w:rPr>
        <w:t>c</w:t>
      </w:r>
      <w:r w:rsidR="00346F0E" w:rsidRPr="00346F0E">
        <w:rPr>
          <w:rFonts w:ascii="Lato" w:hAnsi="Lato" w:cs="Lato"/>
          <w:color w:val="000000"/>
        </w:rPr>
        <w:t>irculares dirig</w:t>
      </w:r>
      <w:r w:rsidR="006C530C">
        <w:rPr>
          <w:rFonts w:ascii="Lato" w:hAnsi="Lato" w:cs="Lato"/>
          <w:color w:val="000000"/>
        </w:rPr>
        <w:t>idas a los distintos Jueces de Primera I</w:t>
      </w:r>
      <w:r w:rsidR="00346F0E" w:rsidRPr="00346F0E">
        <w:rPr>
          <w:rFonts w:ascii="Lato" w:hAnsi="Lato" w:cs="Lato"/>
          <w:color w:val="000000"/>
        </w:rPr>
        <w:t>nstancia, informándoles de los lineamientos a seguir, derivados de decisiones tomadas por Presidencia o el Pleno</w:t>
      </w:r>
      <w:r w:rsidR="006C530C">
        <w:rPr>
          <w:rFonts w:ascii="Lato" w:hAnsi="Lato" w:cs="Lato"/>
          <w:color w:val="000000"/>
        </w:rPr>
        <w:t xml:space="preserve"> del TSJE</w:t>
      </w:r>
      <w:r w:rsidR="00346F0E" w:rsidRPr="00346F0E">
        <w:rPr>
          <w:rFonts w:ascii="Lato" w:hAnsi="Lato" w:cs="Lato"/>
          <w:color w:val="000000"/>
        </w:rPr>
        <w:t xml:space="preserve">, para lograr </w:t>
      </w:r>
      <w:r w:rsidR="006C530C">
        <w:rPr>
          <w:rFonts w:ascii="Lato" w:hAnsi="Lato" w:cs="Lato"/>
          <w:color w:val="000000"/>
        </w:rPr>
        <w:t>agilizar el trámite de los asuntos en Segunda I</w:t>
      </w:r>
      <w:r w:rsidR="00346F0E" w:rsidRPr="00346F0E">
        <w:rPr>
          <w:rFonts w:ascii="Lato" w:hAnsi="Lato" w:cs="Lato"/>
          <w:color w:val="000000"/>
        </w:rPr>
        <w:t>nstancia.</w:t>
      </w:r>
    </w:p>
    <w:p w:rsidR="00174520" w:rsidRPr="00346F0E" w:rsidRDefault="00174520" w:rsidP="00346F0E">
      <w:pPr>
        <w:spacing w:after="0"/>
        <w:jc w:val="both"/>
        <w:rPr>
          <w:rFonts w:ascii="Lato" w:hAnsi="Lato" w:cs="Lato"/>
          <w:color w:val="000000"/>
        </w:rPr>
      </w:pPr>
    </w:p>
    <w:p w:rsidR="00346F0E" w:rsidRPr="00346F0E" w:rsidRDefault="00174520" w:rsidP="00346F0E">
      <w:pPr>
        <w:spacing w:after="0"/>
        <w:jc w:val="both"/>
        <w:rPr>
          <w:rFonts w:ascii="Lato" w:hAnsi="Lato" w:cs="Lato"/>
          <w:color w:val="000000"/>
        </w:rPr>
      </w:pPr>
      <w:r>
        <w:rPr>
          <w:rFonts w:ascii="Lato" w:hAnsi="Lato" w:cs="Lato"/>
          <w:color w:val="000000"/>
        </w:rPr>
        <w:tab/>
      </w:r>
      <w:r w:rsidR="00346F0E" w:rsidRPr="00346F0E">
        <w:rPr>
          <w:rFonts w:ascii="Lato" w:hAnsi="Lato" w:cs="Lato"/>
          <w:color w:val="000000"/>
        </w:rPr>
        <w:t>Administrativo, en virtud de que es la encarga</w:t>
      </w:r>
      <w:r w:rsidR="006C530C">
        <w:rPr>
          <w:rFonts w:ascii="Lato" w:hAnsi="Lato" w:cs="Lato"/>
          <w:color w:val="000000"/>
        </w:rPr>
        <w:t>da</w:t>
      </w:r>
      <w:r w:rsidR="00346F0E" w:rsidRPr="00346F0E">
        <w:rPr>
          <w:rFonts w:ascii="Lato" w:hAnsi="Lato" w:cs="Lato"/>
          <w:color w:val="000000"/>
        </w:rPr>
        <w:t xml:space="preserve"> de despachar y dar seguimiento a la correspondencia que se dirige a la Presidencia del Tribunal Superior de Justicia </w:t>
      </w:r>
      <w:r w:rsidR="006C530C">
        <w:rPr>
          <w:rFonts w:ascii="Lato" w:hAnsi="Lato" w:cs="Lato"/>
          <w:color w:val="000000"/>
        </w:rPr>
        <w:t>del Estado y en general al propio</w:t>
      </w:r>
      <w:r w:rsidR="00346F0E" w:rsidRPr="00346F0E">
        <w:rPr>
          <w:rFonts w:ascii="Lato" w:hAnsi="Lato" w:cs="Lato"/>
          <w:color w:val="000000"/>
        </w:rPr>
        <w:t xml:space="preserve"> Tribunal, la cual es remitida por diversos organismos estatales, nacionales e internacionales, conforme a las leyes aplicables y diversos tratados internacionales. Entre esas funciones, sobresale el trámite de los exhortos y cartas rogatorias, en relación con los cuales se mantiene un contacto directo con los diversos </w:t>
      </w:r>
      <w:r w:rsidR="006C530C">
        <w:rPr>
          <w:rFonts w:ascii="Lato" w:hAnsi="Lato" w:cs="Lato"/>
          <w:color w:val="000000"/>
        </w:rPr>
        <w:t>T</w:t>
      </w:r>
      <w:r w:rsidR="00346F0E" w:rsidRPr="00346F0E">
        <w:rPr>
          <w:rFonts w:ascii="Lato" w:hAnsi="Lato" w:cs="Lato"/>
          <w:color w:val="000000"/>
        </w:rPr>
        <w:t>ribunales de</w:t>
      </w:r>
      <w:r>
        <w:rPr>
          <w:rFonts w:ascii="Lato" w:hAnsi="Lato" w:cs="Lato"/>
          <w:color w:val="000000"/>
        </w:rPr>
        <w:t xml:space="preserve"> los estados de la república, </w:t>
      </w:r>
      <w:r w:rsidR="00346F0E" w:rsidRPr="00346F0E">
        <w:rPr>
          <w:rFonts w:ascii="Lato" w:hAnsi="Lato" w:cs="Lato"/>
          <w:color w:val="000000"/>
        </w:rPr>
        <w:t>la Secret</w:t>
      </w:r>
      <w:r w:rsidR="006C530C">
        <w:rPr>
          <w:rFonts w:ascii="Lato" w:hAnsi="Lato" w:cs="Lato"/>
          <w:color w:val="000000"/>
        </w:rPr>
        <w:t>aría de Relaciones Exteriores, Consulados y E</w:t>
      </w:r>
      <w:r w:rsidR="00346F0E" w:rsidRPr="00346F0E">
        <w:rPr>
          <w:rFonts w:ascii="Lato" w:hAnsi="Lato" w:cs="Lato"/>
          <w:color w:val="000000"/>
        </w:rPr>
        <w:t>mbajadas, entre otros.</w:t>
      </w:r>
    </w:p>
    <w:p w:rsidR="00174520" w:rsidRDefault="00174520" w:rsidP="00346F0E">
      <w:pPr>
        <w:spacing w:after="0"/>
        <w:jc w:val="both"/>
        <w:rPr>
          <w:rFonts w:ascii="Lato" w:hAnsi="Lato" w:cs="Lato"/>
          <w:color w:val="000000"/>
        </w:rPr>
      </w:pPr>
    </w:p>
    <w:p w:rsidR="00346F0E" w:rsidRDefault="00174520" w:rsidP="00346F0E">
      <w:pPr>
        <w:spacing w:after="0"/>
        <w:jc w:val="both"/>
        <w:rPr>
          <w:rFonts w:ascii="Lato" w:hAnsi="Lato" w:cs="Lato"/>
          <w:color w:val="000000"/>
        </w:rPr>
      </w:pPr>
      <w:r>
        <w:rPr>
          <w:rFonts w:ascii="Lato" w:hAnsi="Lato" w:cs="Lato"/>
          <w:color w:val="000000"/>
        </w:rPr>
        <w:tab/>
      </w:r>
      <w:r w:rsidR="00346F0E" w:rsidRPr="00346F0E">
        <w:rPr>
          <w:rFonts w:ascii="Lato" w:hAnsi="Lato" w:cs="Lato"/>
          <w:color w:val="000000"/>
        </w:rPr>
        <w:t>Jurisdiccional, ya que le compete dar el trámite legal correspondiente a los medios de impugnación de los que debe conoc</w:t>
      </w:r>
      <w:r>
        <w:rPr>
          <w:rFonts w:ascii="Lato" w:hAnsi="Lato" w:cs="Lato"/>
          <w:color w:val="000000"/>
        </w:rPr>
        <w:t>er la a</w:t>
      </w:r>
      <w:r w:rsidR="00346F0E" w:rsidRPr="00346F0E">
        <w:rPr>
          <w:rFonts w:ascii="Lato" w:hAnsi="Lato" w:cs="Lato"/>
          <w:color w:val="000000"/>
        </w:rPr>
        <w:t>l</w:t>
      </w:r>
      <w:r w:rsidR="006C530C">
        <w:rPr>
          <w:rFonts w:ascii="Lato" w:hAnsi="Lato" w:cs="Lato"/>
          <w:color w:val="000000"/>
        </w:rPr>
        <w:t>zada, en sus distintas materias</w:t>
      </w:r>
      <w:r w:rsidR="00346F0E" w:rsidRPr="00346F0E">
        <w:rPr>
          <w:rFonts w:ascii="Lato" w:hAnsi="Lato" w:cs="Lato"/>
          <w:color w:val="000000"/>
        </w:rPr>
        <w:t xml:space="preserve"> </w:t>
      </w:r>
      <w:r w:rsidR="00F07F33">
        <w:rPr>
          <w:rFonts w:ascii="Lato" w:hAnsi="Lato" w:cs="Lato"/>
          <w:color w:val="000000"/>
        </w:rPr>
        <w:t xml:space="preserve">(Civil, Penal, Sistema Acusatorio </w:t>
      </w:r>
      <w:proofErr w:type="spellStart"/>
      <w:r w:rsidR="00F07F33">
        <w:rPr>
          <w:rFonts w:ascii="Lato" w:hAnsi="Lato" w:cs="Lato"/>
          <w:color w:val="000000"/>
        </w:rPr>
        <w:t>Adversarial</w:t>
      </w:r>
      <w:proofErr w:type="spellEnd"/>
      <w:r w:rsidR="006C530C">
        <w:rPr>
          <w:rFonts w:ascii="Lato" w:hAnsi="Lato" w:cs="Lato"/>
          <w:color w:val="000000"/>
        </w:rPr>
        <w:t>,</w:t>
      </w:r>
      <w:r w:rsidR="00A3596E">
        <w:rPr>
          <w:rFonts w:ascii="Lato" w:hAnsi="Lato" w:cs="Lato"/>
          <w:color w:val="000000"/>
        </w:rPr>
        <w:t xml:space="preserve"> y</w:t>
      </w:r>
      <w:r w:rsidR="006C530C">
        <w:rPr>
          <w:rFonts w:ascii="Lato" w:hAnsi="Lato" w:cs="Lato"/>
          <w:color w:val="000000"/>
        </w:rPr>
        <w:t xml:space="preserve"> </w:t>
      </w:r>
      <w:r w:rsidR="00F07F33">
        <w:rPr>
          <w:rFonts w:ascii="Lato" w:hAnsi="Lato" w:cs="Lato"/>
          <w:color w:val="000000"/>
        </w:rPr>
        <w:t>A</w:t>
      </w:r>
      <w:r w:rsidR="006C530C">
        <w:rPr>
          <w:rFonts w:ascii="Lato" w:hAnsi="Lato" w:cs="Lato"/>
          <w:color w:val="000000"/>
        </w:rPr>
        <w:t xml:space="preserve">mparo), </w:t>
      </w:r>
      <w:r w:rsidR="00346F0E" w:rsidRPr="00346F0E">
        <w:rPr>
          <w:rFonts w:ascii="Lato" w:hAnsi="Lato" w:cs="Lato"/>
          <w:color w:val="000000"/>
        </w:rPr>
        <w:t>hasta ponerlos en estado de resolución, y una vez dictada ésta, fir</w:t>
      </w:r>
      <w:r w:rsidR="00A3596E">
        <w:rPr>
          <w:rFonts w:ascii="Lato" w:hAnsi="Lato" w:cs="Lato"/>
          <w:color w:val="000000"/>
        </w:rPr>
        <w:t>mar las resoluciones en unión con</w:t>
      </w:r>
      <w:r w:rsidR="00346F0E" w:rsidRPr="00346F0E">
        <w:rPr>
          <w:rFonts w:ascii="Lato" w:hAnsi="Lato" w:cs="Lato"/>
          <w:color w:val="000000"/>
        </w:rPr>
        <w:t xml:space="preserve"> los </w:t>
      </w:r>
      <w:r w:rsidR="00A3596E">
        <w:rPr>
          <w:rFonts w:ascii="Lato" w:hAnsi="Lato" w:cs="Lato"/>
          <w:color w:val="000000"/>
        </w:rPr>
        <w:t>M</w:t>
      </w:r>
      <w:r w:rsidR="00346F0E" w:rsidRPr="00346F0E">
        <w:rPr>
          <w:rFonts w:ascii="Lato" w:hAnsi="Lato" w:cs="Lato"/>
          <w:color w:val="000000"/>
        </w:rPr>
        <w:t>agistrados in</w:t>
      </w:r>
      <w:r>
        <w:rPr>
          <w:rFonts w:ascii="Lato" w:hAnsi="Lato" w:cs="Lato"/>
          <w:color w:val="000000"/>
        </w:rPr>
        <w:t>tegrantes de cada Sala, dando fe</w:t>
      </w:r>
      <w:r w:rsidR="00A3596E">
        <w:rPr>
          <w:rFonts w:ascii="Lato" w:hAnsi="Lato" w:cs="Lato"/>
          <w:color w:val="000000"/>
        </w:rPr>
        <w:t xml:space="preserve"> de las mismas</w:t>
      </w:r>
      <w:r w:rsidR="00346F0E" w:rsidRPr="00346F0E">
        <w:rPr>
          <w:rFonts w:ascii="Lato" w:hAnsi="Lato" w:cs="Lato"/>
          <w:color w:val="000000"/>
        </w:rPr>
        <w:t>; además, prepara los expedientes que con motivo de ese trámite lleguen al Tribunal Superior, para su devolución a los juzgados de origen.</w:t>
      </w:r>
    </w:p>
    <w:p w:rsidR="00174520" w:rsidRPr="00496892" w:rsidRDefault="00174520" w:rsidP="00346F0E">
      <w:pPr>
        <w:spacing w:after="0"/>
        <w:jc w:val="both"/>
        <w:rPr>
          <w:rFonts w:ascii="Lato" w:hAnsi="Lato" w:cs="Lato"/>
          <w:color w:val="000000"/>
        </w:rPr>
      </w:pPr>
    </w:p>
    <w:p w:rsidR="00335A5F" w:rsidRDefault="001B3D23" w:rsidP="00371EFB">
      <w:pPr>
        <w:spacing w:after="0"/>
        <w:jc w:val="both"/>
        <w:rPr>
          <w:rFonts w:ascii="Lato" w:hAnsi="Lato" w:cs="Lato"/>
          <w:color w:val="000000"/>
        </w:rPr>
      </w:pPr>
      <w:r w:rsidRPr="00496892">
        <w:rPr>
          <w:rFonts w:ascii="Lato" w:hAnsi="Lato" w:cs="Lato"/>
          <w:color w:val="000000"/>
        </w:rPr>
        <w:lastRenderedPageBreak/>
        <w:tab/>
      </w:r>
    </w:p>
    <w:p w:rsidR="00A86424" w:rsidRPr="00496892" w:rsidRDefault="00335A5F" w:rsidP="00371EFB">
      <w:pPr>
        <w:spacing w:after="0"/>
        <w:jc w:val="both"/>
        <w:rPr>
          <w:rFonts w:ascii="Lato" w:hAnsi="Lato" w:cs="Lato"/>
          <w:szCs w:val="56"/>
        </w:rPr>
      </w:pPr>
      <w:r>
        <w:rPr>
          <w:rFonts w:ascii="Lato" w:hAnsi="Lato" w:cs="Lato"/>
          <w:color w:val="000000"/>
        </w:rPr>
        <w:tab/>
        <w:t>Considerando que somos parte de</w:t>
      </w:r>
      <w:r w:rsidR="00CD2665" w:rsidRPr="00496892">
        <w:rPr>
          <w:rFonts w:ascii="Lato" w:hAnsi="Lato" w:cs="Lato"/>
          <w:color w:val="000000"/>
        </w:rPr>
        <w:t xml:space="preserve"> u</w:t>
      </w:r>
      <w:r w:rsidR="0031307E" w:rsidRPr="00496892">
        <w:rPr>
          <w:rFonts w:ascii="Lato" w:hAnsi="Lato" w:cs="Lato"/>
          <w:color w:val="000000"/>
        </w:rPr>
        <w:t>na sociedad</w:t>
      </w:r>
      <w:r w:rsidR="00CD2665" w:rsidRPr="00496892">
        <w:rPr>
          <w:rFonts w:ascii="Lato" w:hAnsi="Lato" w:cs="Lato"/>
          <w:color w:val="000000"/>
        </w:rPr>
        <w:t xml:space="preserve"> marcada por la </w:t>
      </w:r>
      <w:r w:rsidR="00320BA9" w:rsidRPr="00496892">
        <w:rPr>
          <w:rFonts w:ascii="Lato" w:hAnsi="Lato" w:cs="Lato"/>
          <w:szCs w:val="56"/>
        </w:rPr>
        <w:t>moderni</w:t>
      </w:r>
      <w:r w:rsidR="00CD2665" w:rsidRPr="00496892">
        <w:rPr>
          <w:rFonts w:ascii="Lato" w:hAnsi="Lato" w:cs="Lato"/>
          <w:szCs w:val="56"/>
        </w:rPr>
        <w:t>zación en todos sus ámbitos</w:t>
      </w:r>
      <w:r w:rsidR="00C0443D" w:rsidRPr="00496892">
        <w:rPr>
          <w:rFonts w:ascii="Lato" w:hAnsi="Lato" w:cs="Lato"/>
          <w:szCs w:val="56"/>
        </w:rPr>
        <w:t>,</w:t>
      </w:r>
      <w:r w:rsidR="006A0B75" w:rsidRPr="00496892">
        <w:rPr>
          <w:rFonts w:ascii="Lato" w:hAnsi="Lato" w:cs="Lato"/>
          <w:szCs w:val="56"/>
        </w:rPr>
        <w:t xml:space="preserve"> donde</w:t>
      </w:r>
      <w:r w:rsidR="003D7BC4" w:rsidRPr="00496892">
        <w:rPr>
          <w:rFonts w:ascii="Lato" w:hAnsi="Lato" w:cs="Lato"/>
          <w:szCs w:val="56"/>
        </w:rPr>
        <w:t xml:space="preserve"> lo económico, social, político y cultural se interrelacionan, avanzan a ritmos desiguales hasta terminar por configurar la </w:t>
      </w:r>
      <w:r w:rsidR="006A0B75" w:rsidRPr="00496892">
        <w:rPr>
          <w:rFonts w:ascii="Lato" w:hAnsi="Lato" w:cs="Lato"/>
          <w:szCs w:val="56"/>
        </w:rPr>
        <w:t>sociedad moderna</w:t>
      </w:r>
      <w:r w:rsidR="00A86424" w:rsidRPr="00496892">
        <w:rPr>
          <w:rFonts w:ascii="Lato" w:hAnsi="Lato" w:cs="Lato"/>
          <w:szCs w:val="56"/>
        </w:rPr>
        <w:t xml:space="preserve"> que hoy conocemos</w:t>
      </w:r>
      <w:r w:rsidR="002E2255">
        <w:rPr>
          <w:rFonts w:ascii="Lato" w:hAnsi="Lato" w:cs="Lato"/>
          <w:szCs w:val="56"/>
        </w:rPr>
        <w:t>;</w:t>
      </w:r>
      <w:r w:rsidR="003D7BC4" w:rsidRPr="00496892">
        <w:rPr>
          <w:rFonts w:ascii="Lato" w:hAnsi="Lato" w:cs="Lato"/>
          <w:szCs w:val="56"/>
        </w:rPr>
        <w:t xml:space="preserve"> </w:t>
      </w:r>
      <w:r w:rsidR="00A61E4A">
        <w:rPr>
          <w:rFonts w:ascii="Lato" w:hAnsi="Lato" w:cs="Lato"/>
          <w:szCs w:val="56"/>
        </w:rPr>
        <w:t xml:space="preserve">se convierte en una necesidad el </w:t>
      </w:r>
      <w:r w:rsidR="00A86424" w:rsidRPr="00496892">
        <w:rPr>
          <w:rFonts w:ascii="Lato" w:hAnsi="Lato" w:cs="Lato"/>
          <w:szCs w:val="56"/>
        </w:rPr>
        <w:t>incluir la tecnología</w:t>
      </w:r>
      <w:r w:rsidR="007C0D5C">
        <w:rPr>
          <w:rFonts w:ascii="Lato" w:hAnsi="Lato" w:cs="Lato"/>
          <w:szCs w:val="56"/>
        </w:rPr>
        <w:t>,</w:t>
      </w:r>
      <w:r w:rsidR="00A86424" w:rsidRPr="00496892">
        <w:rPr>
          <w:rFonts w:ascii="Lato" w:hAnsi="Lato" w:cs="Lato"/>
          <w:szCs w:val="56"/>
        </w:rPr>
        <w:t xml:space="preserve"> </w:t>
      </w:r>
      <w:r w:rsidR="007C0D5C">
        <w:rPr>
          <w:rFonts w:ascii="Lato" w:hAnsi="Lato" w:cs="Lato"/>
          <w:szCs w:val="56"/>
        </w:rPr>
        <w:t>para adaptarnos a esta nueva forma</w:t>
      </w:r>
      <w:r w:rsidR="00A86424" w:rsidRPr="00496892">
        <w:rPr>
          <w:rFonts w:ascii="Lato" w:hAnsi="Lato" w:cs="Lato"/>
          <w:szCs w:val="56"/>
        </w:rPr>
        <w:t xml:space="preserve"> </w:t>
      </w:r>
      <w:r w:rsidR="00B7245C">
        <w:rPr>
          <w:rFonts w:ascii="Lato" w:hAnsi="Lato" w:cs="Lato"/>
          <w:szCs w:val="56"/>
        </w:rPr>
        <w:t xml:space="preserve">de </w:t>
      </w:r>
      <w:r w:rsidR="00A86424" w:rsidRPr="00496892">
        <w:rPr>
          <w:rFonts w:ascii="Lato" w:hAnsi="Lato" w:cs="Lato"/>
          <w:szCs w:val="56"/>
        </w:rPr>
        <w:t>organización</w:t>
      </w:r>
      <w:r w:rsidR="007C0D5C">
        <w:rPr>
          <w:rFonts w:ascii="Lato" w:hAnsi="Lato" w:cs="Lato"/>
          <w:szCs w:val="56"/>
        </w:rPr>
        <w:t xml:space="preserve"> que actualmente se nos demanda</w:t>
      </w:r>
      <w:r w:rsidR="001B3D23" w:rsidRPr="00496892">
        <w:rPr>
          <w:rFonts w:ascii="Lato" w:hAnsi="Lato" w:cs="Lato"/>
          <w:szCs w:val="56"/>
        </w:rPr>
        <w:t xml:space="preserve">, </w:t>
      </w:r>
      <w:r w:rsidR="00A61E4A">
        <w:rPr>
          <w:rFonts w:ascii="Lato" w:hAnsi="Lato" w:cs="Lato"/>
          <w:szCs w:val="56"/>
        </w:rPr>
        <w:t>prevaleciendo como eje central de nuestro accionar el</w:t>
      </w:r>
      <w:r w:rsidR="001B3D23" w:rsidRPr="00496892">
        <w:rPr>
          <w:rFonts w:ascii="Lato" w:hAnsi="Lato" w:cs="Lato"/>
          <w:szCs w:val="56"/>
        </w:rPr>
        <w:t xml:space="preserve"> dar cumplimiento a lo establecido por la ley donde la justicia debe ser pronta y expedita</w:t>
      </w:r>
      <w:r w:rsidR="00A86424" w:rsidRPr="00496892">
        <w:rPr>
          <w:rFonts w:ascii="Lato" w:hAnsi="Lato" w:cs="Lato"/>
          <w:szCs w:val="56"/>
        </w:rPr>
        <w:t>.</w:t>
      </w:r>
    </w:p>
    <w:p w:rsidR="003D7BC4" w:rsidRPr="00496892" w:rsidRDefault="00A86424" w:rsidP="00371EFB">
      <w:pPr>
        <w:spacing w:after="0"/>
        <w:jc w:val="both"/>
        <w:rPr>
          <w:rFonts w:ascii="Lato" w:hAnsi="Lato" w:cs="Lato"/>
          <w:szCs w:val="56"/>
        </w:rPr>
      </w:pPr>
      <w:r w:rsidRPr="00496892">
        <w:rPr>
          <w:rFonts w:ascii="Lato" w:hAnsi="Lato" w:cs="Lato"/>
          <w:szCs w:val="56"/>
        </w:rPr>
        <w:t xml:space="preserve"> </w:t>
      </w:r>
    </w:p>
    <w:p w:rsidR="00C13DAB" w:rsidRPr="00496892" w:rsidRDefault="0053239D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CD2665" w:rsidRPr="00496892">
        <w:rPr>
          <w:rFonts w:ascii="Lato" w:hAnsi="Lato" w:cs="Lato"/>
        </w:rPr>
        <w:t xml:space="preserve">En este contexto, el Poder Judicial del Estado de Baja California, </w:t>
      </w:r>
      <w:r w:rsidR="002E2255">
        <w:rPr>
          <w:rFonts w:ascii="Lato" w:hAnsi="Lato" w:cs="Lato"/>
        </w:rPr>
        <w:t>den</w:t>
      </w:r>
      <w:r w:rsidR="00A3596E">
        <w:rPr>
          <w:rFonts w:ascii="Lato" w:hAnsi="Lato" w:cs="Lato"/>
        </w:rPr>
        <w:t>tro del Plan de Desarrollo 2014–</w:t>
      </w:r>
      <w:r w:rsidR="007C0D5C">
        <w:rPr>
          <w:rFonts w:ascii="Lato" w:hAnsi="Lato" w:cs="Lato"/>
        </w:rPr>
        <w:t>2017,</w:t>
      </w:r>
      <w:r w:rsidR="002E2255">
        <w:rPr>
          <w:rFonts w:ascii="Lato" w:hAnsi="Lato" w:cs="Lato"/>
        </w:rPr>
        <w:t xml:space="preserve"> </w:t>
      </w:r>
      <w:r w:rsidR="00CD2665" w:rsidRPr="00496892">
        <w:rPr>
          <w:rFonts w:ascii="Lato" w:hAnsi="Lato" w:cs="Lato"/>
        </w:rPr>
        <w:t>s</w:t>
      </w:r>
      <w:r w:rsidR="002736B0" w:rsidRPr="00496892">
        <w:rPr>
          <w:rFonts w:ascii="Lato" w:hAnsi="Lato" w:cs="Lato"/>
          <w:color w:val="000000"/>
        </w:rPr>
        <w:t xml:space="preserve">e ha dado a la tarea de </w:t>
      </w:r>
      <w:r w:rsidR="00C13DAB" w:rsidRPr="00496892">
        <w:rPr>
          <w:rFonts w:ascii="Lato" w:hAnsi="Lato" w:cs="Lato"/>
        </w:rPr>
        <w:t>enmarca</w:t>
      </w:r>
      <w:r w:rsidR="002736B0" w:rsidRPr="00496892">
        <w:rPr>
          <w:rFonts w:ascii="Lato" w:hAnsi="Lato" w:cs="Lato"/>
        </w:rPr>
        <w:t>r</w:t>
      </w:r>
      <w:r w:rsidR="00C13DAB" w:rsidRPr="00496892">
        <w:rPr>
          <w:rFonts w:ascii="Lato" w:hAnsi="Lato" w:cs="Lato"/>
        </w:rPr>
        <w:t xml:space="preserve"> una serie de objetivos para la actualización y modernización </w:t>
      </w:r>
      <w:r w:rsidR="00EB330E" w:rsidRPr="00496892">
        <w:rPr>
          <w:rFonts w:ascii="Lato" w:hAnsi="Lato" w:cs="Lato"/>
        </w:rPr>
        <w:t xml:space="preserve">de </w:t>
      </w:r>
      <w:r w:rsidR="0031307E" w:rsidRPr="00496892">
        <w:rPr>
          <w:rFonts w:ascii="Lato" w:hAnsi="Lato" w:cs="Lato"/>
        </w:rPr>
        <w:t>sus servicios</w:t>
      </w:r>
      <w:r w:rsidR="00720186" w:rsidRPr="00496892">
        <w:rPr>
          <w:rFonts w:ascii="Lato" w:hAnsi="Lato" w:cs="Lato"/>
        </w:rPr>
        <w:t>;</w:t>
      </w:r>
      <w:r w:rsidR="00C13DAB" w:rsidRPr="00496892">
        <w:rPr>
          <w:rFonts w:ascii="Lato" w:hAnsi="Lato" w:cs="Lato"/>
        </w:rPr>
        <w:t xml:space="preserve"> dentro de los cuales se enlista la elaboración del presente Manual de Procedimientos</w:t>
      </w:r>
      <w:r w:rsidR="006D30FA" w:rsidRPr="00496892">
        <w:rPr>
          <w:rFonts w:ascii="Lato" w:hAnsi="Lato" w:cs="Lato"/>
        </w:rPr>
        <w:t>,</w:t>
      </w:r>
      <w:r w:rsidR="00C13DAB" w:rsidRPr="00496892">
        <w:rPr>
          <w:rFonts w:ascii="Lato" w:hAnsi="Lato" w:cs="Lato"/>
        </w:rPr>
        <w:t xml:space="preserve"> con el fin de ilustrar </w:t>
      </w:r>
      <w:r w:rsidR="00651422" w:rsidRPr="00496892">
        <w:rPr>
          <w:rFonts w:ascii="Lato" w:hAnsi="Lato" w:cs="Lato"/>
        </w:rPr>
        <w:t xml:space="preserve">el marco operativo </w:t>
      </w:r>
      <w:r w:rsidR="0031307E" w:rsidRPr="00496892">
        <w:rPr>
          <w:rFonts w:ascii="Lato" w:hAnsi="Lato" w:cs="Lato"/>
        </w:rPr>
        <w:t>en el que ejerce sus actividades el personal adscrito a</w:t>
      </w:r>
      <w:r w:rsidRPr="00496892">
        <w:rPr>
          <w:rFonts w:ascii="Lato" w:hAnsi="Lato" w:cs="Lato"/>
        </w:rPr>
        <w:t xml:space="preserve"> </w:t>
      </w:r>
      <w:r w:rsidR="00AB7B11">
        <w:rPr>
          <w:rFonts w:ascii="Lato" w:hAnsi="Lato" w:cs="Lato"/>
        </w:rPr>
        <w:t>Secretaría General de Acuerdos</w:t>
      </w:r>
      <w:r w:rsidR="00A3596E">
        <w:rPr>
          <w:rFonts w:ascii="Lato" w:hAnsi="Lato" w:cs="Lato"/>
        </w:rPr>
        <w:t xml:space="preserve"> del Tribunal Superior de Justicia del Estado</w:t>
      </w:r>
      <w:r w:rsidRPr="00496892">
        <w:rPr>
          <w:rFonts w:ascii="Lato" w:hAnsi="Lato" w:cs="Lato"/>
        </w:rPr>
        <w:t>.</w:t>
      </w:r>
    </w:p>
    <w:p w:rsidR="00C13DAB" w:rsidRPr="00496892" w:rsidRDefault="0071184F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</w:p>
    <w:p w:rsidR="00164AA7" w:rsidRDefault="0053239D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0150ED" w:rsidRPr="00496892">
        <w:rPr>
          <w:rFonts w:ascii="Lato" w:hAnsi="Lato" w:cs="Lato"/>
        </w:rPr>
        <w:t xml:space="preserve">El Manual de Procedimientos es un instrumento técnico administrativo que facilita el cumplimiento de las actividades que se realizan en </w:t>
      </w:r>
      <w:r w:rsidR="00A3596E">
        <w:rPr>
          <w:rFonts w:ascii="Lato" w:hAnsi="Lato" w:cs="Lato"/>
        </w:rPr>
        <w:t>la Secretaria General de Acuerdos del TSJE</w:t>
      </w:r>
      <w:r w:rsidR="000150ED" w:rsidRPr="00496892">
        <w:rPr>
          <w:rFonts w:ascii="Lato" w:hAnsi="Lato" w:cs="Lato"/>
        </w:rPr>
        <w:t xml:space="preserve">, </w:t>
      </w:r>
      <w:r w:rsidR="006C2CBD">
        <w:rPr>
          <w:rFonts w:ascii="Lato" w:hAnsi="Lato" w:cs="Lato"/>
        </w:rPr>
        <w:t>la cual tiene como</w:t>
      </w:r>
      <w:r w:rsidR="000150ED" w:rsidRPr="00496892">
        <w:rPr>
          <w:rFonts w:ascii="Lato" w:hAnsi="Lato" w:cs="Lato"/>
        </w:rPr>
        <w:t xml:space="preserve"> principal tarea e</w:t>
      </w:r>
      <w:r w:rsidR="006C2CBD">
        <w:rPr>
          <w:rFonts w:ascii="Lato" w:hAnsi="Lato" w:cs="Lato"/>
        </w:rPr>
        <w:t>l</w:t>
      </w:r>
      <w:r w:rsidR="000150ED" w:rsidRPr="00496892">
        <w:rPr>
          <w:rFonts w:ascii="Lato" w:hAnsi="Lato" w:cs="Lato"/>
        </w:rPr>
        <w:t xml:space="preserve"> </w:t>
      </w:r>
      <w:r w:rsidR="00224A70">
        <w:rPr>
          <w:rFonts w:ascii="Lato" w:hAnsi="Lato" w:cs="Lato"/>
        </w:rPr>
        <w:t>llevar a cabo la planeación, organización, documentación</w:t>
      </w:r>
      <w:r w:rsidR="000150ED" w:rsidRPr="00496892">
        <w:rPr>
          <w:rFonts w:ascii="Lato" w:hAnsi="Lato" w:cs="Lato"/>
        </w:rPr>
        <w:t xml:space="preserve">, </w:t>
      </w:r>
      <w:r w:rsidR="00224A70">
        <w:rPr>
          <w:rFonts w:ascii="Lato" w:hAnsi="Lato" w:cs="Lato"/>
        </w:rPr>
        <w:t xml:space="preserve">seguimiento de acuerdos </w:t>
      </w:r>
      <w:r w:rsidR="000150ED" w:rsidRPr="00496892">
        <w:rPr>
          <w:rFonts w:ascii="Lato" w:hAnsi="Lato" w:cs="Lato"/>
        </w:rPr>
        <w:t xml:space="preserve">y </w:t>
      </w:r>
      <w:r w:rsidR="00224A70">
        <w:rPr>
          <w:rFonts w:ascii="Lato" w:hAnsi="Lato" w:cs="Lato"/>
        </w:rPr>
        <w:t xml:space="preserve">resguardo de información </w:t>
      </w:r>
      <w:r w:rsidR="000150ED" w:rsidRPr="00496892">
        <w:rPr>
          <w:rFonts w:ascii="Lato" w:hAnsi="Lato" w:cs="Lato"/>
        </w:rPr>
        <w:t>de</w:t>
      </w:r>
      <w:r w:rsidR="00224A70">
        <w:rPr>
          <w:rFonts w:ascii="Lato" w:hAnsi="Lato" w:cs="Lato"/>
        </w:rPr>
        <w:t xml:space="preserve"> las sesiones ordinarias y extraordinarias que celebra el Pleno </w:t>
      </w:r>
      <w:r w:rsidR="006136C1" w:rsidRPr="00496892">
        <w:rPr>
          <w:rFonts w:ascii="Lato" w:hAnsi="Lato" w:cs="Lato"/>
        </w:rPr>
        <w:t>del Tribunal Superior de Justicia</w:t>
      </w:r>
      <w:r w:rsidR="00224A70">
        <w:rPr>
          <w:rFonts w:ascii="Lato" w:hAnsi="Lato" w:cs="Lato"/>
        </w:rPr>
        <w:t>.</w:t>
      </w:r>
    </w:p>
    <w:p w:rsidR="00224A70" w:rsidRPr="00496892" w:rsidRDefault="00224A70" w:rsidP="00371EFB">
      <w:pPr>
        <w:spacing w:after="0"/>
        <w:jc w:val="both"/>
        <w:rPr>
          <w:rFonts w:ascii="Lato" w:hAnsi="Lato" w:cs="Lato"/>
        </w:rPr>
      </w:pPr>
    </w:p>
    <w:p w:rsidR="00164AA7" w:rsidRPr="00496892" w:rsidRDefault="00164AA7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  <w:t xml:space="preserve">De tal manera que, </w:t>
      </w:r>
      <w:r w:rsidR="00A3596E">
        <w:rPr>
          <w:rFonts w:ascii="Lato" w:hAnsi="Lato" w:cs="Lato"/>
        </w:rPr>
        <w:t xml:space="preserve">el presente Manual </w:t>
      </w:r>
      <w:r w:rsidR="00252BC0" w:rsidRPr="00496892">
        <w:rPr>
          <w:rFonts w:ascii="Lato" w:hAnsi="Lato" w:cs="Lato"/>
        </w:rPr>
        <w:t>funciona</w:t>
      </w:r>
      <w:r w:rsidRPr="00496892">
        <w:rPr>
          <w:rFonts w:ascii="Lato" w:hAnsi="Lato" w:cs="Lato"/>
        </w:rPr>
        <w:t xml:space="preserve"> como un componente del sistema de control interno</w:t>
      </w:r>
      <w:r w:rsidR="006136C1" w:rsidRPr="00496892">
        <w:rPr>
          <w:rFonts w:ascii="Lato" w:hAnsi="Lato" w:cs="Lato"/>
        </w:rPr>
        <w:t>, que</w:t>
      </w:r>
      <w:r w:rsidRPr="00496892">
        <w:rPr>
          <w:rFonts w:ascii="Lato" w:hAnsi="Lato" w:cs="Lato"/>
        </w:rPr>
        <w:t xml:space="preserve"> se crea para obtener una información detallada, ordenada, sistemática e integral que</w:t>
      </w:r>
      <w:r w:rsidR="002736B0" w:rsidRPr="00496892">
        <w:rPr>
          <w:rFonts w:ascii="Lato" w:hAnsi="Lato" w:cs="Lato"/>
        </w:rPr>
        <w:t xml:space="preserve"> </w:t>
      </w:r>
      <w:r w:rsidRPr="00496892">
        <w:rPr>
          <w:rFonts w:ascii="Lato" w:hAnsi="Lato" w:cs="Lato"/>
        </w:rPr>
        <w:t>contiene todas las instrucciones, responsabilidades e informaci</w:t>
      </w:r>
      <w:r w:rsidR="0071184F" w:rsidRPr="00496892">
        <w:rPr>
          <w:rFonts w:ascii="Lato" w:hAnsi="Lato" w:cs="Lato"/>
        </w:rPr>
        <w:t>ón, sobre políticas, sistemas y procedimientos de las distintas operaciones o actividades que se llevan a cabo</w:t>
      </w:r>
      <w:r w:rsidR="004F2A01">
        <w:rPr>
          <w:rFonts w:ascii="Lato" w:hAnsi="Lato" w:cs="Lato"/>
        </w:rPr>
        <w:t xml:space="preserve"> en e</w:t>
      </w:r>
      <w:r w:rsidR="006C2CBD">
        <w:rPr>
          <w:rFonts w:ascii="Lato" w:hAnsi="Lato" w:cs="Lato"/>
        </w:rPr>
        <w:t>ste</w:t>
      </w:r>
      <w:r w:rsidR="004F2A01">
        <w:rPr>
          <w:rFonts w:ascii="Lato" w:hAnsi="Lato" w:cs="Lato"/>
        </w:rPr>
        <w:t xml:space="preserve"> órgano jurisdiccional</w:t>
      </w:r>
      <w:r w:rsidR="002736B0" w:rsidRPr="00496892">
        <w:rPr>
          <w:rFonts w:ascii="Lato" w:hAnsi="Lato" w:cs="Lato"/>
        </w:rPr>
        <w:t>.</w:t>
      </w:r>
    </w:p>
    <w:p w:rsidR="00164AA7" w:rsidRPr="00496892" w:rsidRDefault="00164AA7" w:rsidP="00371EFB">
      <w:pPr>
        <w:spacing w:after="0"/>
        <w:jc w:val="both"/>
        <w:rPr>
          <w:rFonts w:ascii="Lato" w:hAnsi="Lato" w:cs="Lato"/>
        </w:rPr>
      </w:pPr>
    </w:p>
    <w:p w:rsidR="000150ED" w:rsidRPr="00496892" w:rsidRDefault="002736B0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</w:r>
      <w:r w:rsidR="000150ED" w:rsidRPr="00496892">
        <w:rPr>
          <w:rFonts w:ascii="Lato" w:hAnsi="Lato" w:cs="Lato"/>
        </w:rPr>
        <w:t>Es el personal adscrito</w:t>
      </w:r>
      <w:r w:rsidR="00720189" w:rsidRPr="00496892">
        <w:rPr>
          <w:rFonts w:ascii="Lato" w:hAnsi="Lato" w:cs="Lato"/>
        </w:rPr>
        <w:t xml:space="preserve"> a </w:t>
      </w:r>
      <w:r w:rsidR="004F2A01">
        <w:rPr>
          <w:rFonts w:ascii="Lato" w:hAnsi="Lato" w:cs="Lato"/>
        </w:rPr>
        <w:t xml:space="preserve">la </w:t>
      </w:r>
      <w:r w:rsidR="00AB7B11">
        <w:rPr>
          <w:rFonts w:ascii="Lato" w:hAnsi="Lato" w:cs="Lato"/>
        </w:rPr>
        <w:t>Secretaría General de Acuerdos</w:t>
      </w:r>
      <w:r w:rsidR="00720189" w:rsidRPr="00496892">
        <w:rPr>
          <w:rFonts w:ascii="Lato" w:hAnsi="Lato" w:cs="Lato"/>
        </w:rPr>
        <w:t>,</w:t>
      </w:r>
      <w:r w:rsidR="004F2A01">
        <w:rPr>
          <w:rFonts w:ascii="Lato" w:hAnsi="Lato" w:cs="Lato"/>
        </w:rPr>
        <w:t xml:space="preserve"> el encargado de aplicar este M</w:t>
      </w:r>
      <w:r w:rsidR="000150ED" w:rsidRPr="00496892">
        <w:rPr>
          <w:rFonts w:ascii="Lato" w:hAnsi="Lato" w:cs="Lato"/>
        </w:rPr>
        <w:t>anual para el desarrollo de sus actividades</w:t>
      </w:r>
      <w:r w:rsidR="00720189" w:rsidRPr="00496892">
        <w:rPr>
          <w:rFonts w:ascii="Lato" w:hAnsi="Lato" w:cs="Lato"/>
        </w:rPr>
        <w:t>,</w:t>
      </w:r>
      <w:r w:rsidR="000150ED" w:rsidRPr="00496892">
        <w:rPr>
          <w:rFonts w:ascii="Lato" w:hAnsi="Lato" w:cs="Lato"/>
        </w:rPr>
        <w:t xml:space="preserve"> </w:t>
      </w:r>
      <w:r w:rsidR="00FE4369" w:rsidRPr="00496892">
        <w:rPr>
          <w:rFonts w:ascii="Lato" w:hAnsi="Lato" w:cs="Lato"/>
        </w:rPr>
        <w:t>al recibir los diversos documentos que se presentan, y que además le proporcione seguridad para ejecutar con eficacia su trabajo.</w:t>
      </w:r>
    </w:p>
    <w:p w:rsidR="00FE4369" w:rsidRPr="00496892" w:rsidRDefault="00FE4369" w:rsidP="00371EFB">
      <w:pPr>
        <w:spacing w:after="0"/>
        <w:jc w:val="both"/>
        <w:rPr>
          <w:rFonts w:ascii="Lato" w:hAnsi="Lato" w:cs="Lato"/>
        </w:rPr>
      </w:pPr>
    </w:p>
    <w:p w:rsidR="00FE4369" w:rsidRPr="00496892" w:rsidRDefault="00720189" w:rsidP="00371EFB">
      <w:pPr>
        <w:spacing w:after="0"/>
        <w:jc w:val="both"/>
        <w:rPr>
          <w:rFonts w:ascii="Lato" w:hAnsi="Lato" w:cs="Lato"/>
        </w:rPr>
      </w:pPr>
      <w:r w:rsidRPr="00496892">
        <w:rPr>
          <w:rFonts w:ascii="Lato" w:hAnsi="Lato" w:cs="Lato"/>
        </w:rPr>
        <w:tab/>
        <w:t>Por último, es import</w:t>
      </w:r>
      <w:r w:rsidR="004F2A01">
        <w:rPr>
          <w:rFonts w:ascii="Lato" w:hAnsi="Lato" w:cs="Lato"/>
        </w:rPr>
        <w:t>ante mencionar que e</w:t>
      </w:r>
      <w:r w:rsidR="006C2CBD">
        <w:rPr>
          <w:rFonts w:ascii="Lato" w:hAnsi="Lato" w:cs="Lato"/>
        </w:rPr>
        <w:t>ste</w:t>
      </w:r>
      <w:r w:rsidR="004F2A01">
        <w:rPr>
          <w:rFonts w:ascii="Lato" w:hAnsi="Lato" w:cs="Lato"/>
        </w:rPr>
        <w:t xml:space="preserve"> </w:t>
      </w:r>
      <w:r w:rsidR="006C2CBD">
        <w:rPr>
          <w:rFonts w:ascii="Lato" w:hAnsi="Lato" w:cs="Lato"/>
        </w:rPr>
        <w:t>Manual de Procedimientos</w:t>
      </w:r>
      <w:r w:rsidR="00FE4369" w:rsidRPr="00496892">
        <w:rPr>
          <w:rFonts w:ascii="Lato" w:hAnsi="Lato" w:cs="Lato"/>
        </w:rPr>
        <w:t xml:space="preserve"> deberá revisarse cada vez que exista una modificación a la estructura orgánica</w:t>
      </w:r>
      <w:r w:rsidR="00720186" w:rsidRPr="00496892">
        <w:rPr>
          <w:rFonts w:ascii="Lato" w:hAnsi="Lato" w:cs="Lato"/>
        </w:rPr>
        <w:t xml:space="preserve"> o administrativa, que afecte el funcionamien</w:t>
      </w:r>
      <w:r w:rsidR="000E708D">
        <w:rPr>
          <w:rFonts w:ascii="Lato" w:hAnsi="Lato" w:cs="Lato"/>
        </w:rPr>
        <w:t>to procedimental de este órgano</w:t>
      </w:r>
      <w:r w:rsidR="004F2A01">
        <w:rPr>
          <w:rFonts w:ascii="Lato" w:hAnsi="Lato" w:cs="Lato"/>
        </w:rPr>
        <w:t xml:space="preserve"> y ser</w:t>
      </w:r>
      <w:r w:rsidR="00FE4369" w:rsidRPr="00496892">
        <w:rPr>
          <w:rFonts w:ascii="Lato" w:hAnsi="Lato" w:cs="Lato"/>
        </w:rPr>
        <w:t xml:space="preserve"> autorizada por el Pleno del Consejo de la Judicatura, con e</w:t>
      </w:r>
      <w:r w:rsidRPr="00496892">
        <w:rPr>
          <w:rFonts w:ascii="Lato" w:hAnsi="Lato" w:cs="Lato"/>
        </w:rPr>
        <w:t>l fin de mantenerlo actualizado; siendo la Unidad de Planeación y Desarrollo la encargada de analizar, coordinar y avalar los cambios requeridos.</w:t>
      </w:r>
    </w:p>
    <w:p w:rsidR="001E3F58" w:rsidRPr="006D30FA" w:rsidRDefault="001E3F58" w:rsidP="00BE59CE">
      <w:pPr>
        <w:spacing w:after="0"/>
        <w:jc w:val="both"/>
        <w:rPr>
          <w:rFonts w:ascii="Arial" w:hAnsi="Arial" w:cs="Arial"/>
        </w:rPr>
      </w:pPr>
    </w:p>
    <w:p w:rsidR="00BE59CE" w:rsidRDefault="006D30FA" w:rsidP="00BE59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27CED" w:rsidRDefault="00D27CED" w:rsidP="00BE59CE">
      <w:pPr>
        <w:spacing w:after="0"/>
        <w:jc w:val="both"/>
        <w:rPr>
          <w:rFonts w:ascii="Arial" w:hAnsi="Arial" w:cs="Arial"/>
        </w:rPr>
      </w:pPr>
    </w:p>
    <w:p w:rsidR="00D27CED" w:rsidRDefault="00D27CED" w:rsidP="00BE59CE">
      <w:pPr>
        <w:spacing w:after="0"/>
        <w:jc w:val="both"/>
        <w:rPr>
          <w:rFonts w:ascii="Arial" w:hAnsi="Arial" w:cs="Arial"/>
        </w:rPr>
      </w:pPr>
    </w:p>
    <w:p w:rsidR="00D27CED" w:rsidRDefault="00D27CED" w:rsidP="00BE59CE">
      <w:pPr>
        <w:spacing w:after="0"/>
        <w:jc w:val="both"/>
        <w:rPr>
          <w:rFonts w:ascii="Arial" w:hAnsi="Arial" w:cs="Arial"/>
        </w:rPr>
      </w:pPr>
    </w:p>
    <w:p w:rsidR="00D27CED" w:rsidRDefault="00D27CED" w:rsidP="00BE59CE">
      <w:pPr>
        <w:spacing w:after="0"/>
        <w:jc w:val="both"/>
        <w:rPr>
          <w:rFonts w:ascii="Arial" w:hAnsi="Arial" w:cs="Arial"/>
        </w:rPr>
      </w:pPr>
    </w:p>
    <w:p w:rsidR="00D27CED" w:rsidRDefault="00D27CED" w:rsidP="00BE59CE">
      <w:pPr>
        <w:spacing w:after="0"/>
        <w:jc w:val="both"/>
        <w:rPr>
          <w:rFonts w:ascii="Arial" w:hAnsi="Arial" w:cs="Arial"/>
        </w:rPr>
      </w:pPr>
    </w:p>
    <w:p w:rsidR="00B66CFB" w:rsidRPr="00496892" w:rsidRDefault="00B66CFB" w:rsidP="00CC065B">
      <w:pPr>
        <w:pStyle w:val="Prrafodelista"/>
        <w:numPr>
          <w:ilvl w:val="0"/>
          <w:numId w:val="7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496892">
        <w:rPr>
          <w:rFonts w:ascii="Lato" w:hAnsi="Lato" w:cs="Lato"/>
          <w:b/>
          <w:sz w:val="24"/>
          <w:szCs w:val="56"/>
        </w:rPr>
        <w:t>Listado de los Procedimientos</w:t>
      </w: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tbl>
      <w:tblPr>
        <w:tblStyle w:val="Listaclara-nfasis6"/>
        <w:tblW w:w="0" w:type="auto"/>
        <w:jc w:val="center"/>
        <w:tblInd w:w="669" w:type="dxa"/>
        <w:tblLook w:val="04A0" w:firstRow="1" w:lastRow="0" w:firstColumn="1" w:lastColumn="0" w:noHBand="0" w:noVBand="1"/>
      </w:tblPr>
      <w:tblGrid>
        <w:gridCol w:w="1844"/>
        <w:gridCol w:w="5294"/>
      </w:tblGrid>
      <w:tr w:rsidR="00B66CFB" w:rsidRPr="00496892" w:rsidTr="00D62B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  <w:gridSpan w:val="2"/>
            <w:tcBorders>
              <w:top w:val="single" w:sz="8" w:space="0" w:color="4D2403"/>
              <w:left w:val="single" w:sz="8" w:space="0" w:color="4D2403"/>
              <w:right w:val="single" w:sz="8" w:space="0" w:color="4D2403"/>
            </w:tcBorders>
            <w:shd w:val="clear" w:color="auto" w:fill="4D2403"/>
            <w:vAlign w:val="center"/>
          </w:tcPr>
          <w:p w:rsidR="00B66CFB" w:rsidRPr="00496892" w:rsidRDefault="000E708D" w:rsidP="00333193">
            <w:pPr>
              <w:pStyle w:val="Prrafodelista"/>
              <w:ind w:left="0"/>
              <w:jc w:val="center"/>
              <w:rPr>
                <w:rFonts w:ascii="Lato" w:hAnsi="Lato" w:cs="Lato"/>
                <w:szCs w:val="56"/>
              </w:rPr>
            </w:pPr>
            <w:r>
              <w:rPr>
                <w:rFonts w:ascii="Lato" w:hAnsi="Lato" w:cs="Lato"/>
                <w:szCs w:val="56"/>
              </w:rPr>
              <w:t>Secretaría General de Acuerdos</w:t>
            </w:r>
          </w:p>
        </w:tc>
      </w:tr>
      <w:tr w:rsidR="00DC18BE" w:rsidRPr="00496892" w:rsidTr="00D62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Pr="00496892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001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C678E8" w:rsidP="00D62B9B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>Levantamiento</w:t>
            </w:r>
            <w:r w:rsidR="00B32E3E">
              <w:rPr>
                <w:rFonts w:ascii="Lato" w:hAnsi="Lato" w:cs="Lato"/>
                <w:b/>
                <w:szCs w:val="56"/>
              </w:rPr>
              <w:t xml:space="preserve"> de Actas</w:t>
            </w:r>
            <w:r>
              <w:rPr>
                <w:rFonts w:ascii="Lato" w:hAnsi="Lato" w:cs="Lato"/>
                <w:b/>
                <w:szCs w:val="56"/>
              </w:rPr>
              <w:t xml:space="preserve"> y </w:t>
            </w:r>
            <w:r w:rsidR="00042AA7">
              <w:rPr>
                <w:rFonts w:ascii="Lato" w:hAnsi="Lato" w:cs="Lato"/>
                <w:b/>
                <w:szCs w:val="56"/>
              </w:rPr>
              <w:t>Ejecución de A</w:t>
            </w:r>
            <w:r w:rsidR="00DC18BE" w:rsidRPr="00DC18BE">
              <w:rPr>
                <w:rFonts w:ascii="Lato" w:hAnsi="Lato" w:cs="Lato"/>
                <w:b/>
                <w:szCs w:val="56"/>
              </w:rPr>
              <w:t>cuerdos emitidos en Sesión del Pleno del Tribunal Superior de Justicia del Estado</w:t>
            </w:r>
          </w:p>
        </w:tc>
      </w:tr>
      <w:tr w:rsidR="00DC18BE" w:rsidRPr="00496892" w:rsidTr="00D62B9B">
        <w:trPr>
          <w:trHeight w:val="6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Pr="00496892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002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6C2CB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6C2CBD">
              <w:rPr>
                <w:rFonts w:ascii="Lato" w:hAnsi="Lato" w:cs="Lato"/>
                <w:b/>
                <w:szCs w:val="56"/>
              </w:rPr>
              <w:t xml:space="preserve">y Trámite </w:t>
            </w:r>
            <w:r w:rsidRPr="00496892">
              <w:rPr>
                <w:rFonts w:ascii="Lato" w:hAnsi="Lato" w:cs="Lato"/>
                <w:b/>
                <w:szCs w:val="56"/>
              </w:rPr>
              <w:t>de</w:t>
            </w:r>
            <w:r>
              <w:rPr>
                <w:rFonts w:ascii="Lato" w:hAnsi="Lato" w:cs="Lato"/>
                <w:b/>
                <w:szCs w:val="56"/>
              </w:rPr>
              <w:t xml:space="preserve"> </w:t>
            </w:r>
            <w:r w:rsidR="006C2CBD">
              <w:rPr>
                <w:rFonts w:ascii="Lato" w:hAnsi="Lato" w:cs="Lato"/>
                <w:b/>
                <w:szCs w:val="56"/>
              </w:rPr>
              <w:t>los Recursos de Impugnación</w:t>
            </w:r>
          </w:p>
        </w:tc>
      </w:tr>
      <w:tr w:rsidR="00DC18BE" w:rsidRPr="00496892" w:rsidTr="00D62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Pr="00496892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 xml:space="preserve"> 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003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042AA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6C2CBD">
              <w:rPr>
                <w:rFonts w:ascii="Lato" w:hAnsi="Lato" w:cs="Lato"/>
                <w:b/>
                <w:szCs w:val="56"/>
              </w:rPr>
              <w:t xml:space="preserve">y Trámite </w:t>
            </w:r>
            <w:r w:rsidRPr="00496892">
              <w:rPr>
                <w:rFonts w:ascii="Lato" w:hAnsi="Lato" w:cs="Lato"/>
                <w:b/>
                <w:szCs w:val="56"/>
              </w:rPr>
              <w:t>de</w:t>
            </w:r>
            <w:r>
              <w:rPr>
                <w:rFonts w:ascii="Lato" w:hAnsi="Lato" w:cs="Lato"/>
                <w:b/>
                <w:szCs w:val="56"/>
              </w:rPr>
              <w:t xml:space="preserve"> Promociones</w:t>
            </w:r>
          </w:p>
        </w:tc>
      </w:tr>
      <w:tr w:rsidR="00DC18BE" w:rsidRPr="00496892" w:rsidTr="00D62B9B">
        <w:trPr>
          <w:trHeight w:val="6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SGA-P004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042AA7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6C2CBD">
              <w:rPr>
                <w:rFonts w:ascii="Lato" w:hAnsi="Lato" w:cs="Lato"/>
                <w:b/>
                <w:szCs w:val="56"/>
              </w:rPr>
              <w:t>y Tramite de los Recursos de Impugnación desahogados en Audiencia</w:t>
            </w:r>
          </w:p>
        </w:tc>
      </w:tr>
      <w:tr w:rsidR="00DC18BE" w:rsidRPr="00496892" w:rsidTr="00AB5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Pr="00496892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</w:t>
            </w:r>
            <w:r>
              <w:rPr>
                <w:rFonts w:ascii="Lato" w:hAnsi="Lato" w:cs="Lato"/>
                <w:b w:val="0"/>
                <w:szCs w:val="56"/>
              </w:rPr>
              <w:t>5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042AA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 xml:space="preserve">Distribución de Trabajo </w:t>
            </w:r>
            <w:r w:rsidR="006C2CBD">
              <w:rPr>
                <w:rFonts w:ascii="Lato" w:hAnsi="Lato" w:cs="Lato"/>
                <w:b/>
                <w:szCs w:val="56"/>
              </w:rPr>
              <w:t>entre las Salas</w:t>
            </w:r>
          </w:p>
        </w:tc>
      </w:tr>
      <w:tr w:rsidR="00DC18BE" w:rsidRPr="00496892" w:rsidTr="00AB590E">
        <w:trPr>
          <w:trHeight w:val="6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</w:t>
            </w:r>
            <w:r>
              <w:rPr>
                <w:rFonts w:ascii="Lato" w:hAnsi="Lato" w:cs="Lato"/>
                <w:b w:val="0"/>
                <w:szCs w:val="56"/>
              </w:rPr>
              <w:t>6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6C2CB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>Recepción</w:t>
            </w:r>
            <w:r w:rsidR="006C2CBD">
              <w:rPr>
                <w:rFonts w:ascii="Lato" w:hAnsi="Lato" w:cs="Lato"/>
                <w:b/>
                <w:szCs w:val="56"/>
              </w:rPr>
              <w:t xml:space="preserve"> y Trámite de los Recursos de Impugnación por Sala</w:t>
            </w:r>
          </w:p>
        </w:tc>
      </w:tr>
      <w:tr w:rsidR="00DC18BE" w:rsidRPr="00496892" w:rsidTr="00AB5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</w:t>
            </w:r>
            <w:r>
              <w:rPr>
                <w:rFonts w:ascii="Lato" w:hAnsi="Lato" w:cs="Lato"/>
                <w:b w:val="0"/>
                <w:szCs w:val="56"/>
              </w:rPr>
              <w:t>7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6C2CB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6C2CBD">
              <w:rPr>
                <w:rFonts w:ascii="Lato" w:hAnsi="Lato" w:cs="Lato"/>
                <w:b/>
                <w:szCs w:val="56"/>
              </w:rPr>
              <w:t xml:space="preserve">y Trámite </w:t>
            </w:r>
            <w:r w:rsidRPr="00496892">
              <w:rPr>
                <w:rFonts w:ascii="Lato" w:hAnsi="Lato" w:cs="Lato"/>
                <w:b/>
                <w:szCs w:val="56"/>
              </w:rPr>
              <w:t>de</w:t>
            </w:r>
            <w:r w:rsidR="006C2CBD">
              <w:rPr>
                <w:rFonts w:ascii="Lato" w:hAnsi="Lato" w:cs="Lato"/>
                <w:b/>
                <w:szCs w:val="56"/>
              </w:rPr>
              <w:t xml:space="preserve"> Promociones</w:t>
            </w:r>
          </w:p>
        </w:tc>
      </w:tr>
      <w:tr w:rsidR="00DC18BE" w:rsidRPr="00496892" w:rsidTr="00AB590E">
        <w:trPr>
          <w:trHeight w:val="7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3A15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</w:t>
            </w:r>
            <w:r w:rsidRPr="00496892">
              <w:rPr>
                <w:rFonts w:ascii="Lato" w:hAnsi="Lato" w:cs="Lato"/>
                <w:b w:val="0"/>
                <w:szCs w:val="56"/>
              </w:rPr>
              <w:t>-</w:t>
            </w:r>
            <w:r>
              <w:rPr>
                <w:rFonts w:ascii="Lato" w:hAnsi="Lato" w:cs="Lato"/>
                <w:b w:val="0"/>
                <w:szCs w:val="56"/>
              </w:rPr>
              <w:t>P</w:t>
            </w:r>
            <w:r w:rsidRPr="00496892">
              <w:rPr>
                <w:rFonts w:ascii="Lato" w:hAnsi="Lato" w:cs="Lato"/>
                <w:b w:val="0"/>
                <w:szCs w:val="56"/>
              </w:rPr>
              <w:t>00</w:t>
            </w:r>
            <w:r>
              <w:rPr>
                <w:rFonts w:ascii="Lato" w:hAnsi="Lato" w:cs="Lato"/>
                <w:b w:val="0"/>
                <w:szCs w:val="56"/>
              </w:rPr>
              <w:t>8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DC18BE" w:rsidP="00042AA7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6C2CBD">
              <w:rPr>
                <w:rFonts w:ascii="Lato" w:hAnsi="Lato" w:cs="Lato"/>
                <w:b/>
                <w:szCs w:val="56"/>
              </w:rPr>
              <w:t xml:space="preserve">y Trámite </w:t>
            </w:r>
            <w:r w:rsidRPr="00496892">
              <w:rPr>
                <w:rFonts w:ascii="Lato" w:hAnsi="Lato" w:cs="Lato"/>
                <w:b/>
                <w:szCs w:val="56"/>
              </w:rPr>
              <w:t>de</w:t>
            </w:r>
            <w:r>
              <w:rPr>
                <w:rFonts w:ascii="Lato" w:hAnsi="Lato" w:cs="Lato"/>
                <w:b/>
                <w:szCs w:val="56"/>
              </w:rPr>
              <w:t xml:space="preserve"> </w:t>
            </w:r>
            <w:r w:rsidR="00042AA7">
              <w:rPr>
                <w:rFonts w:ascii="Lato" w:hAnsi="Lato" w:cs="Lato"/>
                <w:b/>
                <w:szCs w:val="56"/>
              </w:rPr>
              <w:t>R</w:t>
            </w:r>
            <w:r w:rsidR="00C678E8">
              <w:rPr>
                <w:rFonts w:ascii="Lato" w:hAnsi="Lato" w:cs="Lato"/>
                <w:b/>
                <w:szCs w:val="56"/>
              </w:rPr>
              <w:t xml:space="preserve">ecursos </w:t>
            </w:r>
            <w:r w:rsidR="006C2CBD">
              <w:rPr>
                <w:rFonts w:ascii="Lato" w:hAnsi="Lato" w:cs="Lato"/>
                <w:b/>
                <w:szCs w:val="56"/>
              </w:rPr>
              <w:t>de Impu</w:t>
            </w:r>
            <w:r w:rsidR="00042AA7">
              <w:rPr>
                <w:rFonts w:ascii="Lato" w:hAnsi="Lato" w:cs="Lato"/>
                <w:b/>
                <w:szCs w:val="56"/>
              </w:rPr>
              <w:t>gnación Comunes</w:t>
            </w:r>
          </w:p>
        </w:tc>
      </w:tr>
      <w:tr w:rsidR="00DC18BE" w:rsidRPr="00496892" w:rsidTr="00AB5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SGA-P009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6C2CBD" w:rsidP="006C2CB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>Recepción y Trá</w:t>
            </w:r>
            <w:r w:rsidR="00C678E8">
              <w:rPr>
                <w:rFonts w:ascii="Lato" w:hAnsi="Lato" w:cs="Lato"/>
                <w:b/>
                <w:szCs w:val="56"/>
              </w:rPr>
              <w:t>mit</w:t>
            </w:r>
            <w:r>
              <w:rPr>
                <w:rFonts w:ascii="Lato" w:hAnsi="Lato" w:cs="Lato"/>
                <w:b/>
                <w:szCs w:val="56"/>
              </w:rPr>
              <w:t>e</w:t>
            </w:r>
            <w:r w:rsidR="00C678E8">
              <w:rPr>
                <w:rFonts w:ascii="Lato" w:hAnsi="Lato" w:cs="Lato"/>
                <w:b/>
                <w:szCs w:val="56"/>
              </w:rPr>
              <w:t xml:space="preserve"> de Amparos Directos</w:t>
            </w:r>
          </w:p>
        </w:tc>
      </w:tr>
      <w:tr w:rsidR="00DC18BE" w:rsidRPr="00496892" w:rsidTr="00AB590E">
        <w:trPr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SGA-P010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6C2CBD" w:rsidP="006C2CB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 xml:space="preserve">Recepción y </w:t>
            </w:r>
            <w:r w:rsidR="00C678E8">
              <w:rPr>
                <w:rFonts w:ascii="Lato" w:hAnsi="Lato" w:cs="Lato"/>
                <w:b/>
                <w:szCs w:val="56"/>
              </w:rPr>
              <w:t>Tr</w:t>
            </w:r>
            <w:r>
              <w:rPr>
                <w:rFonts w:ascii="Lato" w:hAnsi="Lato" w:cs="Lato"/>
                <w:b/>
                <w:szCs w:val="56"/>
              </w:rPr>
              <w:t>á</w:t>
            </w:r>
            <w:r w:rsidR="00C678E8">
              <w:rPr>
                <w:rFonts w:ascii="Lato" w:hAnsi="Lato" w:cs="Lato"/>
                <w:b/>
                <w:szCs w:val="56"/>
              </w:rPr>
              <w:t>mit</w:t>
            </w:r>
            <w:r>
              <w:rPr>
                <w:rFonts w:ascii="Lato" w:hAnsi="Lato" w:cs="Lato"/>
                <w:b/>
                <w:szCs w:val="56"/>
              </w:rPr>
              <w:t xml:space="preserve">e </w:t>
            </w:r>
            <w:r w:rsidR="00C678E8">
              <w:rPr>
                <w:rFonts w:ascii="Lato" w:hAnsi="Lato" w:cs="Lato"/>
                <w:b/>
                <w:szCs w:val="56"/>
              </w:rPr>
              <w:t>de Amparos Indirectos</w:t>
            </w:r>
          </w:p>
        </w:tc>
      </w:tr>
      <w:tr w:rsidR="00DC18BE" w:rsidRPr="00496892" w:rsidTr="00AB5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SGA-P011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C678E8" w:rsidP="00566A3F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>Elaboración de Cuadernos de Antecedentes</w:t>
            </w:r>
          </w:p>
        </w:tc>
      </w:tr>
      <w:tr w:rsidR="00DC18BE" w:rsidRPr="00496892" w:rsidTr="00AB590E">
        <w:trPr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SGA-P012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C678E8" w:rsidP="00566A3F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 w:rsidRPr="00496892"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566A3F">
              <w:rPr>
                <w:rFonts w:ascii="Lato" w:hAnsi="Lato" w:cs="Lato"/>
                <w:b/>
                <w:szCs w:val="56"/>
              </w:rPr>
              <w:t xml:space="preserve">y Trámite </w:t>
            </w:r>
            <w:r w:rsidRPr="00496892">
              <w:rPr>
                <w:rFonts w:ascii="Lato" w:hAnsi="Lato" w:cs="Lato"/>
                <w:b/>
                <w:szCs w:val="56"/>
              </w:rPr>
              <w:t>de</w:t>
            </w:r>
            <w:r w:rsidR="00042AA7">
              <w:rPr>
                <w:rFonts w:ascii="Lato" w:hAnsi="Lato" w:cs="Lato"/>
                <w:b/>
                <w:szCs w:val="56"/>
              </w:rPr>
              <w:t xml:space="preserve"> Promociones</w:t>
            </w:r>
          </w:p>
        </w:tc>
      </w:tr>
      <w:tr w:rsidR="00DC18BE" w:rsidRPr="00496892" w:rsidTr="00AB59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SGA-P013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A11BD6" w:rsidP="00042AA7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566A3F">
              <w:rPr>
                <w:rFonts w:ascii="Lato" w:hAnsi="Lato" w:cs="Lato"/>
                <w:b/>
                <w:szCs w:val="56"/>
              </w:rPr>
              <w:t xml:space="preserve">y Trámite </w:t>
            </w:r>
            <w:r>
              <w:rPr>
                <w:rFonts w:ascii="Lato" w:hAnsi="Lato" w:cs="Lato"/>
                <w:b/>
                <w:szCs w:val="56"/>
              </w:rPr>
              <w:t xml:space="preserve">de </w:t>
            </w:r>
            <w:r w:rsidR="00566A3F">
              <w:rPr>
                <w:rFonts w:ascii="Lato" w:hAnsi="Lato" w:cs="Lato"/>
                <w:b/>
                <w:szCs w:val="56"/>
              </w:rPr>
              <w:t xml:space="preserve">los </w:t>
            </w:r>
            <w:r>
              <w:rPr>
                <w:rFonts w:ascii="Lato" w:hAnsi="Lato" w:cs="Lato"/>
                <w:b/>
                <w:szCs w:val="56"/>
              </w:rPr>
              <w:t xml:space="preserve">Recursos </w:t>
            </w:r>
            <w:r w:rsidR="00566A3F">
              <w:rPr>
                <w:rFonts w:ascii="Lato" w:hAnsi="Lato" w:cs="Lato"/>
                <w:b/>
                <w:szCs w:val="56"/>
              </w:rPr>
              <w:t xml:space="preserve">de Impugnación </w:t>
            </w:r>
            <w:r>
              <w:rPr>
                <w:rFonts w:ascii="Lato" w:hAnsi="Lato" w:cs="Lato"/>
                <w:b/>
                <w:szCs w:val="56"/>
              </w:rPr>
              <w:t xml:space="preserve"> </w:t>
            </w:r>
            <w:r w:rsidR="00042AA7">
              <w:rPr>
                <w:rFonts w:ascii="Lato" w:hAnsi="Lato" w:cs="Lato"/>
                <w:b/>
                <w:szCs w:val="56"/>
              </w:rPr>
              <w:t>del</w:t>
            </w:r>
            <w:r>
              <w:rPr>
                <w:rFonts w:ascii="Lato" w:hAnsi="Lato" w:cs="Lato"/>
                <w:b/>
                <w:szCs w:val="56"/>
              </w:rPr>
              <w:t xml:space="preserve"> Sistema de Justicia Penal Oral</w:t>
            </w:r>
          </w:p>
        </w:tc>
      </w:tr>
      <w:tr w:rsidR="00DC18BE" w:rsidRPr="00496892" w:rsidTr="00AB590E">
        <w:trPr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top w:val="single" w:sz="8" w:space="0" w:color="4D2403"/>
              <w:left w:val="single" w:sz="8" w:space="0" w:color="4D2403"/>
              <w:bottom w:val="single" w:sz="8" w:space="0" w:color="4D2403"/>
              <w:right w:val="dotted" w:sz="4" w:space="0" w:color="D66508"/>
            </w:tcBorders>
            <w:vAlign w:val="center"/>
          </w:tcPr>
          <w:p w:rsidR="00DC18BE" w:rsidRDefault="00DC18BE" w:rsidP="00AB7B11">
            <w:pPr>
              <w:pStyle w:val="Prrafodelista"/>
              <w:ind w:left="0"/>
              <w:rPr>
                <w:rFonts w:ascii="Lato" w:hAnsi="Lato" w:cs="Lato"/>
                <w:b w:val="0"/>
                <w:szCs w:val="56"/>
              </w:rPr>
            </w:pPr>
            <w:r>
              <w:rPr>
                <w:rFonts w:ascii="Lato" w:hAnsi="Lato" w:cs="Lato"/>
                <w:b w:val="0"/>
                <w:szCs w:val="56"/>
              </w:rPr>
              <w:t>SGA-P014</w:t>
            </w:r>
          </w:p>
        </w:tc>
        <w:tc>
          <w:tcPr>
            <w:tcW w:w="5294" w:type="dxa"/>
            <w:tcBorders>
              <w:top w:val="single" w:sz="8" w:space="0" w:color="4D2403"/>
              <w:left w:val="dotted" w:sz="4" w:space="0" w:color="D66508"/>
              <w:bottom w:val="single" w:sz="8" w:space="0" w:color="4D2403"/>
              <w:right w:val="single" w:sz="8" w:space="0" w:color="4D2403"/>
            </w:tcBorders>
            <w:vAlign w:val="center"/>
          </w:tcPr>
          <w:p w:rsidR="00DC18BE" w:rsidRPr="00496892" w:rsidRDefault="00A11BD6" w:rsidP="00042AA7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Cs w:val="56"/>
              </w:rPr>
            </w:pPr>
            <w:r>
              <w:rPr>
                <w:rFonts w:ascii="Lato" w:hAnsi="Lato" w:cs="Lato"/>
                <w:b/>
                <w:szCs w:val="56"/>
              </w:rPr>
              <w:t xml:space="preserve">Recepción </w:t>
            </w:r>
            <w:r w:rsidR="00566A3F">
              <w:rPr>
                <w:rFonts w:ascii="Lato" w:hAnsi="Lato" w:cs="Lato"/>
                <w:b/>
                <w:szCs w:val="56"/>
              </w:rPr>
              <w:t xml:space="preserve">y Trámite de </w:t>
            </w:r>
            <w:r w:rsidR="00042AA7">
              <w:rPr>
                <w:rFonts w:ascii="Lato" w:hAnsi="Lato" w:cs="Lato"/>
                <w:b/>
                <w:szCs w:val="56"/>
              </w:rPr>
              <w:t xml:space="preserve">los Recursos de </w:t>
            </w:r>
            <w:r>
              <w:rPr>
                <w:rFonts w:ascii="Lato" w:hAnsi="Lato" w:cs="Lato"/>
                <w:b/>
                <w:szCs w:val="56"/>
              </w:rPr>
              <w:t>Amparo</w:t>
            </w:r>
            <w:r w:rsidR="00042AA7">
              <w:rPr>
                <w:rFonts w:ascii="Lato" w:hAnsi="Lato" w:cs="Lato"/>
                <w:b/>
                <w:szCs w:val="56"/>
              </w:rPr>
              <w:t xml:space="preserve"> del </w:t>
            </w:r>
            <w:r>
              <w:rPr>
                <w:rFonts w:ascii="Lato" w:hAnsi="Lato" w:cs="Lato"/>
                <w:b/>
                <w:szCs w:val="56"/>
              </w:rPr>
              <w:t>Sistema de Justicia Penal Oral</w:t>
            </w:r>
          </w:p>
        </w:tc>
      </w:tr>
    </w:tbl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042AA7" w:rsidRDefault="00042AA7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B66CFB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</w:p>
    <w:p w:rsidR="00B66CFB" w:rsidRDefault="00566A3F" w:rsidP="00B66CFB">
      <w:pPr>
        <w:pStyle w:val="Prrafodelista"/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 w:val="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52CB40D8" wp14:editId="5A837682">
                <wp:simplePos x="0" y="0"/>
                <wp:positionH relativeFrom="column">
                  <wp:posOffset>47625</wp:posOffset>
                </wp:positionH>
                <wp:positionV relativeFrom="paragraph">
                  <wp:posOffset>-670117</wp:posOffset>
                </wp:positionV>
                <wp:extent cx="5711825" cy="902335"/>
                <wp:effectExtent l="0" t="0" r="3175" b="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825" cy="902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3.75pt;margin-top:-52.75pt;width:449.75pt;height:71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" fillcolor="white [3212]" stroked="f" strokeweight="2pt"/>
            </w:pict>
          </mc:Fallback>
        </mc:AlternateContent>
      </w:r>
    </w:p>
    <w:p w:rsidR="00DC18BE" w:rsidRDefault="00DC18BE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9F7B22" w:rsidRDefault="009F7B22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642DB1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  <w:r>
        <w:rPr>
          <w:rFonts w:ascii="Arial" w:hAnsi="Arial" w:cs="Arial"/>
          <w:b/>
          <w:noProof/>
          <w:sz w:val="6"/>
          <w:szCs w:val="56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AFAF295" wp14:editId="483918F1">
                <wp:simplePos x="0" y="0"/>
                <wp:positionH relativeFrom="column">
                  <wp:posOffset>-14605</wp:posOffset>
                </wp:positionH>
                <wp:positionV relativeFrom="paragraph">
                  <wp:posOffset>22860</wp:posOffset>
                </wp:positionV>
                <wp:extent cx="5711825" cy="902335"/>
                <wp:effectExtent l="0" t="0" r="3175" b="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825" cy="902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5 Rectángulo" o:spid="_x0000_s1026" style="position:absolute;margin-left:-1.15pt;margin-top:1.8pt;width:449.75pt;height:71.0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" fillcolor="white [3212]" stroked="f" strokeweight="2pt"/>
            </w:pict>
          </mc:Fallback>
        </mc:AlternateContent>
      </w: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D27CED" w:rsidRDefault="00D27CED" w:rsidP="00B66CFB">
      <w:pPr>
        <w:pStyle w:val="Prrafodelista"/>
        <w:spacing w:after="0"/>
        <w:jc w:val="both"/>
        <w:rPr>
          <w:rFonts w:ascii="Arial" w:hAnsi="Arial" w:cs="Arial"/>
          <w:b/>
          <w:sz w:val="6"/>
          <w:szCs w:val="56"/>
        </w:rPr>
      </w:pPr>
    </w:p>
    <w:p w:rsidR="0097788E" w:rsidRPr="00EE4B83" w:rsidRDefault="0097788E" w:rsidP="00CC065B">
      <w:pPr>
        <w:pStyle w:val="Prrafodelista"/>
        <w:numPr>
          <w:ilvl w:val="0"/>
          <w:numId w:val="7"/>
        </w:numPr>
        <w:spacing w:after="0"/>
        <w:ind w:left="567" w:hanging="283"/>
        <w:jc w:val="both"/>
        <w:rPr>
          <w:rFonts w:ascii="Lato" w:hAnsi="Lato" w:cs="Lato"/>
          <w:b/>
          <w:sz w:val="24"/>
          <w:szCs w:val="56"/>
        </w:rPr>
      </w:pPr>
      <w:r w:rsidRPr="00EE4B83">
        <w:rPr>
          <w:rFonts w:ascii="Lato" w:hAnsi="Lato" w:cs="Lato"/>
          <w:b/>
          <w:sz w:val="24"/>
          <w:szCs w:val="56"/>
        </w:rPr>
        <w:t>Glosario</w:t>
      </w:r>
      <w:r w:rsidR="0034592F" w:rsidRPr="00EE4B83">
        <w:rPr>
          <w:rFonts w:ascii="Lato" w:hAnsi="Lato" w:cs="Lato"/>
          <w:b/>
          <w:sz w:val="24"/>
          <w:szCs w:val="56"/>
        </w:rPr>
        <w:t>:</w:t>
      </w:r>
    </w:p>
    <w:p w:rsidR="0097788E" w:rsidRPr="009F7B22" w:rsidRDefault="0097788E" w:rsidP="0097788E">
      <w:pPr>
        <w:spacing w:after="0"/>
        <w:jc w:val="both"/>
        <w:rPr>
          <w:rFonts w:ascii="Arial" w:hAnsi="Arial" w:cs="Arial"/>
          <w:b/>
          <w:sz w:val="8"/>
          <w:szCs w:val="56"/>
        </w:rPr>
      </w:pPr>
    </w:p>
    <w:p w:rsidR="00AB3A15" w:rsidRDefault="00AB3A15" w:rsidP="0097788E">
      <w:pPr>
        <w:spacing w:after="0"/>
        <w:jc w:val="both"/>
        <w:rPr>
          <w:rFonts w:ascii="Lato" w:hAnsi="Lato" w:cs="Lato"/>
          <w:b/>
          <w:szCs w:val="56"/>
        </w:rPr>
      </w:pPr>
      <w:r>
        <w:rPr>
          <w:rFonts w:ascii="Arial" w:hAnsi="Arial" w:cs="Arial"/>
          <w:b/>
          <w:sz w:val="14"/>
          <w:szCs w:val="56"/>
        </w:rPr>
        <w:tab/>
      </w:r>
      <w:r w:rsidRPr="00AB3A15">
        <w:rPr>
          <w:rFonts w:ascii="Lato" w:hAnsi="Lato" w:cs="Lato"/>
          <w:b/>
          <w:szCs w:val="56"/>
        </w:rPr>
        <w:t>A</w:t>
      </w:r>
    </w:p>
    <w:p w:rsidR="00AB3A15" w:rsidRPr="00B524D5" w:rsidRDefault="00AB3A15" w:rsidP="0097788E">
      <w:pPr>
        <w:spacing w:after="0"/>
        <w:jc w:val="both"/>
        <w:rPr>
          <w:rFonts w:ascii="Lato" w:hAnsi="Lato" w:cs="Lato"/>
          <w:b/>
          <w:sz w:val="8"/>
          <w:szCs w:val="56"/>
        </w:rPr>
      </w:pPr>
    </w:p>
    <w:p w:rsidR="00AB3A15" w:rsidRPr="00B524D5" w:rsidRDefault="00493ABE" w:rsidP="0034592F">
      <w:pPr>
        <w:spacing w:after="0"/>
        <w:jc w:val="both"/>
        <w:rPr>
          <w:rFonts w:ascii="Lato" w:hAnsi="Lato" w:cs="Lato"/>
          <w:sz w:val="8"/>
        </w:rPr>
      </w:pPr>
      <w:r w:rsidRPr="00EE4B83">
        <w:rPr>
          <w:rFonts w:ascii="Lato" w:hAnsi="Lato" w:cs="Lato"/>
          <w:b/>
        </w:rPr>
        <w:tab/>
      </w:r>
      <w:r w:rsidR="000D07C3">
        <w:rPr>
          <w:rFonts w:ascii="Lato" w:hAnsi="Lato" w:cs="Lato"/>
          <w:b/>
        </w:rPr>
        <w:t>Abogacía</w:t>
      </w:r>
      <w:r w:rsidR="00AB3A15">
        <w:rPr>
          <w:rFonts w:ascii="Lato" w:hAnsi="Lato" w:cs="Lato"/>
          <w:b/>
        </w:rPr>
        <w:t xml:space="preserve">. </w:t>
      </w:r>
      <w:r w:rsidR="000D07C3">
        <w:rPr>
          <w:rFonts w:ascii="Lato" w:hAnsi="Lato" w:cs="Lato"/>
        </w:rPr>
        <w:t xml:space="preserve">Profesión y actividad del </w:t>
      </w:r>
      <w:r w:rsidR="00AB3A15">
        <w:rPr>
          <w:rFonts w:ascii="Lato" w:hAnsi="Lato" w:cs="Lato"/>
        </w:rPr>
        <w:t>Abogado(a)</w:t>
      </w:r>
      <w:r w:rsidR="000D07C3">
        <w:rPr>
          <w:rFonts w:ascii="Lato" w:hAnsi="Lato" w:cs="Lato"/>
        </w:rPr>
        <w:t xml:space="preserve"> (</w:t>
      </w:r>
      <w:proofErr w:type="spellStart"/>
      <w:r w:rsidR="000D07C3" w:rsidRPr="00031AD3">
        <w:rPr>
          <w:rFonts w:ascii="Lato" w:hAnsi="Lato" w:cs="Lato"/>
          <w:i/>
        </w:rPr>
        <w:t>avocatus</w:t>
      </w:r>
      <w:proofErr w:type="spellEnd"/>
      <w:r w:rsidR="00031AD3">
        <w:rPr>
          <w:rFonts w:ascii="Lato" w:hAnsi="Lato" w:cs="Lato"/>
        </w:rPr>
        <w:t xml:space="preserve">, de </w:t>
      </w:r>
      <w:r w:rsidR="00031AD3" w:rsidRPr="00031AD3">
        <w:rPr>
          <w:rFonts w:ascii="Lato" w:hAnsi="Lato" w:cs="Lato"/>
          <w:i/>
        </w:rPr>
        <w:t>ad</w:t>
      </w:r>
      <w:r w:rsidR="00031AD3">
        <w:rPr>
          <w:rFonts w:ascii="Lato" w:hAnsi="Lato" w:cs="Lato"/>
        </w:rPr>
        <w:t xml:space="preserve">: y </w:t>
      </w:r>
      <w:proofErr w:type="spellStart"/>
      <w:r w:rsidR="00031AD3" w:rsidRPr="00031AD3">
        <w:rPr>
          <w:rFonts w:ascii="Lato" w:hAnsi="Lato" w:cs="Lato"/>
          <w:i/>
        </w:rPr>
        <w:t>vocare</w:t>
      </w:r>
      <w:proofErr w:type="spellEnd"/>
      <w:r w:rsidR="00031AD3">
        <w:rPr>
          <w:rFonts w:ascii="Lato" w:hAnsi="Lato" w:cs="Lato"/>
        </w:rPr>
        <w:t xml:space="preserve">: llamar o </w:t>
      </w:r>
      <w:r w:rsidR="00031AD3">
        <w:rPr>
          <w:rFonts w:ascii="Lato" w:hAnsi="Lato" w:cs="Lato"/>
        </w:rPr>
        <w:tab/>
        <w:t xml:space="preserve">sea abogar), quien al ejercerla debe actuar a favor de los intereses que tiene </w:t>
      </w:r>
      <w:r w:rsidR="00031AD3">
        <w:rPr>
          <w:rFonts w:ascii="Lato" w:hAnsi="Lato" w:cs="Lato"/>
        </w:rPr>
        <w:tab/>
        <w:t xml:space="preserve">confiados; de las más nobles por su importancia para lograr la paz y el bienestar </w:t>
      </w:r>
      <w:r w:rsidR="00031AD3">
        <w:rPr>
          <w:rFonts w:ascii="Lato" w:hAnsi="Lato" w:cs="Lato"/>
        </w:rPr>
        <w:tab/>
        <w:t>social.</w:t>
      </w:r>
    </w:p>
    <w:p w:rsidR="00031AD3" w:rsidRPr="009F7B22" w:rsidRDefault="00031AD3" w:rsidP="0034592F">
      <w:pPr>
        <w:spacing w:after="0"/>
        <w:jc w:val="both"/>
        <w:rPr>
          <w:rFonts w:ascii="Lato" w:hAnsi="Lato" w:cs="Lato"/>
          <w:sz w:val="6"/>
        </w:rPr>
      </w:pPr>
    </w:p>
    <w:p w:rsidR="00AB3A15" w:rsidRPr="00AB3A15" w:rsidRDefault="00AB3A15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Abroga</w:t>
      </w:r>
      <w:r w:rsidR="00E47BFC">
        <w:rPr>
          <w:rFonts w:ascii="Lato" w:hAnsi="Lato" w:cs="Lato"/>
          <w:b/>
        </w:rPr>
        <w:t>ción</w:t>
      </w:r>
      <w:r>
        <w:rPr>
          <w:rFonts w:ascii="Lato" w:hAnsi="Lato" w:cs="Lato"/>
          <w:b/>
        </w:rPr>
        <w:t>.</w:t>
      </w:r>
      <w:r w:rsidR="00E47BFC">
        <w:rPr>
          <w:rFonts w:ascii="Lato" w:hAnsi="Lato" w:cs="Lato"/>
          <w:b/>
        </w:rPr>
        <w:t xml:space="preserve"> </w:t>
      </w:r>
      <w:r w:rsidR="00E47BFC">
        <w:rPr>
          <w:rFonts w:ascii="Lato" w:hAnsi="Lato" w:cs="Lato"/>
        </w:rPr>
        <w:t>Es la supresión total de la vigencia y</w:t>
      </w:r>
      <w:r>
        <w:rPr>
          <w:rFonts w:ascii="Lato" w:hAnsi="Lato" w:cs="Lato"/>
        </w:rPr>
        <w:t>,</w:t>
      </w:r>
      <w:r w:rsidR="00E47BFC">
        <w:rPr>
          <w:rFonts w:ascii="Lato" w:hAnsi="Lato" w:cs="Lato"/>
        </w:rPr>
        <w:t xml:space="preserve"> por lo tanto, de la obligatoriedad </w:t>
      </w:r>
      <w:r w:rsidR="00E47BFC">
        <w:rPr>
          <w:rFonts w:ascii="Lato" w:hAnsi="Lato" w:cs="Lato"/>
        </w:rPr>
        <w:tab/>
        <w:t>de una ley.</w:t>
      </w:r>
    </w:p>
    <w:p w:rsidR="00AB3A15" w:rsidRPr="009F7B22" w:rsidRDefault="00AB3A15" w:rsidP="0034592F">
      <w:pPr>
        <w:spacing w:after="0"/>
        <w:jc w:val="both"/>
        <w:rPr>
          <w:rFonts w:ascii="Lato" w:hAnsi="Lato" w:cs="Lato"/>
          <w:sz w:val="6"/>
        </w:rPr>
      </w:pPr>
    </w:p>
    <w:p w:rsidR="00E47BFC" w:rsidRPr="00E47BFC" w:rsidRDefault="00AB3A15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E47BFC">
        <w:rPr>
          <w:rFonts w:ascii="Lato" w:hAnsi="Lato" w:cs="Lato"/>
          <w:b/>
        </w:rPr>
        <w:t>Absolución.</w:t>
      </w:r>
      <w:r w:rsidR="00E47BFC">
        <w:rPr>
          <w:rFonts w:ascii="Lato" w:hAnsi="Lato" w:cs="Lato"/>
        </w:rPr>
        <w:t xml:space="preserve"> Supone la terminación de un proceso  </w:t>
      </w:r>
      <w:r w:rsidR="00E47BFC">
        <w:rPr>
          <w:rFonts w:ascii="Lato" w:hAnsi="Lato" w:cs="Lato"/>
        </w:rPr>
        <w:tab/>
        <w:t xml:space="preserve">mediante sentencia favorable a </w:t>
      </w:r>
      <w:r w:rsidR="00E47BFC">
        <w:rPr>
          <w:rFonts w:ascii="Lato" w:hAnsi="Lato" w:cs="Lato"/>
        </w:rPr>
        <w:tab/>
        <w:t>alguna de las partes</w:t>
      </w:r>
      <w:r w:rsidR="00FA0ADC">
        <w:rPr>
          <w:rFonts w:ascii="Lato" w:hAnsi="Lato" w:cs="Lato"/>
        </w:rPr>
        <w:t>.</w:t>
      </w:r>
    </w:p>
    <w:p w:rsidR="00E47BFC" w:rsidRPr="009F7B22" w:rsidRDefault="00E47BFC" w:rsidP="0034592F">
      <w:pPr>
        <w:spacing w:after="0"/>
        <w:jc w:val="both"/>
        <w:rPr>
          <w:rFonts w:ascii="Lato" w:hAnsi="Lato" w:cs="Lato"/>
          <w:b/>
          <w:sz w:val="6"/>
        </w:rPr>
      </w:pPr>
      <w:r>
        <w:rPr>
          <w:rFonts w:ascii="Lato" w:hAnsi="Lato" w:cs="Lato"/>
          <w:b/>
        </w:rPr>
        <w:tab/>
      </w:r>
    </w:p>
    <w:p w:rsidR="0097788E" w:rsidRPr="00EE4B83" w:rsidRDefault="00E47BFC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2078A8" w:rsidRPr="00EE4B83">
        <w:rPr>
          <w:rFonts w:ascii="Lato" w:hAnsi="Lato" w:cs="Lato"/>
          <w:b/>
        </w:rPr>
        <w:t>Actuaciones</w:t>
      </w:r>
      <w:r w:rsidR="005A1C6A">
        <w:rPr>
          <w:rFonts w:ascii="Lato" w:hAnsi="Lato" w:cs="Lato"/>
          <w:b/>
        </w:rPr>
        <w:t xml:space="preserve"> Judiciales</w:t>
      </w:r>
      <w:r w:rsidR="002078A8" w:rsidRPr="00EE4B83">
        <w:rPr>
          <w:rFonts w:ascii="Lato" w:hAnsi="Lato" w:cs="Lato"/>
          <w:b/>
        </w:rPr>
        <w:t xml:space="preserve">. </w:t>
      </w:r>
      <w:r w:rsidR="005A1C6A">
        <w:rPr>
          <w:rFonts w:ascii="Lato" w:hAnsi="Lato" w:cs="Lato"/>
        </w:rPr>
        <w:t xml:space="preserve">Actuación es acción y efecto de actuar, de realizar un acto. </w:t>
      </w:r>
      <w:r w:rsidR="005A1C6A">
        <w:rPr>
          <w:rFonts w:ascii="Lato" w:hAnsi="Lato" w:cs="Lato"/>
        </w:rPr>
        <w:tab/>
        <w:t xml:space="preserve">Judicial proviene del latín </w:t>
      </w:r>
      <w:proofErr w:type="spellStart"/>
      <w:r w:rsidR="005A1C6A" w:rsidRPr="005A1C6A">
        <w:rPr>
          <w:rFonts w:ascii="Lato" w:hAnsi="Lato" w:cs="Lato"/>
          <w:i/>
        </w:rPr>
        <w:t>judicialis</w:t>
      </w:r>
      <w:proofErr w:type="spellEnd"/>
      <w:r w:rsidR="005A1C6A" w:rsidRPr="005A1C6A">
        <w:rPr>
          <w:rFonts w:ascii="Lato" w:hAnsi="Lato" w:cs="Lato"/>
        </w:rPr>
        <w:t xml:space="preserve">, lo </w:t>
      </w:r>
      <w:r w:rsidR="005A1C6A">
        <w:rPr>
          <w:rFonts w:ascii="Lato" w:hAnsi="Lato" w:cs="Lato"/>
        </w:rPr>
        <w:t xml:space="preserve">judicial o perteneciente al foro. En sentido </w:t>
      </w:r>
      <w:r w:rsidR="005A1C6A">
        <w:rPr>
          <w:rFonts w:ascii="Lato" w:hAnsi="Lato" w:cs="Lato"/>
        </w:rPr>
        <w:tab/>
        <w:t xml:space="preserve">subjetivo alude a la actividad de los órganos del Poder Judicial en el desempeño de </w:t>
      </w:r>
      <w:r w:rsidR="005A1C6A">
        <w:rPr>
          <w:rFonts w:ascii="Lato" w:hAnsi="Lato" w:cs="Lato"/>
        </w:rPr>
        <w:tab/>
        <w:t xml:space="preserve">sus funciones y desde el punto de vista objetivo se entiende por actuaciones </w:t>
      </w:r>
      <w:r w:rsidR="005A1C6A">
        <w:rPr>
          <w:rFonts w:ascii="Lato" w:hAnsi="Lato" w:cs="Lato"/>
        </w:rPr>
        <w:tab/>
        <w:t xml:space="preserve">judiciales las constancias escritas y fehacientes de los actos realizados en un </w:t>
      </w:r>
      <w:r w:rsidR="005A1C6A">
        <w:rPr>
          <w:rFonts w:ascii="Lato" w:hAnsi="Lato" w:cs="Lato"/>
        </w:rPr>
        <w:tab/>
        <w:t>procedimiento judicial</w:t>
      </w:r>
      <w:r w:rsidR="00FA0ADC">
        <w:rPr>
          <w:rFonts w:ascii="Lato" w:hAnsi="Lato" w:cs="Lato"/>
        </w:rPr>
        <w:t>.</w:t>
      </w:r>
    </w:p>
    <w:p w:rsidR="00CD2048" w:rsidRPr="009F7B22" w:rsidRDefault="00CD2048" w:rsidP="0034592F">
      <w:pPr>
        <w:spacing w:after="0"/>
        <w:jc w:val="both"/>
        <w:rPr>
          <w:rFonts w:ascii="Lato" w:hAnsi="Lato" w:cs="Lato"/>
          <w:sz w:val="6"/>
        </w:rPr>
      </w:pPr>
      <w:r w:rsidRPr="00EE4B83">
        <w:rPr>
          <w:rFonts w:ascii="Lato" w:hAnsi="Lato" w:cs="Lato"/>
        </w:rPr>
        <w:tab/>
      </w:r>
    </w:p>
    <w:p w:rsidR="000C71E3" w:rsidRPr="000C71E3" w:rsidRDefault="00AB3A15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0C71E3">
        <w:rPr>
          <w:rFonts w:ascii="Lato" w:hAnsi="Lato" w:cs="Lato"/>
          <w:b/>
        </w:rPr>
        <w:t>Acuerdo.</w:t>
      </w:r>
      <w:r w:rsidR="000C71E3">
        <w:rPr>
          <w:rFonts w:ascii="Lato" w:hAnsi="Lato" w:cs="Lato"/>
        </w:rPr>
        <w:t xml:space="preserve"> </w:t>
      </w:r>
      <w:r w:rsidR="005A1C6A">
        <w:rPr>
          <w:rFonts w:ascii="Lato" w:hAnsi="Lato" w:cs="Lato"/>
        </w:rPr>
        <w:t>Consentimiento, Resoluciones judiciales. E</w:t>
      </w:r>
      <w:r w:rsidR="000C71E3">
        <w:rPr>
          <w:rFonts w:ascii="Lato" w:hAnsi="Lato" w:cs="Lato"/>
        </w:rPr>
        <w:t xml:space="preserve">s la decisión tomada en común </w:t>
      </w:r>
      <w:r w:rsidR="005A1C6A">
        <w:rPr>
          <w:rFonts w:ascii="Lato" w:hAnsi="Lato" w:cs="Lato"/>
        </w:rPr>
        <w:tab/>
      </w:r>
      <w:r w:rsidR="000C71E3">
        <w:rPr>
          <w:rFonts w:ascii="Lato" w:hAnsi="Lato" w:cs="Lato"/>
        </w:rPr>
        <w:t xml:space="preserve">por dos o más personas, o por una junta </w:t>
      </w:r>
      <w:r w:rsidR="005C453D">
        <w:rPr>
          <w:rFonts w:ascii="Lato" w:hAnsi="Lato" w:cs="Lato"/>
        </w:rPr>
        <w:t xml:space="preserve">asamblea o Tribunal, donde </w:t>
      </w:r>
      <w:r w:rsidR="005C453D" w:rsidRPr="005C453D">
        <w:rPr>
          <w:rFonts w:ascii="Lato" w:hAnsi="Lato" w:cs="Lato"/>
        </w:rPr>
        <w:t xml:space="preserve">las partes </w:t>
      </w:r>
      <w:r w:rsidR="007762CC">
        <w:rPr>
          <w:rFonts w:ascii="Lato" w:hAnsi="Lato" w:cs="Lato"/>
        </w:rPr>
        <w:tab/>
      </w:r>
      <w:r w:rsidR="005C453D" w:rsidRPr="005C453D">
        <w:rPr>
          <w:rFonts w:ascii="Lato" w:hAnsi="Lato" w:cs="Lato"/>
        </w:rPr>
        <w:t>logran arribar a una solución pacífica del conflicto sin necesidad de la interv</w:t>
      </w:r>
      <w:r w:rsidR="005C453D">
        <w:rPr>
          <w:rFonts w:ascii="Lato" w:hAnsi="Lato" w:cs="Lato"/>
        </w:rPr>
        <w:t xml:space="preserve">ención y </w:t>
      </w:r>
      <w:r w:rsidR="007762CC">
        <w:rPr>
          <w:rFonts w:ascii="Lato" w:hAnsi="Lato" w:cs="Lato"/>
        </w:rPr>
        <w:tab/>
      </w:r>
      <w:r w:rsidR="005C453D">
        <w:rPr>
          <w:rFonts w:ascii="Lato" w:hAnsi="Lato" w:cs="Lato"/>
        </w:rPr>
        <w:t>probanzas de la causa.</w:t>
      </w:r>
    </w:p>
    <w:p w:rsidR="000C71E3" w:rsidRPr="009F7B22" w:rsidRDefault="000C71E3" w:rsidP="0034592F">
      <w:pPr>
        <w:spacing w:after="0"/>
        <w:jc w:val="both"/>
        <w:rPr>
          <w:rFonts w:ascii="Lato" w:hAnsi="Lato" w:cs="Lato"/>
          <w:b/>
          <w:sz w:val="6"/>
        </w:rPr>
      </w:pPr>
      <w:r>
        <w:rPr>
          <w:rFonts w:ascii="Lato" w:hAnsi="Lato" w:cs="Lato"/>
          <w:b/>
        </w:rPr>
        <w:tab/>
      </w:r>
    </w:p>
    <w:p w:rsidR="00AB3A15" w:rsidRDefault="000C71E3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AB3A15">
        <w:rPr>
          <w:rFonts w:ascii="Lato" w:hAnsi="Lato" w:cs="Lato"/>
          <w:b/>
        </w:rPr>
        <w:t>Acusada.</w:t>
      </w:r>
      <w:r w:rsidR="00AB3A15">
        <w:rPr>
          <w:rFonts w:ascii="Lato" w:hAnsi="Lato" w:cs="Lato"/>
        </w:rPr>
        <w:t xml:space="preserve"> Persona imputada de delito contra quien se ha presentado una acusación</w:t>
      </w:r>
      <w:r w:rsidR="007762CC">
        <w:rPr>
          <w:rFonts w:ascii="Lato" w:hAnsi="Lato" w:cs="Lato"/>
        </w:rPr>
        <w:t>,</w:t>
      </w:r>
      <w:r w:rsidR="00AB3A15">
        <w:rPr>
          <w:rFonts w:ascii="Lato" w:hAnsi="Lato" w:cs="Lato"/>
        </w:rPr>
        <w:t xml:space="preserve"> </w:t>
      </w:r>
      <w:r w:rsidR="00AB3A15">
        <w:rPr>
          <w:rFonts w:ascii="Lato" w:hAnsi="Lato" w:cs="Lato"/>
        </w:rPr>
        <w:tab/>
      </w:r>
      <w:r w:rsidR="007762CC">
        <w:rPr>
          <w:rFonts w:ascii="Lato" w:hAnsi="Lato" w:cs="Lato"/>
        </w:rPr>
        <w:t>m</w:t>
      </w:r>
      <w:r w:rsidR="00AB3A15">
        <w:rPr>
          <w:rFonts w:ascii="Lato" w:hAnsi="Lato" w:cs="Lato"/>
        </w:rPr>
        <w:t>ientras la acusación no se haya presentado se le debe de llamar imputado.</w:t>
      </w:r>
    </w:p>
    <w:p w:rsidR="00AB3A15" w:rsidRPr="009F7B22" w:rsidRDefault="00AB3A15" w:rsidP="0034592F">
      <w:pPr>
        <w:spacing w:after="0"/>
        <w:jc w:val="both"/>
        <w:rPr>
          <w:rFonts w:ascii="Lato" w:hAnsi="Lato" w:cs="Lato"/>
          <w:sz w:val="6"/>
        </w:rPr>
      </w:pPr>
      <w:r>
        <w:rPr>
          <w:rFonts w:ascii="Lato" w:hAnsi="Lato" w:cs="Lato"/>
        </w:rPr>
        <w:t xml:space="preserve"> </w:t>
      </w:r>
    </w:p>
    <w:p w:rsidR="002078A8" w:rsidRPr="00EE4B83" w:rsidRDefault="007762CC" w:rsidP="007762CC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2078A8" w:rsidRPr="00EE4B83">
        <w:rPr>
          <w:rFonts w:ascii="Lato" w:hAnsi="Lato" w:cs="Lato"/>
          <w:b/>
        </w:rPr>
        <w:t>Acuse de Recibo.</w:t>
      </w:r>
      <w:r w:rsidR="002078A8" w:rsidRPr="00EE4B83">
        <w:rPr>
          <w:rFonts w:ascii="Lato" w:hAnsi="Lato" w:cs="Lato"/>
        </w:rPr>
        <w:t xml:space="preserve"> Se refiere a</w:t>
      </w:r>
      <w:r w:rsidR="00853C40" w:rsidRPr="00EE4B83">
        <w:rPr>
          <w:rFonts w:ascii="Lato" w:hAnsi="Lato" w:cs="Lato"/>
        </w:rPr>
        <w:t>l comprobante (en copia o impreso),</w:t>
      </w:r>
      <w:r w:rsidR="002078A8" w:rsidRPr="00EE4B83">
        <w:rPr>
          <w:rFonts w:ascii="Lato" w:hAnsi="Lato" w:cs="Lato"/>
        </w:rPr>
        <w:t xml:space="preserve"> </w:t>
      </w:r>
      <w:r w:rsidR="00853C40" w:rsidRPr="00EE4B83">
        <w:rPr>
          <w:rFonts w:ascii="Lato" w:hAnsi="Lato" w:cs="Lato"/>
        </w:rPr>
        <w:t xml:space="preserve">donde se acepta </w:t>
      </w:r>
      <w:r>
        <w:rPr>
          <w:rFonts w:ascii="Lato" w:hAnsi="Lato" w:cs="Lato"/>
        </w:rPr>
        <w:tab/>
      </w:r>
      <w:r w:rsidR="00853C40" w:rsidRPr="00EE4B83">
        <w:rPr>
          <w:rFonts w:ascii="Lato" w:hAnsi="Lato" w:cs="Lato"/>
        </w:rPr>
        <w:t xml:space="preserve">haber tomado un documento o expediente </w:t>
      </w:r>
      <w:r>
        <w:rPr>
          <w:rFonts w:ascii="Lato" w:hAnsi="Lato" w:cs="Lato"/>
        </w:rPr>
        <w:tab/>
      </w:r>
      <w:r w:rsidR="002078A8" w:rsidRPr="00EE4B83">
        <w:rPr>
          <w:rFonts w:ascii="Lato" w:hAnsi="Lato" w:cs="Lato"/>
        </w:rPr>
        <w:t xml:space="preserve">para el </w:t>
      </w:r>
      <w:r w:rsidR="00853C40" w:rsidRPr="00EE4B83">
        <w:rPr>
          <w:rFonts w:ascii="Lato" w:hAnsi="Lato" w:cs="Lato"/>
        </w:rPr>
        <w:t>trámite</w:t>
      </w:r>
      <w:r>
        <w:rPr>
          <w:rFonts w:ascii="Lato" w:hAnsi="Lato" w:cs="Lato"/>
        </w:rPr>
        <w:t xml:space="preserve"> correspondiente, </w:t>
      </w:r>
      <w:r w:rsidRPr="00EE4B83">
        <w:rPr>
          <w:rFonts w:ascii="Lato" w:hAnsi="Lato" w:cs="Lato"/>
        </w:rPr>
        <w:t xml:space="preserve">que se </w:t>
      </w:r>
      <w:r w:rsidRPr="00EE4B83">
        <w:rPr>
          <w:rFonts w:ascii="Lato" w:hAnsi="Lato" w:cs="Lato"/>
        </w:rPr>
        <w:tab/>
        <w:t>regresa</w:t>
      </w:r>
      <w:r>
        <w:rPr>
          <w:rFonts w:ascii="Lato" w:hAnsi="Lato" w:cs="Lato"/>
        </w:rPr>
        <w:t xml:space="preserve"> </w:t>
      </w:r>
      <w:r w:rsidRPr="00EE4B83">
        <w:rPr>
          <w:rFonts w:ascii="Lato" w:hAnsi="Lato" w:cs="Lato"/>
        </w:rPr>
        <w:t>sellado y/o firmado</w:t>
      </w:r>
      <w:r w:rsidR="00FA0ADC">
        <w:rPr>
          <w:rFonts w:ascii="Lato" w:hAnsi="Lato" w:cs="Lato"/>
        </w:rPr>
        <w:t>.</w:t>
      </w:r>
    </w:p>
    <w:p w:rsidR="003154C9" w:rsidRPr="009F7B22" w:rsidRDefault="003154C9" w:rsidP="0034592F">
      <w:pPr>
        <w:spacing w:after="0"/>
        <w:jc w:val="both"/>
        <w:rPr>
          <w:rFonts w:ascii="Lato" w:hAnsi="Lato" w:cs="Lato"/>
          <w:sz w:val="6"/>
        </w:rPr>
      </w:pPr>
    </w:p>
    <w:p w:rsidR="00AB3A15" w:rsidRDefault="003154C9" w:rsidP="0034592F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="00AB3A15">
        <w:rPr>
          <w:rFonts w:ascii="Lato" w:hAnsi="Lato" w:cs="Lato"/>
          <w:b/>
        </w:rPr>
        <w:t>Adjudicación.</w:t>
      </w:r>
      <w:r w:rsidR="00AB3A15">
        <w:rPr>
          <w:rFonts w:ascii="Lato" w:hAnsi="Lato" w:cs="Lato"/>
        </w:rPr>
        <w:t xml:space="preserve"> En un pleito civil o administrativo se refiere al acto por medio del cual </w:t>
      </w:r>
      <w:r w:rsidR="00AB3A15">
        <w:rPr>
          <w:rFonts w:ascii="Lato" w:hAnsi="Lato" w:cs="Lato"/>
        </w:rPr>
        <w:tab/>
        <w:t>una autoridad competente atribuye o reconoce los derechos de una persona</w:t>
      </w:r>
      <w:r w:rsidR="00FA0ADC">
        <w:rPr>
          <w:rFonts w:ascii="Lato" w:hAnsi="Lato" w:cs="Lato"/>
        </w:rPr>
        <w:t>.</w:t>
      </w:r>
    </w:p>
    <w:p w:rsidR="00BF1163" w:rsidRPr="009F7B22" w:rsidRDefault="00AB3A15" w:rsidP="0034592F">
      <w:pPr>
        <w:spacing w:after="0"/>
        <w:jc w:val="both"/>
        <w:rPr>
          <w:rFonts w:ascii="Lato" w:hAnsi="Lato" w:cs="Lato"/>
          <w:sz w:val="6"/>
        </w:rPr>
      </w:pPr>
      <w:r>
        <w:rPr>
          <w:rFonts w:ascii="Lato" w:hAnsi="Lato" w:cs="Lato"/>
        </w:rPr>
        <w:t xml:space="preserve"> </w:t>
      </w:r>
      <w:r>
        <w:rPr>
          <w:rFonts w:ascii="Lato" w:hAnsi="Lato" w:cs="Lato"/>
        </w:rPr>
        <w:tab/>
      </w:r>
    </w:p>
    <w:p w:rsidR="00BF1163" w:rsidRDefault="00BF1163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Agravio.</w:t>
      </w:r>
      <w:r>
        <w:rPr>
          <w:rFonts w:ascii="Lato" w:hAnsi="Lato" w:cs="Lato"/>
        </w:rPr>
        <w:t xml:space="preserve"> Ofensa o perjuicio.</w:t>
      </w:r>
      <w:r w:rsidR="007762CC">
        <w:rPr>
          <w:rFonts w:ascii="Lato" w:hAnsi="Lato" w:cs="Lato"/>
        </w:rPr>
        <w:t xml:space="preserve"> Por tal debe entenderse la lesión o afectación de los </w:t>
      </w:r>
      <w:r w:rsidR="007762CC">
        <w:rPr>
          <w:rFonts w:ascii="Lato" w:hAnsi="Lato" w:cs="Lato"/>
        </w:rPr>
        <w:tab/>
        <w:t xml:space="preserve">derechos e intereses jurídicos de una persona, en especial, a través de una </w:t>
      </w:r>
      <w:r w:rsidR="007762CC">
        <w:rPr>
          <w:rFonts w:ascii="Lato" w:hAnsi="Lato" w:cs="Lato"/>
        </w:rPr>
        <w:tab/>
        <w:t xml:space="preserve">resolución judicial y por extensión, también cada uno de los motivos de impugnación </w:t>
      </w:r>
      <w:r w:rsidR="007762CC">
        <w:rPr>
          <w:rFonts w:ascii="Lato" w:hAnsi="Lato" w:cs="Lato"/>
        </w:rPr>
        <w:tab/>
        <w:t>expresados en el recurso de apelación contra la resolución de primera instancia</w:t>
      </w:r>
      <w:r w:rsidR="00FA0ADC">
        <w:rPr>
          <w:rFonts w:ascii="Lato" w:hAnsi="Lato" w:cs="Lato"/>
        </w:rPr>
        <w:t>.</w:t>
      </w:r>
    </w:p>
    <w:p w:rsidR="00BF1163" w:rsidRPr="009F7B22" w:rsidRDefault="00BF1163" w:rsidP="0034592F">
      <w:pPr>
        <w:spacing w:after="0"/>
        <w:jc w:val="both"/>
        <w:rPr>
          <w:rFonts w:ascii="Lato" w:hAnsi="Lato" w:cs="Lato"/>
          <w:sz w:val="6"/>
        </w:rPr>
      </w:pPr>
    </w:p>
    <w:p w:rsidR="00BF1163" w:rsidRDefault="00BF1163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 xml:space="preserve">Agresión. </w:t>
      </w:r>
      <w:r w:rsidR="009F7B22">
        <w:rPr>
          <w:rFonts w:ascii="Lato" w:hAnsi="Lato" w:cs="Lato"/>
        </w:rPr>
        <w:t xml:space="preserve">(Del latín </w:t>
      </w:r>
      <w:proofErr w:type="spellStart"/>
      <w:r w:rsidR="009F7B22" w:rsidRPr="009F7B22">
        <w:rPr>
          <w:rFonts w:ascii="Lato" w:hAnsi="Lato" w:cs="Lato"/>
          <w:i/>
        </w:rPr>
        <w:t>aggressio-onis</w:t>
      </w:r>
      <w:proofErr w:type="spellEnd"/>
      <w:r w:rsidR="009F7B22">
        <w:rPr>
          <w:rFonts w:ascii="Lato" w:hAnsi="Lato" w:cs="Lato"/>
        </w:rPr>
        <w:t xml:space="preserve">, de </w:t>
      </w:r>
      <w:proofErr w:type="spellStart"/>
      <w:r w:rsidR="009F7B22" w:rsidRPr="009F7B22">
        <w:rPr>
          <w:rFonts w:ascii="Lato" w:hAnsi="Lato" w:cs="Lato"/>
          <w:i/>
        </w:rPr>
        <w:t>aggredi</w:t>
      </w:r>
      <w:proofErr w:type="spellEnd"/>
      <w:r w:rsidR="009F7B22">
        <w:rPr>
          <w:rFonts w:ascii="Lato" w:hAnsi="Lato" w:cs="Lato"/>
        </w:rPr>
        <w:t xml:space="preserve">, acometer a alguien para matarlo, </w:t>
      </w:r>
      <w:r w:rsidR="009F7B22">
        <w:rPr>
          <w:rFonts w:ascii="Lato" w:hAnsi="Lato" w:cs="Lato"/>
        </w:rPr>
        <w:tab/>
        <w:t xml:space="preserve">herirlo o hacerle cualquier daño) </w:t>
      </w:r>
      <w:r>
        <w:rPr>
          <w:rFonts w:ascii="Lato" w:hAnsi="Lato" w:cs="Lato"/>
        </w:rPr>
        <w:t xml:space="preserve">Toda persona que ilegalmente, por cualquier medio </w:t>
      </w:r>
      <w:r w:rsidR="009F7B22">
        <w:rPr>
          <w:rFonts w:ascii="Lato" w:hAnsi="Lato" w:cs="Lato"/>
        </w:rPr>
        <w:tab/>
      </w:r>
      <w:r>
        <w:rPr>
          <w:rFonts w:ascii="Lato" w:hAnsi="Lato" w:cs="Lato"/>
        </w:rPr>
        <w:t xml:space="preserve">o forma, cause a otra </w:t>
      </w:r>
      <w:r>
        <w:rPr>
          <w:rFonts w:ascii="Lato" w:hAnsi="Lato" w:cs="Lato"/>
        </w:rPr>
        <w:tab/>
        <w:t xml:space="preserve">una lesión a su integridad corporal. </w:t>
      </w:r>
    </w:p>
    <w:p w:rsidR="00AB3A15" w:rsidRPr="009F7B22" w:rsidRDefault="00BF1163" w:rsidP="0034592F">
      <w:pPr>
        <w:spacing w:after="0"/>
        <w:jc w:val="both"/>
        <w:rPr>
          <w:rFonts w:ascii="Lato" w:hAnsi="Lato" w:cs="Lato"/>
          <w:sz w:val="6"/>
        </w:rPr>
      </w:pPr>
      <w:r>
        <w:rPr>
          <w:rFonts w:ascii="Lato" w:hAnsi="Lato" w:cs="Lato"/>
        </w:rPr>
        <w:t xml:space="preserve"> </w:t>
      </w:r>
    </w:p>
    <w:p w:rsidR="00E47BFC" w:rsidRPr="00E47BFC" w:rsidRDefault="00BF1163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E47BFC">
        <w:rPr>
          <w:rFonts w:ascii="Lato" w:hAnsi="Lato" w:cs="Lato"/>
          <w:b/>
        </w:rPr>
        <w:t xml:space="preserve">Alegatos. </w:t>
      </w:r>
      <w:r w:rsidR="009F7B22">
        <w:rPr>
          <w:rFonts w:ascii="Lato" w:hAnsi="Lato" w:cs="Lato"/>
        </w:rPr>
        <w:t xml:space="preserve">(Del latín </w:t>
      </w:r>
      <w:proofErr w:type="spellStart"/>
      <w:r w:rsidR="009F7B22" w:rsidRPr="009F7B22">
        <w:rPr>
          <w:rFonts w:ascii="Lato" w:hAnsi="Lato" w:cs="Lato"/>
          <w:i/>
        </w:rPr>
        <w:t>allegatio</w:t>
      </w:r>
      <w:proofErr w:type="spellEnd"/>
      <w:r w:rsidR="009F7B22">
        <w:rPr>
          <w:rFonts w:ascii="Lato" w:hAnsi="Lato" w:cs="Lato"/>
        </w:rPr>
        <w:t xml:space="preserve">, alegación en justicia). </w:t>
      </w:r>
      <w:r w:rsidR="00E47BFC" w:rsidRPr="009F7B22">
        <w:rPr>
          <w:rFonts w:ascii="Lato" w:hAnsi="Lato" w:cs="Lato"/>
        </w:rPr>
        <w:t>Es</w:t>
      </w:r>
      <w:r w:rsidR="00E47BFC">
        <w:rPr>
          <w:rFonts w:ascii="Lato" w:hAnsi="Lato" w:cs="Lato"/>
        </w:rPr>
        <w:t xml:space="preserve"> la exposición oral o escrita de </w:t>
      </w:r>
      <w:r w:rsidR="009F7B22">
        <w:rPr>
          <w:rFonts w:ascii="Lato" w:hAnsi="Lato" w:cs="Lato"/>
        </w:rPr>
        <w:tab/>
      </w:r>
      <w:r w:rsidR="00E47BFC">
        <w:rPr>
          <w:rFonts w:ascii="Lato" w:hAnsi="Lato" w:cs="Lato"/>
        </w:rPr>
        <w:t xml:space="preserve">los argumentos de las partes sobre </w:t>
      </w:r>
      <w:r w:rsidR="00986BE6">
        <w:rPr>
          <w:rFonts w:ascii="Lato" w:hAnsi="Lato" w:cs="Lato"/>
        </w:rPr>
        <w:t>el</w:t>
      </w:r>
      <w:r w:rsidR="009F7B22">
        <w:rPr>
          <w:rFonts w:ascii="Lato" w:hAnsi="Lato" w:cs="Lato"/>
        </w:rPr>
        <w:t xml:space="preserve"> </w:t>
      </w:r>
      <w:r w:rsidR="00986BE6">
        <w:rPr>
          <w:rFonts w:ascii="Lato" w:hAnsi="Lato" w:cs="Lato"/>
        </w:rPr>
        <w:t xml:space="preserve">fundamento de sus respectivas pretensiones </w:t>
      </w:r>
      <w:r w:rsidR="009F7B22">
        <w:rPr>
          <w:rFonts w:ascii="Lato" w:hAnsi="Lato" w:cs="Lato"/>
        </w:rPr>
        <w:tab/>
      </w:r>
      <w:r w:rsidR="00986BE6">
        <w:rPr>
          <w:rFonts w:ascii="Lato" w:hAnsi="Lato" w:cs="Lato"/>
        </w:rPr>
        <w:t xml:space="preserve">una vez agotada la etapa probatoria y con anterioridad al dictado de la sentencia de </w:t>
      </w:r>
      <w:r w:rsidR="009F7B22">
        <w:rPr>
          <w:rFonts w:ascii="Lato" w:hAnsi="Lato" w:cs="Lato"/>
        </w:rPr>
        <w:tab/>
      </w:r>
      <w:r w:rsidR="00986BE6">
        <w:rPr>
          <w:rFonts w:ascii="Lato" w:hAnsi="Lato" w:cs="Lato"/>
        </w:rPr>
        <w:t>fondo en las diversas instancias del proceso</w:t>
      </w:r>
      <w:r w:rsidR="009F7B22">
        <w:rPr>
          <w:rFonts w:ascii="Lato" w:hAnsi="Lato" w:cs="Lato"/>
        </w:rPr>
        <w:t>.</w:t>
      </w:r>
    </w:p>
    <w:p w:rsidR="00BF1163" w:rsidRDefault="00BF1163" w:rsidP="0034592F">
      <w:pPr>
        <w:spacing w:after="0"/>
        <w:jc w:val="both"/>
        <w:rPr>
          <w:rFonts w:ascii="Lato" w:hAnsi="Lato" w:cs="Lato"/>
          <w:sz w:val="8"/>
        </w:rPr>
      </w:pPr>
    </w:p>
    <w:p w:rsidR="009F7B22" w:rsidRDefault="009F7B22" w:rsidP="0034592F">
      <w:pPr>
        <w:spacing w:after="0"/>
        <w:jc w:val="both"/>
        <w:rPr>
          <w:rFonts w:ascii="Lato" w:hAnsi="Lato" w:cs="Lato"/>
          <w:sz w:val="8"/>
        </w:rPr>
      </w:pPr>
    </w:p>
    <w:p w:rsidR="009F7B22" w:rsidRDefault="009F7B22" w:rsidP="0034592F">
      <w:pPr>
        <w:spacing w:after="0"/>
        <w:jc w:val="both"/>
        <w:rPr>
          <w:rFonts w:ascii="Lato" w:hAnsi="Lato" w:cs="Lato"/>
          <w:sz w:val="8"/>
        </w:rPr>
      </w:pPr>
    </w:p>
    <w:p w:rsidR="009F7B22" w:rsidRDefault="009F7B22" w:rsidP="0034592F">
      <w:pPr>
        <w:spacing w:after="0"/>
        <w:jc w:val="both"/>
        <w:rPr>
          <w:rFonts w:ascii="Lato" w:hAnsi="Lato" w:cs="Lato"/>
          <w:sz w:val="8"/>
        </w:rPr>
      </w:pPr>
    </w:p>
    <w:p w:rsidR="009F7B22" w:rsidRPr="00B524D5" w:rsidRDefault="009F7B22" w:rsidP="0034592F">
      <w:pPr>
        <w:spacing w:after="0"/>
        <w:jc w:val="both"/>
        <w:rPr>
          <w:rFonts w:ascii="Lato" w:hAnsi="Lato" w:cs="Lato"/>
          <w:sz w:val="8"/>
        </w:rPr>
      </w:pPr>
    </w:p>
    <w:p w:rsidR="00FF024D" w:rsidRDefault="00BF1163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C65110">
        <w:rPr>
          <w:rFonts w:ascii="Lato" w:hAnsi="Lato" w:cs="Lato"/>
          <w:b/>
        </w:rPr>
        <w:t xml:space="preserve">Amparo. </w:t>
      </w:r>
      <w:r w:rsidR="00986BE6">
        <w:rPr>
          <w:rFonts w:ascii="Lato" w:hAnsi="Lato" w:cs="Lato"/>
        </w:rPr>
        <w:t xml:space="preserve">(Del castellano amparar, en el sentido de proteger o tutelar los derechos de </w:t>
      </w:r>
      <w:r w:rsidR="00986BE6">
        <w:rPr>
          <w:rFonts w:ascii="Lato" w:hAnsi="Lato" w:cs="Lato"/>
        </w:rPr>
        <w:tab/>
        <w:t xml:space="preserve">una persona). </w:t>
      </w:r>
      <w:r w:rsidR="00FF024D">
        <w:rPr>
          <w:rFonts w:ascii="Lato" w:hAnsi="Lato" w:cs="Lato"/>
        </w:rPr>
        <w:t>E</w:t>
      </w:r>
      <w:r w:rsidR="00FF024D" w:rsidRPr="00FF024D">
        <w:rPr>
          <w:rFonts w:ascii="Lato" w:hAnsi="Lato" w:cs="Lato"/>
        </w:rPr>
        <w:t>s una acción o un</w:t>
      </w:r>
      <w:r w:rsidR="00FF024D">
        <w:rPr>
          <w:rFonts w:ascii="Lato" w:hAnsi="Lato" w:cs="Lato"/>
        </w:rPr>
        <w:t xml:space="preserve"> recurso</w:t>
      </w:r>
      <w:r w:rsidR="00986BE6">
        <w:rPr>
          <w:rFonts w:ascii="Lato" w:hAnsi="Lato" w:cs="Lato"/>
        </w:rPr>
        <w:t xml:space="preserve"> extraordinario</w:t>
      </w:r>
      <w:r w:rsidR="00FF024D" w:rsidRPr="00FF024D">
        <w:rPr>
          <w:rFonts w:ascii="Lato" w:hAnsi="Lato" w:cs="Lato"/>
        </w:rPr>
        <w:t xml:space="preserve"> que </w:t>
      </w:r>
      <w:r w:rsidR="00986BE6">
        <w:rPr>
          <w:rFonts w:ascii="Lato" w:hAnsi="Lato" w:cs="Lato"/>
        </w:rPr>
        <w:t xml:space="preserve">constituye en la </w:t>
      </w:r>
      <w:r w:rsidR="00B524D5">
        <w:rPr>
          <w:rFonts w:ascii="Lato" w:hAnsi="Lato" w:cs="Lato"/>
        </w:rPr>
        <w:tab/>
      </w:r>
      <w:r w:rsidR="00986BE6">
        <w:rPr>
          <w:rFonts w:ascii="Lato" w:hAnsi="Lato" w:cs="Lato"/>
        </w:rPr>
        <w:t>actualidad la última instancia impugnativa de la mayor parte de los proce</w:t>
      </w:r>
      <w:r w:rsidR="00B524D5">
        <w:rPr>
          <w:rFonts w:ascii="Lato" w:hAnsi="Lato" w:cs="Lato"/>
        </w:rPr>
        <w:t xml:space="preserve">dimientos </w:t>
      </w:r>
      <w:r w:rsidR="00B524D5">
        <w:rPr>
          <w:rFonts w:ascii="Lato" w:hAnsi="Lato" w:cs="Lato"/>
        </w:rPr>
        <w:tab/>
      </w:r>
      <w:r w:rsidR="00986BE6">
        <w:rPr>
          <w:rFonts w:ascii="Lato" w:hAnsi="Lato" w:cs="Lato"/>
        </w:rPr>
        <w:t>judiciales</w:t>
      </w:r>
      <w:r w:rsidR="00B524D5">
        <w:rPr>
          <w:rFonts w:ascii="Lato" w:hAnsi="Lato" w:cs="Lato"/>
        </w:rPr>
        <w:t xml:space="preserve">, por lo que tutela todo el orden jurídico nacional contra las violaciones </w:t>
      </w:r>
      <w:r w:rsidR="00B524D5">
        <w:rPr>
          <w:rFonts w:ascii="Lato" w:hAnsi="Lato" w:cs="Lato"/>
        </w:rPr>
        <w:tab/>
        <w:t xml:space="preserve">realizadas por cualquier autoridad, siempre que esas infracciones se traduzcan en </w:t>
      </w:r>
      <w:r w:rsidR="00B524D5">
        <w:rPr>
          <w:rFonts w:ascii="Lato" w:hAnsi="Lato" w:cs="Lato"/>
        </w:rPr>
        <w:tab/>
        <w:t xml:space="preserve">una afectación actual, personal y directa a los derechos de una persona jurídica, sea </w:t>
      </w:r>
      <w:r w:rsidR="00B524D5">
        <w:rPr>
          <w:rFonts w:ascii="Lato" w:hAnsi="Lato" w:cs="Lato"/>
        </w:rPr>
        <w:tab/>
        <w:t>individual o colectiva</w:t>
      </w:r>
      <w:r w:rsidR="00FF024D" w:rsidRPr="00FF024D">
        <w:rPr>
          <w:rFonts w:ascii="Lato" w:hAnsi="Lato" w:cs="Lato"/>
        </w:rPr>
        <w:t xml:space="preserve">. </w:t>
      </w:r>
      <w:r w:rsidR="00FF024D">
        <w:rPr>
          <w:rFonts w:ascii="Lato" w:hAnsi="Lato" w:cs="Lato"/>
        </w:rPr>
        <w:tab/>
      </w:r>
    </w:p>
    <w:p w:rsidR="00FF024D" w:rsidRPr="00B84072" w:rsidRDefault="00FF024D" w:rsidP="0034592F">
      <w:pPr>
        <w:spacing w:after="0"/>
        <w:jc w:val="both"/>
        <w:rPr>
          <w:rFonts w:ascii="Lato" w:hAnsi="Lato" w:cs="Lato"/>
          <w:sz w:val="6"/>
        </w:rPr>
      </w:pPr>
    </w:p>
    <w:p w:rsidR="00BF1163" w:rsidRPr="00BF1163" w:rsidRDefault="00FF024D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BF1163">
        <w:rPr>
          <w:rFonts w:ascii="Lato" w:hAnsi="Lato" w:cs="Lato"/>
          <w:b/>
        </w:rPr>
        <w:t>Alzada.</w:t>
      </w:r>
      <w:r w:rsidR="00F23459">
        <w:rPr>
          <w:rFonts w:ascii="Lato" w:hAnsi="Lato" w:cs="Lato"/>
        </w:rPr>
        <w:t xml:space="preserve"> Apelación. </w:t>
      </w:r>
      <w:r w:rsidR="00BF1163">
        <w:rPr>
          <w:rFonts w:ascii="Lato" w:hAnsi="Lato" w:cs="Lato"/>
        </w:rPr>
        <w:t xml:space="preserve">Consiste en el recurso que permite al Ministerio Público acudir </w:t>
      </w:r>
      <w:r w:rsidR="00F23459">
        <w:rPr>
          <w:rFonts w:ascii="Lato" w:hAnsi="Lato" w:cs="Lato"/>
        </w:rPr>
        <w:tab/>
      </w:r>
      <w:r w:rsidR="00BF1163">
        <w:rPr>
          <w:rFonts w:ascii="Lato" w:hAnsi="Lato" w:cs="Lato"/>
        </w:rPr>
        <w:t xml:space="preserve">ante un Tribunal de superior jerarquía cuando se ha presentado una denuncia ante </w:t>
      </w:r>
      <w:r w:rsidR="00F23459">
        <w:rPr>
          <w:rFonts w:ascii="Lato" w:hAnsi="Lato" w:cs="Lato"/>
        </w:rPr>
        <w:tab/>
      </w:r>
      <w:r w:rsidR="00BF1163">
        <w:rPr>
          <w:rFonts w:ascii="Lato" w:hAnsi="Lato" w:cs="Lato"/>
        </w:rPr>
        <w:t xml:space="preserve">un juez y este no ha determinado causa </w:t>
      </w:r>
      <w:r w:rsidR="001606D3">
        <w:rPr>
          <w:rFonts w:ascii="Lato" w:hAnsi="Lato" w:cs="Lato"/>
        </w:rPr>
        <w:t>probable</w:t>
      </w:r>
      <w:r w:rsidR="00BF1163">
        <w:rPr>
          <w:rFonts w:ascii="Lato" w:hAnsi="Lato" w:cs="Lato"/>
        </w:rPr>
        <w:t xml:space="preserve"> contra un imputado o ha </w:t>
      </w:r>
      <w:r w:rsidR="00F23459">
        <w:rPr>
          <w:rFonts w:ascii="Lato" w:hAnsi="Lato" w:cs="Lato"/>
        </w:rPr>
        <w:tab/>
      </w:r>
      <w:r w:rsidR="00BF1163">
        <w:rPr>
          <w:rFonts w:ascii="Lato" w:hAnsi="Lato" w:cs="Lato"/>
        </w:rPr>
        <w:t>determinado causa por un delito que no satisface al Ministerio Público</w:t>
      </w:r>
      <w:r w:rsidR="009F7B22">
        <w:rPr>
          <w:rFonts w:ascii="Lato" w:hAnsi="Lato" w:cs="Lato"/>
        </w:rPr>
        <w:t>.</w:t>
      </w:r>
      <w:r w:rsidR="00BF1163">
        <w:rPr>
          <w:rFonts w:ascii="Lato" w:hAnsi="Lato" w:cs="Lato"/>
        </w:rPr>
        <w:t xml:space="preserve"> </w:t>
      </w:r>
    </w:p>
    <w:p w:rsidR="001606D3" w:rsidRPr="00B84072" w:rsidRDefault="00BF1163" w:rsidP="0034592F">
      <w:pPr>
        <w:spacing w:after="0"/>
        <w:jc w:val="both"/>
        <w:rPr>
          <w:rFonts w:ascii="Lato" w:hAnsi="Lato" w:cs="Lato"/>
          <w:sz w:val="8"/>
        </w:rPr>
      </w:pPr>
      <w:r>
        <w:rPr>
          <w:rFonts w:ascii="Lato" w:hAnsi="Lato" w:cs="Lato"/>
        </w:rPr>
        <w:tab/>
      </w:r>
    </w:p>
    <w:p w:rsidR="00DC7A8A" w:rsidRPr="00DF09F6" w:rsidRDefault="00DF09F6" w:rsidP="0034592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4A4880" w:rsidRPr="00EE4B83">
        <w:rPr>
          <w:rFonts w:ascii="Lato" w:hAnsi="Lato" w:cs="Lato"/>
          <w:b/>
        </w:rPr>
        <w:t>Analista.</w:t>
      </w:r>
      <w:r w:rsidR="004A4880" w:rsidRPr="00EE4B83">
        <w:rPr>
          <w:rFonts w:ascii="Lato" w:hAnsi="Lato" w:cs="Lato"/>
        </w:rPr>
        <w:t xml:space="preserve"> Per</w:t>
      </w:r>
      <w:r w:rsidR="00DC7A8A" w:rsidRPr="00EE4B83">
        <w:rPr>
          <w:rFonts w:ascii="Lato" w:hAnsi="Lato" w:cs="Lato"/>
        </w:rPr>
        <w:t xml:space="preserve">sona que se dedica a </w:t>
      </w:r>
      <w:r w:rsidR="001B3D23" w:rsidRPr="00EE4B83">
        <w:rPr>
          <w:rFonts w:ascii="Lato" w:hAnsi="Lato" w:cs="Lato"/>
        </w:rPr>
        <w:t>examina</w:t>
      </w:r>
      <w:r w:rsidR="00DC7A8A" w:rsidRPr="00EE4B83">
        <w:rPr>
          <w:rFonts w:ascii="Lato" w:hAnsi="Lato" w:cs="Lato"/>
        </w:rPr>
        <w:t>r los document</w:t>
      </w:r>
      <w:r w:rsidR="00F23459">
        <w:rPr>
          <w:rFonts w:ascii="Lato" w:hAnsi="Lato" w:cs="Lato"/>
        </w:rPr>
        <w:t xml:space="preserve">os concernientes a los </w:t>
      </w:r>
      <w:r w:rsidR="00F23459">
        <w:rPr>
          <w:rFonts w:ascii="Lato" w:hAnsi="Lato" w:cs="Lato"/>
        </w:rPr>
        <w:tab/>
        <w:t>casos bajo estudio</w:t>
      </w:r>
      <w:r w:rsidR="00DC7A8A" w:rsidRPr="00EE4B83">
        <w:rPr>
          <w:rFonts w:ascii="Lato" w:hAnsi="Lato" w:cs="Lato"/>
        </w:rPr>
        <w:t>.</w:t>
      </w:r>
    </w:p>
    <w:p w:rsidR="00B524D5" w:rsidRPr="00B524D5" w:rsidRDefault="00B524D5" w:rsidP="0034592F">
      <w:pPr>
        <w:spacing w:after="0"/>
        <w:jc w:val="both"/>
        <w:rPr>
          <w:rFonts w:ascii="Lato" w:hAnsi="Lato" w:cs="Lato"/>
          <w:b/>
          <w:color w:val="222222"/>
          <w:sz w:val="8"/>
          <w:shd w:val="clear" w:color="auto" w:fill="FFFFFF"/>
        </w:rPr>
      </w:pPr>
    </w:p>
    <w:p w:rsidR="000D07C3" w:rsidRDefault="000D07C3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  <w:t>Apelación.</w:t>
      </w:r>
      <w:r>
        <w:rPr>
          <w:rFonts w:ascii="Lato" w:hAnsi="Lato" w:cs="Lato"/>
          <w:color w:val="222222"/>
          <w:shd w:val="clear" w:color="auto" w:fill="FFFFFF"/>
        </w:rPr>
        <w:t xml:space="preserve"> (Del latín </w:t>
      </w:r>
      <w:r w:rsidRPr="00F23459">
        <w:rPr>
          <w:rFonts w:ascii="Lato" w:hAnsi="Lato" w:cs="Lato"/>
          <w:i/>
          <w:color w:val="222222"/>
          <w:shd w:val="clear" w:color="auto" w:fill="FFFFFF"/>
        </w:rPr>
        <w:t>apelare</w:t>
      </w:r>
      <w:r>
        <w:rPr>
          <w:rFonts w:ascii="Lato" w:hAnsi="Lato" w:cs="Lato"/>
          <w:color w:val="222222"/>
          <w:shd w:val="clear" w:color="auto" w:fill="FFFFFF"/>
        </w:rPr>
        <w:t xml:space="preserve">). Es un recurso ordinario y vertical a través de las cuales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una de las partes o ambas solicitan al Tribunal de segundo grado (tribunal </w:t>
      </w:r>
      <w:r w:rsidRPr="00F23459">
        <w:rPr>
          <w:rFonts w:ascii="Lato" w:hAnsi="Lato" w:cs="Lato"/>
          <w:i/>
          <w:color w:val="222222"/>
          <w:shd w:val="clear" w:color="auto" w:fill="FFFFFF"/>
        </w:rPr>
        <w:t xml:space="preserve">ad </w:t>
      </w:r>
      <w:proofErr w:type="spellStart"/>
      <w:r w:rsidRPr="00F23459">
        <w:rPr>
          <w:rFonts w:ascii="Lato" w:hAnsi="Lato" w:cs="Lato"/>
          <w:i/>
          <w:color w:val="222222"/>
          <w:shd w:val="clear" w:color="auto" w:fill="FFFFFF"/>
        </w:rPr>
        <w:t>quem</w:t>
      </w:r>
      <w:proofErr w:type="spellEnd"/>
      <w:r>
        <w:rPr>
          <w:rFonts w:ascii="Lato" w:hAnsi="Lato" w:cs="Lato"/>
          <w:color w:val="222222"/>
          <w:shd w:val="clear" w:color="auto" w:fill="FFFFFF"/>
        </w:rPr>
        <w:t xml:space="preserve">)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un nuevo examen sobre una resolución dictada por un juez de primera instancia </w:t>
      </w:r>
      <w:r>
        <w:rPr>
          <w:rFonts w:ascii="Lato" w:hAnsi="Lato" w:cs="Lato"/>
          <w:color w:val="222222"/>
          <w:shd w:val="clear" w:color="auto" w:fill="FFFFFF"/>
        </w:rPr>
        <w:tab/>
        <w:t>(</w:t>
      </w:r>
      <w:r w:rsidRPr="00F23459">
        <w:rPr>
          <w:rFonts w:ascii="Lato" w:hAnsi="Lato" w:cs="Lato"/>
          <w:i/>
          <w:color w:val="222222"/>
          <w:shd w:val="clear" w:color="auto" w:fill="FFFFFF"/>
        </w:rPr>
        <w:t>juez a quo</w:t>
      </w:r>
      <w:r>
        <w:rPr>
          <w:rFonts w:ascii="Lato" w:hAnsi="Lato" w:cs="Lato"/>
          <w:color w:val="222222"/>
          <w:shd w:val="clear" w:color="auto" w:fill="FFFFFF"/>
        </w:rPr>
        <w:t>), con el objetivo de que aquél la modifique o revoque</w:t>
      </w:r>
      <w:r w:rsidR="00F23459">
        <w:rPr>
          <w:rFonts w:ascii="Lato" w:hAnsi="Lato" w:cs="Lato"/>
          <w:color w:val="222222"/>
          <w:shd w:val="clear" w:color="auto" w:fill="FFFFFF"/>
        </w:rPr>
        <w:t>.</w:t>
      </w:r>
    </w:p>
    <w:p w:rsidR="00F23459" w:rsidRPr="00B84072" w:rsidRDefault="00F23459" w:rsidP="0034592F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F23459" w:rsidRPr="00F23459" w:rsidRDefault="00F23459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Apercibimiento.</w:t>
      </w:r>
      <w:r>
        <w:rPr>
          <w:rFonts w:ascii="Lato" w:hAnsi="Lato" w:cs="Lato"/>
          <w:color w:val="222222"/>
          <w:shd w:val="clear" w:color="auto" w:fill="FFFFFF"/>
        </w:rPr>
        <w:t xml:space="preserve"> Significa, en primer lugar, la advertencia o conminación que la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autoridad hace a determinada persona, de las consecuencias desfavorables que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podrá acarrearle la realización de ciertos actos u omisiones; en un segundo sentido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es una sanción que los magistrados y los jueces pueden imponer a sus subordinados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y también a quienes perturben o contraríen el normal desarrollo de las audiencias y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demás actividades judiciales o falten de palabra o por escrito, al respeto y </w:t>
      </w:r>
      <w:r>
        <w:rPr>
          <w:rFonts w:ascii="Lato" w:hAnsi="Lato" w:cs="Lato"/>
          <w:color w:val="222222"/>
          <w:shd w:val="clear" w:color="auto" w:fill="FFFFFF"/>
        </w:rPr>
        <w:tab/>
        <w:t>consideración debidos a la administración de justicia.</w:t>
      </w:r>
    </w:p>
    <w:p w:rsidR="000D07C3" w:rsidRPr="00B84072" w:rsidRDefault="000D07C3" w:rsidP="0034592F">
      <w:pPr>
        <w:spacing w:after="0"/>
        <w:jc w:val="both"/>
        <w:rPr>
          <w:rFonts w:ascii="Lato" w:hAnsi="Lato" w:cs="Lato"/>
          <w:b/>
          <w:color w:val="222222"/>
          <w:sz w:val="8"/>
          <w:shd w:val="clear" w:color="auto" w:fill="FFFFFF"/>
        </w:rPr>
      </w:pPr>
    </w:p>
    <w:p w:rsidR="004A4880" w:rsidRPr="00EE4B83" w:rsidRDefault="001606D3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</w:r>
      <w:r w:rsidR="004A4880" w:rsidRPr="00EE4B83">
        <w:rPr>
          <w:rFonts w:ascii="Lato" w:hAnsi="Lato" w:cs="Lato"/>
          <w:b/>
          <w:color w:val="222222"/>
          <w:shd w:val="clear" w:color="auto" w:fill="FFFFFF"/>
        </w:rPr>
        <w:t xml:space="preserve">Archivar. </w:t>
      </w:r>
      <w:r w:rsidR="004A4880" w:rsidRPr="00EE4B83">
        <w:rPr>
          <w:rFonts w:ascii="Lato" w:hAnsi="Lato" w:cs="Lato"/>
          <w:color w:val="222222"/>
          <w:shd w:val="clear" w:color="auto" w:fill="FFFFFF"/>
        </w:rPr>
        <w:t>Acción de llevar un control manual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>,</w:t>
      </w:r>
      <w:r w:rsidR="004A4880" w:rsidRPr="00EE4B83">
        <w:rPr>
          <w:rFonts w:ascii="Lato" w:hAnsi="Lato" w:cs="Lato"/>
          <w:color w:val="222222"/>
          <w:shd w:val="clear" w:color="auto" w:fill="FFFFFF"/>
        </w:rPr>
        <w:t xml:space="preserve">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 xml:space="preserve">guardando </w:t>
      </w:r>
      <w:r w:rsidR="004A4880" w:rsidRPr="00EE4B83">
        <w:rPr>
          <w:rFonts w:ascii="Lato" w:hAnsi="Lato" w:cs="Lato"/>
          <w:color w:val="222222"/>
          <w:shd w:val="clear" w:color="auto" w:fill="FFFFFF"/>
        </w:rPr>
        <w:t xml:space="preserve">los documentos oficiales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ab/>
        <w:t xml:space="preserve">en un mueble destinado para ello (archivero), mediante un </w:t>
      </w:r>
      <w:r w:rsidR="004A4880" w:rsidRPr="00EE4B83">
        <w:rPr>
          <w:rFonts w:ascii="Lato" w:hAnsi="Lato" w:cs="Lato"/>
          <w:color w:val="222222"/>
          <w:shd w:val="clear" w:color="auto" w:fill="FFFFFF"/>
        </w:rPr>
        <w:t xml:space="preserve">sistema implementado </w:t>
      </w:r>
      <w:r w:rsidR="001B3D23" w:rsidRPr="00EE4B83">
        <w:rPr>
          <w:rFonts w:ascii="Lato" w:hAnsi="Lato" w:cs="Lato"/>
          <w:color w:val="222222"/>
          <w:shd w:val="clear" w:color="auto" w:fill="FFFFFF"/>
        </w:rPr>
        <w:tab/>
      </w:r>
      <w:r w:rsidR="004A4880" w:rsidRPr="00EE4B83">
        <w:rPr>
          <w:rFonts w:ascii="Lato" w:hAnsi="Lato" w:cs="Lato"/>
          <w:color w:val="222222"/>
          <w:shd w:val="clear" w:color="auto" w:fill="FFFFFF"/>
        </w:rPr>
        <w:t>por materia, juzgado y fecha.</w:t>
      </w:r>
    </w:p>
    <w:p w:rsidR="001606D3" w:rsidRPr="005931B9" w:rsidRDefault="001606D3" w:rsidP="0034592F">
      <w:pPr>
        <w:spacing w:after="0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5931B9">
        <w:rPr>
          <w:rFonts w:ascii="Lato" w:hAnsi="Lato" w:cs="Lato"/>
          <w:color w:val="222222"/>
          <w:shd w:val="clear" w:color="auto" w:fill="FFFFFF"/>
        </w:rPr>
        <w:tab/>
      </w:r>
    </w:p>
    <w:p w:rsidR="005931B9" w:rsidRDefault="005931B9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Arma.</w:t>
      </w:r>
      <w:r>
        <w:rPr>
          <w:rFonts w:ascii="Lato" w:hAnsi="Lato" w:cs="Lato"/>
          <w:color w:val="222222"/>
          <w:shd w:val="clear" w:color="auto" w:fill="FFFFFF"/>
        </w:rPr>
        <w:t xml:space="preserve"> Instrumento destinado a atacar o a defenderse.</w:t>
      </w:r>
    </w:p>
    <w:p w:rsidR="005931B9" w:rsidRPr="005931B9" w:rsidRDefault="005931B9" w:rsidP="0034592F">
      <w:pPr>
        <w:spacing w:after="0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DF09F6" w:rsidRPr="00DF09F6" w:rsidRDefault="00DF09F6" w:rsidP="000C71E3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Atribución.</w:t>
      </w:r>
      <w:r>
        <w:rPr>
          <w:rFonts w:ascii="Lato" w:hAnsi="Lato" w:cs="Lato"/>
          <w:color w:val="222222"/>
          <w:shd w:val="clear" w:color="auto" w:fill="FFFFFF"/>
        </w:rPr>
        <w:t xml:space="preserve"> Asignación de algo o alguien como de su competencia; </w:t>
      </w:r>
      <w:r w:rsidR="00B011A1">
        <w:rPr>
          <w:rFonts w:ascii="Lato" w:hAnsi="Lato" w:cs="Lato"/>
          <w:color w:val="222222"/>
          <w:shd w:val="clear" w:color="auto" w:fill="FFFFFF"/>
        </w:rPr>
        <w:t xml:space="preserve">también, </w:t>
      </w:r>
      <w:r w:rsidR="00B011A1"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color w:val="222222"/>
          <w:shd w:val="clear" w:color="auto" w:fill="FFFFFF"/>
        </w:rPr>
        <w:t>Facultad que da a una persona el cargo que ejerce.</w:t>
      </w:r>
    </w:p>
    <w:p w:rsidR="00DF09F6" w:rsidRPr="00DF09F6" w:rsidRDefault="005931B9" w:rsidP="000C71E3">
      <w:pPr>
        <w:spacing w:after="0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0C71E3" w:rsidRPr="000C71E3" w:rsidRDefault="00DF09F6" w:rsidP="000C71E3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0C71E3">
        <w:rPr>
          <w:rFonts w:ascii="Lato" w:hAnsi="Lato" w:cs="Lato"/>
          <w:b/>
          <w:color w:val="222222"/>
          <w:shd w:val="clear" w:color="auto" w:fill="FFFFFF"/>
        </w:rPr>
        <w:t>Audiencia.</w:t>
      </w:r>
      <w:r w:rsidR="000C71E3">
        <w:rPr>
          <w:rFonts w:ascii="Lato" w:hAnsi="Lato" w:cs="Lato"/>
          <w:color w:val="222222"/>
          <w:shd w:val="clear" w:color="auto" w:fill="FFFFFF"/>
        </w:rPr>
        <w:t xml:space="preserve"> </w:t>
      </w:r>
      <w:r w:rsidR="00B84072">
        <w:rPr>
          <w:rFonts w:ascii="Lato" w:hAnsi="Lato" w:cs="Lato"/>
          <w:color w:val="222222"/>
          <w:shd w:val="clear" w:color="auto" w:fill="FFFFFF"/>
        </w:rPr>
        <w:t xml:space="preserve">(Del latín </w:t>
      </w:r>
      <w:proofErr w:type="spellStart"/>
      <w:r w:rsidR="00B84072">
        <w:rPr>
          <w:rFonts w:ascii="Lato" w:hAnsi="Lato" w:cs="Lato"/>
          <w:color w:val="222222"/>
          <w:shd w:val="clear" w:color="auto" w:fill="FFFFFF"/>
        </w:rPr>
        <w:t>audientia</w:t>
      </w:r>
      <w:proofErr w:type="spellEnd"/>
      <w:r w:rsidR="00B84072">
        <w:rPr>
          <w:rFonts w:ascii="Lato" w:hAnsi="Lato" w:cs="Lato"/>
          <w:color w:val="222222"/>
          <w:shd w:val="clear" w:color="auto" w:fill="FFFFFF"/>
        </w:rPr>
        <w:t xml:space="preserve">). Consiste en el acto, por parte de las autoridades, de </w:t>
      </w:r>
      <w:r w:rsidR="00B84072">
        <w:rPr>
          <w:rFonts w:ascii="Lato" w:hAnsi="Lato" w:cs="Lato"/>
          <w:color w:val="222222"/>
          <w:shd w:val="clear" w:color="auto" w:fill="FFFFFF"/>
        </w:rPr>
        <w:tab/>
        <w:t>oír a las personas que exponen, reclaman o solicitan alguna cosa</w:t>
      </w:r>
      <w:r w:rsidR="000C71E3" w:rsidRPr="000C71E3">
        <w:rPr>
          <w:rFonts w:ascii="Lato" w:hAnsi="Lato" w:cs="Lato"/>
          <w:color w:val="222222"/>
          <w:shd w:val="clear" w:color="auto" w:fill="FFFFFF"/>
        </w:rPr>
        <w:t xml:space="preserve">. Las pruebas </w:t>
      </w:r>
      <w:r w:rsidR="00B84072">
        <w:rPr>
          <w:rFonts w:ascii="Lato" w:hAnsi="Lato" w:cs="Lato"/>
          <w:color w:val="222222"/>
          <w:shd w:val="clear" w:color="auto" w:fill="FFFFFF"/>
        </w:rPr>
        <w:tab/>
      </w:r>
      <w:r w:rsidR="000C71E3" w:rsidRPr="000C71E3">
        <w:rPr>
          <w:rFonts w:ascii="Lato" w:hAnsi="Lato" w:cs="Lato"/>
          <w:color w:val="222222"/>
          <w:shd w:val="clear" w:color="auto" w:fill="FFFFFF"/>
        </w:rPr>
        <w:t xml:space="preserve">limitadas y testimonios también se pueden presentar en las audiencias </w:t>
      </w:r>
      <w:r w:rsidR="00B84072">
        <w:rPr>
          <w:rFonts w:ascii="Lato" w:hAnsi="Lato" w:cs="Lato"/>
          <w:color w:val="222222"/>
          <w:shd w:val="clear" w:color="auto" w:fill="FFFFFF"/>
        </w:rPr>
        <w:t>p</w:t>
      </w:r>
      <w:r w:rsidR="000C71E3" w:rsidRPr="000C71E3">
        <w:rPr>
          <w:rFonts w:ascii="Lato" w:hAnsi="Lato" w:cs="Lato"/>
          <w:color w:val="222222"/>
          <w:shd w:val="clear" w:color="auto" w:fill="FFFFFF"/>
        </w:rPr>
        <w:t xml:space="preserve">ara </w:t>
      </w:r>
      <w:r w:rsidR="00B84072">
        <w:rPr>
          <w:rFonts w:ascii="Lato" w:hAnsi="Lato" w:cs="Lato"/>
          <w:color w:val="222222"/>
          <w:shd w:val="clear" w:color="auto" w:fill="FFFFFF"/>
        </w:rPr>
        <w:tab/>
      </w:r>
      <w:r w:rsidR="000C71E3" w:rsidRPr="000C71E3">
        <w:rPr>
          <w:rFonts w:ascii="Lato" w:hAnsi="Lato" w:cs="Lato"/>
          <w:color w:val="222222"/>
          <w:shd w:val="clear" w:color="auto" w:fill="FFFFFF"/>
        </w:rPr>
        <w:t>complementar los argumentos legales.</w:t>
      </w:r>
    </w:p>
    <w:p w:rsidR="000C71E3" w:rsidRPr="00B84072" w:rsidRDefault="000C71E3" w:rsidP="0034592F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5931B9" w:rsidRDefault="000C71E3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5931B9">
        <w:rPr>
          <w:rFonts w:ascii="Lato" w:hAnsi="Lato" w:cs="Lato"/>
          <w:b/>
          <w:color w:val="222222"/>
          <w:shd w:val="clear" w:color="auto" w:fill="FFFFFF"/>
        </w:rPr>
        <w:t xml:space="preserve">Auto. </w:t>
      </w:r>
      <w:r w:rsidR="005931B9">
        <w:rPr>
          <w:rFonts w:ascii="Lato" w:hAnsi="Lato" w:cs="Lato"/>
          <w:color w:val="222222"/>
          <w:shd w:val="clear" w:color="auto" w:fill="FFFFFF"/>
        </w:rPr>
        <w:t xml:space="preserve">Expediente de un procedimiento judicial o administrativo; también, </w:t>
      </w:r>
      <w:r w:rsidR="007E2A2B">
        <w:rPr>
          <w:rFonts w:ascii="Lato" w:hAnsi="Lato" w:cs="Lato"/>
          <w:color w:val="222222"/>
          <w:shd w:val="clear" w:color="auto" w:fill="FFFFFF"/>
        </w:rPr>
        <w:t>c</w:t>
      </w:r>
      <w:r w:rsidR="005931B9">
        <w:rPr>
          <w:rFonts w:ascii="Lato" w:hAnsi="Lato" w:cs="Lato"/>
          <w:color w:val="222222"/>
          <w:shd w:val="clear" w:color="auto" w:fill="FFFFFF"/>
        </w:rPr>
        <w:t xml:space="preserve">onjunto </w:t>
      </w:r>
      <w:r w:rsidR="005931B9">
        <w:rPr>
          <w:rFonts w:ascii="Lato" w:hAnsi="Lato" w:cs="Lato"/>
          <w:color w:val="222222"/>
          <w:shd w:val="clear" w:color="auto" w:fill="FFFFFF"/>
        </w:rPr>
        <w:tab/>
        <w:t>de actuaciones o piezas de un procedimiento judicial.</w:t>
      </w:r>
    </w:p>
    <w:p w:rsidR="00B84072" w:rsidRPr="00B84072" w:rsidRDefault="00B84072" w:rsidP="0034592F">
      <w:pPr>
        <w:spacing w:after="0"/>
        <w:jc w:val="both"/>
        <w:rPr>
          <w:rFonts w:ascii="Lato" w:hAnsi="Lato" w:cs="Lato"/>
          <w:b/>
          <w:color w:val="222222"/>
          <w:sz w:val="8"/>
          <w:shd w:val="clear" w:color="auto" w:fill="FFFFFF"/>
        </w:rPr>
      </w:pPr>
    </w:p>
    <w:p w:rsidR="00DF09F6" w:rsidRDefault="00B84072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</w:r>
      <w:r w:rsidR="00DF09F6">
        <w:rPr>
          <w:rFonts w:ascii="Lato" w:hAnsi="Lato" w:cs="Lato"/>
          <w:b/>
          <w:color w:val="222222"/>
          <w:shd w:val="clear" w:color="auto" w:fill="FFFFFF"/>
        </w:rPr>
        <w:t xml:space="preserve">Avocar. </w:t>
      </w:r>
      <w:r w:rsidR="00DF09F6" w:rsidRPr="00DF09F6">
        <w:rPr>
          <w:rFonts w:ascii="Lato" w:hAnsi="Lato" w:cs="Lato"/>
          <w:color w:val="222222"/>
          <w:shd w:val="clear" w:color="auto" w:fill="FFFFFF"/>
        </w:rPr>
        <w:t xml:space="preserve">Dicho de una autoridad gubernativa o judicial: Atraer a sí la resolución de </w:t>
      </w:r>
      <w:r w:rsidR="00DF09F6">
        <w:rPr>
          <w:rFonts w:ascii="Lato" w:hAnsi="Lato" w:cs="Lato"/>
          <w:color w:val="222222"/>
          <w:shd w:val="clear" w:color="auto" w:fill="FFFFFF"/>
        </w:rPr>
        <w:tab/>
      </w:r>
      <w:r w:rsidR="00DF09F6" w:rsidRPr="00DF09F6">
        <w:rPr>
          <w:rFonts w:ascii="Lato" w:hAnsi="Lato" w:cs="Lato"/>
          <w:color w:val="222222"/>
          <w:shd w:val="clear" w:color="auto" w:fill="FFFFFF"/>
        </w:rPr>
        <w:t>un asunto o causa cuya decisión correspondería a un órgano inferior</w:t>
      </w:r>
      <w:r w:rsidR="00DF09F6">
        <w:rPr>
          <w:rFonts w:ascii="Lato" w:hAnsi="Lato" w:cs="Lato"/>
          <w:color w:val="222222"/>
          <w:shd w:val="clear" w:color="auto" w:fill="FFFFFF"/>
        </w:rPr>
        <w:t>.</w:t>
      </w:r>
    </w:p>
    <w:p w:rsidR="00DF09F6" w:rsidRDefault="00DF09F6" w:rsidP="0034592F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B011A1" w:rsidRPr="00DF09F6" w:rsidRDefault="00B011A1" w:rsidP="0034592F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B011A1" w:rsidRDefault="00B011A1" w:rsidP="0034592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B</w:t>
      </w:r>
    </w:p>
    <w:p w:rsidR="00B011A1" w:rsidRPr="00B011A1" w:rsidRDefault="00B011A1" w:rsidP="0034592F">
      <w:pPr>
        <w:spacing w:after="0" w:line="240" w:lineRule="auto"/>
        <w:jc w:val="both"/>
        <w:rPr>
          <w:rFonts w:ascii="Lato" w:hAnsi="Lato" w:cs="Lato"/>
          <w:b/>
          <w:color w:val="222222"/>
          <w:sz w:val="10"/>
          <w:shd w:val="clear" w:color="auto" w:fill="FFFFFF"/>
        </w:rPr>
      </w:pPr>
    </w:p>
    <w:p w:rsidR="00FA6023" w:rsidRPr="00FA6023" w:rsidRDefault="00B011A1" w:rsidP="00B011A1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</w:r>
      <w:r w:rsidR="00FA6023">
        <w:rPr>
          <w:rFonts w:ascii="Lato" w:hAnsi="Lato" w:cs="Lato"/>
          <w:b/>
          <w:color w:val="222222"/>
          <w:shd w:val="clear" w:color="auto" w:fill="FFFFFF"/>
        </w:rPr>
        <w:t xml:space="preserve">Bienes. </w:t>
      </w:r>
      <w:r w:rsidR="00FA6023">
        <w:rPr>
          <w:rFonts w:ascii="Lato" w:hAnsi="Lato" w:cs="Lato"/>
          <w:color w:val="222222"/>
          <w:shd w:val="clear" w:color="auto" w:fill="FFFFFF"/>
        </w:rPr>
        <w:t xml:space="preserve">(Del latín </w:t>
      </w:r>
      <w:r w:rsidR="00FA6023" w:rsidRPr="00FA6023">
        <w:rPr>
          <w:rFonts w:ascii="Lato" w:hAnsi="Lato" w:cs="Lato"/>
          <w:i/>
          <w:color w:val="222222"/>
          <w:shd w:val="clear" w:color="auto" w:fill="FFFFFF"/>
        </w:rPr>
        <w:t>bene</w:t>
      </w:r>
      <w:r w:rsidR="00FA6023">
        <w:rPr>
          <w:rFonts w:ascii="Lato" w:hAnsi="Lato" w:cs="Lato"/>
          <w:color w:val="222222"/>
          <w:shd w:val="clear" w:color="auto" w:fill="FFFFFF"/>
        </w:rPr>
        <w:t xml:space="preserve">, entre sus acepciones están: utilidad, beneficio, hacienda, </w:t>
      </w:r>
      <w:r w:rsidR="00FA6023">
        <w:rPr>
          <w:rFonts w:ascii="Lato" w:hAnsi="Lato" w:cs="Lato"/>
          <w:color w:val="222222"/>
          <w:shd w:val="clear" w:color="auto" w:fill="FFFFFF"/>
        </w:rPr>
        <w:tab/>
        <w:t xml:space="preserve">caudal). Jurídicamente se entiende por bien todo aquello que puede ser objeto de </w:t>
      </w:r>
      <w:r w:rsidR="00FA6023">
        <w:rPr>
          <w:rFonts w:ascii="Lato" w:hAnsi="Lato" w:cs="Lato"/>
          <w:color w:val="222222"/>
          <w:shd w:val="clear" w:color="auto" w:fill="FFFFFF"/>
        </w:rPr>
        <w:tab/>
        <w:t xml:space="preserve">apropiación, entendiendo como tales, las cosas que no se encuentran fuera del </w:t>
      </w:r>
      <w:r w:rsidR="00FA6023">
        <w:rPr>
          <w:rFonts w:ascii="Lato" w:hAnsi="Lato" w:cs="Lato"/>
          <w:color w:val="222222"/>
          <w:shd w:val="clear" w:color="auto" w:fill="FFFFFF"/>
        </w:rPr>
        <w:tab/>
        <w:t>comercio por su naturaleza o por disposición de la ley</w:t>
      </w:r>
      <w:r w:rsidR="00FA0ADC">
        <w:rPr>
          <w:rFonts w:ascii="Lato" w:hAnsi="Lato" w:cs="Lato"/>
          <w:color w:val="222222"/>
          <w:shd w:val="clear" w:color="auto" w:fill="FFFFFF"/>
        </w:rPr>
        <w:t>.</w:t>
      </w:r>
    </w:p>
    <w:p w:rsidR="00FA6023" w:rsidRPr="00014CAD" w:rsidRDefault="00FA6023" w:rsidP="00B011A1">
      <w:pPr>
        <w:spacing w:after="0" w:line="240" w:lineRule="auto"/>
        <w:jc w:val="both"/>
        <w:rPr>
          <w:rFonts w:ascii="Lato" w:hAnsi="Lato" w:cs="Lato"/>
          <w:b/>
          <w:color w:val="222222"/>
          <w:sz w:val="8"/>
          <w:shd w:val="clear" w:color="auto" w:fill="FFFFFF"/>
        </w:rPr>
      </w:pPr>
    </w:p>
    <w:p w:rsidR="00B011A1" w:rsidRDefault="00FA6023" w:rsidP="00B011A1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</w:r>
      <w:r w:rsidR="00B011A1">
        <w:rPr>
          <w:rFonts w:ascii="Lato" w:hAnsi="Lato" w:cs="Lato"/>
          <w:b/>
          <w:color w:val="222222"/>
          <w:shd w:val="clear" w:color="auto" w:fill="FFFFFF"/>
        </w:rPr>
        <w:t>Bienes M</w:t>
      </w:r>
      <w:r w:rsidR="00B011A1" w:rsidRPr="00B011A1">
        <w:rPr>
          <w:rFonts w:ascii="Lato" w:hAnsi="Lato" w:cs="Lato"/>
          <w:b/>
          <w:color w:val="222222"/>
          <w:shd w:val="clear" w:color="auto" w:fill="FFFFFF"/>
        </w:rPr>
        <w:t>uebles</w:t>
      </w:r>
      <w:r w:rsidR="00B011A1">
        <w:rPr>
          <w:rFonts w:ascii="Lato" w:hAnsi="Lato" w:cs="Lato"/>
          <w:b/>
          <w:color w:val="222222"/>
          <w:shd w:val="clear" w:color="auto" w:fill="FFFFFF"/>
        </w:rPr>
        <w:t xml:space="preserve">. </w:t>
      </w:r>
      <w:r w:rsidR="00B011A1" w:rsidRPr="00B011A1">
        <w:rPr>
          <w:rFonts w:ascii="Lato" w:hAnsi="Lato" w:cs="Lato"/>
          <w:color w:val="222222"/>
          <w:shd w:val="clear" w:color="auto" w:fill="FFFFFF"/>
        </w:rPr>
        <w:t xml:space="preserve">Aquellos susceptibles de apropiación y en general todos los que se </w:t>
      </w:r>
      <w:r w:rsidR="00B011A1">
        <w:rPr>
          <w:rFonts w:ascii="Lato" w:hAnsi="Lato" w:cs="Lato"/>
          <w:color w:val="222222"/>
          <w:shd w:val="clear" w:color="auto" w:fill="FFFFFF"/>
        </w:rPr>
        <w:tab/>
      </w:r>
      <w:r w:rsidR="00B011A1" w:rsidRPr="00B011A1">
        <w:rPr>
          <w:rFonts w:ascii="Lato" w:hAnsi="Lato" w:cs="Lato"/>
          <w:color w:val="222222"/>
          <w:shd w:val="clear" w:color="auto" w:fill="FFFFFF"/>
        </w:rPr>
        <w:t>puedan transportar de un punto a otro</w:t>
      </w:r>
      <w:r>
        <w:rPr>
          <w:rFonts w:ascii="Lato" w:hAnsi="Lato" w:cs="Lato"/>
          <w:color w:val="222222"/>
          <w:shd w:val="clear" w:color="auto" w:fill="FFFFFF"/>
        </w:rPr>
        <w:t>, ya sea por sí mismo (</w:t>
      </w:r>
      <w:proofErr w:type="spellStart"/>
      <w:r>
        <w:rPr>
          <w:rFonts w:ascii="Lato" w:hAnsi="Lato" w:cs="Lato"/>
          <w:color w:val="222222"/>
          <w:shd w:val="clear" w:color="auto" w:fill="FFFFFF"/>
        </w:rPr>
        <w:t>p.e</w:t>
      </w:r>
      <w:proofErr w:type="spellEnd"/>
      <w:r>
        <w:rPr>
          <w:rFonts w:ascii="Lato" w:hAnsi="Lato" w:cs="Lato"/>
          <w:color w:val="222222"/>
          <w:shd w:val="clear" w:color="auto" w:fill="FFFFFF"/>
        </w:rPr>
        <w:t xml:space="preserve">. los animales) o por </w:t>
      </w:r>
      <w:r>
        <w:rPr>
          <w:rFonts w:ascii="Lato" w:hAnsi="Lato" w:cs="Lato"/>
          <w:color w:val="222222"/>
          <w:shd w:val="clear" w:color="auto" w:fill="FFFFFF"/>
        </w:rPr>
        <w:tab/>
        <w:t>una fuerza exterior,</w:t>
      </w:r>
      <w:r w:rsidR="00B011A1" w:rsidRPr="00B011A1">
        <w:rPr>
          <w:rFonts w:ascii="Lato" w:hAnsi="Lato" w:cs="Lato"/>
          <w:color w:val="222222"/>
          <w:shd w:val="clear" w:color="auto" w:fill="FFFFFF"/>
        </w:rPr>
        <w:t xml:space="preserve"> sin menoscabo de la cosa inmueble a que</w:t>
      </w:r>
      <w:r>
        <w:rPr>
          <w:rFonts w:ascii="Lato" w:hAnsi="Lato" w:cs="Lato"/>
          <w:color w:val="222222"/>
          <w:shd w:val="clear" w:color="auto" w:fill="FFFFFF"/>
        </w:rPr>
        <w:t xml:space="preserve"> </w:t>
      </w:r>
      <w:r w:rsidR="00B011A1" w:rsidRPr="00B011A1">
        <w:rPr>
          <w:rFonts w:ascii="Lato" w:hAnsi="Lato" w:cs="Lato"/>
          <w:color w:val="222222"/>
          <w:shd w:val="clear" w:color="auto" w:fill="FFFFFF"/>
        </w:rPr>
        <w:t>estuvieren unidos.</w:t>
      </w:r>
    </w:p>
    <w:p w:rsidR="00B011A1" w:rsidRPr="00B011A1" w:rsidRDefault="00B011A1" w:rsidP="00B011A1">
      <w:pPr>
        <w:spacing w:after="0" w:line="240" w:lineRule="auto"/>
        <w:jc w:val="both"/>
        <w:rPr>
          <w:rFonts w:ascii="Lato" w:hAnsi="Lato" w:cs="Lato"/>
          <w:color w:val="222222"/>
          <w:sz w:val="10"/>
          <w:shd w:val="clear" w:color="auto" w:fill="FFFFFF"/>
        </w:rPr>
      </w:pPr>
    </w:p>
    <w:p w:rsidR="00B011A1" w:rsidRPr="00EE4B83" w:rsidRDefault="00B011A1" w:rsidP="00B011A1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Pr="00B011A1">
        <w:rPr>
          <w:rFonts w:ascii="Lato" w:hAnsi="Lato" w:cs="Lato"/>
          <w:b/>
          <w:color w:val="222222"/>
          <w:shd w:val="clear" w:color="auto" w:fill="FFFFFF"/>
        </w:rPr>
        <w:t xml:space="preserve">Bienes </w:t>
      </w:r>
      <w:r>
        <w:rPr>
          <w:rFonts w:ascii="Lato" w:hAnsi="Lato" w:cs="Lato"/>
          <w:b/>
          <w:color w:val="222222"/>
          <w:shd w:val="clear" w:color="auto" w:fill="FFFFFF"/>
        </w:rPr>
        <w:t>I</w:t>
      </w:r>
      <w:r w:rsidRPr="00B011A1">
        <w:rPr>
          <w:rFonts w:ascii="Lato" w:hAnsi="Lato" w:cs="Lato"/>
          <w:b/>
          <w:color w:val="222222"/>
          <w:shd w:val="clear" w:color="auto" w:fill="FFFFFF"/>
        </w:rPr>
        <w:t>nmuebles</w:t>
      </w:r>
      <w:r>
        <w:rPr>
          <w:rFonts w:ascii="Lato" w:hAnsi="Lato" w:cs="Lato"/>
          <w:b/>
          <w:color w:val="222222"/>
          <w:shd w:val="clear" w:color="auto" w:fill="FFFFFF"/>
        </w:rPr>
        <w:t xml:space="preserve">. </w:t>
      </w:r>
      <w:r w:rsidRPr="00B011A1">
        <w:rPr>
          <w:rFonts w:ascii="Lato" w:hAnsi="Lato" w:cs="Lato"/>
          <w:color w:val="222222"/>
          <w:shd w:val="clear" w:color="auto" w:fill="FFFFFF"/>
        </w:rPr>
        <w:t xml:space="preserve">Aquellos que </w:t>
      </w:r>
      <w:r w:rsidR="00FA6023">
        <w:rPr>
          <w:rFonts w:ascii="Lato" w:hAnsi="Lato" w:cs="Lato"/>
          <w:color w:val="222222"/>
          <w:shd w:val="clear" w:color="auto" w:fill="FFFFFF"/>
        </w:rPr>
        <w:t>por su naturaleza</w:t>
      </w:r>
      <w:r w:rsidR="00014CAD">
        <w:rPr>
          <w:rFonts w:ascii="Lato" w:hAnsi="Lato" w:cs="Lato"/>
          <w:color w:val="222222"/>
          <w:shd w:val="clear" w:color="auto" w:fill="FFFFFF"/>
        </w:rPr>
        <w:t xml:space="preserve">, se imposibilita su traslado, </w:t>
      </w:r>
      <w:r w:rsidR="00014CAD">
        <w:rPr>
          <w:rFonts w:ascii="Lato" w:hAnsi="Lato" w:cs="Lato"/>
          <w:color w:val="222222"/>
          <w:shd w:val="clear" w:color="auto" w:fill="FFFFFF"/>
        </w:rPr>
        <w:tab/>
        <w:t>división que se aplica exclusivamente a las cosas.</w:t>
      </w:r>
    </w:p>
    <w:p w:rsidR="00B011A1" w:rsidRPr="00014CAD" w:rsidRDefault="00B011A1" w:rsidP="0034592F">
      <w:pPr>
        <w:spacing w:after="0" w:line="240" w:lineRule="auto"/>
        <w:jc w:val="both"/>
        <w:rPr>
          <w:rFonts w:ascii="Lato" w:hAnsi="Lato" w:cs="Lato"/>
          <w:b/>
          <w:color w:val="222222"/>
          <w:sz w:val="8"/>
          <w:shd w:val="clear" w:color="auto" w:fill="FFFFFF"/>
        </w:rPr>
      </w:pPr>
    </w:p>
    <w:p w:rsidR="00014CAD" w:rsidRPr="00EE4B83" w:rsidRDefault="00014CAD" w:rsidP="00014CAD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Pr="00B011A1">
        <w:rPr>
          <w:rFonts w:ascii="Lato" w:hAnsi="Lato" w:cs="Lato"/>
          <w:b/>
          <w:color w:val="222222"/>
          <w:shd w:val="clear" w:color="auto" w:fill="FFFFFF"/>
        </w:rPr>
        <w:t>B</w:t>
      </w:r>
      <w:r>
        <w:rPr>
          <w:rFonts w:ascii="Lato" w:hAnsi="Lato" w:cs="Lato"/>
          <w:b/>
          <w:color w:val="222222"/>
          <w:shd w:val="clear" w:color="auto" w:fill="FFFFFF"/>
        </w:rPr>
        <w:t xml:space="preserve">uena Fe. </w:t>
      </w:r>
      <w:r w:rsidRPr="00014CAD">
        <w:rPr>
          <w:rFonts w:ascii="Lato" w:hAnsi="Lato" w:cs="Lato"/>
          <w:color w:val="222222"/>
          <w:shd w:val="clear" w:color="auto" w:fill="FFFFFF"/>
        </w:rPr>
        <w:t xml:space="preserve">Locución tomada en consideración </w:t>
      </w:r>
      <w:r>
        <w:rPr>
          <w:rFonts w:ascii="Lato" w:hAnsi="Lato" w:cs="Lato"/>
          <w:color w:val="222222"/>
          <w:shd w:val="clear" w:color="auto" w:fill="FFFFFF"/>
        </w:rPr>
        <w:t xml:space="preserve">en numerosas disposiciones legales,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definida como la obligación de conducirse honrada y concienzudamente en la </w:t>
      </w:r>
      <w:r>
        <w:rPr>
          <w:rFonts w:ascii="Lato" w:hAnsi="Lato" w:cs="Lato"/>
          <w:color w:val="222222"/>
          <w:shd w:val="clear" w:color="auto" w:fill="FFFFFF"/>
        </w:rPr>
        <w:tab/>
        <w:t xml:space="preserve">formación y ejecución del negocio jurídico sin atenerse necesariamente a la letra del </w:t>
      </w:r>
      <w:r>
        <w:rPr>
          <w:rFonts w:ascii="Lato" w:hAnsi="Lato" w:cs="Lato"/>
          <w:color w:val="222222"/>
          <w:shd w:val="clear" w:color="auto" w:fill="FFFFFF"/>
        </w:rPr>
        <w:tab/>
        <w:t>mismo.</w:t>
      </w:r>
    </w:p>
    <w:p w:rsidR="007D20E8" w:rsidRPr="00B011A1" w:rsidRDefault="007D20E8" w:rsidP="0034592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B011A1" w:rsidRDefault="00B011A1" w:rsidP="00B011A1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C</w:t>
      </w:r>
    </w:p>
    <w:p w:rsidR="00B011A1" w:rsidRPr="00B011A1" w:rsidRDefault="00B011A1" w:rsidP="00B011A1">
      <w:pPr>
        <w:spacing w:after="0" w:line="240" w:lineRule="auto"/>
        <w:jc w:val="both"/>
        <w:rPr>
          <w:rFonts w:ascii="Lato" w:hAnsi="Lato" w:cs="Lato"/>
          <w:b/>
          <w:color w:val="222222"/>
          <w:sz w:val="10"/>
          <w:shd w:val="clear" w:color="auto" w:fill="FFFFFF"/>
        </w:rPr>
      </w:pPr>
    </w:p>
    <w:p w:rsidR="00DD2C2B" w:rsidRDefault="00853C40" w:rsidP="00DD2C2B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  <w:r w:rsidR="00DD2C2B" w:rsidRPr="00DD2C2B">
        <w:rPr>
          <w:rFonts w:ascii="Lato" w:hAnsi="Lato" w:cs="Lato"/>
          <w:b/>
          <w:color w:val="222222"/>
          <w:shd w:val="clear" w:color="auto" w:fill="FFFFFF"/>
        </w:rPr>
        <w:t>Caducidad.</w:t>
      </w:r>
      <w:r w:rsidR="00DD2C2B">
        <w:rPr>
          <w:rFonts w:ascii="Lato" w:hAnsi="Lato" w:cs="Lato"/>
          <w:color w:val="222222"/>
          <w:shd w:val="clear" w:color="auto" w:fill="FFFFFF"/>
        </w:rPr>
        <w:t xml:space="preserve"> </w:t>
      </w:r>
      <w:r w:rsidR="007E2A2B">
        <w:rPr>
          <w:rFonts w:ascii="Lato" w:hAnsi="Lato" w:cs="Lato"/>
          <w:color w:val="222222"/>
          <w:shd w:val="clear" w:color="auto" w:fill="FFFFFF"/>
        </w:rPr>
        <w:t xml:space="preserve">La palabra caducidad implica la acción o el efecto de caducar, perder su </w:t>
      </w:r>
      <w:r w:rsidR="007E2A2B">
        <w:rPr>
          <w:rFonts w:ascii="Lato" w:hAnsi="Lato" w:cs="Lato"/>
          <w:color w:val="222222"/>
          <w:shd w:val="clear" w:color="auto" w:fill="FFFFFF"/>
        </w:rPr>
        <w:tab/>
        <w:t>fuerza una ley o un derecho</w:t>
      </w:r>
      <w:r w:rsidR="00DD2C2B" w:rsidRPr="00DD2C2B">
        <w:rPr>
          <w:rFonts w:ascii="Lato" w:hAnsi="Lato" w:cs="Lato"/>
          <w:color w:val="222222"/>
          <w:shd w:val="clear" w:color="auto" w:fill="FFFFFF"/>
        </w:rPr>
        <w:t xml:space="preserve">. Se diferencia de la prescripción en que el término de </w:t>
      </w:r>
      <w:r w:rsidR="007E2A2B">
        <w:rPr>
          <w:rFonts w:ascii="Lato" w:hAnsi="Lato" w:cs="Lato"/>
          <w:color w:val="222222"/>
          <w:shd w:val="clear" w:color="auto" w:fill="FFFFFF"/>
        </w:rPr>
        <w:tab/>
      </w:r>
      <w:r w:rsidR="00DD2C2B" w:rsidRPr="00DD2C2B">
        <w:rPr>
          <w:rFonts w:ascii="Lato" w:hAnsi="Lato" w:cs="Lato"/>
          <w:color w:val="222222"/>
          <w:shd w:val="clear" w:color="auto" w:fill="FFFFFF"/>
        </w:rPr>
        <w:t xml:space="preserve">caducidad no </w:t>
      </w:r>
      <w:r w:rsidR="00DD2C2B">
        <w:rPr>
          <w:rFonts w:ascii="Lato" w:hAnsi="Lato" w:cs="Lato"/>
          <w:color w:val="222222"/>
          <w:shd w:val="clear" w:color="auto" w:fill="FFFFFF"/>
        </w:rPr>
        <w:tab/>
      </w:r>
      <w:r w:rsidR="00DD2C2B" w:rsidRPr="00DD2C2B">
        <w:rPr>
          <w:rFonts w:ascii="Lato" w:hAnsi="Lato" w:cs="Lato"/>
          <w:color w:val="222222"/>
          <w:shd w:val="clear" w:color="auto" w:fill="FFFFFF"/>
        </w:rPr>
        <w:t>se interrumpe por ningún motivo, mientras que la prescripción sí.</w:t>
      </w:r>
      <w:r w:rsidR="007E2A2B">
        <w:rPr>
          <w:rFonts w:ascii="Lato" w:hAnsi="Lato" w:cs="Lato"/>
          <w:color w:val="222222"/>
          <w:shd w:val="clear" w:color="auto" w:fill="FFFFFF"/>
        </w:rPr>
        <w:t xml:space="preserve"> </w:t>
      </w:r>
      <w:r w:rsidR="007E2A2B">
        <w:rPr>
          <w:rFonts w:ascii="Lato" w:hAnsi="Lato" w:cs="Lato"/>
          <w:color w:val="222222"/>
          <w:shd w:val="clear" w:color="auto" w:fill="FFFFFF"/>
        </w:rPr>
        <w:tab/>
        <w:t xml:space="preserve">Doctrinalmente se entiende como una sanción por la falta del ejercicio oportuno de </w:t>
      </w:r>
      <w:r w:rsidR="007E2A2B">
        <w:rPr>
          <w:rFonts w:ascii="Lato" w:hAnsi="Lato" w:cs="Lato"/>
          <w:color w:val="222222"/>
          <w:shd w:val="clear" w:color="auto" w:fill="FFFFFF"/>
        </w:rPr>
        <w:tab/>
        <w:t>un derecho.</w:t>
      </w:r>
    </w:p>
    <w:p w:rsidR="00DD2C2B" w:rsidRPr="00DD2C2B" w:rsidRDefault="00DD2C2B" w:rsidP="0034592F">
      <w:pPr>
        <w:spacing w:after="0" w:line="240" w:lineRule="auto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DC7A8A" w:rsidRPr="00EE4B83" w:rsidRDefault="00DD2C2B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DC7A8A" w:rsidRPr="00EE4B83">
        <w:rPr>
          <w:rFonts w:ascii="Lato" w:hAnsi="Lato" w:cs="Lato"/>
          <w:b/>
          <w:color w:val="222222"/>
          <w:shd w:val="clear" w:color="auto" w:fill="FFFFFF"/>
        </w:rPr>
        <w:t>Captura</w:t>
      </w:r>
      <w:r w:rsidR="00FA0ADC">
        <w:rPr>
          <w:rFonts w:ascii="Lato" w:hAnsi="Lato" w:cs="Lato"/>
          <w:b/>
          <w:color w:val="222222"/>
          <w:shd w:val="clear" w:color="auto" w:fill="FFFFFF"/>
        </w:rPr>
        <w:t>.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 xml:space="preserve"> El transcribir los datos del escrito, en algún sistema electrónico.</w:t>
      </w:r>
    </w:p>
    <w:p w:rsidR="00DD2EF6" w:rsidRPr="00926E38" w:rsidRDefault="00DD2EF6" w:rsidP="0034592F">
      <w:pPr>
        <w:spacing w:after="0" w:line="240" w:lineRule="auto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</w:p>
    <w:p w:rsidR="0055621B" w:rsidRPr="0055621B" w:rsidRDefault="0055621B" w:rsidP="0034592F">
      <w:pPr>
        <w:spacing w:after="0" w:line="240" w:lineRule="auto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Carátula, de los Expedientes.</w:t>
      </w:r>
      <w:r>
        <w:rPr>
          <w:rFonts w:ascii="Lato" w:hAnsi="Lato" w:cs="Lato"/>
          <w:color w:val="222222"/>
          <w:shd w:val="clear" w:color="auto" w:fill="FFFFFF"/>
        </w:rPr>
        <w:t xml:space="preserve"> Es una identificación general de los expedientes </w:t>
      </w:r>
      <w:r w:rsidR="00926E38"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color w:val="222222"/>
          <w:shd w:val="clear" w:color="auto" w:fill="FFFFFF"/>
        </w:rPr>
        <w:t xml:space="preserve">abiertos </w:t>
      </w:r>
      <w:r w:rsidR="00926E38">
        <w:rPr>
          <w:rFonts w:ascii="Lato" w:hAnsi="Lato" w:cs="Lato"/>
          <w:color w:val="222222"/>
          <w:shd w:val="clear" w:color="auto" w:fill="FFFFFF"/>
        </w:rPr>
        <w:t>en el Juzgado y/o el Tribunal Superior de Justicia del Estado</w:t>
      </w:r>
      <w:r w:rsidR="00FA0ADC">
        <w:rPr>
          <w:rFonts w:ascii="Lato" w:hAnsi="Lato" w:cs="Lato"/>
          <w:color w:val="222222"/>
          <w:shd w:val="clear" w:color="auto" w:fill="FFFFFF"/>
        </w:rPr>
        <w:t>.</w:t>
      </w:r>
    </w:p>
    <w:p w:rsidR="00926E38" w:rsidRPr="00926E38" w:rsidRDefault="00DD2EF6" w:rsidP="0034592F">
      <w:pPr>
        <w:spacing w:after="0" w:line="240" w:lineRule="auto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 w:rsidRPr="00EE4B83">
        <w:rPr>
          <w:rFonts w:ascii="Lato" w:hAnsi="Lato" w:cs="Lato"/>
          <w:color w:val="222222"/>
          <w:shd w:val="clear" w:color="auto" w:fill="FFFFFF"/>
        </w:rPr>
        <w:tab/>
      </w:r>
    </w:p>
    <w:p w:rsidR="00DD2EF6" w:rsidRPr="00EE4B83" w:rsidRDefault="00926E38" w:rsidP="0034592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DD2EF6" w:rsidRPr="00EE4B83">
        <w:rPr>
          <w:rFonts w:ascii="Lato" w:hAnsi="Lato" w:cs="Lato"/>
          <w:b/>
          <w:color w:val="222222"/>
          <w:shd w:val="clear" w:color="auto" w:fill="FFFFFF"/>
        </w:rPr>
        <w:t>Caución</w:t>
      </w:r>
      <w:r w:rsidR="00FA0ADC">
        <w:rPr>
          <w:rFonts w:ascii="Lato" w:hAnsi="Lato" w:cs="Lato"/>
          <w:b/>
          <w:color w:val="222222"/>
          <w:shd w:val="clear" w:color="auto" w:fill="FFFFFF"/>
        </w:rPr>
        <w:t>.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 xml:space="preserve"> </w:t>
      </w:r>
      <w:r w:rsidR="00733493">
        <w:rPr>
          <w:rFonts w:ascii="Lato" w:hAnsi="Lato" w:cs="Lato"/>
          <w:color w:val="222222"/>
          <w:shd w:val="clear" w:color="auto" w:fill="FFFFFF"/>
        </w:rPr>
        <w:t xml:space="preserve">Fianza. 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 xml:space="preserve">Es la garantía económica fijada por el Juez, para garantizar que el 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ab/>
        <w:t>inculpado no se va a sustraer de la acción de la justicia.</w:t>
      </w:r>
    </w:p>
    <w:p w:rsidR="00323062" w:rsidRPr="00323062" w:rsidRDefault="00DD2C2B" w:rsidP="0034592F">
      <w:pPr>
        <w:spacing w:after="0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1B5A21" w:rsidRPr="00257B40" w:rsidRDefault="00323062" w:rsidP="0034592F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257B40">
        <w:rPr>
          <w:rFonts w:ascii="Lato" w:hAnsi="Lato" w:cs="Lato"/>
          <w:b/>
          <w:color w:val="222222"/>
          <w:shd w:val="clear" w:color="auto" w:fill="FFFFFF"/>
        </w:rPr>
        <w:t>Conminación.</w:t>
      </w:r>
      <w:r w:rsidR="00257B40">
        <w:rPr>
          <w:rFonts w:ascii="Lato" w:hAnsi="Lato" w:cs="Lato"/>
          <w:color w:val="222222"/>
          <w:shd w:val="clear" w:color="auto" w:fill="FFFFFF"/>
        </w:rPr>
        <w:t xml:space="preserve"> Exigencia realizada por una autoridad administrativa o judicial bajo </w:t>
      </w:r>
      <w:r w:rsidR="00257B40">
        <w:rPr>
          <w:rFonts w:ascii="Lato" w:hAnsi="Lato" w:cs="Lato"/>
          <w:color w:val="222222"/>
          <w:shd w:val="clear" w:color="auto" w:fill="FFFFFF"/>
        </w:rPr>
        <w:tab/>
        <w:t>amenaza de castigo o de pena si no se oye.</w:t>
      </w:r>
    </w:p>
    <w:p w:rsidR="00257B40" w:rsidRPr="00257B40" w:rsidRDefault="001B5A21" w:rsidP="0034592F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6F6A8D" w:rsidRPr="007D20E8" w:rsidRDefault="00257B40" w:rsidP="0034592F">
      <w:pPr>
        <w:spacing w:after="0"/>
        <w:jc w:val="both"/>
        <w:rPr>
          <w:rFonts w:ascii="Lato" w:hAnsi="Lato" w:cs="Lato"/>
          <w:color w:val="222222"/>
          <w:sz w:val="10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DD2EF6" w:rsidRPr="00EE4B83">
        <w:rPr>
          <w:rFonts w:ascii="Lato" w:hAnsi="Lato" w:cs="Lato"/>
          <w:b/>
          <w:color w:val="222222"/>
          <w:shd w:val="clear" w:color="auto" w:fill="FFFFFF"/>
        </w:rPr>
        <w:t>Consignación.</w:t>
      </w:r>
      <w:r w:rsidR="00DD2EF6" w:rsidRPr="00EE4B83">
        <w:rPr>
          <w:rFonts w:ascii="Lato" w:hAnsi="Lato" w:cs="Lato"/>
          <w:color w:val="222222"/>
          <w:shd w:val="clear" w:color="auto" w:fill="FFFFFF"/>
        </w:rPr>
        <w:t xml:space="preserve"> </w:t>
      </w:r>
      <w:r w:rsidR="0030321E">
        <w:rPr>
          <w:rFonts w:ascii="Lato" w:hAnsi="Lato" w:cs="Lato"/>
          <w:color w:val="222222"/>
          <w:shd w:val="clear" w:color="auto" w:fill="FFFFFF"/>
        </w:rPr>
        <w:t xml:space="preserve">(Del latín </w:t>
      </w:r>
      <w:r w:rsidR="0030321E" w:rsidRPr="0030321E">
        <w:rPr>
          <w:rFonts w:ascii="Lato" w:hAnsi="Lato" w:cs="Lato"/>
          <w:i/>
          <w:color w:val="222222"/>
          <w:shd w:val="clear" w:color="auto" w:fill="FFFFFF"/>
        </w:rPr>
        <w:t>consignare</w:t>
      </w:r>
      <w:r w:rsidR="0030321E">
        <w:rPr>
          <w:rFonts w:ascii="Lato" w:hAnsi="Lato" w:cs="Lato"/>
          <w:color w:val="222222"/>
          <w:shd w:val="clear" w:color="auto" w:fill="FFFFFF"/>
        </w:rPr>
        <w:t xml:space="preserve">: sellar o firmar). En el ordenamiento mexicano </w:t>
      </w:r>
      <w:r w:rsidR="0030321E">
        <w:rPr>
          <w:rFonts w:ascii="Lato" w:hAnsi="Lato" w:cs="Lato"/>
          <w:color w:val="222222"/>
          <w:shd w:val="clear" w:color="auto" w:fill="FFFFFF"/>
        </w:rPr>
        <w:tab/>
        <w:t xml:space="preserve">este vocablo tiene una doble significación, ya que en el campo del Derecho Civil se </w:t>
      </w:r>
      <w:r w:rsidR="0030321E">
        <w:rPr>
          <w:rFonts w:ascii="Lato" w:hAnsi="Lato" w:cs="Lato"/>
          <w:color w:val="222222"/>
          <w:shd w:val="clear" w:color="auto" w:fill="FFFFFF"/>
        </w:rPr>
        <w:tab/>
        <w:t xml:space="preserve">traduce en el ofrecimiento de la prestación debida por parte del deudor, cuando por </w:t>
      </w:r>
      <w:r w:rsidR="0030321E">
        <w:rPr>
          <w:rFonts w:ascii="Lato" w:hAnsi="Lato" w:cs="Lato"/>
          <w:color w:val="222222"/>
          <w:shd w:val="clear" w:color="auto" w:fill="FFFFFF"/>
        </w:rPr>
        <w:tab/>
        <w:t xml:space="preserve">algún motivo no la recibe o no la puede entregar al acreedor, y en Derecho Penal, es </w:t>
      </w:r>
      <w:r w:rsidR="0030321E">
        <w:rPr>
          <w:rFonts w:ascii="Lato" w:hAnsi="Lato" w:cs="Lato"/>
          <w:color w:val="222222"/>
          <w:shd w:val="clear" w:color="auto" w:fill="FFFFFF"/>
        </w:rPr>
        <w:tab/>
        <w:t>la instancia a través de la cual el Ministerio Público ejercita la acción punitiva</w:t>
      </w:r>
      <w:r w:rsidR="00FA0ADC">
        <w:rPr>
          <w:rFonts w:ascii="Lato" w:hAnsi="Lato" w:cs="Lato"/>
          <w:color w:val="222222"/>
          <w:shd w:val="clear" w:color="auto" w:fill="FFFFFF"/>
        </w:rPr>
        <w:t>.</w:t>
      </w:r>
      <w:r w:rsidR="0030321E">
        <w:rPr>
          <w:rFonts w:ascii="Lato" w:hAnsi="Lato" w:cs="Lato"/>
          <w:color w:val="222222"/>
          <w:shd w:val="clear" w:color="auto" w:fill="FFFFFF"/>
        </w:rPr>
        <w:t xml:space="preserve">  </w:t>
      </w:r>
    </w:p>
    <w:p w:rsidR="0030321E" w:rsidRPr="0030321E" w:rsidRDefault="006F6A8D" w:rsidP="006F6A8D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AF36BD" w:rsidRDefault="0030321E" w:rsidP="00AF36BD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6F6A8D" w:rsidRPr="006F6A8D">
        <w:rPr>
          <w:rFonts w:ascii="Lato" w:hAnsi="Lato" w:cs="Lato"/>
          <w:b/>
          <w:color w:val="222222"/>
          <w:shd w:val="clear" w:color="auto" w:fill="FFFFFF"/>
        </w:rPr>
        <w:t>Contrademanda</w:t>
      </w:r>
      <w:r w:rsidR="006F6A8D">
        <w:rPr>
          <w:rFonts w:ascii="Lato" w:hAnsi="Lato" w:cs="Lato"/>
          <w:b/>
          <w:color w:val="222222"/>
          <w:shd w:val="clear" w:color="auto" w:fill="FFFFFF"/>
        </w:rPr>
        <w:t xml:space="preserve">. </w:t>
      </w:r>
      <w:r w:rsidR="006F6A8D" w:rsidRPr="006F6A8D">
        <w:rPr>
          <w:rFonts w:ascii="Lato" w:hAnsi="Lato" w:cs="Lato"/>
          <w:color w:val="222222"/>
          <w:shd w:val="clear" w:color="auto" w:fill="FFFFFF"/>
        </w:rPr>
        <w:t xml:space="preserve">Demanda que al contestar entabla el demandado contra el </w:t>
      </w:r>
      <w:r w:rsidR="006F6A8D">
        <w:rPr>
          <w:rFonts w:ascii="Lato" w:hAnsi="Lato" w:cs="Lato"/>
          <w:color w:val="222222"/>
          <w:shd w:val="clear" w:color="auto" w:fill="FFFFFF"/>
        </w:rPr>
        <w:tab/>
      </w:r>
      <w:r w:rsidR="006F6A8D" w:rsidRPr="006F6A8D">
        <w:rPr>
          <w:rFonts w:ascii="Lato" w:hAnsi="Lato" w:cs="Lato"/>
          <w:color w:val="222222"/>
          <w:shd w:val="clear" w:color="auto" w:fill="FFFFFF"/>
        </w:rPr>
        <w:t>demandante. Se conoce también como “reconvención”.</w:t>
      </w:r>
    </w:p>
    <w:p w:rsidR="00AF36BD" w:rsidRPr="00AF36BD" w:rsidRDefault="00AF36BD" w:rsidP="00AF36BD">
      <w:pPr>
        <w:spacing w:after="0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382F43" w:rsidRDefault="00AF36BD" w:rsidP="00AF36BD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853C40" w:rsidRPr="00EE4B83">
        <w:rPr>
          <w:rFonts w:ascii="Lato" w:hAnsi="Lato" w:cs="Lato"/>
          <w:b/>
        </w:rPr>
        <w:t>Convenio</w:t>
      </w:r>
      <w:r w:rsidR="00382F43" w:rsidRPr="00EE4B83">
        <w:rPr>
          <w:rFonts w:ascii="Lato" w:hAnsi="Lato" w:cs="Lato"/>
          <w:b/>
        </w:rPr>
        <w:t xml:space="preserve">. </w:t>
      </w:r>
      <w:r w:rsidR="001B5A21" w:rsidRPr="001B5A21">
        <w:rPr>
          <w:rFonts w:ascii="Lato" w:hAnsi="Lato" w:cs="Lato"/>
        </w:rPr>
        <w:t>(De</w:t>
      </w:r>
      <w:r w:rsidR="001B5A21">
        <w:rPr>
          <w:rFonts w:ascii="Lato" w:hAnsi="Lato" w:cs="Lato"/>
          <w:color w:val="222222"/>
          <w:shd w:val="clear" w:color="auto" w:fill="FFFFFF"/>
        </w:rPr>
        <w:t xml:space="preserve"> convenir y este del latín </w:t>
      </w:r>
      <w:proofErr w:type="spellStart"/>
      <w:r w:rsidR="001B5A21" w:rsidRPr="001B5A21">
        <w:rPr>
          <w:rFonts w:ascii="Lato" w:hAnsi="Lato" w:cs="Lato"/>
          <w:i/>
          <w:color w:val="222222"/>
          <w:shd w:val="clear" w:color="auto" w:fill="FFFFFF"/>
        </w:rPr>
        <w:t>convenire</w:t>
      </w:r>
      <w:proofErr w:type="spellEnd"/>
      <w:r w:rsidR="001B5A21">
        <w:rPr>
          <w:rFonts w:ascii="Lato" w:hAnsi="Lato" w:cs="Lato"/>
          <w:i/>
          <w:color w:val="222222"/>
          <w:shd w:val="clear" w:color="auto" w:fill="FFFFFF"/>
        </w:rPr>
        <w:t xml:space="preserve"> </w:t>
      </w:r>
      <w:r w:rsidR="001B5A21">
        <w:rPr>
          <w:rFonts w:ascii="Lato" w:hAnsi="Lato" w:cs="Lato"/>
          <w:color w:val="222222"/>
          <w:shd w:val="clear" w:color="auto" w:fill="FFFFFF"/>
        </w:rPr>
        <w:t xml:space="preserve">ser de un mismo parecer, ajuste o </w:t>
      </w:r>
      <w:r w:rsidR="001B5A21">
        <w:rPr>
          <w:rFonts w:ascii="Lato" w:hAnsi="Lato" w:cs="Lato"/>
          <w:color w:val="222222"/>
          <w:shd w:val="clear" w:color="auto" w:fill="FFFFFF"/>
        </w:rPr>
        <w:tab/>
        <w:t xml:space="preserve">concierto entre dos o más personas) </w:t>
      </w:r>
      <w:r w:rsidR="00382F43" w:rsidRPr="001B5A21">
        <w:rPr>
          <w:rFonts w:ascii="Lato" w:hAnsi="Lato" w:cs="Lato"/>
          <w:i/>
          <w:color w:val="222222"/>
          <w:shd w:val="clear" w:color="auto" w:fill="FFFFFF"/>
        </w:rPr>
        <w:t>Es</w:t>
      </w:r>
      <w:r w:rsidR="00382F43" w:rsidRPr="00EE4B83">
        <w:rPr>
          <w:rFonts w:ascii="Lato" w:hAnsi="Lato" w:cs="Lato"/>
          <w:color w:val="222222"/>
          <w:shd w:val="clear" w:color="auto" w:fill="FFFFFF"/>
        </w:rPr>
        <w:t xml:space="preserve"> la manifestación de una convergencia </w:t>
      </w:r>
      <w:r w:rsidR="001B5A21">
        <w:rPr>
          <w:rFonts w:ascii="Lato" w:hAnsi="Lato" w:cs="Lato"/>
          <w:color w:val="222222"/>
          <w:shd w:val="clear" w:color="auto" w:fill="FFFFFF"/>
        </w:rPr>
        <w:tab/>
      </w:r>
      <w:r w:rsidR="00382F43" w:rsidRPr="00EE4B83">
        <w:rPr>
          <w:rFonts w:ascii="Lato" w:hAnsi="Lato" w:cs="Lato"/>
          <w:color w:val="222222"/>
          <w:shd w:val="clear" w:color="auto" w:fill="FFFFFF"/>
        </w:rPr>
        <w:t>de</w:t>
      </w:r>
      <w:r w:rsidR="00382F43" w:rsidRPr="00EE4B83">
        <w:rPr>
          <w:rFonts w:ascii="Lato" w:hAnsi="Lato" w:cs="Lato"/>
          <w:color w:val="222222"/>
        </w:rPr>
        <w:t> </w:t>
      </w:r>
      <w:hyperlink r:id="rId11" w:tooltip="Voluntad" w:history="1">
        <w:r w:rsidR="00382F43" w:rsidRPr="00EE4B83">
          <w:rPr>
            <w:rFonts w:ascii="Lato" w:hAnsi="Lato" w:cs="Lato"/>
            <w:color w:val="222222"/>
          </w:rPr>
          <w:t>voluntades</w:t>
        </w:r>
      </w:hyperlink>
      <w:r w:rsidR="00382F43" w:rsidRPr="00EE4B83">
        <w:rPr>
          <w:rFonts w:ascii="Lato" w:hAnsi="Lato" w:cs="Lato"/>
          <w:color w:val="222222"/>
        </w:rPr>
        <w:t> </w:t>
      </w:r>
      <w:r w:rsidR="00382F43" w:rsidRPr="00EE4B83">
        <w:rPr>
          <w:rFonts w:ascii="Lato" w:hAnsi="Lato" w:cs="Lato"/>
          <w:color w:val="222222"/>
          <w:shd w:val="clear" w:color="auto" w:fill="FFFFFF"/>
        </w:rPr>
        <w:t>(</w:t>
      </w:r>
      <w:hyperlink r:id="rId12" w:tooltip="Decisión por consenso" w:history="1">
        <w:r w:rsidR="00382F43" w:rsidRPr="00EE4B83">
          <w:rPr>
            <w:rFonts w:ascii="Lato" w:hAnsi="Lato" w:cs="Lato"/>
            <w:color w:val="222222"/>
          </w:rPr>
          <w:t>decisión por</w:t>
        </w:r>
        <w:r w:rsidR="00853C40" w:rsidRPr="00EE4B83">
          <w:rPr>
            <w:rFonts w:ascii="Lato" w:hAnsi="Lato" w:cs="Lato"/>
            <w:color w:val="222222"/>
          </w:rPr>
          <w:t xml:space="preserve"> </w:t>
        </w:r>
        <w:r w:rsidR="00427620" w:rsidRPr="00EE4B83">
          <w:rPr>
            <w:rFonts w:ascii="Lato" w:hAnsi="Lato" w:cs="Lato"/>
            <w:color w:val="222222"/>
          </w:rPr>
          <w:tab/>
        </w:r>
        <w:r w:rsidR="00382F43" w:rsidRPr="00EE4B83">
          <w:rPr>
            <w:rFonts w:ascii="Lato" w:hAnsi="Lato" w:cs="Lato"/>
            <w:color w:val="222222"/>
          </w:rPr>
          <w:t>consenso</w:t>
        </w:r>
      </w:hyperlink>
      <w:r w:rsidR="00382F43" w:rsidRPr="00EE4B83">
        <w:rPr>
          <w:rFonts w:ascii="Lato" w:hAnsi="Lato" w:cs="Lato"/>
          <w:color w:val="222222"/>
          <w:shd w:val="clear" w:color="auto" w:fill="FFFFFF"/>
        </w:rPr>
        <w:t xml:space="preserve">) con la finalidad de producir efectos </w:t>
      </w:r>
      <w:r w:rsidR="001B5A21">
        <w:rPr>
          <w:rFonts w:ascii="Lato" w:hAnsi="Lato" w:cs="Lato"/>
          <w:color w:val="222222"/>
          <w:shd w:val="clear" w:color="auto" w:fill="FFFFFF"/>
        </w:rPr>
        <w:tab/>
      </w:r>
      <w:r w:rsidR="00382F43" w:rsidRPr="00EE4B83">
        <w:rPr>
          <w:rFonts w:ascii="Lato" w:hAnsi="Lato" w:cs="Lato"/>
          <w:color w:val="222222"/>
          <w:shd w:val="clear" w:color="auto" w:fill="FFFFFF"/>
        </w:rPr>
        <w:t>jurídicos</w:t>
      </w:r>
      <w:r w:rsidR="00853C40" w:rsidRPr="00EE4B83">
        <w:rPr>
          <w:rFonts w:ascii="Lato" w:hAnsi="Lato" w:cs="Lato"/>
          <w:color w:val="222222"/>
          <w:shd w:val="clear" w:color="auto" w:fill="FFFFFF"/>
        </w:rPr>
        <w:t>.</w:t>
      </w:r>
    </w:p>
    <w:p w:rsidR="00257B40" w:rsidRDefault="00257B40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</w:pPr>
    </w:p>
    <w:p w:rsidR="00AF36BD" w:rsidRPr="00AF36BD" w:rsidRDefault="00AF36BD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eastAsiaTheme="minorEastAsia" w:hAnsi="Lato" w:cs="Lato"/>
          <w:color w:val="222222"/>
          <w:sz w:val="2"/>
          <w:szCs w:val="22"/>
          <w:shd w:val="clear" w:color="auto" w:fill="FFFFFF"/>
        </w:rPr>
      </w:pPr>
    </w:p>
    <w:p w:rsidR="00A47C62" w:rsidRDefault="00A47C62" w:rsidP="0034592F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</w:pPr>
      <w:r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ab/>
      </w:r>
      <w:r>
        <w:rPr>
          <w:rFonts w:ascii="Lato" w:eastAsiaTheme="minorEastAsia" w:hAnsi="Lato" w:cs="Lato"/>
          <w:b/>
          <w:color w:val="222222"/>
          <w:sz w:val="22"/>
          <w:szCs w:val="22"/>
          <w:shd w:val="clear" w:color="auto" w:fill="FFFFFF"/>
        </w:rPr>
        <w:t>Cuaderno de Antecedentes.</w:t>
      </w:r>
      <w:r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 xml:space="preserve"> Es un expediente de carácter auxiliar, cuyo objetivo </w:t>
      </w:r>
      <w:r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ab/>
        <w:t xml:space="preserve">principal en su formación, es la correcta integración y trámite de los asuntos </w:t>
      </w:r>
      <w:r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ab/>
        <w:t>recibidos en la Secretaria General de Acuerdos</w:t>
      </w:r>
      <w:r w:rsidR="00FA0ADC">
        <w:rPr>
          <w:rFonts w:ascii="Lato" w:eastAsiaTheme="minorEastAsia" w:hAnsi="Lato" w:cs="Lato"/>
          <w:color w:val="222222"/>
          <w:sz w:val="22"/>
          <w:szCs w:val="22"/>
          <w:shd w:val="clear" w:color="auto" w:fill="FFFFFF"/>
        </w:rPr>
        <w:t>.</w:t>
      </w:r>
    </w:p>
    <w:p w:rsidR="007D20E8" w:rsidRPr="00B011A1" w:rsidRDefault="007D20E8" w:rsidP="007D20E8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7D20E8" w:rsidRDefault="007D20E8" w:rsidP="007D20E8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D</w:t>
      </w:r>
    </w:p>
    <w:p w:rsidR="007D20E8" w:rsidRPr="007D20E8" w:rsidRDefault="007D20E8" w:rsidP="007D20E8">
      <w:pPr>
        <w:spacing w:after="0" w:line="240" w:lineRule="auto"/>
        <w:jc w:val="both"/>
        <w:rPr>
          <w:rFonts w:ascii="Lato" w:hAnsi="Lato" w:cs="Lato"/>
          <w:b/>
          <w:color w:val="222222"/>
          <w:sz w:val="6"/>
          <w:shd w:val="clear" w:color="auto" w:fill="FFFFFF"/>
        </w:rPr>
      </w:pPr>
    </w:p>
    <w:p w:rsidR="008873AF" w:rsidRPr="008873AF" w:rsidRDefault="00EB2F38" w:rsidP="008873AF">
      <w:pPr>
        <w:spacing w:after="0"/>
        <w:jc w:val="both"/>
        <w:rPr>
          <w:rFonts w:ascii="Lato" w:eastAsia="Times New Roman" w:hAnsi="Lato" w:cs="Lato"/>
          <w:b/>
          <w:sz w:val="10"/>
        </w:rPr>
      </w:pPr>
      <w:r>
        <w:rPr>
          <w:rFonts w:ascii="Lato" w:eastAsia="Times New Roman" w:hAnsi="Lato" w:cs="Lato"/>
          <w:b/>
        </w:rPr>
        <w:tab/>
      </w:r>
    </w:p>
    <w:p w:rsidR="00210358" w:rsidRDefault="00210358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  <w:t xml:space="preserve">Delito. </w:t>
      </w:r>
      <w:r>
        <w:rPr>
          <w:rFonts w:ascii="Lato" w:eastAsia="Times New Roman" w:hAnsi="Lato" w:cs="Lato"/>
        </w:rPr>
        <w:t xml:space="preserve">En derecho penal, acción u omisión ilícita y culpable expresamente descrita </w:t>
      </w:r>
      <w:r>
        <w:rPr>
          <w:rFonts w:ascii="Lato" w:eastAsia="Times New Roman" w:hAnsi="Lato" w:cs="Lato"/>
        </w:rPr>
        <w:tab/>
        <w:t>por la ley bajo la amenaza de una pena o sanción criminal</w:t>
      </w:r>
      <w:r w:rsidR="00FA0ADC">
        <w:rPr>
          <w:rFonts w:ascii="Lato" w:eastAsia="Times New Roman" w:hAnsi="Lato" w:cs="Lato"/>
        </w:rPr>
        <w:t>.</w:t>
      </w:r>
    </w:p>
    <w:p w:rsidR="008D5D9D" w:rsidRPr="008D5D9D" w:rsidRDefault="008D5D9D" w:rsidP="008873AF">
      <w:pPr>
        <w:spacing w:after="0"/>
        <w:jc w:val="both"/>
        <w:rPr>
          <w:rFonts w:ascii="Lato" w:eastAsia="Times New Roman" w:hAnsi="Lato" w:cs="Lato"/>
          <w:sz w:val="8"/>
        </w:rPr>
      </w:pPr>
    </w:p>
    <w:p w:rsidR="008D5D9D" w:rsidRPr="008D5D9D" w:rsidRDefault="008D5D9D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  <w:t>Demanda.</w:t>
      </w:r>
      <w:r>
        <w:rPr>
          <w:rFonts w:ascii="Lato" w:eastAsia="Times New Roman" w:hAnsi="Lato" w:cs="Lato"/>
        </w:rPr>
        <w:t xml:space="preserve"> Proviene del latín </w:t>
      </w:r>
      <w:r>
        <w:rPr>
          <w:rFonts w:ascii="Lato" w:eastAsia="Times New Roman" w:hAnsi="Lato" w:cs="Lato"/>
          <w:i/>
        </w:rPr>
        <w:t xml:space="preserve">Demandare </w:t>
      </w:r>
      <w:r>
        <w:rPr>
          <w:rFonts w:ascii="Lato" w:eastAsia="Times New Roman" w:hAnsi="Lato" w:cs="Lato"/>
        </w:rPr>
        <w:t xml:space="preserve">(de y mando). Es el acto procesal por el cual </w:t>
      </w:r>
      <w:r>
        <w:rPr>
          <w:rFonts w:ascii="Lato" w:eastAsia="Times New Roman" w:hAnsi="Lato" w:cs="Lato"/>
        </w:rPr>
        <w:tab/>
        <w:t xml:space="preserve">una persona, que se constituye por la misma en parte actora o demandante, formula </w:t>
      </w:r>
      <w:r>
        <w:rPr>
          <w:rFonts w:ascii="Lato" w:eastAsia="Times New Roman" w:hAnsi="Lato" w:cs="Lato"/>
        </w:rPr>
        <w:tab/>
        <w:t xml:space="preserve">su pretensión –expresando la causa o causas en que intente fundarse- ante el </w:t>
      </w:r>
      <w:r>
        <w:rPr>
          <w:rFonts w:ascii="Lato" w:eastAsia="Times New Roman" w:hAnsi="Lato" w:cs="Lato"/>
        </w:rPr>
        <w:tab/>
        <w:t xml:space="preserve">órgano jurisdiccional, y con el cual inicia un proceso y solicita una sentencia </w:t>
      </w:r>
      <w:r>
        <w:rPr>
          <w:rFonts w:ascii="Lato" w:eastAsia="Times New Roman" w:hAnsi="Lato" w:cs="Lato"/>
        </w:rPr>
        <w:tab/>
        <w:t>favorable a su pretensión</w:t>
      </w:r>
      <w:r w:rsidR="00FA0ADC">
        <w:rPr>
          <w:rFonts w:ascii="Lato" w:eastAsia="Times New Roman" w:hAnsi="Lato" w:cs="Lato"/>
        </w:rPr>
        <w:t>.</w:t>
      </w:r>
      <w:r>
        <w:rPr>
          <w:rFonts w:ascii="Lato" w:eastAsia="Times New Roman" w:hAnsi="Lato" w:cs="Lato"/>
        </w:rPr>
        <w:t xml:space="preserve"> </w:t>
      </w:r>
    </w:p>
    <w:p w:rsidR="00210358" w:rsidRPr="00210358" w:rsidRDefault="00210358" w:rsidP="008873AF">
      <w:pPr>
        <w:spacing w:after="0"/>
        <w:jc w:val="both"/>
        <w:rPr>
          <w:rFonts w:ascii="Lato" w:eastAsia="Times New Roman" w:hAnsi="Lato" w:cs="Lato"/>
          <w:b/>
          <w:sz w:val="8"/>
        </w:rPr>
      </w:pPr>
    </w:p>
    <w:p w:rsidR="00210358" w:rsidRPr="00210358" w:rsidRDefault="00210358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  <w:t xml:space="preserve">Denegada Apelación. </w:t>
      </w:r>
      <w:r>
        <w:rPr>
          <w:rFonts w:ascii="Lato" w:eastAsia="Times New Roman" w:hAnsi="Lato" w:cs="Lato"/>
        </w:rPr>
        <w:t xml:space="preserve">Es el recurso que puede interponer el afectado ante el </w:t>
      </w:r>
      <w:r>
        <w:rPr>
          <w:rFonts w:ascii="Lato" w:eastAsia="Times New Roman" w:hAnsi="Lato" w:cs="Lato"/>
        </w:rPr>
        <w:tab/>
        <w:t xml:space="preserve">tribunal de segundo grado contra la negativa del juez de primera instancia para </w:t>
      </w:r>
      <w:r>
        <w:rPr>
          <w:rFonts w:ascii="Lato" w:eastAsia="Times New Roman" w:hAnsi="Lato" w:cs="Lato"/>
        </w:rPr>
        <w:tab/>
        <w:t>admitir la apelación, o respecto de la calificación del grado</w:t>
      </w:r>
      <w:r w:rsidR="00FA0ADC">
        <w:rPr>
          <w:rFonts w:ascii="Lato" w:eastAsia="Times New Roman" w:hAnsi="Lato" w:cs="Lato"/>
        </w:rPr>
        <w:t>.</w:t>
      </w:r>
    </w:p>
    <w:p w:rsidR="00210358" w:rsidRPr="00210358" w:rsidRDefault="008873AF" w:rsidP="008873AF">
      <w:pPr>
        <w:spacing w:after="0"/>
        <w:jc w:val="both"/>
        <w:rPr>
          <w:rFonts w:ascii="Lato" w:eastAsia="Times New Roman" w:hAnsi="Lato" w:cs="Lato"/>
          <w:b/>
          <w:sz w:val="8"/>
        </w:rPr>
      </w:pPr>
      <w:r>
        <w:rPr>
          <w:rFonts w:ascii="Lato" w:eastAsia="Times New Roman" w:hAnsi="Lato" w:cs="Lato"/>
          <w:b/>
        </w:rPr>
        <w:tab/>
      </w:r>
    </w:p>
    <w:p w:rsidR="006F6A8D" w:rsidRDefault="00210358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</w:r>
      <w:r w:rsidR="006F6A8D" w:rsidRPr="006F6A8D">
        <w:rPr>
          <w:rFonts w:ascii="Lato" w:eastAsia="Times New Roman" w:hAnsi="Lato" w:cs="Lato"/>
          <w:b/>
        </w:rPr>
        <w:t>Diligencia</w:t>
      </w:r>
      <w:r w:rsidR="006F6A8D">
        <w:rPr>
          <w:rFonts w:ascii="Lato" w:eastAsia="Times New Roman" w:hAnsi="Lato" w:cs="Lato"/>
          <w:b/>
        </w:rPr>
        <w:t>.</w:t>
      </w:r>
      <w:r w:rsidR="006F6A8D" w:rsidRPr="006F6A8D">
        <w:rPr>
          <w:rFonts w:ascii="Lato" w:eastAsia="Times New Roman" w:hAnsi="Lato" w:cs="Lato"/>
          <w:b/>
        </w:rPr>
        <w:t xml:space="preserve"> </w:t>
      </w:r>
      <w:r w:rsidR="00894B9F" w:rsidRPr="00894B9F">
        <w:rPr>
          <w:rFonts w:ascii="Lato" w:eastAsia="Times New Roman" w:hAnsi="Lato" w:cs="Lato"/>
        </w:rPr>
        <w:t xml:space="preserve">Es cualquier trámite o acción encaminada a seguir con el proceso en </w:t>
      </w:r>
      <w:r w:rsidR="00894B9F">
        <w:rPr>
          <w:rFonts w:ascii="Lato" w:eastAsia="Times New Roman" w:hAnsi="Lato" w:cs="Lato"/>
        </w:rPr>
        <w:tab/>
      </w:r>
      <w:r w:rsidR="00894B9F" w:rsidRPr="00894B9F">
        <w:rPr>
          <w:rFonts w:ascii="Lato" w:eastAsia="Times New Roman" w:hAnsi="Lato" w:cs="Lato"/>
        </w:rPr>
        <w:t>cualquier materia</w:t>
      </w:r>
      <w:r w:rsidR="00894B9F">
        <w:rPr>
          <w:rFonts w:ascii="Lato" w:eastAsia="Times New Roman" w:hAnsi="Lato" w:cs="Lato"/>
        </w:rPr>
        <w:t>.</w:t>
      </w:r>
    </w:p>
    <w:p w:rsidR="008873AF" w:rsidRDefault="00894B9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eastAsia="Times New Roman" w:hAnsi="Lato" w:cs="Lato"/>
          <w:b/>
        </w:rPr>
        <w:tab/>
      </w:r>
    </w:p>
    <w:p w:rsidR="008873AF" w:rsidRPr="00B011A1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E</w:t>
      </w:r>
    </w:p>
    <w:p w:rsidR="008873AF" w:rsidRPr="008873AF" w:rsidRDefault="008873AF" w:rsidP="008873AF">
      <w:pPr>
        <w:spacing w:after="0"/>
        <w:jc w:val="both"/>
        <w:rPr>
          <w:rFonts w:ascii="Lato" w:eastAsia="Times New Roman" w:hAnsi="Lato" w:cs="Lato"/>
          <w:b/>
          <w:sz w:val="14"/>
        </w:rPr>
      </w:pPr>
      <w:r>
        <w:rPr>
          <w:rFonts w:ascii="Lato" w:eastAsia="Times New Roman" w:hAnsi="Lato" w:cs="Lato"/>
          <w:b/>
        </w:rPr>
        <w:tab/>
      </w:r>
    </w:p>
    <w:p w:rsidR="00AF36BD" w:rsidRPr="00AF36BD" w:rsidRDefault="00AF36BD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  <w:t>Ejecución de Sentencia.</w:t>
      </w:r>
      <w:r>
        <w:rPr>
          <w:rFonts w:ascii="Lato" w:eastAsia="Times New Roman" w:hAnsi="Lato" w:cs="Lato"/>
        </w:rPr>
        <w:t xml:space="preserve"> (La voz </w:t>
      </w:r>
      <w:proofErr w:type="spellStart"/>
      <w:r>
        <w:rPr>
          <w:rFonts w:ascii="Lato" w:eastAsia="Times New Roman" w:hAnsi="Lato" w:cs="Lato"/>
          <w:i/>
        </w:rPr>
        <w:t>exsecutio</w:t>
      </w:r>
      <w:proofErr w:type="spellEnd"/>
      <w:r>
        <w:rPr>
          <w:rFonts w:ascii="Lato" w:eastAsia="Times New Roman" w:hAnsi="Lato" w:cs="Lato"/>
          <w:i/>
        </w:rPr>
        <w:t xml:space="preserve"> </w:t>
      </w:r>
      <w:r>
        <w:rPr>
          <w:rFonts w:ascii="Lato" w:eastAsia="Times New Roman" w:hAnsi="Lato" w:cs="Lato"/>
        </w:rPr>
        <w:t xml:space="preserve">del latín clásico, que en el bajo latín </w:t>
      </w:r>
      <w:r w:rsidR="00F962FA">
        <w:rPr>
          <w:rFonts w:ascii="Lato" w:eastAsia="Times New Roman" w:hAnsi="Lato" w:cs="Lato"/>
        </w:rPr>
        <w:tab/>
      </w:r>
      <w:r>
        <w:rPr>
          <w:rFonts w:ascii="Lato" w:eastAsia="Times New Roman" w:hAnsi="Lato" w:cs="Lato"/>
        </w:rPr>
        <w:t xml:space="preserve">corresponde a </w:t>
      </w:r>
      <w:proofErr w:type="spellStart"/>
      <w:r>
        <w:rPr>
          <w:rFonts w:ascii="Lato" w:eastAsia="Times New Roman" w:hAnsi="Lato" w:cs="Lato"/>
          <w:i/>
        </w:rPr>
        <w:t>executio</w:t>
      </w:r>
      <w:proofErr w:type="spellEnd"/>
      <w:r>
        <w:rPr>
          <w:rFonts w:ascii="Lato" w:eastAsia="Times New Roman" w:hAnsi="Lato" w:cs="Lato"/>
        </w:rPr>
        <w:t xml:space="preserve">, del verbo </w:t>
      </w:r>
      <w:proofErr w:type="spellStart"/>
      <w:r>
        <w:rPr>
          <w:rFonts w:ascii="Lato" w:eastAsia="Times New Roman" w:hAnsi="Lato" w:cs="Lato"/>
          <w:i/>
        </w:rPr>
        <w:t>exsequor</w:t>
      </w:r>
      <w:proofErr w:type="spellEnd"/>
      <w:r w:rsidR="00F962FA">
        <w:rPr>
          <w:rFonts w:ascii="Lato" w:eastAsia="Times New Roman" w:hAnsi="Lato" w:cs="Lato"/>
        </w:rPr>
        <w:t xml:space="preserve">, significa cumplimiento, ejecución, </w:t>
      </w:r>
      <w:r w:rsidR="00F962FA">
        <w:rPr>
          <w:rFonts w:ascii="Lato" w:eastAsia="Times New Roman" w:hAnsi="Lato" w:cs="Lato"/>
        </w:rPr>
        <w:tab/>
        <w:t xml:space="preserve">administración o exposición). En el lenguaje jurídico se entiende por ejecución el </w:t>
      </w:r>
      <w:r w:rsidR="00F962FA">
        <w:rPr>
          <w:rFonts w:ascii="Lato" w:eastAsia="Times New Roman" w:hAnsi="Lato" w:cs="Lato"/>
        </w:rPr>
        <w:tab/>
        <w:t xml:space="preserve">cumplimiento o satisfacción de una obligación, cualquiera que sea la fuente de que </w:t>
      </w:r>
      <w:r w:rsidR="00F962FA">
        <w:rPr>
          <w:rFonts w:ascii="Lato" w:eastAsia="Times New Roman" w:hAnsi="Lato" w:cs="Lato"/>
        </w:rPr>
        <w:tab/>
        <w:t>proceda, ya sea contractual, legal o judicial.</w:t>
      </w:r>
    </w:p>
    <w:p w:rsidR="00F962FA" w:rsidRPr="00F962FA" w:rsidRDefault="008873AF" w:rsidP="008873AF">
      <w:pPr>
        <w:spacing w:after="0"/>
        <w:jc w:val="both"/>
        <w:rPr>
          <w:rFonts w:ascii="Lato" w:eastAsia="Times New Roman" w:hAnsi="Lato" w:cs="Lato"/>
          <w:b/>
          <w:sz w:val="8"/>
        </w:rPr>
      </w:pPr>
      <w:r>
        <w:rPr>
          <w:rFonts w:ascii="Lato" w:eastAsia="Times New Roman" w:hAnsi="Lato" w:cs="Lato"/>
          <w:b/>
        </w:rPr>
        <w:tab/>
      </w:r>
    </w:p>
    <w:p w:rsidR="00894B9F" w:rsidRPr="00894B9F" w:rsidRDefault="00F962FA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</w:r>
      <w:r w:rsidR="00894B9F" w:rsidRPr="00894B9F">
        <w:rPr>
          <w:rFonts w:ascii="Lato" w:eastAsia="Times New Roman" w:hAnsi="Lato" w:cs="Lato"/>
          <w:b/>
        </w:rPr>
        <w:t>Emplazamiento</w:t>
      </w:r>
      <w:r w:rsidR="00894B9F">
        <w:rPr>
          <w:rFonts w:ascii="Lato" w:eastAsia="Times New Roman" w:hAnsi="Lato" w:cs="Lato"/>
          <w:b/>
        </w:rPr>
        <w:t xml:space="preserve">. </w:t>
      </w:r>
      <w:r>
        <w:rPr>
          <w:rFonts w:ascii="Lato" w:eastAsia="Times New Roman" w:hAnsi="Lato" w:cs="Lato"/>
        </w:rPr>
        <w:t>Medios de comunicación procesal.</w:t>
      </w:r>
    </w:p>
    <w:p w:rsidR="008873AF" w:rsidRPr="008873AF" w:rsidRDefault="00894B9F" w:rsidP="008873AF">
      <w:pPr>
        <w:spacing w:after="0"/>
        <w:jc w:val="both"/>
        <w:rPr>
          <w:rFonts w:ascii="Lato" w:eastAsia="Times New Roman" w:hAnsi="Lato" w:cs="Lato"/>
          <w:sz w:val="10"/>
        </w:rPr>
      </w:pPr>
      <w:r>
        <w:rPr>
          <w:rFonts w:ascii="Lato" w:eastAsia="Times New Roman" w:hAnsi="Lato" w:cs="Lato"/>
        </w:rPr>
        <w:tab/>
      </w:r>
    </w:p>
    <w:p w:rsidR="00894B9F" w:rsidRPr="006F6A8D" w:rsidRDefault="008873AF" w:rsidP="008873AF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</w:rPr>
        <w:tab/>
      </w:r>
      <w:r w:rsidR="00894B9F" w:rsidRPr="00894B9F">
        <w:rPr>
          <w:rFonts w:ascii="Lato" w:eastAsia="Times New Roman" w:hAnsi="Lato" w:cs="Lato"/>
          <w:b/>
        </w:rPr>
        <w:t>Emplazar</w:t>
      </w:r>
      <w:r w:rsidR="00894B9F">
        <w:rPr>
          <w:rFonts w:ascii="Lato" w:eastAsia="Times New Roman" w:hAnsi="Lato" w:cs="Lato"/>
          <w:b/>
        </w:rPr>
        <w:t>.</w:t>
      </w:r>
      <w:r w:rsidR="00894B9F">
        <w:rPr>
          <w:rFonts w:ascii="Lato" w:eastAsia="Times New Roman" w:hAnsi="Lato" w:cs="Lato"/>
        </w:rPr>
        <w:t xml:space="preserve"> </w:t>
      </w:r>
      <w:r w:rsidR="00F962FA">
        <w:rPr>
          <w:rFonts w:ascii="Lato" w:eastAsia="Times New Roman" w:hAnsi="Lato" w:cs="Lato"/>
        </w:rPr>
        <w:t>N</w:t>
      </w:r>
      <w:r w:rsidR="00894B9F" w:rsidRPr="00894B9F">
        <w:rPr>
          <w:rFonts w:ascii="Lato" w:eastAsia="Times New Roman" w:hAnsi="Lato" w:cs="Lato"/>
        </w:rPr>
        <w:t xml:space="preserve">otificar a la parte demandada que se ha instado una demanda en su </w:t>
      </w:r>
      <w:r w:rsidR="00F962FA">
        <w:rPr>
          <w:rFonts w:ascii="Lato" w:eastAsia="Times New Roman" w:hAnsi="Lato" w:cs="Lato"/>
        </w:rPr>
        <w:tab/>
      </w:r>
      <w:r w:rsidR="00894B9F" w:rsidRPr="00894B9F">
        <w:rPr>
          <w:rFonts w:ascii="Lato" w:eastAsia="Times New Roman" w:hAnsi="Lato" w:cs="Lato"/>
        </w:rPr>
        <w:t xml:space="preserve">contra y señalarle el plazo para contestar, formular sus alegaciones, defensas, </w:t>
      </w:r>
      <w:r w:rsidR="00F962FA">
        <w:rPr>
          <w:rFonts w:ascii="Lato" w:eastAsia="Times New Roman" w:hAnsi="Lato" w:cs="Lato"/>
        </w:rPr>
        <w:tab/>
      </w:r>
      <w:r w:rsidR="00FA0ADC">
        <w:rPr>
          <w:rFonts w:ascii="Lato" w:eastAsia="Times New Roman" w:hAnsi="Lato" w:cs="Lato"/>
        </w:rPr>
        <w:t>reconvenciones, etcétera.</w:t>
      </w:r>
    </w:p>
    <w:p w:rsidR="008873AF" w:rsidRPr="008873AF" w:rsidRDefault="006F6A8D" w:rsidP="008873AF">
      <w:pPr>
        <w:spacing w:after="0"/>
        <w:jc w:val="both"/>
        <w:rPr>
          <w:rFonts w:ascii="Lato" w:eastAsia="Times New Roman" w:hAnsi="Lato" w:cs="Lato"/>
          <w:b/>
          <w:sz w:val="10"/>
        </w:rPr>
      </w:pPr>
      <w:r>
        <w:rPr>
          <w:rFonts w:ascii="Lato" w:eastAsia="Times New Roman" w:hAnsi="Lato" w:cs="Lato"/>
          <w:b/>
        </w:rPr>
        <w:tab/>
      </w:r>
    </w:p>
    <w:p w:rsidR="00F962FA" w:rsidRPr="00894B9F" w:rsidRDefault="00F962FA" w:rsidP="00F962FA">
      <w:pPr>
        <w:spacing w:after="0"/>
        <w:jc w:val="both"/>
        <w:rPr>
          <w:rFonts w:ascii="Lato" w:eastAsia="Times New Roman" w:hAnsi="Lato" w:cs="Lato"/>
        </w:rPr>
      </w:pPr>
      <w:r>
        <w:rPr>
          <w:rFonts w:ascii="Lato" w:eastAsia="Times New Roman" w:hAnsi="Lato" w:cs="Lato"/>
          <w:b/>
        </w:rPr>
        <w:tab/>
      </w:r>
      <w:r w:rsidRPr="00894B9F">
        <w:rPr>
          <w:rFonts w:ascii="Lato" w:eastAsia="Times New Roman" w:hAnsi="Lato" w:cs="Lato"/>
          <w:b/>
        </w:rPr>
        <w:t>E</w:t>
      </w:r>
      <w:r w:rsidR="00F631A6">
        <w:rPr>
          <w:rFonts w:ascii="Lato" w:eastAsia="Times New Roman" w:hAnsi="Lato" w:cs="Lato"/>
          <w:b/>
        </w:rPr>
        <w:t>stado de Derecho</w:t>
      </w:r>
      <w:r>
        <w:rPr>
          <w:rFonts w:ascii="Lato" w:eastAsia="Times New Roman" w:hAnsi="Lato" w:cs="Lato"/>
          <w:b/>
        </w:rPr>
        <w:t xml:space="preserve">. </w:t>
      </w:r>
      <w:r w:rsidR="00F631A6">
        <w:rPr>
          <w:rFonts w:ascii="Lato" w:eastAsia="Times New Roman" w:hAnsi="Lato" w:cs="Lato"/>
        </w:rPr>
        <w:t xml:space="preserve">Se entiende, básicamente, aquel Estado cuyos diversos órganos </w:t>
      </w:r>
      <w:r w:rsidR="00F631A6">
        <w:rPr>
          <w:rFonts w:ascii="Lato" w:eastAsia="Times New Roman" w:hAnsi="Lato" w:cs="Lato"/>
        </w:rPr>
        <w:tab/>
        <w:t>e individuos miembros se encuentran regidos por el Derecho y sometidos al mismo;</w:t>
      </w:r>
      <w:r w:rsidR="00F631A6">
        <w:rPr>
          <w:rFonts w:ascii="Lato" w:eastAsia="Times New Roman" w:hAnsi="Lato" w:cs="Lato"/>
        </w:rPr>
        <w:tab/>
        <w:t xml:space="preserve">esto es, Estado de derecho alude a aquel Estado cuyo poder y actividad están </w:t>
      </w:r>
      <w:r w:rsidR="00F631A6">
        <w:rPr>
          <w:rFonts w:ascii="Lato" w:eastAsia="Times New Roman" w:hAnsi="Lato" w:cs="Lato"/>
        </w:rPr>
        <w:tab/>
        <w:t>regulados y controlados por el derecho.</w:t>
      </w: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Pr="00B011A1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F631A6" w:rsidRPr="00F631A6" w:rsidRDefault="00F631A6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 xml:space="preserve">Excusa. </w:t>
      </w:r>
      <w:r>
        <w:rPr>
          <w:rFonts w:ascii="Lato" w:hAnsi="Lato" w:cs="Lato"/>
          <w:color w:val="222222"/>
          <w:shd w:val="clear" w:color="auto" w:fill="FFFFFF"/>
        </w:rPr>
        <w:t xml:space="preserve">(Palabra compuesta que viene de los vocablos latinos </w:t>
      </w:r>
      <w:r w:rsidRPr="00F631A6">
        <w:rPr>
          <w:rFonts w:ascii="Lato" w:hAnsi="Lato" w:cs="Lato"/>
          <w:i/>
          <w:color w:val="222222"/>
          <w:shd w:val="clear" w:color="auto" w:fill="FFFFFF"/>
        </w:rPr>
        <w:t>ex</w:t>
      </w:r>
      <w:r>
        <w:rPr>
          <w:rFonts w:ascii="Lato" w:hAnsi="Lato" w:cs="Lato"/>
          <w:color w:val="222222"/>
          <w:shd w:val="clear" w:color="auto" w:fill="FFFFFF"/>
        </w:rPr>
        <w:t xml:space="preserve"> = fuera y </w:t>
      </w:r>
      <w:proofErr w:type="spellStart"/>
      <w:r>
        <w:rPr>
          <w:rFonts w:ascii="Lato" w:hAnsi="Lato" w:cs="Lato"/>
          <w:i/>
          <w:color w:val="222222"/>
          <w:shd w:val="clear" w:color="auto" w:fill="FFFFFF"/>
        </w:rPr>
        <w:t>causae</w:t>
      </w:r>
      <w:proofErr w:type="spellEnd"/>
      <w:r>
        <w:rPr>
          <w:rFonts w:ascii="Lato" w:hAnsi="Lato" w:cs="Lato"/>
          <w:color w:val="222222"/>
          <w:shd w:val="clear" w:color="auto" w:fill="FFFFFF"/>
        </w:rPr>
        <w:t xml:space="preserve"> = </w:t>
      </w:r>
      <w:r w:rsidR="00A534BE"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color w:val="222222"/>
          <w:shd w:val="clear" w:color="auto" w:fill="FFFFFF"/>
        </w:rPr>
        <w:t xml:space="preserve">causa, proceso). </w:t>
      </w:r>
      <w:r w:rsidR="00A534BE">
        <w:rPr>
          <w:rFonts w:ascii="Lato" w:hAnsi="Lato" w:cs="Lato"/>
          <w:color w:val="222222"/>
          <w:shd w:val="clear" w:color="auto" w:fill="FFFFFF"/>
        </w:rPr>
        <w:t xml:space="preserve">Se refiere al expediente que no puede conocer el titular del juzgado </w:t>
      </w:r>
      <w:r w:rsidR="00A534BE">
        <w:rPr>
          <w:rFonts w:ascii="Lato" w:hAnsi="Lato" w:cs="Lato"/>
          <w:color w:val="222222"/>
          <w:shd w:val="clear" w:color="auto" w:fill="FFFFFF"/>
        </w:rPr>
        <w:tab/>
        <w:t xml:space="preserve">o la sala por razón a los impedimentos expuestos por la ley, que permiten presumir </w:t>
      </w:r>
      <w:r w:rsidR="00A534BE">
        <w:rPr>
          <w:rFonts w:ascii="Lato" w:hAnsi="Lato" w:cs="Lato"/>
          <w:color w:val="222222"/>
          <w:shd w:val="clear" w:color="auto" w:fill="FFFFFF"/>
        </w:rPr>
        <w:tab/>
        <w:t>de parcialidad en el juzgador.</w:t>
      </w:r>
    </w:p>
    <w:p w:rsidR="00F631A6" w:rsidRDefault="00F631A6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5E3D89" w:rsidRDefault="005E3D89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5E3D89" w:rsidRDefault="005E3D89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F</w:t>
      </w:r>
    </w:p>
    <w:p w:rsidR="008873AF" w:rsidRPr="008873AF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12"/>
        </w:rPr>
      </w:pPr>
    </w:p>
    <w:p w:rsidR="00A534BE" w:rsidRDefault="00A534BE" w:rsidP="00A534BE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Pr="00EE4B83">
        <w:rPr>
          <w:rFonts w:ascii="Lato" w:eastAsia="Times New Roman" w:hAnsi="Lato" w:cs="Lato"/>
          <w:b/>
          <w:color w:val="252525"/>
        </w:rPr>
        <w:t>F</w:t>
      </w:r>
      <w:r>
        <w:rPr>
          <w:rFonts w:ascii="Lato" w:eastAsia="Times New Roman" w:hAnsi="Lato" w:cs="Lato"/>
          <w:b/>
          <w:color w:val="252525"/>
        </w:rPr>
        <w:t>acult</w:t>
      </w:r>
      <w:r w:rsidRPr="00EE4B83">
        <w:rPr>
          <w:rFonts w:ascii="Lato" w:eastAsia="Times New Roman" w:hAnsi="Lato" w:cs="Lato"/>
          <w:b/>
          <w:color w:val="252525"/>
        </w:rPr>
        <w:t>a</w:t>
      </w:r>
      <w:r>
        <w:rPr>
          <w:rFonts w:ascii="Lato" w:eastAsia="Times New Roman" w:hAnsi="Lato" w:cs="Lato"/>
          <w:b/>
          <w:color w:val="252525"/>
        </w:rPr>
        <w:t>d</w:t>
      </w:r>
      <w:r w:rsidRPr="00EE4B83">
        <w:rPr>
          <w:rFonts w:ascii="Lato" w:eastAsia="Times New Roman" w:hAnsi="Lato" w:cs="Lato"/>
          <w:b/>
          <w:color w:val="252525"/>
        </w:rPr>
        <w:t>.</w:t>
      </w:r>
      <w:r>
        <w:rPr>
          <w:rFonts w:ascii="Lato" w:eastAsia="Times New Roman" w:hAnsi="Lato" w:cs="Lato"/>
          <w:color w:val="252525"/>
        </w:rPr>
        <w:t xml:space="preserve"> </w:t>
      </w:r>
      <w:r w:rsidR="006B376A">
        <w:rPr>
          <w:rFonts w:ascii="Lato" w:eastAsia="Times New Roman" w:hAnsi="Lato" w:cs="Lato"/>
          <w:color w:val="252525"/>
        </w:rPr>
        <w:t xml:space="preserve">Del latín </w:t>
      </w:r>
      <w:r w:rsidR="006B376A">
        <w:rPr>
          <w:rFonts w:ascii="Lato" w:eastAsia="Times New Roman" w:hAnsi="Lato" w:cs="Lato"/>
          <w:i/>
          <w:color w:val="252525"/>
        </w:rPr>
        <w:t xml:space="preserve">facultas – </w:t>
      </w:r>
      <w:proofErr w:type="spellStart"/>
      <w:r w:rsidR="006B376A" w:rsidRPr="006B376A">
        <w:rPr>
          <w:rFonts w:ascii="Lato" w:eastAsia="Times New Roman" w:hAnsi="Lato" w:cs="Lato"/>
          <w:i/>
          <w:color w:val="252525"/>
        </w:rPr>
        <w:t>atis</w:t>
      </w:r>
      <w:proofErr w:type="spellEnd"/>
      <w:r w:rsidR="006B376A">
        <w:rPr>
          <w:rFonts w:ascii="Lato" w:eastAsia="Times New Roman" w:hAnsi="Lato" w:cs="Lato"/>
          <w:color w:val="252525"/>
        </w:rPr>
        <w:t xml:space="preserve">: capacidad, facilidad, poder; de </w:t>
      </w:r>
      <w:proofErr w:type="spellStart"/>
      <w:r w:rsidR="006B376A">
        <w:rPr>
          <w:rFonts w:ascii="Lato" w:eastAsia="Times New Roman" w:hAnsi="Lato" w:cs="Lato"/>
          <w:i/>
          <w:color w:val="252525"/>
        </w:rPr>
        <w:t>facul</w:t>
      </w:r>
      <w:proofErr w:type="spellEnd"/>
      <w:r w:rsidR="006B376A">
        <w:rPr>
          <w:rFonts w:ascii="Lato" w:eastAsia="Times New Roman" w:hAnsi="Lato" w:cs="Lato"/>
          <w:i/>
          <w:color w:val="252525"/>
        </w:rPr>
        <w:t xml:space="preserve"> </w:t>
      </w:r>
      <w:r w:rsidR="006B376A">
        <w:rPr>
          <w:rFonts w:ascii="Lato" w:eastAsia="Times New Roman" w:hAnsi="Lato" w:cs="Lato"/>
          <w:color w:val="252525"/>
        </w:rPr>
        <w:t xml:space="preserve">y </w:t>
      </w:r>
      <w:proofErr w:type="spellStart"/>
      <w:r w:rsidR="004317AF">
        <w:rPr>
          <w:rFonts w:ascii="Lato" w:eastAsia="Times New Roman" w:hAnsi="Lato" w:cs="Lato"/>
          <w:i/>
          <w:color w:val="252525"/>
        </w:rPr>
        <w:t>fa</w:t>
      </w:r>
      <w:r w:rsidR="006B376A">
        <w:rPr>
          <w:rFonts w:ascii="Lato" w:eastAsia="Times New Roman" w:hAnsi="Lato" w:cs="Lato"/>
          <w:i/>
          <w:color w:val="252525"/>
        </w:rPr>
        <w:t>cile</w:t>
      </w:r>
      <w:proofErr w:type="spellEnd"/>
      <w:r w:rsidR="006B376A">
        <w:rPr>
          <w:rFonts w:ascii="Lato" w:eastAsia="Times New Roman" w:hAnsi="Lato" w:cs="Lato"/>
          <w:color w:val="252525"/>
        </w:rPr>
        <w:t>:</w:t>
      </w:r>
      <w:r w:rsidRPr="00EE4B83">
        <w:rPr>
          <w:rFonts w:ascii="Lato" w:eastAsia="Times New Roman" w:hAnsi="Lato" w:cs="Lato"/>
          <w:color w:val="252525"/>
        </w:rPr>
        <w:t xml:space="preserve"> </w:t>
      </w:r>
      <w:r w:rsidR="004317AF">
        <w:rPr>
          <w:rFonts w:ascii="Lato" w:eastAsia="Times New Roman" w:hAnsi="Lato" w:cs="Lato"/>
          <w:color w:val="252525"/>
        </w:rPr>
        <w:tab/>
        <w:t xml:space="preserve">fácilmente; de </w:t>
      </w:r>
      <w:r w:rsidR="004317AF">
        <w:rPr>
          <w:rFonts w:ascii="Lato" w:eastAsia="Times New Roman" w:hAnsi="Lato" w:cs="Lato"/>
          <w:i/>
          <w:color w:val="252525"/>
        </w:rPr>
        <w:t>facilitas-</w:t>
      </w:r>
      <w:proofErr w:type="spellStart"/>
      <w:r w:rsidR="004317AF">
        <w:rPr>
          <w:rFonts w:ascii="Lato" w:eastAsia="Times New Roman" w:hAnsi="Lato" w:cs="Lato"/>
          <w:i/>
          <w:color w:val="252525"/>
        </w:rPr>
        <w:t>atis</w:t>
      </w:r>
      <w:proofErr w:type="spellEnd"/>
      <w:r w:rsidR="004317AF">
        <w:rPr>
          <w:rFonts w:ascii="Lato" w:eastAsia="Times New Roman" w:hAnsi="Lato" w:cs="Lato"/>
          <w:color w:val="252525"/>
        </w:rPr>
        <w:t xml:space="preserve">: habilidad; de </w:t>
      </w:r>
      <w:r w:rsidR="004317AF">
        <w:rPr>
          <w:rFonts w:ascii="Lato" w:eastAsia="Times New Roman" w:hAnsi="Lato" w:cs="Lato"/>
          <w:i/>
          <w:color w:val="252525"/>
        </w:rPr>
        <w:t>fáciles-e</w:t>
      </w:r>
      <w:r w:rsidR="004317AF">
        <w:rPr>
          <w:rFonts w:ascii="Lato" w:eastAsia="Times New Roman" w:hAnsi="Lato" w:cs="Lato"/>
          <w:color w:val="252525"/>
        </w:rPr>
        <w:t xml:space="preserve">: factible; de </w:t>
      </w:r>
      <w:r w:rsidR="004317AF">
        <w:rPr>
          <w:rFonts w:ascii="Lato" w:eastAsia="Times New Roman" w:hAnsi="Lato" w:cs="Lato"/>
          <w:i/>
          <w:color w:val="252525"/>
        </w:rPr>
        <w:t>Facio-</w:t>
      </w:r>
      <w:proofErr w:type="spellStart"/>
      <w:r w:rsidR="004317AF">
        <w:rPr>
          <w:rFonts w:ascii="Lato" w:eastAsia="Times New Roman" w:hAnsi="Lato" w:cs="Lato"/>
          <w:i/>
          <w:color w:val="252525"/>
        </w:rPr>
        <w:t>is</w:t>
      </w:r>
      <w:proofErr w:type="spellEnd"/>
      <w:r w:rsidR="004317AF">
        <w:rPr>
          <w:rFonts w:ascii="Lato" w:eastAsia="Times New Roman" w:hAnsi="Lato" w:cs="Lato"/>
          <w:i/>
          <w:color w:val="252525"/>
        </w:rPr>
        <w:t xml:space="preserve">-ere </w:t>
      </w:r>
      <w:proofErr w:type="spellStart"/>
      <w:r w:rsidR="004317AF">
        <w:rPr>
          <w:rFonts w:ascii="Lato" w:eastAsia="Times New Roman" w:hAnsi="Lato" w:cs="Lato"/>
          <w:i/>
          <w:color w:val="252525"/>
        </w:rPr>
        <w:t>factum</w:t>
      </w:r>
      <w:proofErr w:type="spellEnd"/>
      <w:r w:rsidR="004317AF">
        <w:rPr>
          <w:rFonts w:ascii="Lato" w:eastAsia="Times New Roman" w:hAnsi="Lato" w:cs="Lato"/>
          <w:color w:val="252525"/>
        </w:rPr>
        <w:t xml:space="preserve">: </w:t>
      </w:r>
      <w:r w:rsidR="004317AF">
        <w:rPr>
          <w:rFonts w:ascii="Lato" w:eastAsia="Times New Roman" w:hAnsi="Lato" w:cs="Lato"/>
          <w:color w:val="252525"/>
        </w:rPr>
        <w:tab/>
        <w:t>hacer</w:t>
      </w:r>
      <w:r w:rsidRPr="00EE4B83">
        <w:rPr>
          <w:rFonts w:ascii="Lato" w:eastAsia="Times New Roman" w:hAnsi="Lato" w:cs="Lato"/>
          <w:color w:val="252525"/>
        </w:rPr>
        <w:t>.</w:t>
      </w:r>
      <w:r w:rsidR="004317AF">
        <w:rPr>
          <w:rFonts w:ascii="Lato" w:eastAsia="Times New Roman" w:hAnsi="Lato" w:cs="Lato"/>
          <w:color w:val="252525"/>
        </w:rPr>
        <w:t xml:space="preserve"> Significa el poder o la habilidad para hacer una cosa</w:t>
      </w:r>
      <w:r w:rsidR="00FA0ADC">
        <w:rPr>
          <w:rFonts w:ascii="Lato" w:eastAsia="Times New Roman" w:hAnsi="Lato" w:cs="Lato"/>
          <w:color w:val="252525"/>
        </w:rPr>
        <w:t>.</w:t>
      </w:r>
    </w:p>
    <w:p w:rsidR="00A534BE" w:rsidRPr="00A534BE" w:rsidRDefault="00A534BE" w:rsidP="008873AF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4317AF" w:rsidRPr="00BD4289" w:rsidRDefault="008873AF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proofErr w:type="spellStart"/>
      <w:r w:rsidR="004317AF">
        <w:rPr>
          <w:rFonts w:ascii="Lato" w:eastAsia="Times New Roman" w:hAnsi="Lato" w:cs="Lato"/>
          <w:b/>
          <w:color w:val="252525"/>
        </w:rPr>
        <w:t>Fé</w:t>
      </w:r>
      <w:proofErr w:type="spellEnd"/>
      <w:r w:rsidR="004317AF">
        <w:rPr>
          <w:rFonts w:ascii="Lato" w:eastAsia="Times New Roman" w:hAnsi="Lato" w:cs="Lato"/>
          <w:b/>
          <w:color w:val="252525"/>
        </w:rPr>
        <w:t xml:space="preserve"> Pública. </w:t>
      </w:r>
      <w:r w:rsidR="00BD4289">
        <w:rPr>
          <w:rFonts w:ascii="Lato" w:eastAsia="Times New Roman" w:hAnsi="Lato" w:cs="Lato"/>
          <w:color w:val="252525"/>
        </w:rPr>
        <w:t xml:space="preserve">El concepto de fe tiene diferentes acepciones que se refieren </w:t>
      </w:r>
      <w:r w:rsidR="00BD4289">
        <w:rPr>
          <w:rFonts w:ascii="Lato" w:eastAsia="Times New Roman" w:hAnsi="Lato" w:cs="Lato"/>
          <w:color w:val="252525"/>
        </w:rPr>
        <w:tab/>
        <w:t xml:space="preserve">básicamente a un acto subjetivo de creencia o confianza por un lado, o a la </w:t>
      </w:r>
      <w:r w:rsidR="00BD4289">
        <w:rPr>
          <w:rFonts w:ascii="Lato" w:eastAsia="Times New Roman" w:hAnsi="Lato" w:cs="Lato"/>
          <w:color w:val="252525"/>
        </w:rPr>
        <w:tab/>
        <w:t>seguridad que emana de un documento. Carral y de Teresa (</w:t>
      </w:r>
      <w:r w:rsidR="00BD4289">
        <w:rPr>
          <w:rFonts w:ascii="Lato" w:eastAsia="Times New Roman" w:hAnsi="Lato" w:cs="Lato"/>
          <w:i/>
          <w:color w:val="252525"/>
        </w:rPr>
        <w:t>Derecho notarial…</w:t>
      </w:r>
      <w:r w:rsidR="00BD4289">
        <w:rPr>
          <w:rFonts w:ascii="Lato" w:eastAsia="Times New Roman" w:hAnsi="Lato" w:cs="Lato"/>
          <w:color w:val="252525"/>
        </w:rPr>
        <w:t xml:space="preserve">) </w:t>
      </w:r>
      <w:r w:rsidR="00BD4289">
        <w:rPr>
          <w:rFonts w:ascii="Lato" w:eastAsia="Times New Roman" w:hAnsi="Lato" w:cs="Lato"/>
          <w:color w:val="252525"/>
        </w:rPr>
        <w:tab/>
        <w:t xml:space="preserve">explica que mediante la fe pública se está en presencia de afirmaciones que </w:t>
      </w:r>
      <w:r w:rsidR="00BD4289">
        <w:rPr>
          <w:rFonts w:ascii="Lato" w:eastAsia="Times New Roman" w:hAnsi="Lato" w:cs="Lato"/>
          <w:color w:val="252525"/>
        </w:rPr>
        <w:tab/>
        <w:t xml:space="preserve">objetivamente deben ser aceptadas como verdaderas por los miembros de una </w:t>
      </w:r>
      <w:r w:rsidR="00BD4289">
        <w:rPr>
          <w:rFonts w:ascii="Lato" w:eastAsia="Times New Roman" w:hAnsi="Lato" w:cs="Lato"/>
          <w:color w:val="252525"/>
        </w:rPr>
        <w:tab/>
        <w:t xml:space="preserve">sociedad civil, en acatamiento al ordenamiento jurídico que lo sustenta. </w:t>
      </w:r>
    </w:p>
    <w:p w:rsidR="00BD4289" w:rsidRPr="00BD4289" w:rsidRDefault="004317AF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  <w:r>
        <w:rPr>
          <w:rFonts w:ascii="Lato" w:eastAsia="Times New Roman" w:hAnsi="Lato" w:cs="Lato"/>
          <w:color w:val="252525"/>
        </w:rPr>
        <w:tab/>
      </w:r>
    </w:p>
    <w:p w:rsidR="00061F3E" w:rsidRDefault="00BD4289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061F3E" w:rsidRPr="00EE4B83">
        <w:rPr>
          <w:rFonts w:ascii="Lato" w:eastAsia="Times New Roman" w:hAnsi="Lato" w:cs="Lato"/>
          <w:b/>
          <w:color w:val="252525"/>
        </w:rPr>
        <w:t>Foja.</w:t>
      </w:r>
      <w:r w:rsidR="00061F3E" w:rsidRPr="00EE4B83">
        <w:rPr>
          <w:rFonts w:ascii="Lato" w:eastAsia="Times New Roman" w:hAnsi="Lato" w:cs="Lato"/>
          <w:color w:val="252525"/>
        </w:rPr>
        <w:t xml:space="preserve"> Hoja de papel, sobre todo de un documento oficial.</w:t>
      </w:r>
    </w:p>
    <w:p w:rsidR="005E3D89" w:rsidRDefault="005E3D89" w:rsidP="008873AF">
      <w:pPr>
        <w:spacing w:after="0" w:line="240" w:lineRule="auto"/>
        <w:jc w:val="both"/>
        <w:rPr>
          <w:rFonts w:ascii="Lato" w:eastAsia="Times New Roman" w:hAnsi="Lato" w:cs="Lato"/>
          <w:color w:val="252525"/>
        </w:rPr>
      </w:pPr>
    </w:p>
    <w:p w:rsidR="008873AF" w:rsidRDefault="00323062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  <w:r>
        <w:rPr>
          <w:rFonts w:ascii="Lato" w:eastAsia="Times New Roman" w:hAnsi="Lato" w:cs="Lato"/>
          <w:color w:val="252525"/>
        </w:rPr>
        <w:tab/>
      </w:r>
    </w:p>
    <w:p w:rsidR="008873AF" w:rsidRPr="00B011A1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I</w:t>
      </w:r>
    </w:p>
    <w:p w:rsidR="008873AF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5E3D89" w:rsidRPr="008873AF" w:rsidRDefault="005E3D89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323062" w:rsidRPr="00323062" w:rsidRDefault="008873AF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323062">
        <w:rPr>
          <w:rFonts w:ascii="Lato" w:eastAsia="Times New Roman" w:hAnsi="Lato" w:cs="Lato"/>
          <w:b/>
          <w:color w:val="252525"/>
        </w:rPr>
        <w:t>Impedimento.</w:t>
      </w:r>
      <w:r w:rsidR="00323062">
        <w:rPr>
          <w:rFonts w:ascii="Lato" w:eastAsia="Times New Roman" w:hAnsi="Lato" w:cs="Lato"/>
          <w:color w:val="252525"/>
        </w:rPr>
        <w:t xml:space="preserve"> </w:t>
      </w:r>
      <w:r w:rsidR="00323062" w:rsidRPr="00323062">
        <w:rPr>
          <w:rFonts w:ascii="Lato" w:eastAsia="Times New Roman" w:hAnsi="Lato" w:cs="Lato"/>
          <w:color w:val="252525"/>
        </w:rPr>
        <w:t xml:space="preserve">Se entiende todas aquellas circunstancias que pueden afectar la </w:t>
      </w:r>
      <w:r w:rsidR="00323062">
        <w:rPr>
          <w:rFonts w:ascii="Lato" w:eastAsia="Times New Roman" w:hAnsi="Lato" w:cs="Lato"/>
          <w:color w:val="252525"/>
        </w:rPr>
        <w:tab/>
      </w:r>
      <w:r w:rsidR="00323062" w:rsidRPr="00323062">
        <w:rPr>
          <w:rFonts w:ascii="Lato" w:eastAsia="Times New Roman" w:hAnsi="Lato" w:cs="Lato"/>
          <w:color w:val="252525"/>
        </w:rPr>
        <w:t>imparcialidad de u</w:t>
      </w:r>
      <w:r w:rsidR="00323062">
        <w:rPr>
          <w:rFonts w:ascii="Lato" w:eastAsia="Times New Roman" w:hAnsi="Lato" w:cs="Lato"/>
          <w:color w:val="252525"/>
        </w:rPr>
        <w:t>n juez, de un magistrado, o de u</w:t>
      </w:r>
      <w:r w:rsidR="00323062" w:rsidRPr="00323062">
        <w:rPr>
          <w:rFonts w:ascii="Lato" w:eastAsia="Times New Roman" w:hAnsi="Lato" w:cs="Lato"/>
          <w:color w:val="252525"/>
        </w:rPr>
        <w:t xml:space="preserve">n ministro para conocer de </w:t>
      </w:r>
      <w:r w:rsidR="00323062">
        <w:rPr>
          <w:rFonts w:ascii="Lato" w:eastAsia="Times New Roman" w:hAnsi="Lato" w:cs="Lato"/>
          <w:color w:val="252525"/>
        </w:rPr>
        <w:tab/>
      </w:r>
      <w:r w:rsidR="00323062" w:rsidRPr="00323062">
        <w:rPr>
          <w:rFonts w:ascii="Lato" w:eastAsia="Times New Roman" w:hAnsi="Lato" w:cs="Lato"/>
          <w:color w:val="252525"/>
        </w:rPr>
        <w:t>determinado negocio.</w:t>
      </w:r>
    </w:p>
    <w:p w:rsidR="008873AF" w:rsidRPr="008873AF" w:rsidRDefault="00A11CEE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  <w:r w:rsidRPr="00EE4B83">
        <w:rPr>
          <w:rFonts w:ascii="Lato" w:eastAsia="Times New Roman" w:hAnsi="Lato" w:cs="Lato"/>
          <w:color w:val="252525"/>
        </w:rPr>
        <w:tab/>
      </w:r>
    </w:p>
    <w:p w:rsidR="00143FEC" w:rsidRDefault="008873AF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143FEC" w:rsidRPr="00143FEC">
        <w:rPr>
          <w:rFonts w:ascii="Lato" w:eastAsia="Times New Roman" w:hAnsi="Lato" w:cs="Lato"/>
          <w:b/>
          <w:color w:val="252525"/>
        </w:rPr>
        <w:t>Impugnación.</w:t>
      </w:r>
      <w:r w:rsidR="00143FEC">
        <w:rPr>
          <w:rFonts w:ascii="Lato" w:eastAsia="Times New Roman" w:hAnsi="Lato" w:cs="Lato"/>
          <w:b/>
          <w:color w:val="252525"/>
        </w:rPr>
        <w:t xml:space="preserve"> </w:t>
      </w:r>
      <w:r w:rsidR="00FA0ADC">
        <w:rPr>
          <w:rFonts w:ascii="Lato" w:eastAsia="Times New Roman" w:hAnsi="Lato" w:cs="Lato"/>
          <w:color w:val="252525"/>
        </w:rPr>
        <w:t>Interponer un recurso contra una resolución judicial.</w:t>
      </w:r>
    </w:p>
    <w:p w:rsidR="00143FEC" w:rsidRPr="00F06988" w:rsidRDefault="00143FEC" w:rsidP="008873AF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894B9F" w:rsidRDefault="00143FEC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894B9F" w:rsidRPr="00894B9F">
        <w:rPr>
          <w:rFonts w:ascii="Lato" w:eastAsia="Times New Roman" w:hAnsi="Lato" w:cs="Lato"/>
          <w:b/>
          <w:color w:val="252525"/>
        </w:rPr>
        <w:t>Incoar</w:t>
      </w:r>
      <w:r w:rsidR="00894B9F">
        <w:rPr>
          <w:rFonts w:ascii="Lato" w:eastAsia="Times New Roman" w:hAnsi="Lato" w:cs="Lato"/>
          <w:b/>
          <w:color w:val="252525"/>
        </w:rPr>
        <w:t>.</w:t>
      </w:r>
      <w:r w:rsidR="00894B9F">
        <w:rPr>
          <w:rFonts w:ascii="Lato" w:eastAsia="Times New Roman" w:hAnsi="Lato" w:cs="Lato"/>
          <w:color w:val="252525"/>
        </w:rPr>
        <w:t xml:space="preserve"> </w:t>
      </w:r>
      <w:r w:rsidR="00894B9F" w:rsidRPr="00894B9F">
        <w:rPr>
          <w:rFonts w:ascii="Lato" w:eastAsia="Times New Roman" w:hAnsi="Lato" w:cs="Lato"/>
          <w:color w:val="252525"/>
        </w:rPr>
        <w:t>Comenzar un proceso, un pleito o alguna actuación oficial.</w:t>
      </w:r>
    </w:p>
    <w:p w:rsidR="00143FEC" w:rsidRPr="00F06988" w:rsidRDefault="00143FEC" w:rsidP="00143FEC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  <w:r>
        <w:rPr>
          <w:rFonts w:ascii="Lato" w:eastAsia="Times New Roman" w:hAnsi="Lato" w:cs="Lato"/>
          <w:color w:val="252525"/>
        </w:rPr>
        <w:tab/>
      </w:r>
    </w:p>
    <w:p w:rsidR="00143FEC" w:rsidRPr="00143FEC" w:rsidRDefault="00143FEC" w:rsidP="00143FEC">
      <w:pPr>
        <w:spacing w:after="0"/>
        <w:jc w:val="both"/>
        <w:rPr>
          <w:rFonts w:ascii="Lato" w:eastAsia="Times New Roman" w:hAnsi="Lato" w:cs="Lato"/>
          <w:b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Pr="00894B9F">
        <w:rPr>
          <w:rFonts w:ascii="Lato" w:eastAsia="Times New Roman" w:hAnsi="Lato" w:cs="Lato"/>
          <w:b/>
          <w:color w:val="252525"/>
        </w:rPr>
        <w:t>Inco</w:t>
      </w:r>
      <w:r>
        <w:rPr>
          <w:rFonts w:ascii="Lato" w:eastAsia="Times New Roman" w:hAnsi="Lato" w:cs="Lato"/>
          <w:b/>
          <w:color w:val="252525"/>
        </w:rPr>
        <w:t>mpetencia.</w:t>
      </w:r>
      <w:r>
        <w:rPr>
          <w:rFonts w:ascii="Lato" w:eastAsia="Times New Roman" w:hAnsi="Lato" w:cs="Lato"/>
          <w:color w:val="252525"/>
        </w:rPr>
        <w:t xml:space="preserve"> (Del latín </w:t>
      </w:r>
      <w:proofErr w:type="spellStart"/>
      <w:r w:rsidRPr="00143FEC">
        <w:rPr>
          <w:rFonts w:ascii="Lato" w:eastAsia="Times New Roman" w:hAnsi="Lato" w:cs="Lato"/>
          <w:i/>
          <w:color w:val="252525"/>
        </w:rPr>
        <w:t>Incompetentia</w:t>
      </w:r>
      <w:proofErr w:type="spellEnd"/>
      <w:r>
        <w:rPr>
          <w:rFonts w:ascii="Lato" w:eastAsia="Times New Roman" w:hAnsi="Lato" w:cs="Lato"/>
          <w:color w:val="252525"/>
        </w:rPr>
        <w:t>)</w:t>
      </w:r>
      <w:r w:rsidRPr="00894B9F">
        <w:rPr>
          <w:rFonts w:ascii="Lato" w:eastAsia="Times New Roman" w:hAnsi="Lato" w:cs="Lato"/>
          <w:color w:val="252525"/>
        </w:rPr>
        <w:t>.</w:t>
      </w:r>
      <w:r>
        <w:rPr>
          <w:rFonts w:ascii="Lato" w:eastAsia="Times New Roman" w:hAnsi="Lato" w:cs="Lato"/>
          <w:color w:val="252525"/>
        </w:rPr>
        <w:t xml:space="preserve"> Es la falta de jurisdicción de un juez para </w:t>
      </w:r>
      <w:r>
        <w:rPr>
          <w:rFonts w:ascii="Lato" w:eastAsia="Times New Roman" w:hAnsi="Lato" w:cs="Lato"/>
          <w:color w:val="252525"/>
        </w:rPr>
        <w:tab/>
        <w:t>conocer de una determinada causa.</w:t>
      </w:r>
    </w:p>
    <w:p w:rsidR="008873AF" w:rsidRPr="00F06988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143FEC" w:rsidRPr="00F06988" w:rsidRDefault="00143FEC" w:rsidP="008873AF">
      <w:pPr>
        <w:spacing w:after="0"/>
        <w:jc w:val="both"/>
        <w:rPr>
          <w:rFonts w:ascii="Lato" w:eastAsia="Times New Roman" w:hAnsi="Lato" w:cs="Lato"/>
          <w:color w:val="252525"/>
          <w:sz w:val="4"/>
        </w:rPr>
      </w:pPr>
    </w:p>
    <w:p w:rsidR="00A11CEE" w:rsidRDefault="008873AF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A11CEE" w:rsidRPr="00EE4B83">
        <w:rPr>
          <w:rFonts w:ascii="Lato" w:eastAsia="Times New Roman" w:hAnsi="Lato" w:cs="Lato"/>
          <w:b/>
          <w:color w:val="252525"/>
        </w:rPr>
        <w:t xml:space="preserve">Informe. </w:t>
      </w:r>
      <w:r w:rsidR="00CD2048" w:rsidRPr="00EE4B83">
        <w:rPr>
          <w:rFonts w:ascii="Lato" w:eastAsia="Times New Roman" w:hAnsi="Lato" w:cs="Lato"/>
          <w:color w:val="252525"/>
        </w:rPr>
        <w:t>E</w:t>
      </w:r>
      <w:r w:rsidR="00A11CEE" w:rsidRPr="00EE4B83">
        <w:rPr>
          <w:rFonts w:ascii="Lato" w:eastAsia="Times New Roman" w:hAnsi="Lato" w:cs="Lato"/>
          <w:color w:val="252525"/>
        </w:rPr>
        <w:t xml:space="preserve">xposición oral o escrita </w:t>
      </w:r>
      <w:r w:rsidR="00CD2048" w:rsidRPr="00EE4B83">
        <w:rPr>
          <w:rFonts w:ascii="Lato" w:eastAsia="Times New Roman" w:hAnsi="Lato" w:cs="Lato"/>
          <w:color w:val="252525"/>
        </w:rPr>
        <w:t>sobre las circunstancias que rodean un hecho.</w:t>
      </w:r>
    </w:p>
    <w:p w:rsidR="005E3D89" w:rsidRDefault="005E3D89" w:rsidP="008873AF">
      <w:pPr>
        <w:spacing w:after="0" w:line="240" w:lineRule="auto"/>
        <w:jc w:val="both"/>
        <w:rPr>
          <w:rFonts w:ascii="Lato" w:eastAsia="Times New Roman" w:hAnsi="Lato" w:cs="Lato"/>
          <w:b/>
          <w:color w:val="252525"/>
        </w:rPr>
      </w:pPr>
    </w:p>
    <w:p w:rsidR="002D22F7" w:rsidRPr="00F06988" w:rsidRDefault="00894B9F" w:rsidP="008873AF">
      <w:pPr>
        <w:spacing w:after="0" w:line="240" w:lineRule="auto"/>
        <w:jc w:val="both"/>
        <w:rPr>
          <w:rFonts w:ascii="Lato" w:hAnsi="Lato" w:cs="Lato"/>
          <w:color w:val="222222"/>
          <w:sz w:val="18"/>
          <w:shd w:val="clear" w:color="auto" w:fill="FFFFFF"/>
        </w:rPr>
      </w:pPr>
      <w:r>
        <w:rPr>
          <w:rFonts w:ascii="Lato" w:eastAsia="Times New Roman" w:hAnsi="Lato" w:cs="Lato"/>
          <w:b/>
          <w:color w:val="252525"/>
        </w:rPr>
        <w:tab/>
      </w: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J</w:t>
      </w:r>
    </w:p>
    <w:p w:rsidR="008873AF" w:rsidRDefault="008873AF" w:rsidP="008873AF">
      <w:pPr>
        <w:spacing w:after="0"/>
        <w:jc w:val="both"/>
        <w:rPr>
          <w:rFonts w:ascii="Lato" w:eastAsia="Times New Roman" w:hAnsi="Lato" w:cs="Lato"/>
          <w:b/>
          <w:color w:val="252525"/>
          <w:sz w:val="10"/>
        </w:rPr>
      </w:pPr>
    </w:p>
    <w:p w:rsidR="005E3D89" w:rsidRPr="00F06988" w:rsidRDefault="005E3D89" w:rsidP="008873AF">
      <w:pPr>
        <w:spacing w:after="0"/>
        <w:jc w:val="both"/>
        <w:rPr>
          <w:rFonts w:ascii="Lato" w:eastAsia="Times New Roman" w:hAnsi="Lato" w:cs="Lato"/>
          <w:b/>
          <w:color w:val="252525"/>
          <w:sz w:val="10"/>
        </w:rPr>
      </w:pPr>
    </w:p>
    <w:p w:rsidR="00894B9F" w:rsidRDefault="008873AF" w:rsidP="005E3D89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b/>
          <w:color w:val="252525"/>
        </w:rPr>
        <w:tab/>
      </w:r>
      <w:r w:rsidR="00894B9F" w:rsidRPr="00894B9F">
        <w:rPr>
          <w:rFonts w:ascii="Lato" w:eastAsia="Times New Roman" w:hAnsi="Lato" w:cs="Lato"/>
          <w:b/>
          <w:color w:val="252525"/>
        </w:rPr>
        <w:t>Judicatura</w:t>
      </w:r>
      <w:r w:rsidR="00894B9F">
        <w:rPr>
          <w:rFonts w:ascii="Lato" w:eastAsia="Times New Roman" w:hAnsi="Lato" w:cs="Lato"/>
          <w:b/>
          <w:color w:val="252525"/>
        </w:rPr>
        <w:t>.</w:t>
      </w:r>
      <w:r w:rsidR="00894B9F">
        <w:rPr>
          <w:rFonts w:ascii="Lato" w:eastAsia="Times New Roman" w:hAnsi="Lato" w:cs="Lato"/>
          <w:color w:val="252525"/>
        </w:rPr>
        <w:t xml:space="preserve"> </w:t>
      </w:r>
      <w:r w:rsidR="00894B9F" w:rsidRPr="00894B9F">
        <w:rPr>
          <w:rFonts w:ascii="Lato" w:eastAsia="Times New Roman" w:hAnsi="Lato" w:cs="Lato"/>
          <w:color w:val="252525"/>
        </w:rPr>
        <w:t>Cuerpo constituido por los jueces y las juezas de un país.</w:t>
      </w:r>
    </w:p>
    <w:p w:rsidR="005E3D89" w:rsidRP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894B9F" w:rsidRDefault="00894B9F" w:rsidP="005E3D89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b/>
          <w:color w:val="252525"/>
        </w:rPr>
        <w:tab/>
      </w:r>
      <w:r w:rsidRPr="00894B9F">
        <w:rPr>
          <w:rFonts w:ascii="Lato" w:eastAsia="Times New Roman" w:hAnsi="Lato" w:cs="Lato"/>
          <w:b/>
          <w:color w:val="252525"/>
        </w:rPr>
        <w:t xml:space="preserve">Juez </w:t>
      </w:r>
      <w:r>
        <w:rPr>
          <w:rFonts w:ascii="Lato" w:eastAsia="Times New Roman" w:hAnsi="Lato" w:cs="Lato"/>
          <w:b/>
          <w:color w:val="252525"/>
        </w:rPr>
        <w:t>–</w:t>
      </w:r>
      <w:r w:rsidRPr="00894B9F">
        <w:rPr>
          <w:rFonts w:ascii="Lato" w:eastAsia="Times New Roman" w:hAnsi="Lato" w:cs="Lato"/>
          <w:b/>
          <w:color w:val="252525"/>
        </w:rPr>
        <w:t xml:space="preserve"> Jueza</w:t>
      </w:r>
      <w:r>
        <w:rPr>
          <w:rFonts w:ascii="Lato" w:eastAsia="Times New Roman" w:hAnsi="Lato" w:cs="Lato"/>
          <w:b/>
          <w:color w:val="252525"/>
        </w:rPr>
        <w:t xml:space="preserve">. </w:t>
      </w:r>
      <w:r w:rsidR="00F06988">
        <w:rPr>
          <w:rFonts w:ascii="Lato" w:eastAsia="Times New Roman" w:hAnsi="Lato" w:cs="Lato"/>
          <w:color w:val="252525"/>
        </w:rPr>
        <w:t xml:space="preserve">(Del latín </w:t>
      </w:r>
      <w:proofErr w:type="spellStart"/>
      <w:r w:rsidR="00F06988" w:rsidRPr="00F06988">
        <w:rPr>
          <w:rFonts w:ascii="Lato" w:eastAsia="Times New Roman" w:hAnsi="Lato" w:cs="Lato"/>
          <w:i/>
          <w:color w:val="252525"/>
        </w:rPr>
        <w:t>iudex</w:t>
      </w:r>
      <w:proofErr w:type="spellEnd"/>
      <w:r w:rsidR="00F06988">
        <w:rPr>
          <w:rFonts w:ascii="Lato" w:eastAsia="Times New Roman" w:hAnsi="Lato" w:cs="Lato"/>
          <w:color w:val="252525"/>
        </w:rPr>
        <w:t xml:space="preserve">, juez) Es </w:t>
      </w:r>
      <w:r w:rsidR="00F06988" w:rsidRPr="00F06988">
        <w:rPr>
          <w:rFonts w:ascii="Lato" w:eastAsia="Times New Roman" w:hAnsi="Lato" w:cs="Lato"/>
          <w:color w:val="252525"/>
        </w:rPr>
        <w:t>la p</w:t>
      </w:r>
      <w:r w:rsidRPr="00F06988">
        <w:rPr>
          <w:rFonts w:ascii="Lato" w:eastAsia="Times New Roman" w:hAnsi="Lato" w:cs="Lato"/>
          <w:color w:val="252525"/>
        </w:rPr>
        <w:t>ersona</w:t>
      </w:r>
      <w:r w:rsidR="00F06988" w:rsidRPr="00F06988">
        <w:rPr>
          <w:rFonts w:ascii="Lato" w:eastAsia="Times New Roman" w:hAnsi="Lato" w:cs="Lato"/>
          <w:color w:val="252525"/>
        </w:rPr>
        <w:t xml:space="preserve"> designada por el Estado para </w:t>
      </w:r>
      <w:r w:rsidR="00F06988">
        <w:rPr>
          <w:rFonts w:ascii="Lato" w:eastAsia="Times New Roman" w:hAnsi="Lato" w:cs="Lato"/>
          <w:color w:val="252525"/>
        </w:rPr>
        <w:tab/>
      </w:r>
      <w:r w:rsidR="00F06988" w:rsidRPr="00F06988">
        <w:rPr>
          <w:rFonts w:ascii="Lato" w:eastAsia="Times New Roman" w:hAnsi="Lato" w:cs="Lato"/>
          <w:color w:val="252525"/>
        </w:rPr>
        <w:t>administrar justicia, dotada de jurisdicción para decidir los litigios,</w:t>
      </w:r>
      <w:r w:rsidRPr="00F06988">
        <w:rPr>
          <w:rFonts w:ascii="Lato" w:eastAsia="Times New Roman" w:hAnsi="Lato" w:cs="Lato"/>
          <w:color w:val="252525"/>
        </w:rPr>
        <w:t xml:space="preserve"> </w:t>
      </w:r>
      <w:r w:rsidR="00F06988">
        <w:rPr>
          <w:rFonts w:ascii="Lato" w:eastAsia="Times New Roman" w:hAnsi="Lato" w:cs="Lato"/>
          <w:color w:val="252525"/>
        </w:rPr>
        <w:t xml:space="preserve">tiene </w:t>
      </w:r>
      <w:r w:rsidRPr="00F06988">
        <w:rPr>
          <w:rFonts w:ascii="Lato" w:eastAsia="Times New Roman" w:hAnsi="Lato" w:cs="Lato"/>
          <w:color w:val="252525"/>
        </w:rPr>
        <w:t xml:space="preserve">autoridad y </w:t>
      </w:r>
      <w:r w:rsidR="00F06988">
        <w:rPr>
          <w:rFonts w:ascii="Lato" w:eastAsia="Times New Roman" w:hAnsi="Lato" w:cs="Lato"/>
          <w:color w:val="252525"/>
        </w:rPr>
        <w:tab/>
      </w:r>
      <w:r w:rsidRPr="00F06988">
        <w:rPr>
          <w:rFonts w:ascii="Lato" w:eastAsia="Times New Roman" w:hAnsi="Lato" w:cs="Lato"/>
          <w:color w:val="252525"/>
        </w:rPr>
        <w:t>potestad para juzgar y sentenciar.</w:t>
      </w:r>
    </w:p>
    <w:p w:rsidR="005E3D89" w:rsidRP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894B9F" w:rsidRDefault="00894B9F" w:rsidP="005E3D89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b/>
          <w:color w:val="252525"/>
        </w:rPr>
        <w:tab/>
      </w:r>
      <w:r w:rsidRPr="00894B9F">
        <w:rPr>
          <w:rFonts w:ascii="Lato" w:eastAsia="Times New Roman" w:hAnsi="Lato" w:cs="Lato"/>
          <w:b/>
          <w:color w:val="252525"/>
        </w:rPr>
        <w:t>Juicio</w:t>
      </w:r>
      <w:r>
        <w:rPr>
          <w:rFonts w:ascii="Lato" w:eastAsia="Times New Roman" w:hAnsi="Lato" w:cs="Lato"/>
          <w:b/>
          <w:color w:val="252525"/>
        </w:rPr>
        <w:t xml:space="preserve">. </w:t>
      </w:r>
      <w:r w:rsidR="00F06988">
        <w:rPr>
          <w:rFonts w:ascii="Lato" w:eastAsia="Times New Roman" w:hAnsi="Lato" w:cs="Lato"/>
          <w:color w:val="252525"/>
        </w:rPr>
        <w:t xml:space="preserve">(Del latín </w:t>
      </w:r>
      <w:proofErr w:type="spellStart"/>
      <w:r w:rsidR="00F06988">
        <w:rPr>
          <w:rFonts w:ascii="Lato" w:eastAsia="Times New Roman" w:hAnsi="Lato" w:cs="Lato"/>
          <w:i/>
          <w:color w:val="252525"/>
        </w:rPr>
        <w:t>iudicium</w:t>
      </w:r>
      <w:proofErr w:type="spellEnd"/>
      <w:r w:rsidR="00F06988">
        <w:rPr>
          <w:rFonts w:ascii="Lato" w:eastAsia="Times New Roman" w:hAnsi="Lato" w:cs="Lato"/>
          <w:color w:val="252525"/>
        </w:rPr>
        <w:t xml:space="preserve">, acto de decir o mostrar el derecho) </w:t>
      </w:r>
      <w:r w:rsidRPr="00894B9F">
        <w:rPr>
          <w:rFonts w:ascii="Lato" w:eastAsia="Times New Roman" w:hAnsi="Lato" w:cs="Lato"/>
          <w:color w:val="252525"/>
        </w:rPr>
        <w:t xml:space="preserve">Audiencia pública ante </w:t>
      </w:r>
      <w:r w:rsidR="00F06988">
        <w:rPr>
          <w:rFonts w:ascii="Lato" w:eastAsia="Times New Roman" w:hAnsi="Lato" w:cs="Lato"/>
          <w:color w:val="252525"/>
        </w:rPr>
        <w:tab/>
      </w:r>
      <w:r w:rsidRPr="00894B9F">
        <w:rPr>
          <w:rFonts w:ascii="Lato" w:eastAsia="Times New Roman" w:hAnsi="Lato" w:cs="Lato"/>
          <w:color w:val="252525"/>
        </w:rPr>
        <w:t xml:space="preserve">un juez debidamente autorizado, en la cual las partes litigantes presentan sus </w:t>
      </w:r>
      <w:r w:rsidR="00F06988">
        <w:rPr>
          <w:rFonts w:ascii="Lato" w:eastAsia="Times New Roman" w:hAnsi="Lato" w:cs="Lato"/>
          <w:color w:val="252525"/>
        </w:rPr>
        <w:tab/>
      </w:r>
      <w:r w:rsidRPr="00894B9F">
        <w:rPr>
          <w:rFonts w:ascii="Lato" w:eastAsia="Times New Roman" w:hAnsi="Lato" w:cs="Lato"/>
          <w:color w:val="252525"/>
        </w:rPr>
        <w:t>alegaciones y pruebas, luego de lo cual el juez decide.</w:t>
      </w:r>
    </w:p>
    <w:p w:rsidR="005E3D89" w:rsidRP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E42E00" w:rsidRDefault="00A9669D" w:rsidP="005E3D89">
      <w:pPr>
        <w:spacing w:after="0"/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b/>
          <w:color w:val="252525"/>
        </w:rPr>
        <w:t>Jurisdicción</w:t>
      </w:r>
      <w:r w:rsidR="00E42E00">
        <w:rPr>
          <w:rFonts w:ascii="Lato" w:eastAsia="Times New Roman" w:hAnsi="Lato" w:cs="Lato"/>
          <w:b/>
          <w:color w:val="252525"/>
        </w:rPr>
        <w:t>.</w:t>
      </w:r>
      <w:r w:rsidR="00E42E00">
        <w:rPr>
          <w:rFonts w:ascii="Lato" w:eastAsia="Times New Roman" w:hAnsi="Lato" w:cs="Lato"/>
          <w:color w:val="252525"/>
        </w:rPr>
        <w:t xml:space="preserve"> </w:t>
      </w:r>
      <w:r w:rsidR="00E42E00" w:rsidRPr="00E42E00">
        <w:rPr>
          <w:rFonts w:ascii="Lato" w:eastAsia="Times New Roman" w:hAnsi="Lato" w:cs="Lato"/>
          <w:color w:val="252525"/>
        </w:rPr>
        <w:t xml:space="preserve">En general, la autoridad y el poder inherente que tienen los tribunales y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los funcionarios judiciales para entender en pleitos o controversias que se someten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a su consideración. </w:t>
      </w:r>
    </w:p>
    <w:p w:rsid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</w:rPr>
      </w:pPr>
    </w:p>
    <w:p w:rsid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</w:rPr>
      </w:pPr>
    </w:p>
    <w:p w:rsidR="005E3D89" w:rsidRPr="005E3D89" w:rsidRDefault="005E3D89" w:rsidP="005E3D89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F06988" w:rsidRPr="00A80578" w:rsidRDefault="00E42E00" w:rsidP="005E3D89">
      <w:pPr>
        <w:spacing w:after="0"/>
        <w:jc w:val="both"/>
        <w:rPr>
          <w:rFonts w:ascii="Lato" w:eastAsia="Times New Roman" w:hAnsi="Lato" w:cs="Lato"/>
          <w:color w:val="252525"/>
          <w:sz w:val="2"/>
        </w:rPr>
      </w:pPr>
      <w:r>
        <w:rPr>
          <w:rFonts w:ascii="Lato" w:eastAsia="Times New Roman" w:hAnsi="Lato" w:cs="Lato"/>
          <w:color w:val="252525"/>
        </w:rPr>
        <w:tab/>
      </w:r>
    </w:p>
    <w:p w:rsidR="00E42E00" w:rsidRDefault="00F06988" w:rsidP="005E3D89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b/>
          <w:color w:val="252525"/>
        </w:rPr>
        <w:t>Jurisprudencia</w:t>
      </w:r>
      <w:r w:rsidR="00E42E00">
        <w:rPr>
          <w:rFonts w:ascii="Lato" w:eastAsia="Times New Roman" w:hAnsi="Lato" w:cs="Lato"/>
          <w:b/>
          <w:color w:val="252525"/>
        </w:rPr>
        <w:t>.</w:t>
      </w:r>
      <w:r w:rsidR="00E42E00">
        <w:rPr>
          <w:rFonts w:ascii="Lato" w:eastAsia="Times New Roman" w:hAnsi="Lato" w:cs="Lato"/>
          <w:color w:val="252525"/>
        </w:rPr>
        <w:t xml:space="preserve"> </w:t>
      </w:r>
      <w:r w:rsidR="00A6477F">
        <w:rPr>
          <w:rFonts w:ascii="Lato" w:eastAsia="Times New Roman" w:hAnsi="Lato" w:cs="Lato"/>
          <w:color w:val="252525"/>
        </w:rPr>
        <w:t xml:space="preserve">(Del latín: </w:t>
      </w:r>
      <w:proofErr w:type="spellStart"/>
      <w:r w:rsidR="00A6477F" w:rsidRPr="00A6477F">
        <w:rPr>
          <w:rFonts w:ascii="Lato" w:eastAsia="Times New Roman" w:hAnsi="Lato" w:cs="Lato"/>
          <w:i/>
          <w:color w:val="252525"/>
        </w:rPr>
        <w:t>jurisprudentia</w:t>
      </w:r>
      <w:proofErr w:type="spellEnd"/>
      <w:r w:rsidR="00A6477F">
        <w:rPr>
          <w:rFonts w:ascii="Lato" w:eastAsia="Times New Roman" w:hAnsi="Lato" w:cs="Lato"/>
          <w:color w:val="252525"/>
        </w:rPr>
        <w:t xml:space="preserve">, que proviene de </w:t>
      </w:r>
      <w:proofErr w:type="spellStart"/>
      <w:r w:rsidR="00A6477F" w:rsidRPr="00A6477F">
        <w:rPr>
          <w:rFonts w:ascii="Lato" w:eastAsia="Times New Roman" w:hAnsi="Lato" w:cs="Lato"/>
          <w:i/>
          <w:color w:val="252525"/>
        </w:rPr>
        <w:t>jus</w:t>
      </w:r>
      <w:proofErr w:type="spellEnd"/>
      <w:r w:rsidR="00A6477F">
        <w:rPr>
          <w:rFonts w:ascii="Lato" w:eastAsia="Times New Roman" w:hAnsi="Lato" w:cs="Lato"/>
          <w:i/>
          <w:color w:val="252525"/>
        </w:rPr>
        <w:t xml:space="preserve"> </w:t>
      </w:r>
      <w:r w:rsidR="00A6477F">
        <w:rPr>
          <w:rFonts w:ascii="Lato" w:eastAsia="Times New Roman" w:hAnsi="Lato" w:cs="Lato"/>
          <w:color w:val="252525"/>
        </w:rPr>
        <w:t xml:space="preserve">y </w:t>
      </w:r>
      <w:proofErr w:type="spellStart"/>
      <w:r w:rsidR="00A6477F">
        <w:rPr>
          <w:rFonts w:ascii="Lato" w:eastAsia="Times New Roman" w:hAnsi="Lato" w:cs="Lato"/>
          <w:i/>
          <w:color w:val="252525"/>
        </w:rPr>
        <w:t>prudentia</w:t>
      </w:r>
      <w:proofErr w:type="spellEnd"/>
      <w:r w:rsidR="00A6477F">
        <w:rPr>
          <w:rFonts w:ascii="Lato" w:eastAsia="Times New Roman" w:hAnsi="Lato" w:cs="Lato"/>
          <w:color w:val="252525"/>
        </w:rPr>
        <w:t xml:space="preserve">, y significa </w:t>
      </w:r>
      <w:r w:rsidR="00A6477F">
        <w:rPr>
          <w:rFonts w:ascii="Lato" w:eastAsia="Times New Roman" w:hAnsi="Lato" w:cs="Lato"/>
          <w:color w:val="252525"/>
        </w:rPr>
        <w:tab/>
        <w:t>prudencia de lo justo). Se define como l</w:t>
      </w:r>
      <w:r w:rsidR="00E42E00" w:rsidRPr="00A6477F">
        <w:rPr>
          <w:rFonts w:ascii="Lato" w:eastAsia="Times New Roman" w:hAnsi="Lato" w:cs="Lato"/>
          <w:i/>
          <w:color w:val="252525"/>
        </w:rPr>
        <w:t>a</w:t>
      </w:r>
      <w:r w:rsidR="00E42E00" w:rsidRPr="00E42E00">
        <w:rPr>
          <w:rFonts w:ascii="Lato" w:eastAsia="Times New Roman" w:hAnsi="Lato" w:cs="Lato"/>
          <w:color w:val="252525"/>
        </w:rPr>
        <w:t xml:space="preserve"> filosofía del derecho o la ciencia que trata </w:t>
      </w:r>
      <w:r w:rsidR="00A6477F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de los principios del derecho positivo y las relaciones legales. La interpretación de la </w:t>
      </w:r>
      <w:r w:rsidR="00A6477F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>ley por los tribunales. Conjunto de decisiones de los tribunales.</w:t>
      </w:r>
      <w:r w:rsidR="00E42E00">
        <w:rPr>
          <w:rFonts w:ascii="Lato" w:eastAsia="Times New Roman" w:hAnsi="Lato" w:cs="Lato"/>
          <w:color w:val="252525"/>
        </w:rPr>
        <w:t xml:space="preserve"> </w:t>
      </w:r>
      <w:r w:rsidR="00E42E00" w:rsidRPr="00E42E00">
        <w:rPr>
          <w:rFonts w:ascii="Lato" w:eastAsia="Times New Roman" w:hAnsi="Lato" w:cs="Lato"/>
          <w:color w:val="252525"/>
        </w:rPr>
        <w:t xml:space="preserve">En otras palabras, la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jurisprudencia es el conjunto de sentencias que han resuelto casos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>fundamentándose en ellas mismas.</w:t>
      </w:r>
    </w:p>
    <w:p w:rsidR="00A80578" w:rsidRPr="00A80578" w:rsidRDefault="00A80578" w:rsidP="00A80578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A9669D" w:rsidRPr="00EE4B83" w:rsidRDefault="00E42E00" w:rsidP="00A80578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A9669D" w:rsidRPr="00EE4B83">
        <w:rPr>
          <w:rFonts w:ascii="Lato" w:eastAsia="Times New Roman" w:hAnsi="Lato" w:cs="Lato"/>
          <w:b/>
          <w:color w:val="252525"/>
        </w:rPr>
        <w:t>Justiciable.</w:t>
      </w:r>
      <w:r w:rsidR="00A9669D" w:rsidRPr="00EE4B83">
        <w:rPr>
          <w:rFonts w:ascii="Lato" w:eastAsia="Times New Roman" w:hAnsi="Lato" w:cs="Lato"/>
          <w:color w:val="252525"/>
        </w:rPr>
        <w:t xml:space="preserve"> Es el ciudadano que está sometido a los órganos judiciales y, al </w:t>
      </w:r>
      <w:r w:rsidR="00A9669D" w:rsidRPr="00EE4B83">
        <w:rPr>
          <w:rFonts w:ascii="Lato" w:eastAsia="Times New Roman" w:hAnsi="Lato" w:cs="Lato"/>
          <w:color w:val="252525"/>
        </w:rPr>
        <w:tab/>
        <w:t>mismo tiempo, puede recurrir a ellos en defensa de sus derechos.</w:t>
      </w:r>
    </w:p>
    <w:p w:rsidR="00A80578" w:rsidRPr="00A80578" w:rsidRDefault="00CD2048" w:rsidP="00A80578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  <w:r w:rsidRPr="00EE4B83">
        <w:rPr>
          <w:rFonts w:ascii="Lato" w:eastAsia="Times New Roman" w:hAnsi="Lato" w:cs="Lato"/>
          <w:color w:val="252525"/>
        </w:rPr>
        <w:tab/>
      </w:r>
    </w:p>
    <w:p w:rsidR="00CD2048" w:rsidRDefault="00A80578" w:rsidP="00A80578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F06988">
        <w:rPr>
          <w:rFonts w:ascii="Lato" w:eastAsia="Times New Roman" w:hAnsi="Lato" w:cs="Lato"/>
          <w:b/>
          <w:color w:val="252525"/>
        </w:rPr>
        <w:t>Juzgado</w:t>
      </w:r>
      <w:r w:rsidR="00CD2048" w:rsidRPr="00EE4B83">
        <w:rPr>
          <w:rFonts w:ascii="Lato" w:eastAsia="Times New Roman" w:hAnsi="Lato" w:cs="Lato"/>
          <w:b/>
          <w:color w:val="252525"/>
        </w:rPr>
        <w:t>.</w:t>
      </w:r>
      <w:r w:rsidR="00CD2048" w:rsidRPr="00EE4B83">
        <w:rPr>
          <w:rFonts w:ascii="Lato" w:eastAsia="Times New Roman" w:hAnsi="Lato" w:cs="Lato"/>
          <w:color w:val="252525"/>
        </w:rPr>
        <w:t xml:space="preserve"> Órgano del Poder Judicial que realiza una función jurisdiccional </w:t>
      </w:r>
      <w:r w:rsidR="00CD2048" w:rsidRPr="00EE4B83">
        <w:rPr>
          <w:rFonts w:ascii="Lato" w:eastAsia="Times New Roman" w:hAnsi="Lato" w:cs="Lato"/>
          <w:color w:val="252525"/>
        </w:rPr>
        <w:tab/>
        <w:t>competente en primera instancia para dirimir controversias.</w:t>
      </w:r>
    </w:p>
    <w:p w:rsidR="00A80578" w:rsidRPr="00A80578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1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8873AF" w:rsidRDefault="00A80578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8873AF">
        <w:rPr>
          <w:rFonts w:ascii="Lato" w:hAnsi="Lato" w:cs="Lato"/>
          <w:b/>
          <w:color w:val="222222"/>
          <w:shd w:val="clear" w:color="auto" w:fill="FFFFFF"/>
        </w:rPr>
        <w:t>L</w:t>
      </w:r>
    </w:p>
    <w:p w:rsidR="008873AF" w:rsidRPr="00A80578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E42E00" w:rsidRDefault="008873AF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b/>
          <w:color w:val="252525"/>
        </w:rPr>
        <w:t>Ley</w:t>
      </w:r>
      <w:r w:rsidR="00E42E00">
        <w:rPr>
          <w:rFonts w:ascii="Lato" w:eastAsia="Times New Roman" w:hAnsi="Lato" w:cs="Lato"/>
          <w:b/>
          <w:color w:val="252525"/>
        </w:rPr>
        <w:t xml:space="preserve">. </w:t>
      </w:r>
      <w:r w:rsidR="00A6477F">
        <w:rPr>
          <w:rFonts w:ascii="Lato" w:eastAsia="Times New Roman" w:hAnsi="Lato" w:cs="Lato"/>
          <w:color w:val="252525"/>
        </w:rPr>
        <w:t xml:space="preserve">Etimología. La palabra ley proviene de la voz latina </w:t>
      </w:r>
      <w:proofErr w:type="spellStart"/>
      <w:r w:rsidR="00A6477F">
        <w:rPr>
          <w:rFonts w:ascii="Lato" w:eastAsia="Times New Roman" w:hAnsi="Lato" w:cs="Lato"/>
          <w:i/>
          <w:color w:val="252525"/>
        </w:rPr>
        <w:t>lex</w:t>
      </w:r>
      <w:proofErr w:type="spellEnd"/>
      <w:r w:rsidR="00A6477F">
        <w:rPr>
          <w:rFonts w:ascii="Lato" w:eastAsia="Times New Roman" w:hAnsi="Lato" w:cs="Lato"/>
          <w:color w:val="252525"/>
        </w:rPr>
        <w:t xml:space="preserve"> que, según la opinión </w:t>
      </w:r>
      <w:r w:rsidR="00242FD8">
        <w:rPr>
          <w:rFonts w:ascii="Lato" w:eastAsia="Times New Roman" w:hAnsi="Lato" w:cs="Lato"/>
          <w:color w:val="252525"/>
        </w:rPr>
        <w:tab/>
      </w:r>
      <w:r w:rsidR="00A6477F">
        <w:rPr>
          <w:rFonts w:ascii="Lato" w:eastAsia="Times New Roman" w:hAnsi="Lato" w:cs="Lato"/>
          <w:color w:val="252525"/>
        </w:rPr>
        <w:t xml:space="preserve">más generalizada se deriva del vocablo </w:t>
      </w:r>
      <w:proofErr w:type="spellStart"/>
      <w:r w:rsidR="00242FD8">
        <w:rPr>
          <w:rFonts w:ascii="Lato" w:eastAsia="Times New Roman" w:hAnsi="Lato" w:cs="Lato"/>
          <w:i/>
          <w:color w:val="252525"/>
        </w:rPr>
        <w:t>legere</w:t>
      </w:r>
      <w:proofErr w:type="spellEnd"/>
      <w:r w:rsidR="00242FD8">
        <w:rPr>
          <w:rFonts w:ascii="Lato" w:eastAsia="Times New Roman" w:hAnsi="Lato" w:cs="Lato"/>
          <w:color w:val="252525"/>
        </w:rPr>
        <w:t xml:space="preserve">, que significa “que se lee”. Es una </w:t>
      </w:r>
      <w:r w:rsidR="00242FD8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Regla y norma constante e invariable de las cosas. Precepto dictado por la suprema </w:t>
      </w:r>
      <w:r w:rsidR="00242FD8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 xml:space="preserve">autoridad, en que se manda o se prohíbe una cosa. Norma establecida para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>llevar a efecto una actividad o evento particular.</w:t>
      </w:r>
    </w:p>
    <w:p w:rsidR="008873AF" w:rsidRPr="00A80578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6"/>
        </w:rPr>
      </w:pPr>
    </w:p>
    <w:p w:rsidR="00E42E00" w:rsidRDefault="00E42E00" w:rsidP="00A80578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>
        <w:rPr>
          <w:rFonts w:ascii="Lato" w:eastAsia="Times New Roman" w:hAnsi="Lato" w:cs="Lato"/>
          <w:b/>
          <w:color w:val="252525"/>
        </w:rPr>
        <w:t xml:space="preserve">Litigio. </w:t>
      </w:r>
      <w:r w:rsidRPr="00E42E00">
        <w:rPr>
          <w:rFonts w:ascii="Lato" w:eastAsia="Times New Roman" w:hAnsi="Lato" w:cs="Lato"/>
          <w:color w:val="252525"/>
        </w:rPr>
        <w:t>Pleito, disputa, controversia, contienda en juicio.</w:t>
      </w:r>
    </w:p>
    <w:p w:rsidR="00A80578" w:rsidRPr="00A80578" w:rsidRDefault="00A80578" w:rsidP="00A80578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</w:p>
    <w:p w:rsidR="00EB2F38" w:rsidRPr="00EB2F38" w:rsidRDefault="00EB2F38" w:rsidP="00A80578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>
        <w:rPr>
          <w:rFonts w:ascii="Lato" w:eastAsia="Times New Roman" w:hAnsi="Lato" w:cs="Lato"/>
          <w:b/>
          <w:color w:val="252525"/>
        </w:rPr>
        <w:t>Logística.</w:t>
      </w:r>
      <w:r>
        <w:rPr>
          <w:rFonts w:ascii="Lato" w:eastAsia="Times New Roman" w:hAnsi="Lato" w:cs="Lato"/>
          <w:color w:val="252525"/>
        </w:rPr>
        <w:t xml:space="preserve"> </w:t>
      </w:r>
      <w:r w:rsidRPr="00EB2F38">
        <w:rPr>
          <w:rFonts w:ascii="Lato" w:eastAsia="Times New Roman" w:hAnsi="Lato" w:cs="Lato"/>
          <w:color w:val="252525"/>
        </w:rPr>
        <w:t>Conjunto de medios necesarios para llevar a cabo un fin determinado</w:t>
      </w:r>
      <w:r>
        <w:rPr>
          <w:rFonts w:ascii="Lato" w:eastAsia="Times New Roman" w:hAnsi="Lato" w:cs="Lato"/>
          <w:color w:val="252525"/>
        </w:rPr>
        <w:t>.</w:t>
      </w:r>
    </w:p>
    <w:p w:rsidR="008873AF" w:rsidRPr="00A80578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6"/>
          <w:shd w:val="clear" w:color="auto" w:fill="FFFFFF"/>
        </w:rPr>
      </w:pPr>
    </w:p>
    <w:p w:rsidR="002D22F7" w:rsidRDefault="002D22F7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M</w:t>
      </w:r>
    </w:p>
    <w:p w:rsidR="008873AF" w:rsidRPr="00A80578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12"/>
        </w:rPr>
      </w:pPr>
    </w:p>
    <w:p w:rsidR="00196438" w:rsidRPr="00196438" w:rsidRDefault="00196438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>
        <w:rPr>
          <w:rFonts w:ascii="Lato" w:eastAsia="Times New Roman" w:hAnsi="Lato" w:cs="Lato"/>
          <w:b/>
          <w:color w:val="252525"/>
        </w:rPr>
        <w:t>Magistrado.</w:t>
      </w:r>
      <w:r>
        <w:rPr>
          <w:rFonts w:ascii="Lato" w:eastAsia="Times New Roman" w:hAnsi="Lato" w:cs="Lato"/>
          <w:color w:val="252525"/>
        </w:rPr>
        <w:t xml:space="preserve"> (Del latín </w:t>
      </w:r>
      <w:proofErr w:type="spellStart"/>
      <w:r>
        <w:rPr>
          <w:rFonts w:ascii="Lato" w:eastAsia="Times New Roman" w:hAnsi="Lato" w:cs="Lato"/>
          <w:i/>
          <w:color w:val="252525"/>
        </w:rPr>
        <w:t>magistratus</w:t>
      </w:r>
      <w:proofErr w:type="spellEnd"/>
      <w:r>
        <w:rPr>
          <w:rFonts w:ascii="Lato" w:eastAsia="Times New Roman" w:hAnsi="Lato" w:cs="Lato"/>
          <w:color w:val="252525"/>
        </w:rPr>
        <w:t xml:space="preserve">). Funcionario judicial de rango superior en el </w:t>
      </w:r>
      <w:r>
        <w:rPr>
          <w:rFonts w:ascii="Lato" w:eastAsia="Times New Roman" w:hAnsi="Lato" w:cs="Lato"/>
          <w:color w:val="252525"/>
        </w:rPr>
        <w:tab/>
        <w:t xml:space="preserve">orden civil, penal, administrativo o del trabajo, que revisa actuaciones de </w:t>
      </w:r>
      <w:r>
        <w:rPr>
          <w:rFonts w:ascii="Lato" w:eastAsia="Times New Roman" w:hAnsi="Lato" w:cs="Lato"/>
          <w:color w:val="252525"/>
        </w:rPr>
        <w:tab/>
        <w:t xml:space="preserve">autoridades inferiores y que tiene a su cargo la interpretación recta y justa de la </w:t>
      </w:r>
      <w:r>
        <w:rPr>
          <w:rFonts w:ascii="Lato" w:eastAsia="Times New Roman" w:hAnsi="Lato" w:cs="Lato"/>
          <w:color w:val="252525"/>
        </w:rPr>
        <w:tab/>
        <w:t>legislación vigente</w:t>
      </w:r>
      <w:r w:rsidR="00FA0ADC">
        <w:rPr>
          <w:rFonts w:ascii="Lato" w:eastAsia="Times New Roman" w:hAnsi="Lato" w:cs="Lato"/>
          <w:color w:val="252525"/>
        </w:rPr>
        <w:t>.</w:t>
      </w:r>
    </w:p>
    <w:p w:rsidR="00196438" w:rsidRPr="00A80578" w:rsidRDefault="00E42E00" w:rsidP="008873AF">
      <w:pPr>
        <w:spacing w:after="0"/>
        <w:jc w:val="both"/>
        <w:rPr>
          <w:rFonts w:ascii="Lato" w:eastAsia="Times New Roman" w:hAnsi="Lato" w:cs="Lato"/>
          <w:color w:val="252525"/>
          <w:sz w:val="8"/>
        </w:rPr>
      </w:pPr>
      <w:r>
        <w:rPr>
          <w:rFonts w:ascii="Lato" w:eastAsia="Times New Roman" w:hAnsi="Lato" w:cs="Lato"/>
          <w:color w:val="252525"/>
        </w:rPr>
        <w:tab/>
      </w:r>
    </w:p>
    <w:p w:rsidR="00196438" w:rsidRPr="00196438" w:rsidRDefault="00196438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>
        <w:rPr>
          <w:rFonts w:ascii="Lato" w:eastAsia="Times New Roman" w:hAnsi="Lato" w:cs="Lato"/>
          <w:b/>
          <w:color w:val="252525"/>
        </w:rPr>
        <w:t xml:space="preserve">Ministerio Público. </w:t>
      </w:r>
      <w:r>
        <w:rPr>
          <w:rFonts w:ascii="Lato" w:eastAsia="Times New Roman" w:hAnsi="Lato" w:cs="Lato"/>
          <w:color w:val="252525"/>
        </w:rPr>
        <w:t xml:space="preserve">Es la institución unitaria y jerárquica dependiente del organismo </w:t>
      </w:r>
      <w:r>
        <w:rPr>
          <w:rFonts w:ascii="Lato" w:eastAsia="Times New Roman" w:hAnsi="Lato" w:cs="Lato"/>
          <w:color w:val="252525"/>
        </w:rPr>
        <w:tab/>
        <w:t xml:space="preserve">ejecutivo, que posee como funciones esenciales las de persecución de los delitos y </w:t>
      </w:r>
      <w:r>
        <w:rPr>
          <w:rFonts w:ascii="Lato" w:eastAsia="Times New Roman" w:hAnsi="Lato" w:cs="Lato"/>
          <w:color w:val="252525"/>
        </w:rPr>
        <w:tab/>
        <w:t xml:space="preserve">el ejercicio de la acción penal; intervención en otros procedimientos judiciales para </w:t>
      </w:r>
      <w:r>
        <w:rPr>
          <w:rFonts w:ascii="Lato" w:eastAsia="Times New Roman" w:hAnsi="Lato" w:cs="Lato"/>
          <w:color w:val="252525"/>
        </w:rPr>
        <w:tab/>
        <w:t xml:space="preserve">la defensa de intereses sociales, de ausentes, menores e incapacitados, y finalmente, </w:t>
      </w:r>
      <w:r>
        <w:rPr>
          <w:rFonts w:ascii="Lato" w:eastAsia="Times New Roman" w:hAnsi="Lato" w:cs="Lato"/>
          <w:color w:val="252525"/>
        </w:rPr>
        <w:tab/>
        <w:t>como consultor y asesor de los jueces y tribunales.</w:t>
      </w:r>
    </w:p>
    <w:p w:rsidR="00196438" w:rsidRPr="00A80578" w:rsidRDefault="00196438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  <w:r>
        <w:rPr>
          <w:rFonts w:ascii="Lato" w:eastAsia="Times New Roman" w:hAnsi="Lato" w:cs="Lato"/>
          <w:color w:val="252525"/>
        </w:rPr>
        <w:tab/>
      </w:r>
    </w:p>
    <w:p w:rsidR="00E42E00" w:rsidRPr="00E42E00" w:rsidRDefault="00196438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b/>
          <w:color w:val="252525"/>
        </w:rPr>
        <w:t>Multa</w:t>
      </w:r>
      <w:r w:rsidR="00E42E00">
        <w:rPr>
          <w:rFonts w:ascii="Lato" w:eastAsia="Times New Roman" w:hAnsi="Lato" w:cs="Lato"/>
          <w:b/>
          <w:color w:val="252525"/>
        </w:rPr>
        <w:t xml:space="preserve">. </w:t>
      </w:r>
      <w:r w:rsidR="00A80578" w:rsidRPr="00A80578">
        <w:rPr>
          <w:rFonts w:ascii="Lato" w:eastAsia="Times New Roman" w:hAnsi="Lato" w:cs="Lato"/>
          <w:color w:val="252525"/>
        </w:rPr>
        <w:t>(</w:t>
      </w:r>
      <w:r w:rsidR="00A80578">
        <w:rPr>
          <w:rFonts w:ascii="Lato" w:eastAsia="Times New Roman" w:hAnsi="Lato" w:cs="Lato"/>
          <w:color w:val="252525"/>
        </w:rPr>
        <w:t xml:space="preserve">Del latín </w:t>
      </w:r>
      <w:r w:rsidR="00A80578">
        <w:rPr>
          <w:rFonts w:ascii="Lato" w:eastAsia="Times New Roman" w:hAnsi="Lato" w:cs="Lato"/>
          <w:i/>
          <w:color w:val="252525"/>
        </w:rPr>
        <w:t>multa</w:t>
      </w:r>
      <w:r w:rsidR="00A80578">
        <w:rPr>
          <w:rFonts w:ascii="Lato" w:eastAsia="Times New Roman" w:hAnsi="Lato" w:cs="Lato"/>
          <w:color w:val="252525"/>
        </w:rPr>
        <w:t xml:space="preserve">) </w:t>
      </w:r>
      <w:r w:rsidR="00E42E00" w:rsidRPr="00E42E00">
        <w:rPr>
          <w:rFonts w:ascii="Lato" w:eastAsia="Times New Roman" w:hAnsi="Lato" w:cs="Lato"/>
          <w:color w:val="252525"/>
        </w:rPr>
        <w:t xml:space="preserve">Pena pecuniaria </w:t>
      </w:r>
      <w:r w:rsidR="00A80578">
        <w:rPr>
          <w:rFonts w:ascii="Lato" w:eastAsia="Times New Roman" w:hAnsi="Lato" w:cs="Lato"/>
          <w:color w:val="252525"/>
        </w:rPr>
        <w:t xml:space="preserve">consistente en el pago al Estado de una </w:t>
      </w:r>
      <w:r w:rsidR="00A80578">
        <w:rPr>
          <w:rFonts w:ascii="Lato" w:eastAsia="Times New Roman" w:hAnsi="Lato" w:cs="Lato"/>
          <w:color w:val="252525"/>
        </w:rPr>
        <w:tab/>
        <w:t xml:space="preserve">cantidad de dinero, </w:t>
      </w:r>
      <w:r w:rsidR="00E42E00" w:rsidRPr="00E42E00">
        <w:rPr>
          <w:rFonts w:ascii="Lato" w:eastAsia="Times New Roman" w:hAnsi="Lato" w:cs="Lato"/>
          <w:color w:val="252525"/>
        </w:rPr>
        <w:t xml:space="preserve">que se impone por una falta, exceso o delito, o por </w:t>
      </w:r>
      <w:r w:rsidR="00E42E00">
        <w:rPr>
          <w:rFonts w:ascii="Lato" w:eastAsia="Times New Roman" w:hAnsi="Lato" w:cs="Lato"/>
          <w:color w:val="252525"/>
        </w:rPr>
        <w:tab/>
      </w:r>
      <w:r w:rsidR="00E42E00" w:rsidRPr="00E42E00">
        <w:rPr>
          <w:rFonts w:ascii="Lato" w:eastAsia="Times New Roman" w:hAnsi="Lato" w:cs="Lato"/>
          <w:color w:val="252525"/>
        </w:rPr>
        <w:t>contravenir a lo que con esta condición se ha pactado</w:t>
      </w:r>
      <w:r w:rsidR="00FA0ADC">
        <w:rPr>
          <w:rFonts w:ascii="Lato" w:eastAsia="Times New Roman" w:hAnsi="Lato" w:cs="Lato"/>
          <w:color w:val="252525"/>
        </w:rPr>
        <w:t>.</w:t>
      </w:r>
    </w:p>
    <w:p w:rsidR="008873AF" w:rsidRPr="00A80578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4"/>
          <w:shd w:val="clear" w:color="auto" w:fill="FFFFFF"/>
        </w:rPr>
      </w:pPr>
    </w:p>
    <w:p w:rsidR="002D22F7" w:rsidRDefault="002D22F7" w:rsidP="008873AF">
      <w:pPr>
        <w:spacing w:after="0" w:line="240" w:lineRule="auto"/>
        <w:jc w:val="both"/>
        <w:rPr>
          <w:rFonts w:ascii="Lato" w:hAnsi="Lato" w:cs="Lato"/>
          <w:color w:val="222222"/>
          <w:sz w:val="6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N</w:t>
      </w:r>
    </w:p>
    <w:p w:rsidR="008873AF" w:rsidRPr="00A80578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</w:p>
    <w:p w:rsidR="00323062" w:rsidRPr="00323062" w:rsidRDefault="00E42E00" w:rsidP="00A80578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323062">
        <w:rPr>
          <w:rFonts w:ascii="Lato" w:eastAsia="Times New Roman" w:hAnsi="Lato" w:cs="Lato"/>
          <w:b/>
          <w:color w:val="252525"/>
        </w:rPr>
        <w:t>Notificación.</w:t>
      </w:r>
      <w:r w:rsidR="00323062">
        <w:rPr>
          <w:rFonts w:ascii="Lato" w:eastAsia="Times New Roman" w:hAnsi="Lato" w:cs="Lato"/>
          <w:color w:val="252525"/>
        </w:rPr>
        <w:t xml:space="preserve"> </w:t>
      </w:r>
      <w:r w:rsidR="00323062" w:rsidRPr="00323062">
        <w:rPr>
          <w:rFonts w:ascii="Lato" w:eastAsia="Times New Roman" w:hAnsi="Lato" w:cs="Lato"/>
          <w:color w:val="252525"/>
        </w:rPr>
        <w:t xml:space="preserve">Es el acto por virtud de cual una autoridad pone en conocimiento de </w:t>
      </w:r>
      <w:r w:rsidR="00323062">
        <w:rPr>
          <w:rFonts w:ascii="Lato" w:eastAsia="Times New Roman" w:hAnsi="Lato" w:cs="Lato"/>
          <w:color w:val="252525"/>
        </w:rPr>
        <w:tab/>
      </w:r>
      <w:r w:rsidR="00323062" w:rsidRPr="00323062">
        <w:rPr>
          <w:rFonts w:ascii="Lato" w:eastAsia="Times New Roman" w:hAnsi="Lato" w:cs="Lato"/>
          <w:color w:val="252525"/>
        </w:rPr>
        <w:t>las partes cualquier acuerdo recaído en el negocio que ante ella se ventila.</w:t>
      </w:r>
    </w:p>
    <w:p w:rsidR="00A80578" w:rsidRPr="00A80578" w:rsidRDefault="00795871" w:rsidP="008873AF">
      <w:pPr>
        <w:spacing w:after="0"/>
        <w:jc w:val="both"/>
        <w:rPr>
          <w:rFonts w:ascii="Lato" w:eastAsia="Times New Roman" w:hAnsi="Lato" w:cs="Lato"/>
          <w:color w:val="252525"/>
          <w:sz w:val="14"/>
        </w:rPr>
      </w:pPr>
      <w:r>
        <w:rPr>
          <w:rFonts w:ascii="Lato" w:eastAsia="Times New Roman" w:hAnsi="Lato" w:cs="Lato"/>
          <w:color w:val="252525"/>
        </w:rPr>
        <w:tab/>
      </w:r>
    </w:p>
    <w:p w:rsidR="00795871" w:rsidRDefault="00A80578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795871" w:rsidRPr="00795871">
        <w:rPr>
          <w:rFonts w:ascii="Lato" w:eastAsia="Times New Roman" w:hAnsi="Lato" w:cs="Lato"/>
          <w:b/>
          <w:color w:val="252525"/>
        </w:rPr>
        <w:t>Nulidad</w:t>
      </w:r>
      <w:r w:rsidR="00795871">
        <w:rPr>
          <w:rFonts w:ascii="Lato" w:eastAsia="Times New Roman" w:hAnsi="Lato" w:cs="Lato"/>
          <w:b/>
          <w:color w:val="252525"/>
        </w:rPr>
        <w:t>.</w:t>
      </w:r>
      <w:r w:rsidR="00795871" w:rsidRPr="00795871">
        <w:rPr>
          <w:rFonts w:ascii="Lato" w:eastAsia="Times New Roman" w:hAnsi="Lato" w:cs="Lato"/>
          <w:color w:val="252525"/>
        </w:rPr>
        <w:t xml:space="preserve"> </w:t>
      </w:r>
      <w:r w:rsidR="00795871">
        <w:rPr>
          <w:rFonts w:ascii="Lato" w:eastAsia="Times New Roman" w:hAnsi="Lato" w:cs="Lato"/>
          <w:color w:val="252525"/>
        </w:rPr>
        <w:t>E</w:t>
      </w:r>
      <w:r w:rsidR="00795871" w:rsidRPr="00795871">
        <w:rPr>
          <w:rFonts w:ascii="Lato" w:eastAsia="Times New Roman" w:hAnsi="Lato" w:cs="Lato"/>
          <w:color w:val="252525"/>
        </w:rPr>
        <w:t xml:space="preserve">s, una situación genérica de invalidez del acto jurídico, que provoca que </w:t>
      </w:r>
      <w:r w:rsidR="00795871">
        <w:rPr>
          <w:rFonts w:ascii="Lato" w:eastAsia="Times New Roman" w:hAnsi="Lato" w:cs="Lato"/>
          <w:color w:val="252525"/>
        </w:rPr>
        <w:tab/>
      </w:r>
      <w:r w:rsidR="00795871" w:rsidRPr="00795871">
        <w:rPr>
          <w:rFonts w:ascii="Lato" w:eastAsia="Times New Roman" w:hAnsi="Lato" w:cs="Lato"/>
          <w:color w:val="252525"/>
        </w:rPr>
        <w:t xml:space="preserve">una norma, acto jurídico, acto administrativo o acto procesal deje de desplegar sus </w:t>
      </w:r>
      <w:r w:rsidR="00795871">
        <w:rPr>
          <w:rFonts w:ascii="Lato" w:eastAsia="Times New Roman" w:hAnsi="Lato" w:cs="Lato"/>
          <w:color w:val="252525"/>
        </w:rPr>
        <w:tab/>
      </w:r>
      <w:r w:rsidR="00795871" w:rsidRPr="00795871">
        <w:rPr>
          <w:rFonts w:ascii="Lato" w:eastAsia="Times New Roman" w:hAnsi="Lato" w:cs="Lato"/>
          <w:color w:val="252525"/>
        </w:rPr>
        <w:t>efectos jurídicos, retrotrayéndose al momento de su celebración.</w:t>
      </w: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314103" w:rsidRDefault="00314103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O</w:t>
      </w:r>
    </w:p>
    <w:p w:rsidR="00314103" w:rsidRPr="00314103" w:rsidRDefault="00314103" w:rsidP="008873AF">
      <w:pPr>
        <w:spacing w:after="0"/>
        <w:jc w:val="both"/>
        <w:rPr>
          <w:rFonts w:ascii="Lato" w:eastAsia="Times New Roman" w:hAnsi="Lato" w:cs="Lato"/>
          <w:color w:val="252525"/>
          <w:sz w:val="12"/>
        </w:rPr>
      </w:pPr>
    </w:p>
    <w:p w:rsidR="00A80578" w:rsidRPr="0042128C" w:rsidRDefault="00A80578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>
        <w:rPr>
          <w:rFonts w:ascii="Lato" w:eastAsia="Times New Roman" w:hAnsi="Lato" w:cs="Lato"/>
          <w:b/>
          <w:color w:val="252525"/>
        </w:rPr>
        <w:t>Ofendido.</w:t>
      </w:r>
      <w:r>
        <w:rPr>
          <w:rFonts w:ascii="Lato" w:eastAsia="Times New Roman" w:hAnsi="Lato" w:cs="Lato"/>
          <w:color w:val="252525"/>
        </w:rPr>
        <w:t xml:space="preserve"> (Del latín </w:t>
      </w:r>
      <w:proofErr w:type="spellStart"/>
      <w:r w:rsidRPr="00A80578">
        <w:rPr>
          <w:rFonts w:ascii="Lato" w:eastAsia="Times New Roman" w:hAnsi="Lato" w:cs="Lato"/>
          <w:i/>
          <w:color w:val="252525"/>
        </w:rPr>
        <w:t>offendere</w:t>
      </w:r>
      <w:proofErr w:type="spellEnd"/>
      <w:r>
        <w:rPr>
          <w:rFonts w:ascii="Lato" w:eastAsia="Times New Roman" w:hAnsi="Lato" w:cs="Lato"/>
          <w:color w:val="252525"/>
        </w:rPr>
        <w:t xml:space="preserve">, participio pasado del verbo </w:t>
      </w:r>
      <w:r w:rsidR="0042128C">
        <w:rPr>
          <w:rFonts w:ascii="Lato" w:eastAsia="Times New Roman" w:hAnsi="Lato" w:cs="Lato"/>
          <w:color w:val="252525"/>
        </w:rPr>
        <w:t xml:space="preserve">“ofender”). Es quien ha </w:t>
      </w:r>
      <w:r w:rsidR="0042128C">
        <w:rPr>
          <w:rFonts w:ascii="Lato" w:eastAsia="Times New Roman" w:hAnsi="Lato" w:cs="Lato"/>
          <w:color w:val="252525"/>
        </w:rPr>
        <w:tab/>
        <w:t xml:space="preserve">recibido en su persona, bienes o, en general, en su </w:t>
      </w:r>
      <w:r w:rsidR="0042128C">
        <w:rPr>
          <w:rFonts w:ascii="Lato" w:eastAsia="Times New Roman" w:hAnsi="Lato" w:cs="Lato"/>
          <w:i/>
          <w:color w:val="252525"/>
        </w:rPr>
        <w:t>status</w:t>
      </w:r>
      <w:r w:rsidR="0042128C">
        <w:rPr>
          <w:rFonts w:ascii="Lato" w:eastAsia="Times New Roman" w:hAnsi="Lato" w:cs="Lato"/>
          <w:color w:val="252525"/>
        </w:rPr>
        <w:t xml:space="preserve"> jurídico, una ofensa, daño, </w:t>
      </w:r>
      <w:r w:rsidR="0042128C">
        <w:rPr>
          <w:rFonts w:ascii="Lato" w:eastAsia="Times New Roman" w:hAnsi="Lato" w:cs="Lato"/>
          <w:color w:val="252525"/>
        </w:rPr>
        <w:tab/>
        <w:t>ultraje, menoscabo, maltrato o injuria.</w:t>
      </w:r>
    </w:p>
    <w:p w:rsidR="0042128C" w:rsidRPr="007E2C8B" w:rsidRDefault="00795871" w:rsidP="008873AF">
      <w:pPr>
        <w:spacing w:after="0"/>
        <w:jc w:val="both"/>
        <w:rPr>
          <w:rFonts w:ascii="Lato" w:eastAsia="Times New Roman" w:hAnsi="Lato" w:cs="Lato"/>
          <w:color w:val="252525"/>
          <w:sz w:val="10"/>
        </w:rPr>
      </w:pPr>
      <w:r>
        <w:rPr>
          <w:rFonts w:ascii="Lato" w:eastAsia="Times New Roman" w:hAnsi="Lato" w:cs="Lato"/>
          <w:color w:val="252525"/>
        </w:rPr>
        <w:tab/>
      </w:r>
    </w:p>
    <w:p w:rsidR="00CD2048" w:rsidRDefault="0042128C" w:rsidP="008873AF">
      <w:pPr>
        <w:spacing w:after="0"/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CD2048" w:rsidRPr="00EE4B83">
        <w:rPr>
          <w:rFonts w:ascii="Lato" w:eastAsia="Times New Roman" w:hAnsi="Lato" w:cs="Lato"/>
          <w:b/>
          <w:color w:val="252525"/>
        </w:rPr>
        <w:t>Oficial</w:t>
      </w:r>
      <w:r w:rsidR="001A4CB3" w:rsidRPr="00EE4B83">
        <w:rPr>
          <w:rFonts w:ascii="Lato" w:eastAsia="Times New Roman" w:hAnsi="Lato" w:cs="Lato"/>
          <w:b/>
          <w:color w:val="252525"/>
        </w:rPr>
        <w:t>ía</w:t>
      </w:r>
      <w:r w:rsidR="00CD2048" w:rsidRPr="00EE4B83">
        <w:rPr>
          <w:rFonts w:ascii="Lato" w:eastAsia="Times New Roman" w:hAnsi="Lato" w:cs="Lato"/>
          <w:b/>
          <w:color w:val="252525"/>
        </w:rPr>
        <w:t xml:space="preserve"> de Partes</w:t>
      </w:r>
      <w:r w:rsidR="001A4CB3" w:rsidRPr="00EE4B83">
        <w:rPr>
          <w:rFonts w:ascii="Lato" w:eastAsia="Times New Roman" w:hAnsi="Lato" w:cs="Lato"/>
          <w:b/>
          <w:color w:val="252525"/>
        </w:rPr>
        <w:t xml:space="preserve"> Común</w:t>
      </w:r>
      <w:r w:rsidR="00CD2048" w:rsidRPr="00EE4B83">
        <w:rPr>
          <w:rFonts w:ascii="Lato" w:eastAsia="Times New Roman" w:hAnsi="Lato" w:cs="Lato"/>
          <w:b/>
          <w:color w:val="252525"/>
        </w:rPr>
        <w:t>.</w:t>
      </w:r>
      <w:r w:rsidR="00CD2048" w:rsidRPr="00EE4B83">
        <w:rPr>
          <w:rFonts w:ascii="Lato" w:eastAsia="Times New Roman" w:hAnsi="Lato" w:cs="Lato"/>
          <w:color w:val="252525"/>
        </w:rPr>
        <w:t xml:space="preserve"> Es el </w:t>
      </w:r>
      <w:r w:rsidR="001A4CB3" w:rsidRPr="00EE4B83">
        <w:rPr>
          <w:rFonts w:ascii="Lato" w:eastAsia="Times New Roman" w:hAnsi="Lato" w:cs="Lato"/>
          <w:color w:val="252525"/>
        </w:rPr>
        <w:t>Órgano Auxiliar del Poder Judicial del Estado</w:t>
      </w:r>
      <w:r w:rsidR="00427620" w:rsidRPr="00EE4B83">
        <w:rPr>
          <w:rFonts w:ascii="Lato" w:eastAsia="Times New Roman" w:hAnsi="Lato" w:cs="Lato"/>
          <w:color w:val="252525"/>
        </w:rPr>
        <w:t>,</w:t>
      </w:r>
      <w:r w:rsidR="001A4CB3" w:rsidRPr="00EE4B83">
        <w:rPr>
          <w:rFonts w:ascii="Lato" w:eastAsia="Times New Roman" w:hAnsi="Lato" w:cs="Lato"/>
          <w:color w:val="252525"/>
        </w:rPr>
        <w:t xml:space="preserve"> </w:t>
      </w:r>
      <w:r w:rsidR="00427620" w:rsidRPr="00EE4B83">
        <w:rPr>
          <w:rFonts w:ascii="Lato" w:eastAsia="Times New Roman" w:hAnsi="Lato" w:cs="Lato"/>
          <w:color w:val="252525"/>
        </w:rPr>
        <w:tab/>
      </w:r>
      <w:r w:rsidR="001A4CB3" w:rsidRPr="00EE4B83">
        <w:rPr>
          <w:rFonts w:ascii="Lato" w:eastAsia="Times New Roman" w:hAnsi="Lato" w:cs="Lato"/>
          <w:color w:val="252525"/>
        </w:rPr>
        <w:t xml:space="preserve">encargado de recibir y distribuir los documentos dirigidos a los diferentes Órganos </w:t>
      </w:r>
      <w:r w:rsidR="00427620" w:rsidRPr="00EE4B83">
        <w:rPr>
          <w:rFonts w:ascii="Lato" w:eastAsia="Times New Roman" w:hAnsi="Lato" w:cs="Lato"/>
          <w:color w:val="252525"/>
        </w:rPr>
        <w:tab/>
      </w:r>
      <w:r w:rsidR="001A4CB3" w:rsidRPr="00EE4B83">
        <w:rPr>
          <w:rFonts w:ascii="Lato" w:eastAsia="Times New Roman" w:hAnsi="Lato" w:cs="Lato"/>
          <w:color w:val="252525"/>
        </w:rPr>
        <w:t>Jurisdiccionales o Departamentos Administrativos que conforman el mismo</w:t>
      </w:r>
      <w:r w:rsidR="00986B05" w:rsidRPr="00EE4B83">
        <w:rPr>
          <w:rFonts w:ascii="Lato" w:eastAsia="Times New Roman" w:hAnsi="Lato" w:cs="Lato"/>
          <w:color w:val="252525"/>
        </w:rPr>
        <w:t>.</w:t>
      </w: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z w:val="6"/>
          <w:shd w:val="clear" w:color="auto" w:fill="FFFFFF"/>
        </w:rPr>
      </w:pPr>
    </w:p>
    <w:p w:rsidR="00314103" w:rsidRPr="008873AF" w:rsidRDefault="00314103" w:rsidP="008873AF">
      <w:pPr>
        <w:spacing w:after="0" w:line="240" w:lineRule="auto"/>
        <w:jc w:val="both"/>
        <w:rPr>
          <w:rFonts w:ascii="Lato" w:hAnsi="Lato" w:cs="Lato"/>
          <w:color w:val="222222"/>
          <w:sz w:val="6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P</w:t>
      </w:r>
    </w:p>
    <w:p w:rsidR="008873AF" w:rsidRPr="008873AF" w:rsidRDefault="008873AF" w:rsidP="008873AF">
      <w:pPr>
        <w:spacing w:after="0"/>
        <w:jc w:val="both"/>
        <w:rPr>
          <w:rFonts w:ascii="Lato" w:eastAsia="Times New Roman" w:hAnsi="Lato" w:cs="Lato"/>
          <w:color w:val="252525"/>
          <w:sz w:val="12"/>
        </w:rPr>
      </w:pPr>
    </w:p>
    <w:p w:rsidR="00654119" w:rsidRPr="00654119" w:rsidRDefault="00986B05" w:rsidP="00654119">
      <w:pPr>
        <w:jc w:val="both"/>
        <w:rPr>
          <w:rFonts w:ascii="Lato" w:eastAsia="Times New Roman" w:hAnsi="Lato" w:cs="Lato"/>
          <w:color w:val="252525"/>
        </w:rPr>
      </w:pPr>
      <w:r w:rsidRPr="00EE4B83">
        <w:rPr>
          <w:rFonts w:ascii="Lato" w:eastAsia="Times New Roman" w:hAnsi="Lato" w:cs="Lato"/>
          <w:color w:val="252525"/>
        </w:rPr>
        <w:tab/>
      </w:r>
      <w:r w:rsidR="00654119" w:rsidRPr="00654119">
        <w:rPr>
          <w:rFonts w:ascii="Lato" w:eastAsia="Times New Roman" w:hAnsi="Lato" w:cs="Lato"/>
          <w:b/>
          <w:color w:val="252525"/>
        </w:rPr>
        <w:t>Peritaje</w:t>
      </w:r>
      <w:r w:rsidR="00654119">
        <w:rPr>
          <w:rFonts w:ascii="Lato" w:eastAsia="Times New Roman" w:hAnsi="Lato" w:cs="Lato"/>
          <w:b/>
          <w:color w:val="252525"/>
        </w:rPr>
        <w:t>.</w:t>
      </w:r>
      <w:r w:rsidR="00654119">
        <w:rPr>
          <w:rFonts w:ascii="Lato" w:eastAsia="Times New Roman" w:hAnsi="Lato" w:cs="Lato"/>
          <w:color w:val="252525"/>
        </w:rPr>
        <w:t xml:space="preserve"> </w:t>
      </w:r>
      <w:r w:rsidR="00654119" w:rsidRPr="00654119">
        <w:rPr>
          <w:rFonts w:ascii="Lato" w:eastAsia="Times New Roman" w:hAnsi="Lato" w:cs="Lato"/>
          <w:color w:val="252525"/>
        </w:rPr>
        <w:t>Trabajo o estudio que hace un perito.</w:t>
      </w:r>
    </w:p>
    <w:p w:rsidR="00E42E00" w:rsidRDefault="00654119" w:rsidP="00654119">
      <w:pPr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b/>
          <w:color w:val="252525"/>
        </w:rPr>
        <w:tab/>
      </w:r>
      <w:r w:rsidRPr="00654119">
        <w:rPr>
          <w:rFonts w:ascii="Lato" w:eastAsia="Times New Roman" w:hAnsi="Lato" w:cs="Lato"/>
          <w:b/>
          <w:color w:val="252525"/>
        </w:rPr>
        <w:t>Perito</w:t>
      </w:r>
      <w:r>
        <w:rPr>
          <w:rFonts w:ascii="Lato" w:eastAsia="Times New Roman" w:hAnsi="Lato" w:cs="Lato"/>
          <w:b/>
          <w:color w:val="252525"/>
        </w:rPr>
        <w:t xml:space="preserve">. </w:t>
      </w:r>
      <w:r w:rsidRPr="00654119">
        <w:rPr>
          <w:rFonts w:ascii="Lato" w:eastAsia="Times New Roman" w:hAnsi="Lato" w:cs="Lato"/>
          <w:color w:val="252525"/>
        </w:rPr>
        <w:t xml:space="preserve">Aquel que con título de experto tiene especial conocimiento de una materia </w:t>
      </w:r>
      <w:r>
        <w:rPr>
          <w:rFonts w:ascii="Lato" w:eastAsia="Times New Roman" w:hAnsi="Lato" w:cs="Lato"/>
          <w:color w:val="252525"/>
        </w:rPr>
        <w:tab/>
      </w:r>
      <w:r w:rsidRPr="00654119">
        <w:rPr>
          <w:rFonts w:ascii="Lato" w:eastAsia="Times New Roman" w:hAnsi="Lato" w:cs="Lato"/>
          <w:color w:val="252525"/>
        </w:rPr>
        <w:t xml:space="preserve">y es llamado por los tribunales para prestar su testimonio. </w:t>
      </w:r>
    </w:p>
    <w:p w:rsidR="00314103" w:rsidRPr="00EB2F38" w:rsidRDefault="00314103" w:rsidP="00314103">
      <w:pPr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Pleno.</w:t>
      </w:r>
      <w:r>
        <w:rPr>
          <w:rFonts w:ascii="Lato" w:hAnsi="Lato" w:cs="Lato"/>
        </w:rPr>
        <w:t xml:space="preserve"> Reunión o junta general de una sociedad o institución</w:t>
      </w:r>
      <w:r w:rsidR="00FA0ADC">
        <w:rPr>
          <w:rFonts w:ascii="Lato" w:hAnsi="Lato" w:cs="Lato"/>
        </w:rPr>
        <w:t>.</w:t>
      </w:r>
    </w:p>
    <w:p w:rsidR="0042128C" w:rsidRPr="00B23B81" w:rsidRDefault="00E42E00" w:rsidP="00304C3E">
      <w:pPr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B23B81">
        <w:rPr>
          <w:rFonts w:ascii="Lato" w:eastAsia="Times New Roman" w:hAnsi="Lato" w:cs="Lato"/>
          <w:b/>
          <w:color w:val="252525"/>
        </w:rPr>
        <w:t>Poder Judicial, de las entidades federativas.</w:t>
      </w:r>
      <w:r w:rsidR="00B23B81">
        <w:rPr>
          <w:rFonts w:ascii="Lato" w:eastAsia="Times New Roman" w:hAnsi="Lato" w:cs="Lato"/>
          <w:color w:val="252525"/>
        </w:rPr>
        <w:t xml:space="preserve"> Conjunto de órganos de los Estados </w:t>
      </w:r>
      <w:r w:rsidR="00B23B81">
        <w:rPr>
          <w:rFonts w:ascii="Lato" w:eastAsia="Times New Roman" w:hAnsi="Lato" w:cs="Lato"/>
          <w:color w:val="252525"/>
        </w:rPr>
        <w:tab/>
        <w:t xml:space="preserve">que tienen a su cargo, regularmente, el ejercicio de la función jurisdiccional en los </w:t>
      </w:r>
      <w:r w:rsidR="00B23B81">
        <w:rPr>
          <w:rFonts w:ascii="Lato" w:eastAsia="Times New Roman" w:hAnsi="Lato" w:cs="Lato"/>
          <w:color w:val="252525"/>
        </w:rPr>
        <w:tab/>
        <w:t>asuntos que son de competencia local, concurrente o auxiliar.</w:t>
      </w:r>
    </w:p>
    <w:p w:rsidR="00986B05" w:rsidRPr="00EE4B83" w:rsidRDefault="0042128C" w:rsidP="00304C3E">
      <w:pPr>
        <w:jc w:val="both"/>
        <w:rPr>
          <w:rFonts w:ascii="Lato" w:eastAsia="Times New Roman" w:hAnsi="Lato" w:cs="Lato"/>
          <w:color w:val="252525"/>
        </w:rPr>
      </w:pPr>
      <w:r>
        <w:rPr>
          <w:rFonts w:ascii="Lato" w:eastAsia="Times New Roman" w:hAnsi="Lato" w:cs="Lato"/>
          <w:color w:val="252525"/>
        </w:rPr>
        <w:tab/>
      </w:r>
      <w:r w:rsidR="00986B05" w:rsidRPr="00EE4B83">
        <w:rPr>
          <w:rFonts w:ascii="Lato" w:eastAsia="Times New Roman" w:hAnsi="Lato" w:cs="Lato"/>
          <w:b/>
          <w:color w:val="252525"/>
        </w:rPr>
        <w:t>Políticas.</w:t>
      </w:r>
      <w:r w:rsidR="00986B05" w:rsidRPr="00EE4B83">
        <w:rPr>
          <w:rFonts w:ascii="Lato" w:eastAsia="Times New Roman" w:hAnsi="Lato" w:cs="Lato"/>
          <w:color w:val="252525"/>
        </w:rPr>
        <w:t xml:space="preserve"> </w:t>
      </w:r>
      <w:r w:rsidR="00B93B88" w:rsidRPr="00EE4B83">
        <w:rPr>
          <w:rFonts w:ascii="Lato" w:eastAsia="Times New Roman" w:hAnsi="Lato" w:cs="Lato"/>
          <w:color w:val="252525"/>
        </w:rPr>
        <w:t xml:space="preserve">Son un conjunto de directrices documentadas que establecen normas </w:t>
      </w:r>
      <w:r w:rsidR="00B93B88" w:rsidRPr="00EE4B83">
        <w:rPr>
          <w:rFonts w:ascii="Lato" w:eastAsia="Times New Roman" w:hAnsi="Lato" w:cs="Lato"/>
          <w:color w:val="252525"/>
        </w:rPr>
        <w:tab/>
        <w:t xml:space="preserve">en </w:t>
      </w:r>
      <w:r w:rsidR="00EE4B83">
        <w:rPr>
          <w:rFonts w:ascii="Lato" w:eastAsia="Times New Roman" w:hAnsi="Lato" w:cs="Lato"/>
          <w:color w:val="252525"/>
        </w:rPr>
        <w:tab/>
      </w:r>
      <w:r w:rsidR="00B93B88" w:rsidRPr="00EE4B83">
        <w:rPr>
          <w:rFonts w:ascii="Lato" w:eastAsia="Times New Roman" w:hAnsi="Lato" w:cs="Lato"/>
          <w:color w:val="252525"/>
        </w:rPr>
        <w:t>áreas como procedimientos apropiados y comportamiento de los empleados.</w:t>
      </w:r>
    </w:p>
    <w:p w:rsidR="00986B05" w:rsidRPr="00EE4B83" w:rsidRDefault="00CD2048" w:rsidP="00304C3E">
      <w:pPr>
        <w:jc w:val="both"/>
        <w:rPr>
          <w:rFonts w:ascii="Lato" w:hAnsi="Lato" w:cs="Lato"/>
        </w:rPr>
      </w:pPr>
      <w:r w:rsidRPr="00EE4B83">
        <w:rPr>
          <w:rFonts w:ascii="Lato" w:hAnsi="Lato" w:cs="Lato"/>
          <w:b/>
        </w:rPr>
        <w:tab/>
      </w:r>
      <w:r w:rsidR="00986B05" w:rsidRPr="00EE4B83">
        <w:rPr>
          <w:rFonts w:ascii="Lato" w:hAnsi="Lato" w:cs="Lato"/>
          <w:b/>
        </w:rPr>
        <w:t>Procedimiento.</w:t>
      </w:r>
      <w:r w:rsidR="00986B05" w:rsidRPr="00EE4B83">
        <w:rPr>
          <w:rFonts w:ascii="Lato" w:hAnsi="Lato" w:cs="Lato"/>
        </w:rPr>
        <w:t xml:space="preserve"> Método o modo de tramitar o ejecutar una cosa.</w:t>
      </w:r>
    </w:p>
    <w:p w:rsidR="008873AF" w:rsidRDefault="00986B05" w:rsidP="008873AF">
      <w:pPr>
        <w:jc w:val="both"/>
        <w:rPr>
          <w:rFonts w:ascii="Lato" w:hAnsi="Lato" w:cs="Lato"/>
        </w:rPr>
      </w:pPr>
      <w:r w:rsidRPr="00EE4B83">
        <w:rPr>
          <w:rFonts w:ascii="Lato" w:hAnsi="Lato" w:cs="Lato"/>
          <w:b/>
        </w:rPr>
        <w:tab/>
      </w:r>
      <w:r w:rsidR="00304C3E" w:rsidRPr="00EE4B83">
        <w:rPr>
          <w:rFonts w:ascii="Lato" w:hAnsi="Lato" w:cs="Lato"/>
          <w:b/>
        </w:rPr>
        <w:t>Promoción.</w:t>
      </w:r>
      <w:r w:rsidR="00304C3E" w:rsidRPr="00EE4B83">
        <w:rPr>
          <w:rFonts w:ascii="Lato" w:hAnsi="Lato" w:cs="Lato"/>
        </w:rPr>
        <w:t xml:space="preserve"> Es un escrito mediante el cual se “promueve” o se impulsa una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petición de las partes en un juicio, o se cumpla con algún requerimiento u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ordena</w:t>
      </w:r>
      <w:r w:rsidR="001A4CB3" w:rsidRPr="00EE4B83">
        <w:rPr>
          <w:rFonts w:ascii="Lato" w:hAnsi="Lato" w:cs="Lato"/>
        </w:rPr>
        <w:t>nza del órgano jurisdiccional, s</w:t>
      </w:r>
      <w:r w:rsidR="00304C3E" w:rsidRPr="00EE4B83">
        <w:rPr>
          <w:rFonts w:ascii="Lato" w:hAnsi="Lato" w:cs="Lato"/>
        </w:rPr>
        <w:t xml:space="preserve">u fin es impulsar, o seguir con la secuela del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juicio.</w:t>
      </w:r>
    </w:p>
    <w:p w:rsidR="007E2C8B" w:rsidRDefault="007E2C8B" w:rsidP="008873AF">
      <w:pPr>
        <w:jc w:val="both"/>
        <w:rPr>
          <w:rFonts w:ascii="Lato" w:hAnsi="Lato" w:cs="Lato"/>
          <w:b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Q</w:t>
      </w:r>
    </w:p>
    <w:p w:rsidR="007E2C8B" w:rsidRPr="007E2C8B" w:rsidRDefault="007E2C8B" w:rsidP="008873AF">
      <w:pPr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  <w:t>Queja.</w:t>
      </w:r>
      <w:r>
        <w:rPr>
          <w:rFonts w:ascii="Lato" w:hAnsi="Lato" w:cs="Lato"/>
        </w:rPr>
        <w:t xml:space="preserve"> (De quejar y éste, a su vez, del latín </w:t>
      </w:r>
      <w:proofErr w:type="spellStart"/>
      <w:r>
        <w:rPr>
          <w:rFonts w:ascii="Lato" w:hAnsi="Lato" w:cs="Lato"/>
          <w:i/>
        </w:rPr>
        <w:t>coaetiare</w:t>
      </w:r>
      <w:proofErr w:type="spellEnd"/>
      <w:r>
        <w:rPr>
          <w:rFonts w:ascii="Lato" w:hAnsi="Lato" w:cs="Lato"/>
        </w:rPr>
        <w:t xml:space="preserve">). En su acepción más </w:t>
      </w:r>
      <w:r>
        <w:rPr>
          <w:rFonts w:ascii="Lato" w:hAnsi="Lato" w:cs="Lato"/>
        </w:rPr>
        <w:tab/>
        <w:t xml:space="preserve">importante es el recurso que se interpone contra determinadas resoluciones </w:t>
      </w:r>
      <w:r>
        <w:rPr>
          <w:rFonts w:ascii="Lato" w:hAnsi="Lato" w:cs="Lato"/>
        </w:rPr>
        <w:tab/>
        <w:t xml:space="preserve">judiciales que por su importancia secundaria no son objeto de la apelación, pero </w:t>
      </w:r>
      <w:r>
        <w:rPr>
          <w:rFonts w:ascii="Lato" w:hAnsi="Lato" w:cs="Lato"/>
        </w:rPr>
        <w:tab/>
        <w:t xml:space="preserve">también puede entenderse como una denuncia contra la conducta indebida o </w:t>
      </w:r>
      <w:r>
        <w:rPr>
          <w:rFonts w:ascii="Lato" w:hAnsi="Lato" w:cs="Lato"/>
        </w:rPr>
        <w:tab/>
        <w:t>negligente tanto del juzgador como de algunos funcionarios judiciales</w:t>
      </w:r>
      <w:r w:rsidR="00FA0ADC">
        <w:rPr>
          <w:rFonts w:ascii="Lato" w:hAnsi="Lato" w:cs="Lato"/>
        </w:rPr>
        <w:t>.</w:t>
      </w:r>
    </w:p>
    <w:p w:rsidR="004D481E" w:rsidRPr="004D481E" w:rsidRDefault="008873AF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4D481E" w:rsidRPr="004D481E">
        <w:rPr>
          <w:rFonts w:ascii="Lato" w:hAnsi="Lato" w:cs="Lato"/>
          <w:b/>
          <w:color w:val="222222"/>
          <w:shd w:val="clear" w:color="auto" w:fill="FFFFFF"/>
        </w:rPr>
        <w:t xml:space="preserve">Quorum. </w:t>
      </w:r>
      <w:r w:rsidR="004D481E">
        <w:rPr>
          <w:rFonts w:ascii="Lato" w:hAnsi="Lato" w:cs="Lato"/>
          <w:color w:val="222222"/>
          <w:shd w:val="clear" w:color="auto" w:fill="FFFFFF"/>
        </w:rPr>
        <w:t xml:space="preserve">(Del latín </w:t>
      </w:r>
      <w:r w:rsidR="004D481E" w:rsidRPr="004D481E">
        <w:rPr>
          <w:rFonts w:ascii="Lato" w:hAnsi="Lato" w:cs="Lato"/>
          <w:i/>
          <w:color w:val="222222"/>
          <w:shd w:val="clear" w:color="auto" w:fill="FFFFFF"/>
        </w:rPr>
        <w:t>quorum</w:t>
      </w:r>
      <w:r w:rsidR="004D481E">
        <w:rPr>
          <w:rFonts w:ascii="Lato" w:hAnsi="Lato" w:cs="Lato"/>
          <w:color w:val="222222"/>
          <w:shd w:val="clear" w:color="auto" w:fill="FFFFFF"/>
        </w:rPr>
        <w:t xml:space="preserve"> [de quienes], genitivo plural de </w:t>
      </w:r>
      <w:proofErr w:type="spellStart"/>
      <w:r w:rsidR="004D481E">
        <w:rPr>
          <w:rFonts w:ascii="Lato" w:hAnsi="Lato" w:cs="Lato"/>
          <w:i/>
          <w:color w:val="222222"/>
          <w:shd w:val="clear" w:color="auto" w:fill="FFFFFF"/>
        </w:rPr>
        <w:t>qui</w:t>
      </w:r>
      <w:proofErr w:type="spellEnd"/>
      <w:r w:rsidR="004D481E">
        <w:rPr>
          <w:rFonts w:ascii="Lato" w:hAnsi="Lato" w:cs="Lato"/>
          <w:color w:val="222222"/>
          <w:shd w:val="clear" w:color="auto" w:fill="FFFFFF"/>
        </w:rPr>
        <w:t xml:space="preserve">). Con este vocablo </w:t>
      </w:r>
      <w:r w:rsidR="004D481E">
        <w:rPr>
          <w:rFonts w:ascii="Lato" w:hAnsi="Lato" w:cs="Lato"/>
          <w:color w:val="222222"/>
          <w:shd w:val="clear" w:color="auto" w:fill="FFFFFF"/>
        </w:rPr>
        <w:tab/>
        <w:t xml:space="preserve">empezaba la fórmula legal latina que determinaba el número de miembros de una </w:t>
      </w:r>
      <w:r w:rsidR="004D481E">
        <w:rPr>
          <w:rFonts w:ascii="Lato" w:hAnsi="Lato" w:cs="Lato"/>
          <w:color w:val="222222"/>
          <w:shd w:val="clear" w:color="auto" w:fill="FFFFFF"/>
        </w:rPr>
        <w:tab/>
        <w:t>asamblea, necesario para la validez de un acuerdo.</w:t>
      </w:r>
    </w:p>
    <w:p w:rsidR="004D481E" w:rsidRDefault="004D481E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</w:p>
    <w:p w:rsidR="004D481E" w:rsidRDefault="004D481E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4D481E" w:rsidRDefault="004D481E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4D481E" w:rsidRDefault="004D481E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5E3D89" w:rsidRDefault="005E3D89" w:rsidP="008873AF">
      <w:pPr>
        <w:spacing w:after="0" w:line="240" w:lineRule="auto"/>
        <w:jc w:val="both"/>
        <w:rPr>
          <w:rFonts w:ascii="Lato" w:hAnsi="Lato" w:cs="Lato"/>
          <w:color w:val="222222"/>
          <w:shd w:val="clear" w:color="auto" w:fill="FFFFFF"/>
        </w:rPr>
      </w:pPr>
    </w:p>
    <w:p w:rsidR="008873AF" w:rsidRDefault="004D481E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 w:rsidR="008873AF">
        <w:rPr>
          <w:rFonts w:ascii="Lato" w:hAnsi="Lato" w:cs="Lato"/>
          <w:b/>
          <w:color w:val="222222"/>
          <w:shd w:val="clear" w:color="auto" w:fill="FFFFFF"/>
        </w:rPr>
        <w:t>R</w:t>
      </w:r>
    </w:p>
    <w:p w:rsidR="005C453D" w:rsidRPr="00BD3863" w:rsidRDefault="005C453D" w:rsidP="005C453D">
      <w:pPr>
        <w:spacing w:after="0"/>
        <w:jc w:val="both"/>
        <w:rPr>
          <w:rFonts w:ascii="Lato" w:hAnsi="Lato" w:cs="Lato"/>
          <w:sz w:val="12"/>
        </w:rPr>
      </w:pPr>
    </w:p>
    <w:p w:rsidR="001A4CB3" w:rsidRDefault="001A4CB3" w:rsidP="00072C72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Pr="00EE4B83">
        <w:rPr>
          <w:rFonts w:ascii="Lato" w:hAnsi="Lato" w:cs="Lato"/>
          <w:b/>
        </w:rPr>
        <w:t>Recepción.</w:t>
      </w:r>
      <w:r w:rsidRPr="00EE4B83">
        <w:rPr>
          <w:rFonts w:ascii="Lato" w:hAnsi="Lato" w:cs="Lato"/>
        </w:rPr>
        <w:t xml:space="preserve"> Es recabar los documentos, para su </w:t>
      </w:r>
      <w:r w:rsidR="00427620" w:rsidRPr="00EE4B83">
        <w:rPr>
          <w:rFonts w:ascii="Lato" w:hAnsi="Lato" w:cs="Lato"/>
        </w:rPr>
        <w:t>correspondiente tramitología</w:t>
      </w:r>
      <w:r w:rsidRPr="00EE4B83">
        <w:rPr>
          <w:rFonts w:ascii="Lato" w:hAnsi="Lato" w:cs="Lato"/>
        </w:rPr>
        <w:t>.</w:t>
      </w:r>
    </w:p>
    <w:p w:rsidR="00072C72" w:rsidRPr="00072C72" w:rsidRDefault="00072C72" w:rsidP="00072C72">
      <w:pPr>
        <w:spacing w:after="0"/>
        <w:jc w:val="both"/>
        <w:rPr>
          <w:rFonts w:ascii="Lato" w:hAnsi="Lato" w:cs="Lato"/>
          <w:sz w:val="10"/>
        </w:rPr>
      </w:pPr>
    </w:p>
    <w:p w:rsidR="004D481E" w:rsidRDefault="004D481E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Recurso.</w:t>
      </w:r>
      <w:r>
        <w:rPr>
          <w:rFonts w:ascii="Lato" w:hAnsi="Lato" w:cs="Lato"/>
        </w:rPr>
        <w:t xml:space="preserve"> (Del latín </w:t>
      </w:r>
      <w:r>
        <w:rPr>
          <w:rFonts w:ascii="Lato" w:hAnsi="Lato" w:cs="Lato"/>
          <w:i/>
        </w:rPr>
        <w:t xml:space="preserve">recursos </w:t>
      </w:r>
      <w:r>
        <w:rPr>
          <w:rFonts w:ascii="Lato" w:hAnsi="Lato" w:cs="Lato"/>
        </w:rPr>
        <w:t xml:space="preserve">camino de vuelta, de regreso o retorno). Es el medio de </w:t>
      </w:r>
      <w:r>
        <w:rPr>
          <w:rFonts w:ascii="Lato" w:hAnsi="Lato" w:cs="Lato"/>
        </w:rPr>
        <w:tab/>
        <w:t xml:space="preserve">impugnación que se interpone contra una resolución judicial pronunciada en un </w:t>
      </w:r>
      <w:r>
        <w:rPr>
          <w:rFonts w:ascii="Lato" w:hAnsi="Lato" w:cs="Lato"/>
        </w:rPr>
        <w:tab/>
        <w:t xml:space="preserve">proceso ya iniciado, generalmente ante un juez o tribunal de mayor jerarquía y de </w:t>
      </w:r>
      <w:r>
        <w:rPr>
          <w:rFonts w:ascii="Lato" w:hAnsi="Lato" w:cs="Lato"/>
        </w:rPr>
        <w:tab/>
        <w:t xml:space="preserve">manera excepcional ante el mismo juzgador, con el objeto de que dicha resolución </w:t>
      </w:r>
      <w:r>
        <w:rPr>
          <w:rFonts w:ascii="Lato" w:hAnsi="Lato" w:cs="Lato"/>
        </w:rPr>
        <w:tab/>
        <w:t>sea revocada, modificada o anulada.</w:t>
      </w:r>
    </w:p>
    <w:p w:rsidR="00072C72" w:rsidRPr="00072C72" w:rsidRDefault="00072C72" w:rsidP="00072C72">
      <w:pPr>
        <w:spacing w:after="0"/>
        <w:jc w:val="both"/>
        <w:rPr>
          <w:rFonts w:ascii="Lato" w:hAnsi="Lato" w:cs="Lato"/>
          <w:sz w:val="10"/>
        </w:rPr>
      </w:pPr>
    </w:p>
    <w:p w:rsidR="00B37333" w:rsidRDefault="00654119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B37333">
        <w:rPr>
          <w:rFonts w:ascii="Lato" w:hAnsi="Lato" w:cs="Lato"/>
          <w:b/>
        </w:rPr>
        <w:t>Recusación.</w:t>
      </w:r>
      <w:r w:rsidR="00B37333">
        <w:rPr>
          <w:rFonts w:ascii="Lato" w:hAnsi="Lato" w:cs="Lato"/>
        </w:rPr>
        <w:t xml:space="preserve"> (Del verbo latino </w:t>
      </w:r>
      <w:r w:rsidR="00B37333">
        <w:rPr>
          <w:rFonts w:ascii="Lato" w:hAnsi="Lato" w:cs="Lato"/>
          <w:i/>
        </w:rPr>
        <w:t>recusare</w:t>
      </w:r>
      <w:r w:rsidR="00B37333">
        <w:rPr>
          <w:rFonts w:ascii="Lato" w:hAnsi="Lato" w:cs="Lato"/>
        </w:rPr>
        <w:t xml:space="preserve"> que significa rehusar o rechazar). Se trata de </w:t>
      </w:r>
      <w:r w:rsidR="00B37333">
        <w:rPr>
          <w:rFonts w:ascii="Lato" w:hAnsi="Lato" w:cs="Lato"/>
        </w:rPr>
        <w:tab/>
        <w:t xml:space="preserve">una institución ligada a la independencia de los jueces respecto al problema </w:t>
      </w:r>
      <w:r w:rsidR="00B37333">
        <w:rPr>
          <w:rFonts w:ascii="Lato" w:hAnsi="Lato" w:cs="Lato"/>
        </w:rPr>
        <w:tab/>
        <w:t xml:space="preserve">planteado y a las partes litigantes. Cuando el juez tiene una causa para excusarse no </w:t>
      </w:r>
      <w:r w:rsidR="00B37333">
        <w:rPr>
          <w:rFonts w:ascii="Lato" w:hAnsi="Lato" w:cs="Lato"/>
        </w:rPr>
        <w:tab/>
        <w:t xml:space="preserve">lo hace, las leyes procesales conceden a las partes el medio legal para pedir al juez, </w:t>
      </w:r>
      <w:r w:rsidR="00B37333">
        <w:rPr>
          <w:rFonts w:ascii="Lato" w:hAnsi="Lato" w:cs="Lato"/>
        </w:rPr>
        <w:tab/>
        <w:t xml:space="preserve">que estiman parcial, deje de conocer del negocio y remita los autos a quien la </w:t>
      </w:r>
      <w:r w:rsidR="00B37333">
        <w:rPr>
          <w:rFonts w:ascii="Lato" w:hAnsi="Lato" w:cs="Lato"/>
        </w:rPr>
        <w:tab/>
        <w:t>legislación considere competente subjetivamente para conocer de ese negocio.</w:t>
      </w:r>
    </w:p>
    <w:p w:rsidR="00072C72" w:rsidRPr="00072C72" w:rsidRDefault="00072C72" w:rsidP="00072C72">
      <w:pPr>
        <w:spacing w:after="0"/>
        <w:jc w:val="both"/>
        <w:rPr>
          <w:rFonts w:ascii="Lato" w:hAnsi="Lato" w:cs="Lato"/>
          <w:sz w:val="10"/>
        </w:rPr>
      </w:pPr>
    </w:p>
    <w:p w:rsidR="00CF377F" w:rsidRDefault="00B37333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CF377F" w:rsidRPr="00EE4B83">
        <w:rPr>
          <w:rFonts w:ascii="Lato" w:hAnsi="Lato" w:cs="Lato"/>
          <w:b/>
        </w:rPr>
        <w:t xml:space="preserve">Reporte. </w:t>
      </w:r>
      <w:r w:rsidR="00CF377F" w:rsidRPr="00EE4B83">
        <w:rPr>
          <w:rFonts w:ascii="Lato" w:hAnsi="Lato" w:cs="Lato"/>
        </w:rPr>
        <w:t>Noticia o informe acerca de un hecho o suceso reciente.</w:t>
      </w:r>
    </w:p>
    <w:p w:rsidR="00072C72" w:rsidRPr="00072C72" w:rsidRDefault="00072C72" w:rsidP="00072C72">
      <w:pPr>
        <w:spacing w:after="0"/>
        <w:jc w:val="both"/>
        <w:rPr>
          <w:rFonts w:ascii="Lato" w:hAnsi="Lato" w:cs="Lato"/>
          <w:sz w:val="10"/>
        </w:rPr>
      </w:pPr>
    </w:p>
    <w:p w:rsidR="00654119" w:rsidRDefault="00654119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Pr="00654119">
        <w:rPr>
          <w:rFonts w:ascii="Lato" w:hAnsi="Lato" w:cs="Lato"/>
          <w:b/>
        </w:rPr>
        <w:t>Resolución</w:t>
      </w:r>
      <w:r>
        <w:rPr>
          <w:rFonts w:ascii="Lato" w:hAnsi="Lato" w:cs="Lato"/>
          <w:b/>
        </w:rPr>
        <w:t xml:space="preserve">. </w:t>
      </w:r>
      <w:r w:rsidRPr="00654119">
        <w:rPr>
          <w:rFonts w:ascii="Lato" w:hAnsi="Lato" w:cs="Lato"/>
        </w:rPr>
        <w:t xml:space="preserve">Aunque en general significa cualquier decreto, (remedio) providencia, </w:t>
      </w:r>
      <w:r>
        <w:rPr>
          <w:rFonts w:ascii="Lato" w:hAnsi="Lato" w:cs="Lato"/>
        </w:rPr>
        <w:tab/>
      </w:r>
      <w:r w:rsidRPr="00654119">
        <w:rPr>
          <w:rFonts w:ascii="Lato" w:hAnsi="Lato" w:cs="Lato"/>
        </w:rPr>
        <w:t xml:space="preserve">auto o fallo de una autoridad gubernativa o judicial, en este último campo suele </w:t>
      </w:r>
      <w:r>
        <w:rPr>
          <w:rFonts w:ascii="Lato" w:hAnsi="Lato" w:cs="Lato"/>
        </w:rPr>
        <w:tab/>
      </w:r>
      <w:r w:rsidRPr="00654119">
        <w:rPr>
          <w:rFonts w:ascii="Lato" w:hAnsi="Lato" w:cs="Lato"/>
        </w:rPr>
        <w:t xml:space="preserve">aplicarse también, con un sentido restringido, a la decisión de una cuestión </w:t>
      </w:r>
      <w:r>
        <w:rPr>
          <w:rFonts w:ascii="Lato" w:hAnsi="Lato" w:cs="Lato"/>
        </w:rPr>
        <w:tab/>
      </w:r>
      <w:r w:rsidRPr="00654119">
        <w:rPr>
          <w:rFonts w:ascii="Lato" w:hAnsi="Lato" w:cs="Lato"/>
        </w:rPr>
        <w:t xml:space="preserve">interlocutoria, diferenciándose, en este sentido, de la sentencia, que se concibe </w:t>
      </w:r>
      <w:r>
        <w:rPr>
          <w:rFonts w:ascii="Lato" w:hAnsi="Lato" w:cs="Lato"/>
        </w:rPr>
        <w:tab/>
      </w:r>
      <w:r w:rsidRPr="00654119">
        <w:rPr>
          <w:rFonts w:ascii="Lato" w:hAnsi="Lato" w:cs="Lato"/>
        </w:rPr>
        <w:t xml:space="preserve">como </w:t>
      </w:r>
      <w:r w:rsidR="00795871">
        <w:rPr>
          <w:rFonts w:ascii="Lato" w:hAnsi="Lato" w:cs="Lato"/>
        </w:rPr>
        <w:t>el fallo que pone fin al pleito.</w:t>
      </w:r>
    </w:p>
    <w:p w:rsidR="00072C72" w:rsidRPr="00072C72" w:rsidRDefault="00072C72" w:rsidP="00072C72">
      <w:pPr>
        <w:spacing w:after="0"/>
        <w:jc w:val="both"/>
        <w:rPr>
          <w:rFonts w:ascii="Lato" w:hAnsi="Lato" w:cs="Lato"/>
          <w:sz w:val="10"/>
        </w:rPr>
      </w:pPr>
    </w:p>
    <w:p w:rsidR="00795871" w:rsidRDefault="00795871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>
        <w:rPr>
          <w:rFonts w:ascii="Lato" w:hAnsi="Lato" w:cs="Lato"/>
          <w:b/>
        </w:rPr>
        <w:t>Retrotraer.</w:t>
      </w:r>
      <w:r>
        <w:rPr>
          <w:rFonts w:ascii="Lato" w:hAnsi="Lato" w:cs="Lato"/>
        </w:rPr>
        <w:t xml:space="preserve"> </w:t>
      </w:r>
      <w:r w:rsidRPr="00795871">
        <w:rPr>
          <w:rFonts w:ascii="Lato" w:hAnsi="Lato" w:cs="Lato"/>
        </w:rPr>
        <w:t xml:space="preserve">Disponer una ley que lo dispuesto por ella tenga valor a partir de un </w:t>
      </w:r>
      <w:r w:rsidR="00EB2F38">
        <w:rPr>
          <w:rFonts w:ascii="Lato" w:hAnsi="Lato" w:cs="Lato"/>
        </w:rPr>
        <w:tab/>
      </w:r>
      <w:r w:rsidRPr="00795871">
        <w:rPr>
          <w:rFonts w:ascii="Lato" w:hAnsi="Lato" w:cs="Lato"/>
        </w:rPr>
        <w:t>tiempo pasado</w:t>
      </w:r>
      <w:r w:rsidR="00FA0ADC">
        <w:rPr>
          <w:rFonts w:ascii="Lato" w:hAnsi="Lato" w:cs="Lato"/>
        </w:rPr>
        <w:t>.</w:t>
      </w:r>
    </w:p>
    <w:p w:rsidR="00072C72" w:rsidRPr="0019247C" w:rsidRDefault="00072C72" w:rsidP="00072C72">
      <w:pPr>
        <w:spacing w:after="0"/>
        <w:jc w:val="both"/>
        <w:rPr>
          <w:rFonts w:ascii="Lato" w:hAnsi="Lato" w:cs="Lato"/>
          <w:sz w:val="8"/>
        </w:rPr>
      </w:pPr>
    </w:p>
    <w:p w:rsidR="00A47C62" w:rsidRDefault="007E4E69" w:rsidP="00072C72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="00A47C62" w:rsidRPr="00A47C62">
        <w:rPr>
          <w:rFonts w:ascii="Lato" w:hAnsi="Lato" w:cs="Lato"/>
          <w:b/>
        </w:rPr>
        <w:t>Revocación</w:t>
      </w:r>
      <w:r w:rsidR="00A47C62">
        <w:rPr>
          <w:rFonts w:ascii="Lato" w:hAnsi="Lato" w:cs="Lato"/>
          <w:b/>
        </w:rPr>
        <w:t xml:space="preserve">. </w:t>
      </w:r>
      <w:r w:rsidR="00A47C62" w:rsidRPr="00A47C62">
        <w:rPr>
          <w:rFonts w:ascii="Lato" w:hAnsi="Lato" w:cs="Lato"/>
        </w:rPr>
        <w:t xml:space="preserve">Solamente los autos contra los cuales no se conceda por este Código el </w:t>
      </w:r>
      <w:r w:rsidR="00A47C62">
        <w:rPr>
          <w:rFonts w:ascii="Lato" w:hAnsi="Lato" w:cs="Lato"/>
        </w:rPr>
        <w:tab/>
      </w:r>
      <w:r w:rsidR="00A47C62" w:rsidRPr="00A47C62">
        <w:rPr>
          <w:rFonts w:ascii="Lato" w:hAnsi="Lato" w:cs="Lato"/>
        </w:rPr>
        <w:t>recurso</w:t>
      </w:r>
      <w:r w:rsidR="00A47C62">
        <w:rPr>
          <w:rFonts w:ascii="Lato" w:hAnsi="Lato" w:cs="Lato"/>
        </w:rPr>
        <w:t xml:space="preserve"> </w:t>
      </w:r>
      <w:r w:rsidR="00A47C62" w:rsidRPr="00A47C62">
        <w:rPr>
          <w:rFonts w:ascii="Lato" w:hAnsi="Lato" w:cs="Lato"/>
        </w:rPr>
        <w:t>de apelación, serán revocable</w:t>
      </w:r>
      <w:r w:rsidR="00A47C62">
        <w:rPr>
          <w:rFonts w:ascii="Lato" w:hAnsi="Lato" w:cs="Lato"/>
        </w:rPr>
        <w:t xml:space="preserve">s por el tribunal que los dictó; </w:t>
      </w:r>
      <w:r w:rsidR="00A47C62" w:rsidRPr="00A47C62">
        <w:rPr>
          <w:rFonts w:ascii="Lato" w:hAnsi="Lato" w:cs="Lato"/>
        </w:rPr>
        <w:t xml:space="preserve">También lo </w:t>
      </w:r>
      <w:r w:rsidR="00A47C62">
        <w:rPr>
          <w:rFonts w:ascii="Lato" w:hAnsi="Lato" w:cs="Lato"/>
        </w:rPr>
        <w:tab/>
      </w:r>
      <w:r w:rsidR="00A47C62" w:rsidRPr="00A47C62">
        <w:rPr>
          <w:rFonts w:ascii="Lato" w:hAnsi="Lato" w:cs="Lato"/>
        </w:rPr>
        <w:t>serán las resoluciones que se dicten en segunda instancia antes de la</w:t>
      </w:r>
      <w:r w:rsidR="00A47C62">
        <w:rPr>
          <w:rFonts w:ascii="Lato" w:hAnsi="Lato" w:cs="Lato"/>
        </w:rPr>
        <w:t xml:space="preserve"> </w:t>
      </w:r>
      <w:r w:rsidR="00A47C62" w:rsidRPr="00A47C62">
        <w:rPr>
          <w:rFonts w:ascii="Lato" w:hAnsi="Lato" w:cs="Lato"/>
        </w:rPr>
        <w:t>sentencia.</w:t>
      </w:r>
    </w:p>
    <w:p w:rsidR="00072C72" w:rsidRPr="0019247C" w:rsidRDefault="00072C72" w:rsidP="00072C72">
      <w:pPr>
        <w:spacing w:after="0"/>
        <w:jc w:val="both"/>
        <w:rPr>
          <w:rFonts w:ascii="Lato" w:hAnsi="Lato" w:cs="Lato"/>
          <w:sz w:val="8"/>
        </w:rPr>
      </w:pPr>
    </w:p>
    <w:p w:rsidR="002D22F7" w:rsidRDefault="00A47C62" w:rsidP="00072C72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7E4E69" w:rsidRPr="00EE4B83">
        <w:rPr>
          <w:rFonts w:ascii="Lato" w:hAnsi="Lato" w:cs="Lato"/>
          <w:b/>
        </w:rPr>
        <w:t xml:space="preserve">Rúbrica. </w:t>
      </w:r>
      <w:r w:rsidR="007E4E69" w:rsidRPr="00EE4B83">
        <w:rPr>
          <w:rFonts w:ascii="Lato" w:hAnsi="Lato" w:cs="Lato"/>
        </w:rPr>
        <w:t xml:space="preserve">Trazo o conjunto de trazos que se añaden al nombre al firmar y que </w:t>
      </w:r>
      <w:r w:rsidR="007E4E69" w:rsidRPr="00EE4B83">
        <w:rPr>
          <w:rFonts w:ascii="Lato" w:hAnsi="Lato" w:cs="Lato"/>
        </w:rPr>
        <w:tab/>
        <w:t>individualizan la firma de cada persona; por extensión, firma de una persona.</w:t>
      </w:r>
    </w:p>
    <w:p w:rsidR="00072C72" w:rsidRPr="0019247C" w:rsidRDefault="00072C72" w:rsidP="00072C72">
      <w:pPr>
        <w:spacing w:after="0"/>
        <w:jc w:val="both"/>
        <w:rPr>
          <w:rFonts w:ascii="Lato" w:hAnsi="Lato" w:cs="Lato"/>
          <w:color w:val="222222"/>
          <w:sz w:val="12"/>
          <w:shd w:val="clear" w:color="auto" w:fill="FFFFFF"/>
        </w:rPr>
      </w:pPr>
    </w:p>
    <w:p w:rsidR="008873AF" w:rsidRDefault="008873AF" w:rsidP="008873AF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S</w:t>
      </w:r>
    </w:p>
    <w:p w:rsidR="008873AF" w:rsidRDefault="008873AF" w:rsidP="008873AF">
      <w:pPr>
        <w:spacing w:after="0"/>
        <w:jc w:val="both"/>
        <w:rPr>
          <w:rFonts w:ascii="Lato" w:hAnsi="Lato" w:cs="Lato"/>
          <w:sz w:val="8"/>
        </w:rPr>
      </w:pPr>
    </w:p>
    <w:p w:rsidR="00314103" w:rsidRPr="0019247C" w:rsidRDefault="00314103" w:rsidP="008873AF">
      <w:pPr>
        <w:spacing w:after="0"/>
        <w:jc w:val="both"/>
        <w:rPr>
          <w:rFonts w:ascii="Lato" w:hAnsi="Lato" w:cs="Lato"/>
          <w:sz w:val="6"/>
        </w:rPr>
      </w:pPr>
    </w:p>
    <w:p w:rsidR="00E513B4" w:rsidRDefault="005C453D" w:rsidP="008873AF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E513B4" w:rsidRPr="00E513B4">
        <w:rPr>
          <w:rFonts w:ascii="Lato" w:hAnsi="Lato" w:cs="Lato"/>
          <w:b/>
        </w:rPr>
        <w:t>Sala</w:t>
      </w:r>
      <w:r w:rsidR="00E513B4">
        <w:rPr>
          <w:rFonts w:ascii="Lato" w:hAnsi="Lato" w:cs="Lato"/>
          <w:b/>
        </w:rPr>
        <w:t xml:space="preserve">. </w:t>
      </w:r>
      <w:r w:rsidR="00E513B4" w:rsidRPr="00E513B4">
        <w:rPr>
          <w:rFonts w:ascii="Lato" w:hAnsi="Lato" w:cs="Lato"/>
        </w:rPr>
        <w:t xml:space="preserve">División o unidad de un tribunal correspondiente a determinada demarcación </w:t>
      </w:r>
      <w:r w:rsidR="00E513B4">
        <w:rPr>
          <w:rFonts w:ascii="Lato" w:hAnsi="Lato" w:cs="Lato"/>
        </w:rPr>
        <w:tab/>
      </w:r>
      <w:r w:rsidR="00E513B4" w:rsidRPr="00E513B4">
        <w:rPr>
          <w:rFonts w:ascii="Lato" w:hAnsi="Lato" w:cs="Lato"/>
        </w:rPr>
        <w:t xml:space="preserve">territorial. </w:t>
      </w:r>
    </w:p>
    <w:p w:rsidR="00314103" w:rsidRPr="00314103" w:rsidRDefault="00314103" w:rsidP="008873AF">
      <w:pPr>
        <w:spacing w:after="0"/>
        <w:jc w:val="both"/>
        <w:rPr>
          <w:rFonts w:ascii="Lato" w:hAnsi="Lato" w:cs="Lato"/>
          <w:sz w:val="6"/>
        </w:rPr>
      </w:pPr>
    </w:p>
    <w:p w:rsidR="00E513B4" w:rsidRDefault="00E513B4" w:rsidP="0019247C">
      <w:pPr>
        <w:spacing w:after="0"/>
        <w:jc w:val="both"/>
        <w:rPr>
          <w:rFonts w:ascii="Lato" w:hAnsi="Lato" w:cs="Lato"/>
        </w:rPr>
      </w:pPr>
      <w:r w:rsidRPr="00314103">
        <w:rPr>
          <w:rFonts w:ascii="Lato" w:hAnsi="Lato" w:cs="Lato"/>
        </w:rPr>
        <w:tab/>
      </w:r>
      <w:r w:rsidRPr="00314103">
        <w:rPr>
          <w:rFonts w:ascii="Lato" w:hAnsi="Lato" w:cs="Lato"/>
          <w:b/>
        </w:rPr>
        <w:t>Sanción.</w:t>
      </w:r>
      <w:r w:rsidRPr="00314103">
        <w:rPr>
          <w:rFonts w:ascii="Lato" w:hAnsi="Lato" w:cs="Lato"/>
        </w:rPr>
        <w:t xml:space="preserve"> Pena, sentencia,</w:t>
      </w:r>
      <w:r w:rsidR="000105EF">
        <w:rPr>
          <w:rFonts w:ascii="Lato" w:hAnsi="Lato" w:cs="Lato"/>
        </w:rPr>
        <w:t xml:space="preserve"> </w:t>
      </w:r>
      <w:r w:rsidR="00FA0ADC" w:rsidRPr="00FA0ADC">
        <w:rPr>
          <w:rFonts w:ascii="Lato" w:hAnsi="Lato" w:cs="Lato"/>
        </w:rPr>
        <w:t xml:space="preserve">que una ley o un reglamento establece para sus </w:t>
      </w:r>
      <w:r w:rsidR="000105EF">
        <w:rPr>
          <w:rFonts w:ascii="Lato" w:hAnsi="Lato" w:cs="Lato"/>
        </w:rPr>
        <w:tab/>
      </w:r>
      <w:r w:rsidR="00FA0ADC" w:rsidRPr="00FA0ADC">
        <w:rPr>
          <w:rFonts w:ascii="Lato" w:hAnsi="Lato" w:cs="Lato"/>
        </w:rPr>
        <w:t>infractores</w:t>
      </w:r>
      <w:r w:rsidR="00FA0ADC">
        <w:rPr>
          <w:rFonts w:ascii="Lato" w:hAnsi="Lato" w:cs="Lato"/>
        </w:rPr>
        <w:t>.</w:t>
      </w:r>
    </w:p>
    <w:p w:rsidR="0019247C" w:rsidRPr="0019247C" w:rsidRDefault="0019247C" w:rsidP="0019247C">
      <w:pPr>
        <w:spacing w:after="0"/>
        <w:jc w:val="both"/>
        <w:rPr>
          <w:rFonts w:ascii="Lato" w:hAnsi="Lato" w:cs="Lato"/>
          <w:sz w:val="8"/>
        </w:rPr>
      </w:pPr>
    </w:p>
    <w:p w:rsidR="005C453D" w:rsidRDefault="00E513B4" w:rsidP="0019247C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</w:rPr>
        <w:tab/>
      </w:r>
      <w:r w:rsidR="005C453D">
        <w:rPr>
          <w:rFonts w:ascii="Lato" w:hAnsi="Lato" w:cs="Lato"/>
          <w:b/>
        </w:rPr>
        <w:t>Sentencia.</w:t>
      </w:r>
      <w:r w:rsidR="005C453D" w:rsidRPr="005C453D">
        <w:t xml:space="preserve"> </w:t>
      </w:r>
      <w:r w:rsidR="005C453D" w:rsidRPr="005C453D">
        <w:rPr>
          <w:rFonts w:ascii="Lato" w:hAnsi="Lato" w:cs="Lato"/>
        </w:rPr>
        <w:t xml:space="preserve">Es la resolución a la que llega un juez después de ofrecidas todas las </w:t>
      </w:r>
      <w:r w:rsidR="00323062">
        <w:rPr>
          <w:rFonts w:ascii="Lato" w:hAnsi="Lato" w:cs="Lato"/>
        </w:rPr>
        <w:tab/>
      </w:r>
      <w:r w:rsidR="005C453D" w:rsidRPr="005C453D">
        <w:rPr>
          <w:rFonts w:ascii="Lato" w:hAnsi="Lato" w:cs="Lato"/>
        </w:rPr>
        <w:t>pruebas que hacen al litigio</w:t>
      </w:r>
      <w:r w:rsidR="00323062">
        <w:rPr>
          <w:rFonts w:ascii="Lato" w:hAnsi="Lato" w:cs="Lato"/>
        </w:rPr>
        <w:t>.</w:t>
      </w:r>
      <w:r w:rsidR="005C453D">
        <w:rPr>
          <w:rFonts w:ascii="Lato" w:hAnsi="Lato" w:cs="Lato"/>
        </w:rPr>
        <w:t xml:space="preserve"> </w:t>
      </w:r>
    </w:p>
    <w:p w:rsidR="00314103" w:rsidRPr="0019247C" w:rsidRDefault="00314103" w:rsidP="00314103">
      <w:pPr>
        <w:spacing w:after="0"/>
        <w:jc w:val="both"/>
        <w:rPr>
          <w:rFonts w:ascii="Lato" w:hAnsi="Lato" w:cs="Lato"/>
          <w:sz w:val="10"/>
        </w:rPr>
      </w:pPr>
    </w:p>
    <w:p w:rsidR="000105EF" w:rsidRDefault="000105EF" w:rsidP="00314103">
      <w:pPr>
        <w:spacing w:after="0"/>
        <w:jc w:val="both"/>
        <w:rPr>
          <w:rFonts w:ascii="Lato" w:hAnsi="Lato" w:cs="Lato"/>
        </w:rPr>
      </w:pPr>
    </w:p>
    <w:p w:rsidR="000105EF" w:rsidRDefault="000105EF" w:rsidP="00314103">
      <w:pPr>
        <w:spacing w:after="0"/>
        <w:jc w:val="both"/>
        <w:rPr>
          <w:rFonts w:ascii="Lato" w:hAnsi="Lato" w:cs="Lato"/>
        </w:rPr>
      </w:pPr>
    </w:p>
    <w:p w:rsidR="000105EF" w:rsidRDefault="000105EF" w:rsidP="00314103">
      <w:pPr>
        <w:spacing w:after="0"/>
        <w:jc w:val="both"/>
        <w:rPr>
          <w:rFonts w:ascii="Lato" w:hAnsi="Lato" w:cs="Lato"/>
        </w:rPr>
      </w:pPr>
    </w:p>
    <w:p w:rsidR="000105EF" w:rsidRDefault="000105EF" w:rsidP="00314103">
      <w:pPr>
        <w:spacing w:after="0"/>
        <w:jc w:val="both"/>
        <w:rPr>
          <w:rFonts w:ascii="Lato" w:hAnsi="Lato" w:cs="Lato"/>
        </w:rPr>
      </w:pPr>
    </w:p>
    <w:p w:rsidR="00304C3E" w:rsidRDefault="00CF377F" w:rsidP="00314103">
      <w:pPr>
        <w:spacing w:after="0"/>
        <w:jc w:val="both"/>
        <w:rPr>
          <w:rFonts w:ascii="Lato" w:hAnsi="Lato" w:cs="Lato"/>
        </w:rPr>
      </w:pPr>
      <w:r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  <w:b/>
        </w:rPr>
        <w:t>Servicio de Valija.</w:t>
      </w:r>
      <w:r w:rsidR="00304C3E" w:rsidRPr="00EE4B83">
        <w:rPr>
          <w:rFonts w:ascii="Lato" w:hAnsi="Lato" w:cs="Lato"/>
        </w:rPr>
        <w:t xml:space="preserve"> Acarreo que se utiliza para enviar y/o recibir la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correspondencia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debidamente protegida (cartas, sobres, bultos, papeles,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documentos) de los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diferentes despachos Judiciales y Administrativos a nivel </w:t>
      </w:r>
      <w:r w:rsidR="00A11CEE" w:rsidRP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 xml:space="preserve">nacional utilizando un </w:t>
      </w:r>
      <w:r w:rsidR="00EE4B83">
        <w:rPr>
          <w:rFonts w:ascii="Lato" w:hAnsi="Lato" w:cs="Lato"/>
        </w:rPr>
        <w:tab/>
      </w:r>
      <w:r w:rsidR="00304C3E" w:rsidRPr="00EE4B83">
        <w:rPr>
          <w:rFonts w:ascii="Lato" w:hAnsi="Lato" w:cs="Lato"/>
        </w:rPr>
        <w:t>saco de cuero o utensilio cuadrangular provisto de una manija.</w:t>
      </w:r>
    </w:p>
    <w:p w:rsidR="00BD3863" w:rsidRDefault="00BD3863" w:rsidP="00E513B4">
      <w:pPr>
        <w:jc w:val="both"/>
        <w:rPr>
          <w:rFonts w:ascii="Lato" w:hAnsi="Lato" w:cs="Lato"/>
          <w:sz w:val="2"/>
        </w:rPr>
      </w:pPr>
    </w:p>
    <w:p w:rsidR="009335E3" w:rsidRDefault="00642DB1" w:rsidP="009335E3">
      <w:pPr>
        <w:spacing w:after="0"/>
        <w:jc w:val="both"/>
        <w:rPr>
          <w:rFonts w:ascii="Lato" w:hAnsi="Lato" w:cs="Lato"/>
          <w:color w:val="222222"/>
          <w:shd w:val="clear" w:color="auto" w:fill="FFFFFF"/>
        </w:rPr>
      </w:pPr>
      <w:r>
        <w:rPr>
          <w:rFonts w:ascii="Lato" w:hAnsi="Lato" w:cs="Lato"/>
          <w:b/>
          <w:color w:val="222222"/>
          <w:shd w:val="clear" w:color="auto" w:fill="FFFFFF"/>
        </w:rPr>
        <w:tab/>
      </w:r>
      <w:r w:rsidR="0019247C">
        <w:rPr>
          <w:rFonts w:ascii="Lato" w:hAnsi="Lato" w:cs="Lato"/>
          <w:b/>
          <w:color w:val="222222"/>
          <w:shd w:val="clear" w:color="auto" w:fill="FFFFFF"/>
        </w:rPr>
        <w:t>S</w:t>
      </w:r>
      <w:r w:rsidR="009335E3">
        <w:rPr>
          <w:rFonts w:ascii="Lato" w:hAnsi="Lato" w:cs="Lato"/>
          <w:b/>
          <w:color w:val="222222"/>
          <w:shd w:val="clear" w:color="auto" w:fill="FFFFFF"/>
        </w:rPr>
        <w:t>obreseimiento.</w:t>
      </w:r>
      <w:r w:rsidR="009335E3">
        <w:rPr>
          <w:rFonts w:ascii="Lato" w:hAnsi="Lato" w:cs="Lato"/>
          <w:color w:val="222222"/>
          <w:shd w:val="clear" w:color="auto" w:fill="FFFFFF"/>
        </w:rPr>
        <w:t xml:space="preserve"> </w:t>
      </w:r>
      <w:r w:rsidR="0019247C">
        <w:rPr>
          <w:rFonts w:ascii="Lato" w:hAnsi="Lato" w:cs="Lato"/>
          <w:color w:val="222222"/>
          <w:shd w:val="clear" w:color="auto" w:fill="FFFFFF"/>
        </w:rPr>
        <w:t xml:space="preserve">(Del latín </w:t>
      </w:r>
      <w:proofErr w:type="spellStart"/>
      <w:r w:rsidR="0019247C" w:rsidRPr="0019247C">
        <w:rPr>
          <w:rFonts w:ascii="Lato" w:hAnsi="Lato" w:cs="Lato"/>
          <w:i/>
          <w:color w:val="222222"/>
          <w:shd w:val="clear" w:color="auto" w:fill="FFFFFF"/>
        </w:rPr>
        <w:t>supersedere</w:t>
      </w:r>
      <w:proofErr w:type="spellEnd"/>
      <w:r w:rsidR="0019247C">
        <w:rPr>
          <w:rFonts w:ascii="Lato" w:hAnsi="Lato" w:cs="Lato"/>
          <w:color w:val="222222"/>
          <w:shd w:val="clear" w:color="auto" w:fill="FFFFFF"/>
        </w:rPr>
        <w:t xml:space="preserve">; cesar, desistir). Es la resolución judicial por la </w:t>
      </w:r>
      <w:r w:rsidR="0019247C">
        <w:rPr>
          <w:rFonts w:ascii="Lato" w:hAnsi="Lato" w:cs="Lato"/>
          <w:color w:val="222222"/>
          <w:shd w:val="clear" w:color="auto" w:fill="FFFFFF"/>
        </w:rPr>
        <w:tab/>
        <w:t xml:space="preserve">cual se declara que existe un obstáculo jurídico o de hecho que impide la decisión </w:t>
      </w:r>
      <w:r w:rsidR="0019247C">
        <w:rPr>
          <w:rFonts w:ascii="Lato" w:hAnsi="Lato" w:cs="Lato"/>
          <w:color w:val="222222"/>
          <w:shd w:val="clear" w:color="auto" w:fill="FFFFFF"/>
        </w:rPr>
        <w:tab/>
        <w:t>sobre el fondo de la controversia</w:t>
      </w:r>
      <w:r w:rsidR="009335E3">
        <w:rPr>
          <w:rFonts w:ascii="Lato" w:hAnsi="Lato" w:cs="Lato"/>
          <w:color w:val="222222"/>
          <w:shd w:val="clear" w:color="auto" w:fill="FFFFFF"/>
        </w:rPr>
        <w:t>.</w:t>
      </w:r>
    </w:p>
    <w:p w:rsidR="009335E3" w:rsidRPr="00BD3863" w:rsidRDefault="009335E3" w:rsidP="00E513B4">
      <w:pPr>
        <w:jc w:val="both"/>
        <w:rPr>
          <w:rFonts w:ascii="Lato" w:hAnsi="Lato" w:cs="Lato"/>
          <w:sz w:val="2"/>
        </w:rPr>
      </w:pPr>
    </w:p>
    <w:p w:rsidR="00E513B4" w:rsidRDefault="005C453D" w:rsidP="00E513B4">
      <w:pPr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E513B4" w:rsidRPr="00E513B4">
        <w:rPr>
          <w:rFonts w:ascii="Lato" w:hAnsi="Lato" w:cs="Lato"/>
          <w:b/>
        </w:rPr>
        <w:t>Sumario</w:t>
      </w:r>
      <w:r w:rsidR="00E513B4">
        <w:rPr>
          <w:rFonts w:ascii="Lato" w:hAnsi="Lato" w:cs="Lato"/>
          <w:b/>
        </w:rPr>
        <w:t xml:space="preserve">. </w:t>
      </w:r>
      <w:r w:rsidR="00E513B4" w:rsidRPr="00E513B4">
        <w:rPr>
          <w:rFonts w:ascii="Lato" w:hAnsi="Lato" w:cs="Lato"/>
        </w:rPr>
        <w:t xml:space="preserve">En el ámbito del derecho laboral el trámite sumario “[…] [consiste en] </w:t>
      </w:r>
      <w:r w:rsidR="00E513B4">
        <w:rPr>
          <w:rFonts w:ascii="Lato" w:hAnsi="Lato" w:cs="Lato"/>
        </w:rPr>
        <w:tab/>
      </w:r>
      <w:r w:rsidR="00E513B4" w:rsidRPr="00E513B4">
        <w:rPr>
          <w:rFonts w:ascii="Lato" w:hAnsi="Lato" w:cs="Lato"/>
        </w:rPr>
        <w:t xml:space="preserve">proveer un mecanismo procesal judicial que logre la rápida consideración y </w:t>
      </w:r>
      <w:r w:rsidR="00E513B4">
        <w:rPr>
          <w:rFonts w:ascii="Lato" w:hAnsi="Lato" w:cs="Lato"/>
        </w:rPr>
        <w:tab/>
      </w:r>
      <w:r w:rsidR="00E513B4" w:rsidRPr="00E513B4">
        <w:rPr>
          <w:rFonts w:ascii="Lato" w:hAnsi="Lato" w:cs="Lato"/>
        </w:rPr>
        <w:t xml:space="preserve">adjudicación de las querellas presentadas por los obreros o empleados, </w:t>
      </w:r>
      <w:r w:rsidR="00E513B4">
        <w:rPr>
          <w:rFonts w:ascii="Lato" w:hAnsi="Lato" w:cs="Lato"/>
        </w:rPr>
        <w:tab/>
      </w:r>
      <w:r w:rsidR="00E513B4" w:rsidRPr="00E513B4">
        <w:rPr>
          <w:rFonts w:ascii="Lato" w:hAnsi="Lato" w:cs="Lato"/>
        </w:rPr>
        <w:t>principalmente en casos de reclamaciones salariales y beneficios”.</w:t>
      </w:r>
    </w:p>
    <w:p w:rsidR="00314103" w:rsidRDefault="00314103" w:rsidP="00314103">
      <w:pPr>
        <w:spacing w:after="0" w:line="240" w:lineRule="auto"/>
        <w:jc w:val="both"/>
        <w:rPr>
          <w:rFonts w:ascii="Lato" w:hAnsi="Lato" w:cs="Lato"/>
          <w:color w:val="222222"/>
          <w:sz w:val="8"/>
          <w:shd w:val="clear" w:color="auto" w:fill="FFFFFF"/>
        </w:rPr>
      </w:pPr>
    </w:p>
    <w:p w:rsidR="00314103" w:rsidRDefault="00314103" w:rsidP="00314103">
      <w:pPr>
        <w:spacing w:after="0" w:line="240" w:lineRule="auto"/>
        <w:jc w:val="both"/>
        <w:rPr>
          <w:rFonts w:ascii="Lato" w:hAnsi="Lato" w:cs="Lato"/>
          <w:b/>
          <w:color w:val="222222"/>
          <w:shd w:val="clear" w:color="auto" w:fill="FFFFFF"/>
        </w:rPr>
      </w:pPr>
      <w:r>
        <w:rPr>
          <w:rFonts w:ascii="Lato" w:hAnsi="Lato" w:cs="Lato"/>
          <w:color w:val="222222"/>
          <w:shd w:val="clear" w:color="auto" w:fill="FFFFFF"/>
        </w:rPr>
        <w:tab/>
      </w:r>
      <w:r>
        <w:rPr>
          <w:rFonts w:ascii="Lato" w:hAnsi="Lato" w:cs="Lato"/>
          <w:b/>
          <w:color w:val="222222"/>
          <w:shd w:val="clear" w:color="auto" w:fill="FFFFFF"/>
        </w:rPr>
        <w:t>T</w:t>
      </w:r>
    </w:p>
    <w:p w:rsidR="00314103" w:rsidRPr="00795871" w:rsidRDefault="00314103" w:rsidP="00314103">
      <w:pPr>
        <w:spacing w:after="0"/>
        <w:jc w:val="both"/>
        <w:rPr>
          <w:rFonts w:ascii="Lato" w:hAnsi="Lato" w:cs="Lato"/>
        </w:rPr>
      </w:pPr>
    </w:p>
    <w:p w:rsidR="0019247C" w:rsidRPr="0019247C" w:rsidRDefault="00E513B4" w:rsidP="00314103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19247C">
        <w:rPr>
          <w:rFonts w:ascii="Lato" w:hAnsi="Lato" w:cs="Lato"/>
          <w:b/>
        </w:rPr>
        <w:t>Término.</w:t>
      </w:r>
      <w:r w:rsidR="0019247C">
        <w:rPr>
          <w:rFonts w:ascii="Lato" w:hAnsi="Lato" w:cs="Lato"/>
        </w:rPr>
        <w:t xml:space="preserve"> Plazo</w:t>
      </w:r>
      <w:r w:rsidR="000105EF">
        <w:rPr>
          <w:rFonts w:ascii="Lato" w:hAnsi="Lato" w:cs="Lato"/>
        </w:rPr>
        <w:t xml:space="preserve"> de tiempo determinado</w:t>
      </w:r>
      <w:r w:rsidR="0019247C">
        <w:rPr>
          <w:rFonts w:ascii="Lato" w:hAnsi="Lato" w:cs="Lato"/>
        </w:rPr>
        <w:t xml:space="preserve">. </w:t>
      </w:r>
    </w:p>
    <w:p w:rsidR="000105EF" w:rsidRDefault="0019247C" w:rsidP="00596434">
      <w:pPr>
        <w:spacing w:after="0" w:line="240" w:lineRule="auto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</w:p>
    <w:p w:rsidR="005C453D" w:rsidRPr="005C453D" w:rsidRDefault="000105EF" w:rsidP="00596434">
      <w:pPr>
        <w:spacing w:after="0" w:line="240" w:lineRule="auto"/>
        <w:jc w:val="both"/>
        <w:rPr>
          <w:rFonts w:ascii="Lato" w:hAnsi="Lato" w:cs="Lato"/>
        </w:rPr>
      </w:pPr>
      <w:r>
        <w:rPr>
          <w:rFonts w:ascii="Lato" w:hAnsi="Lato" w:cs="Lato"/>
        </w:rPr>
        <w:tab/>
      </w:r>
      <w:r w:rsidR="005C453D">
        <w:rPr>
          <w:rFonts w:ascii="Lato" w:hAnsi="Lato" w:cs="Lato"/>
          <w:b/>
        </w:rPr>
        <w:t>Toca.</w:t>
      </w:r>
      <w:r w:rsidR="005C453D">
        <w:rPr>
          <w:rFonts w:ascii="Lato" w:hAnsi="Lato" w:cs="Lato"/>
        </w:rPr>
        <w:t xml:space="preserve"> </w:t>
      </w:r>
      <w:r w:rsidR="005C453D" w:rsidRPr="005C453D">
        <w:rPr>
          <w:rFonts w:ascii="Lato" w:hAnsi="Lato" w:cs="Lato"/>
        </w:rPr>
        <w:t xml:space="preserve">Es el nombre que se le da al expediente cuando pasa a segunda instancia por </w:t>
      </w:r>
      <w:r w:rsidR="005C453D">
        <w:rPr>
          <w:rFonts w:ascii="Lato" w:hAnsi="Lato" w:cs="Lato"/>
        </w:rPr>
        <w:tab/>
      </w:r>
      <w:r w:rsidR="005C453D" w:rsidRPr="005C453D">
        <w:rPr>
          <w:rFonts w:ascii="Lato" w:hAnsi="Lato" w:cs="Lato"/>
        </w:rPr>
        <w:t>recurso de apelación</w:t>
      </w:r>
      <w:r w:rsidR="005C453D">
        <w:rPr>
          <w:rFonts w:ascii="Lato" w:hAnsi="Lato" w:cs="Lato"/>
        </w:rPr>
        <w:t>,</w:t>
      </w:r>
      <w:r w:rsidR="005C453D" w:rsidRPr="005C453D">
        <w:rPr>
          <w:rFonts w:ascii="Lato" w:hAnsi="Lato" w:cs="Lato"/>
        </w:rPr>
        <w:t xml:space="preserve"> es decir que si tu juicio en primera instancia era: EXPEDIENTE </w:t>
      </w:r>
      <w:r w:rsidR="005C453D">
        <w:rPr>
          <w:rFonts w:ascii="Lato" w:hAnsi="Lato" w:cs="Lato"/>
        </w:rPr>
        <w:tab/>
      </w:r>
      <w:r w:rsidR="005C453D" w:rsidRPr="005C453D">
        <w:rPr>
          <w:rFonts w:ascii="Lato" w:hAnsi="Lato" w:cs="Lato"/>
        </w:rPr>
        <w:t>XXX/20</w:t>
      </w:r>
      <w:r w:rsidR="005C453D">
        <w:rPr>
          <w:rFonts w:ascii="Lato" w:hAnsi="Lato" w:cs="Lato"/>
        </w:rPr>
        <w:t>16</w:t>
      </w:r>
      <w:r w:rsidR="005C453D" w:rsidRPr="005C453D">
        <w:rPr>
          <w:rFonts w:ascii="Lato" w:hAnsi="Lato" w:cs="Lato"/>
        </w:rPr>
        <w:t xml:space="preserve"> ahora en segunda instancia adquiere un nuevo número y se escribe así: </w:t>
      </w:r>
      <w:r w:rsidR="005C453D">
        <w:rPr>
          <w:rFonts w:ascii="Lato" w:hAnsi="Lato" w:cs="Lato"/>
        </w:rPr>
        <w:tab/>
      </w:r>
      <w:r w:rsidR="005C453D" w:rsidRPr="005C453D">
        <w:rPr>
          <w:rFonts w:ascii="Lato" w:hAnsi="Lato" w:cs="Lato"/>
        </w:rPr>
        <w:t>TOCA XXX/201</w:t>
      </w:r>
      <w:r w:rsidR="005C453D">
        <w:rPr>
          <w:rFonts w:ascii="Lato" w:hAnsi="Lato" w:cs="Lato"/>
        </w:rPr>
        <w:t>6</w:t>
      </w:r>
      <w:r>
        <w:rPr>
          <w:rFonts w:ascii="Lato" w:hAnsi="Lato" w:cs="Lato"/>
        </w:rPr>
        <w:t>.</w:t>
      </w:r>
    </w:p>
    <w:p w:rsidR="002D22F7" w:rsidRPr="002D22F7" w:rsidRDefault="002D22F7" w:rsidP="00596434">
      <w:pPr>
        <w:spacing w:line="240" w:lineRule="auto"/>
        <w:jc w:val="both"/>
        <w:rPr>
          <w:rFonts w:ascii="Lato" w:hAnsi="Lato" w:cs="Lato"/>
          <w:sz w:val="2"/>
        </w:rPr>
      </w:pPr>
    </w:p>
    <w:p w:rsidR="0097788E" w:rsidRDefault="00314103" w:rsidP="000105EF">
      <w:pPr>
        <w:spacing w:line="240" w:lineRule="auto"/>
        <w:jc w:val="both"/>
        <w:rPr>
          <w:rFonts w:ascii="Arial" w:hAnsi="Arial" w:cs="Arial"/>
          <w:b/>
          <w:szCs w:val="56"/>
        </w:rPr>
      </w:pPr>
      <w:r>
        <w:rPr>
          <w:rFonts w:ascii="Lato" w:hAnsi="Lato" w:cs="Lato"/>
        </w:rPr>
        <w:tab/>
      </w:r>
      <w:r w:rsidR="00EB2F38" w:rsidRPr="00EB2F38">
        <w:rPr>
          <w:rFonts w:ascii="Lato" w:hAnsi="Lato" w:cs="Lato"/>
          <w:b/>
        </w:rPr>
        <w:t>Tribunal.</w:t>
      </w:r>
      <w:r w:rsidR="00EB2F38">
        <w:rPr>
          <w:rFonts w:ascii="Lato" w:hAnsi="Lato" w:cs="Lato"/>
        </w:rPr>
        <w:t xml:space="preserve"> </w:t>
      </w:r>
      <w:r w:rsidR="000105EF" w:rsidRPr="000105EF">
        <w:rPr>
          <w:rFonts w:ascii="Lato" w:hAnsi="Lato" w:cs="Lato"/>
        </w:rPr>
        <w:t>Ministro o ministros que ejercen la justicia y pronuncian la sentencia.</w:t>
      </w:r>
    </w:p>
    <w:p w:rsidR="007C0D5C" w:rsidRDefault="00596434" w:rsidP="0097788E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szCs w:val="56"/>
        </w:rPr>
        <w:tab/>
      </w:r>
    </w:p>
    <w:p w:rsidR="00596434" w:rsidRDefault="00596434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596434" w:rsidRDefault="00596434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2F401D" w:rsidRDefault="002F401D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2F401D" w:rsidRDefault="002F401D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2F401D" w:rsidRDefault="002F401D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2F401D" w:rsidRDefault="002F401D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32B21" w:rsidRDefault="00032B2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E41A48" w:rsidP="0097788E">
      <w:pPr>
        <w:spacing w:after="0"/>
        <w:jc w:val="both"/>
        <w:rPr>
          <w:rFonts w:ascii="Arial" w:hAnsi="Arial" w:cs="Arial"/>
          <w:b/>
          <w:szCs w:val="56"/>
        </w:rPr>
      </w:pPr>
      <w:r w:rsidRPr="00E73A8B">
        <w:rPr>
          <w:rFonts w:ascii="Arial" w:hAnsi="Arial" w:cs="Arial"/>
          <w:b/>
          <w:noProof/>
          <w:szCs w:val="56"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007F1B0" wp14:editId="4BCF91CD">
                <wp:simplePos x="0" y="0"/>
                <wp:positionH relativeFrom="page">
                  <wp:posOffset>1051560</wp:posOffset>
                </wp:positionH>
                <wp:positionV relativeFrom="margin">
                  <wp:posOffset>7656830</wp:posOffset>
                </wp:positionV>
                <wp:extent cx="5922010" cy="733425"/>
                <wp:effectExtent l="0" t="0" r="2540" b="9525"/>
                <wp:wrapSquare wrapText="bothSides"/>
                <wp:docPr id="6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944BF" w:rsidRPr="009212D5" w:rsidRDefault="00F944BF" w:rsidP="00E73A8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both"/>
                              <w:rPr>
                                <w:i/>
                                <w:iCs/>
                                <w:sz w:val="16"/>
                              </w:rPr>
                            </w:pPr>
                            <w:r w:rsidRPr="009212D5">
                              <w:rPr>
                                <w:i/>
                                <w:iCs/>
                                <w:sz w:val="16"/>
                              </w:rPr>
                              <w:t>*Para las definiciones aquí descritas se utilizaron el Diccionario Jurídico Mexicano, Tomos I – VIII, Instituto de Investigaciones Jurídicas de la Universidad Autónoma de México, primera edición: 1984, y el Diccionario de la Real Academia Española, los cuales  pueden servir de apoyo para una mejor comprensión de las mismas, así como  los diferentes códigos y leyes planteados en el Marco Jurídico del Manual de Organización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2.8pt;margin-top:602.9pt;width:466.3pt;height:57.75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" o:allowincell="f" stroked="f">
                <v:textbox style="mso-fit-shape-to-text:t">
                  <w:txbxContent>
                    <w:p w:rsidR="00F944BF" w:rsidRPr="009212D5" w:rsidRDefault="00F944BF" w:rsidP="00E73A8B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both"/>
                        <w:rPr>
                          <w:i/>
                          <w:iCs/>
                          <w:sz w:val="16"/>
                        </w:rPr>
                      </w:pPr>
                      <w:r w:rsidRPr="009212D5">
                        <w:rPr>
                          <w:i/>
                          <w:iCs/>
                          <w:sz w:val="16"/>
                        </w:rPr>
                        <w:t>*Para las definiciones aquí descritas se utilizaron el Diccionario Jurídico Mexicano, Tomos I – VIII, Instituto de Investigaciones Jurídicas de la Universidad Autónoma de México, primera edición: 1984, y el Diccionario de la Real Academia Española, los cuales  pueden servir de apoyo para una mejor comprensión de las mismas, así como  los diferentes códigos y leyes planteados en el Marco Jurídico del Manual de Organización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073E3C" w:rsidRDefault="00E41A48" w:rsidP="0097788E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45DDFA7E" wp14:editId="6FDF97A6">
                <wp:simplePos x="0" y="0"/>
                <wp:positionH relativeFrom="column">
                  <wp:posOffset>-342265</wp:posOffset>
                </wp:positionH>
                <wp:positionV relativeFrom="paragraph">
                  <wp:posOffset>-718820</wp:posOffset>
                </wp:positionV>
                <wp:extent cx="6388735" cy="1033145"/>
                <wp:effectExtent l="0" t="0" r="0" b="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033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-26.95pt;margin-top:-56.6pt;width:503.05pt;height:81.3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" fillcolor="white [3212]" stroked="f" strokeweight="2pt"/>
            </w:pict>
          </mc:Fallback>
        </mc:AlternateContent>
      </w: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32B21" w:rsidRDefault="00032B2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9212D5" w:rsidRDefault="009212D5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9212D5" w:rsidRDefault="009212D5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9BD8E9E" wp14:editId="4815032A">
                <wp:simplePos x="0" y="0"/>
                <wp:positionH relativeFrom="column">
                  <wp:posOffset>-354330</wp:posOffset>
                </wp:positionH>
                <wp:positionV relativeFrom="paragraph">
                  <wp:posOffset>177165</wp:posOffset>
                </wp:positionV>
                <wp:extent cx="6388735" cy="1033145"/>
                <wp:effectExtent l="0" t="0" r="0" b="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033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-27.9pt;margin-top:13.95pt;width:503.05pt;height:81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" fillcolor="white [3212]" stroked="f" strokeweight="2pt"/>
            </w:pict>
          </mc:Fallback>
        </mc:AlternateContent>
      </w: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642DB1" w:rsidRDefault="00642DB1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E73A8B" w:rsidRDefault="00E73A8B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E73A8B" w:rsidRDefault="00E73A8B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073E3C" w:rsidRDefault="00073E3C" w:rsidP="0097788E">
      <w:pPr>
        <w:spacing w:after="0"/>
        <w:jc w:val="both"/>
        <w:rPr>
          <w:rFonts w:ascii="Arial" w:hAnsi="Arial" w:cs="Arial"/>
          <w:b/>
          <w:szCs w:val="56"/>
        </w:rPr>
      </w:pPr>
    </w:p>
    <w:p w:rsidR="00B66CFB" w:rsidRPr="00067637" w:rsidRDefault="00073E3C" w:rsidP="00CC065B">
      <w:pPr>
        <w:pStyle w:val="Prrafodelista"/>
        <w:numPr>
          <w:ilvl w:val="0"/>
          <w:numId w:val="7"/>
        </w:numPr>
        <w:spacing w:after="0"/>
        <w:ind w:left="567" w:hanging="283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>Pr</w:t>
      </w:r>
      <w:r w:rsidR="0097788E" w:rsidRPr="00067637">
        <w:rPr>
          <w:rFonts w:ascii="Lato" w:hAnsi="Lato" w:cs="Lato"/>
          <w:b/>
          <w:sz w:val="40"/>
          <w:szCs w:val="56"/>
        </w:rPr>
        <w:t>ocedimientos</w:t>
      </w:r>
    </w:p>
    <w:p w:rsidR="000B783D" w:rsidRDefault="000B783D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EE4B83" w:rsidRDefault="00EE4B83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11127F" w:rsidRDefault="0011127F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B83F79" w:rsidP="00AC515B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EB131C5" wp14:editId="6ECF4D5F">
                <wp:simplePos x="0" y="0"/>
                <wp:positionH relativeFrom="column">
                  <wp:posOffset>-351790</wp:posOffset>
                </wp:positionH>
                <wp:positionV relativeFrom="paragraph">
                  <wp:posOffset>-776605</wp:posOffset>
                </wp:positionV>
                <wp:extent cx="6388735" cy="1033145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033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-27.7pt;margin-top:-61.15pt;width:503.05pt;height:81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" fillcolor="white [3212]" stroked="f" strokeweight="2pt"/>
            </w:pict>
          </mc:Fallback>
        </mc:AlternateContent>
      </w: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2A19E7" w:rsidRDefault="002A19E7" w:rsidP="002A19E7">
      <w:pPr>
        <w:spacing w:line="240" w:lineRule="auto"/>
        <w:jc w:val="both"/>
        <w:rPr>
          <w:rFonts w:ascii="Lato" w:hAnsi="Lato" w:cs="Lato"/>
          <w:b/>
          <w:sz w:val="10"/>
          <w:lang w:val="es-ES_tradnl"/>
        </w:rPr>
      </w:pPr>
    </w:p>
    <w:p w:rsidR="002A19E7" w:rsidRDefault="002A19E7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11127F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11127F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  <w:r>
        <w:rPr>
          <w:rFonts w:ascii="Arial" w:hAnsi="Arial" w:cs="Arial"/>
          <w:b/>
          <w:noProof/>
          <w:szCs w:val="56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02B546A" wp14:editId="095238EF">
                <wp:simplePos x="0" y="0"/>
                <wp:positionH relativeFrom="column">
                  <wp:posOffset>-353060</wp:posOffset>
                </wp:positionH>
                <wp:positionV relativeFrom="paragraph">
                  <wp:posOffset>1270</wp:posOffset>
                </wp:positionV>
                <wp:extent cx="6388735" cy="103314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735" cy="1033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-27.8pt;margin-top:.1pt;width:503.05pt;height:81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" fillcolor="white [3212]" stroked="f" strokeweight="2pt"/>
            </w:pict>
          </mc:Fallback>
        </mc:AlternateContent>
      </w: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4B591C" w:rsidRDefault="004B591C" w:rsidP="002A19E7">
      <w:pPr>
        <w:spacing w:after="0" w:line="240" w:lineRule="auto"/>
        <w:jc w:val="both"/>
        <w:rPr>
          <w:rFonts w:ascii="Lato" w:hAnsi="Lato" w:cs="Lato"/>
          <w:b/>
          <w:sz w:val="8"/>
          <w:lang w:val="es-ES_tradnl"/>
        </w:rPr>
      </w:pPr>
    </w:p>
    <w:p w:rsidR="002A19E7" w:rsidRDefault="002A19E7" w:rsidP="002A19E7">
      <w:pPr>
        <w:spacing w:after="0" w:line="240" w:lineRule="auto"/>
        <w:jc w:val="both"/>
        <w:rPr>
          <w:rFonts w:ascii="Lato" w:hAnsi="Lato" w:cs="Lato"/>
          <w:b/>
          <w:sz w:val="24"/>
          <w:lang w:val="es-ES_tradnl"/>
        </w:rPr>
      </w:pPr>
      <w:r w:rsidRPr="002A19E7">
        <w:rPr>
          <w:rFonts w:ascii="Lato" w:hAnsi="Lato" w:cs="Lato"/>
          <w:b/>
          <w:sz w:val="24"/>
          <w:lang w:val="es-ES_tradnl"/>
        </w:rPr>
        <w:t xml:space="preserve">Políticas de Operación </w:t>
      </w:r>
      <w:r w:rsidR="00F256AF">
        <w:rPr>
          <w:rFonts w:ascii="Lato" w:hAnsi="Lato" w:cs="Lato"/>
          <w:b/>
          <w:sz w:val="24"/>
          <w:lang w:val="es-ES_tradnl"/>
        </w:rPr>
        <w:t>en</w:t>
      </w:r>
      <w:r w:rsidRPr="002A19E7">
        <w:rPr>
          <w:rFonts w:ascii="Lato" w:hAnsi="Lato" w:cs="Lato"/>
          <w:b/>
          <w:sz w:val="24"/>
          <w:lang w:val="es-ES_tradnl"/>
        </w:rPr>
        <w:t xml:space="preserve"> Secretaría General de Acuerdos</w:t>
      </w:r>
    </w:p>
    <w:p w:rsidR="002A19E7" w:rsidRPr="002A19E7" w:rsidRDefault="002A19E7" w:rsidP="002A19E7">
      <w:pPr>
        <w:spacing w:after="0" w:line="240" w:lineRule="auto"/>
        <w:jc w:val="both"/>
        <w:rPr>
          <w:rFonts w:ascii="Lato" w:hAnsi="Lato" w:cs="Lato"/>
          <w:b/>
          <w:sz w:val="10"/>
          <w:lang w:val="es-ES_tradnl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Las horas de trabajo en el Tribunal Superior de Justicia serán de las ocho a las quince horas de todos los días hábiles. Este horario podrá modificarse según las condiciones del horario oficial y las necesidades de la institución, pero nunca podrá ser menor de seis horas ni mayor de ocho.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 xml:space="preserve">El personal administrativo y jurisdiccional firmará listas de asistencia o marcara la hora de entrada y salida de labores mediante reloj o cualquier medio electrónico a cargo y ante el Secretario General de Acuerdos. 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El serv</w:t>
      </w:r>
      <w:r>
        <w:rPr>
          <w:rFonts w:ascii="Lato" w:hAnsi="Lato" w:cs="Lato"/>
        </w:rPr>
        <w:t>icio y la atención al público</w:t>
      </w:r>
      <w:r w:rsidRPr="002A19E7">
        <w:rPr>
          <w:rFonts w:ascii="Lato" w:hAnsi="Lato" w:cs="Lato"/>
        </w:rPr>
        <w:t xml:space="preserve"> debe de ser eficaz, eficiente y sobre todo respetuosa.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La Secretaría General</w:t>
      </w:r>
      <w:r>
        <w:rPr>
          <w:rFonts w:ascii="Lato" w:hAnsi="Lato" w:cs="Lato"/>
        </w:rPr>
        <w:t xml:space="preserve"> de Acuerdos</w:t>
      </w:r>
      <w:r w:rsidRPr="002A19E7">
        <w:rPr>
          <w:rFonts w:ascii="Lato" w:hAnsi="Lato" w:cs="Lato"/>
        </w:rPr>
        <w:t xml:space="preserve"> convocará, a petición del Presidente, a los magistrados integrantes del Pleno, a las sesiones de Pleno ordinarias y extraordinarias, con una anticipación de veinte cuatro horas previas a la celebración.</w:t>
      </w:r>
    </w:p>
    <w:p w:rsidR="002A19E7" w:rsidRPr="004B591C" w:rsidRDefault="002A19E7" w:rsidP="002A19E7">
      <w:pPr>
        <w:pStyle w:val="Prrafodelista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Se entregará un orden del día de los asuntos a tratar en la sesión de Pleno a cada uno de los magistrados un día antes de la sesión, al que se anexará copia de los documentos necesarios para su conocimiento.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 xml:space="preserve">Terminada la sesión de Pleno, se deberá informar a las autoridades correspondientes de los acuerdos tomados, por medio de oficio. </w:t>
      </w:r>
    </w:p>
    <w:p w:rsidR="002A19E7" w:rsidRPr="004B591C" w:rsidRDefault="002A19E7" w:rsidP="002A19E7">
      <w:pPr>
        <w:pStyle w:val="Prrafodelista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De toda sesión de Pleno se levantará un acta en la que se hará constar la fecha, la hora en que dio inicio, los magistrados presentes, los acuerdos tomados y la hora de su conclusión.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El</w:t>
      </w:r>
      <w:r w:rsidRPr="002A19E7">
        <w:rPr>
          <w:rFonts w:ascii="Lato" w:hAnsi="Lato" w:cs="Lato"/>
          <w:lang w:val="es-ES_tradnl"/>
        </w:rPr>
        <w:t xml:space="preserve"> Secretario General</w:t>
      </w:r>
      <w:r>
        <w:rPr>
          <w:rFonts w:ascii="Lato" w:hAnsi="Lato" w:cs="Lato"/>
          <w:lang w:val="es-ES_tradnl"/>
        </w:rPr>
        <w:t xml:space="preserve"> de Acuerdos</w:t>
      </w:r>
      <w:r w:rsidRPr="002A19E7">
        <w:rPr>
          <w:rFonts w:ascii="Lato" w:hAnsi="Lato" w:cs="Lato"/>
          <w:lang w:val="es-ES_tradnl"/>
        </w:rPr>
        <w:t xml:space="preserve"> dará cuenta al Pleno con el acta levantada con motivo de la sesión anterior.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Aprobada el acta después de</w:t>
      </w:r>
      <w:r w:rsidR="00032B21">
        <w:rPr>
          <w:rFonts w:ascii="Lato" w:hAnsi="Lato" w:cs="Lato"/>
        </w:rPr>
        <w:t xml:space="preserve"> someterse a consideración del P</w:t>
      </w:r>
      <w:r w:rsidRPr="002A19E7">
        <w:rPr>
          <w:rFonts w:ascii="Lato" w:hAnsi="Lato" w:cs="Lato"/>
        </w:rPr>
        <w:t>leno, será firmada por los magistrados, sin este requisito no tendrá validez.</w:t>
      </w:r>
    </w:p>
    <w:p w:rsidR="002A19E7" w:rsidRPr="004B591C" w:rsidRDefault="002A19E7" w:rsidP="002A19E7">
      <w:pPr>
        <w:pStyle w:val="Prrafodelista"/>
        <w:rPr>
          <w:rFonts w:ascii="Lato" w:hAnsi="Lato" w:cs="Lato"/>
          <w:sz w:val="6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Para realizar la designación de un magistrado a una encomienda peticionada por alguna autoridad, se tomará en cuenta el registro de turno con el que cuenta la Secretaría General</w:t>
      </w:r>
      <w:r>
        <w:rPr>
          <w:rFonts w:ascii="Lato" w:hAnsi="Lato" w:cs="Lato"/>
        </w:rPr>
        <w:t xml:space="preserve"> de Acuerdos</w:t>
      </w:r>
      <w:r w:rsidRPr="002A19E7">
        <w:rPr>
          <w:rFonts w:ascii="Lato" w:hAnsi="Lato" w:cs="Lato"/>
        </w:rPr>
        <w:t>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Los ocursos y la correspondencia se recibirán en Oficialía de Partes, dando cuenta al Secretario General</w:t>
      </w:r>
      <w:r>
        <w:rPr>
          <w:rFonts w:ascii="Lato" w:hAnsi="Lato" w:cs="Lato"/>
        </w:rPr>
        <w:t xml:space="preserve"> de Acuerdos</w:t>
      </w:r>
      <w:r w:rsidRPr="002A19E7">
        <w:rPr>
          <w:rFonts w:ascii="Lato" w:hAnsi="Lato" w:cs="Lato"/>
        </w:rPr>
        <w:t xml:space="preserve"> inmediatamente, y éste dará cuenta al Presidente o al Magistrado semanero que corresponda para la formulación oportuna del acuerdo respectivo.</w:t>
      </w:r>
    </w:p>
    <w:p w:rsidR="002A19E7" w:rsidRPr="004B591C" w:rsidRDefault="002A19E7" w:rsidP="002A19E7">
      <w:pPr>
        <w:pStyle w:val="Prrafodelista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 xml:space="preserve">Los amparos, apelaciones y demás medios de impugnación que se reciban en el Tribunal, se registrarán numerándose por orden progresivo, distribuyéndose de inmediato y </w:t>
      </w:r>
      <w:r w:rsidR="00032B21">
        <w:rPr>
          <w:rFonts w:ascii="Lato" w:hAnsi="Lato" w:cs="Lato"/>
        </w:rPr>
        <w:t>como corresponda entre las Salas</w:t>
      </w:r>
      <w:r w:rsidRPr="002A19E7">
        <w:rPr>
          <w:rFonts w:ascii="Lato" w:hAnsi="Lato" w:cs="Lato"/>
        </w:rPr>
        <w:t>.</w:t>
      </w:r>
    </w:p>
    <w:p w:rsidR="002A19E7" w:rsidRPr="004B591C" w:rsidRDefault="002A19E7" w:rsidP="002A19E7">
      <w:pPr>
        <w:pStyle w:val="Prrafodelista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Todos los acuerdos que se reciban para firma del Secretario General deben contar con la ante firma del secretario auxiliar de acuerdos que lo revisó.</w:t>
      </w:r>
    </w:p>
    <w:p w:rsidR="002A19E7" w:rsidRPr="004B591C" w:rsidRDefault="002A19E7" w:rsidP="002A19E7">
      <w:pPr>
        <w:pStyle w:val="Prrafodelista"/>
        <w:spacing w:line="240" w:lineRule="auto"/>
        <w:jc w:val="both"/>
        <w:rPr>
          <w:rFonts w:ascii="Lato" w:hAnsi="Lato" w:cs="Lato"/>
          <w:sz w:val="2"/>
        </w:rPr>
      </w:pPr>
    </w:p>
    <w:p w:rsid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Todos los acuerdos generados en las secciones deben contar con las iniciales de la persona que los elaboró.</w:t>
      </w:r>
    </w:p>
    <w:p w:rsidR="002A19E7" w:rsidRPr="004B591C" w:rsidRDefault="002A19E7" w:rsidP="002A19E7">
      <w:pPr>
        <w:pStyle w:val="Prrafodelista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La fecha para la celebración de las audiencias será señalada oportunamente.</w:t>
      </w:r>
    </w:p>
    <w:p w:rsidR="002A19E7" w:rsidRPr="004B591C" w:rsidRDefault="002A19E7" w:rsidP="002A19E7">
      <w:pPr>
        <w:pStyle w:val="Prrafodelista"/>
        <w:jc w:val="both"/>
        <w:rPr>
          <w:rFonts w:ascii="Lato" w:hAnsi="Lato" w:cs="Lato"/>
          <w:sz w:val="2"/>
        </w:rPr>
      </w:pPr>
    </w:p>
    <w:p w:rsidR="002A19E7" w:rsidRPr="002A19E7" w:rsidRDefault="002A19E7" w:rsidP="00166BDE">
      <w:pPr>
        <w:pStyle w:val="Prrafodelista"/>
        <w:numPr>
          <w:ilvl w:val="0"/>
          <w:numId w:val="24"/>
        </w:numPr>
        <w:spacing w:line="240" w:lineRule="auto"/>
        <w:jc w:val="both"/>
        <w:rPr>
          <w:rFonts w:ascii="Lato" w:hAnsi="Lato" w:cs="Lato"/>
        </w:rPr>
      </w:pPr>
      <w:r w:rsidRPr="002A19E7">
        <w:rPr>
          <w:rFonts w:ascii="Lato" w:hAnsi="Lato" w:cs="Lato"/>
        </w:rPr>
        <w:t>En cada una de las secciones se llevará un registro de control para designar magistrado sustituto, cuando alguno de los magistrados tenga impedimento o excusa para conocer de algún asunto.</w:t>
      </w:r>
    </w:p>
    <w:p w:rsidR="007C0D5C" w:rsidRDefault="007C0D5C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31FFF46" wp14:editId="0D90F6AD">
                <wp:simplePos x="0" y="0"/>
                <wp:positionH relativeFrom="column">
                  <wp:posOffset>43815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3.45pt;margin-top:-52.85pt;width:473.25pt;height:61.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" fillcolor="white [3212]" stroked="f" strokeweight="2pt"/>
            </w:pict>
          </mc:Fallback>
        </mc:AlternateContent>
      </w: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  <w:r>
        <w:rPr>
          <w:rFonts w:ascii="Arial" w:hAnsi="Arial" w:cs="Arial"/>
          <w:b/>
          <w:noProof/>
          <w:szCs w:val="56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1358FC2C" wp14:editId="57CEE219">
                <wp:simplePos x="0" y="0"/>
                <wp:positionH relativeFrom="column">
                  <wp:posOffset>-260985</wp:posOffset>
                </wp:positionH>
                <wp:positionV relativeFrom="paragraph">
                  <wp:posOffset>85090</wp:posOffset>
                </wp:positionV>
                <wp:extent cx="6010275" cy="781050"/>
                <wp:effectExtent l="0" t="0" r="9525" b="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-20.55pt;margin-top:6.7pt;width:473.25pt;height:61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" fillcolor="white [3212]" stroked="f" strokeweight="2pt"/>
            </w:pict>
          </mc:Fallback>
        </mc:AlternateContent>
      </w:r>
    </w:p>
    <w:p w:rsidR="005E05C7" w:rsidRDefault="005E05C7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032B21" w:rsidRDefault="00032B21" w:rsidP="00AC515B">
      <w:pPr>
        <w:spacing w:after="0"/>
        <w:jc w:val="both"/>
        <w:rPr>
          <w:rFonts w:ascii="Arial" w:hAnsi="Arial" w:cs="Arial"/>
          <w:b/>
          <w:szCs w:val="56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D473BE" w:rsidRPr="00067637" w:rsidRDefault="00D473BE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 xml:space="preserve">Secretaría General de Acuerdos del Tribunal Superior de Justicia del Estado, Titular </w:t>
      </w: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4799" w:rsidRDefault="0044479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C103F3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2527A288" wp14:editId="7C930249">
                <wp:simplePos x="0" y="0"/>
                <wp:positionH relativeFrom="column">
                  <wp:posOffset>-156210</wp:posOffset>
                </wp:positionH>
                <wp:positionV relativeFrom="paragraph">
                  <wp:posOffset>-660400</wp:posOffset>
                </wp:positionV>
                <wp:extent cx="6010275" cy="781050"/>
                <wp:effectExtent l="0" t="0" r="9525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4 Rectángulo" o:spid="_x0000_s1026" style="position:absolute;margin-left:-12.3pt;margin-top:-52pt;width:473.25pt;height:61.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" fillcolor="white [3212]" stroked="f" strokeweight="2pt"/>
            </w:pict>
          </mc:Fallback>
        </mc:AlternateContent>
      </w: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103F3" w:rsidRDefault="00C103F3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598332D2" wp14:editId="1941825A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 Rectángulo" o:spid="_x0000_s1026" style="position:absolute;margin-left:3.45pt;margin-top:14.65pt;width:473.25pt;height:61.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" fillcolor="white [3212]" stroked="f" strokeweight="2pt"/>
            </w:pict>
          </mc:Fallback>
        </mc:AlternateContent>
      </w: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Pr="00D473BE" w:rsidRDefault="00D473BE" w:rsidP="000C6449">
      <w:pPr>
        <w:spacing w:after="0"/>
        <w:jc w:val="both"/>
        <w:rPr>
          <w:rFonts w:ascii="Arial" w:hAnsi="Arial" w:cs="Arial"/>
          <w:b/>
          <w:sz w:val="16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SGA-P001</w:t>
      </w:r>
      <w:r>
        <w:rPr>
          <w:rFonts w:ascii="Arial" w:hAnsi="Arial" w:cs="Arial"/>
          <w:b/>
          <w:sz w:val="24"/>
          <w:szCs w:val="24"/>
        </w:rPr>
        <w:tab/>
      </w:r>
      <w:r w:rsidR="009A230F">
        <w:rPr>
          <w:rFonts w:ascii="Arial" w:hAnsi="Arial" w:cs="Arial"/>
          <w:b/>
          <w:sz w:val="24"/>
          <w:szCs w:val="24"/>
        </w:rPr>
        <w:t>Levantamiento de Actas y E</w:t>
      </w:r>
      <w:r w:rsidR="00AB6F4F">
        <w:rPr>
          <w:rFonts w:ascii="Arial" w:hAnsi="Arial" w:cs="Arial"/>
          <w:b/>
          <w:sz w:val="24"/>
          <w:szCs w:val="24"/>
        </w:rPr>
        <w:t xml:space="preserve">jecución de </w:t>
      </w:r>
      <w:r w:rsidR="009A230F">
        <w:rPr>
          <w:rFonts w:ascii="Arial" w:hAnsi="Arial" w:cs="Arial"/>
          <w:b/>
          <w:sz w:val="24"/>
          <w:szCs w:val="24"/>
        </w:rPr>
        <w:t>A</w:t>
      </w:r>
      <w:r w:rsidR="00AB6F4F">
        <w:rPr>
          <w:rFonts w:ascii="Arial" w:hAnsi="Arial" w:cs="Arial"/>
          <w:b/>
          <w:sz w:val="24"/>
          <w:szCs w:val="24"/>
        </w:rPr>
        <w:t xml:space="preserve">cuerdos emitidos en </w:t>
      </w:r>
      <w:r w:rsidR="00A83638">
        <w:rPr>
          <w:rFonts w:ascii="Arial" w:hAnsi="Arial" w:cs="Arial"/>
          <w:b/>
          <w:sz w:val="24"/>
          <w:szCs w:val="24"/>
        </w:rPr>
        <w:t>Sesión del Pleno</w:t>
      </w:r>
      <w:r w:rsidR="00AB6F4F">
        <w:rPr>
          <w:rFonts w:ascii="Arial" w:hAnsi="Arial" w:cs="Arial"/>
          <w:b/>
          <w:sz w:val="24"/>
          <w:szCs w:val="24"/>
        </w:rPr>
        <w:t xml:space="preserve"> del Tribunal Superior de Justicia del Estado</w:t>
      </w:r>
      <w:r w:rsidR="00A83638" w:rsidRPr="00466481">
        <w:rPr>
          <w:rFonts w:ascii="Arial" w:hAnsi="Arial" w:cs="Arial"/>
          <w:b/>
          <w:sz w:val="24"/>
          <w:szCs w:val="24"/>
        </w:rPr>
        <w:t xml:space="preserve"> </w:t>
      </w:r>
    </w:p>
    <w:p w:rsidR="00A83638" w:rsidRPr="00466481" w:rsidRDefault="00A83638" w:rsidP="000C644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6449" w:rsidRPr="00EE4B83" w:rsidRDefault="000C6449" w:rsidP="00CC065B">
      <w:pPr>
        <w:pStyle w:val="Prrafodelista"/>
        <w:numPr>
          <w:ilvl w:val="0"/>
          <w:numId w:val="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0C6449" w:rsidRPr="00EE4B83" w:rsidRDefault="000C6449" w:rsidP="000C6449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A83638" w:rsidRPr="00EE4B83" w:rsidRDefault="00A83638" w:rsidP="00A83638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>Ejecutar con eficiencia y eficacia las acciones y actividades correspondientes, que permitan dar cumplimiento a los acuerdos generados por el Pleno del Tribunal Superior de Justicia del Estado de Baja California,</w:t>
      </w:r>
      <w:r w:rsidRPr="00A83638">
        <w:rPr>
          <w:rFonts w:ascii="Lato" w:hAnsi="Lato" w:cs="Lato"/>
          <w:szCs w:val="24"/>
        </w:rPr>
        <w:t xml:space="preserve"> para el mejor ejercicio de sus atribuciones</w:t>
      </w:r>
    </w:p>
    <w:p w:rsidR="000C6449" w:rsidRDefault="000C6449" w:rsidP="000C6449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EF68D8" w:rsidRDefault="00EF68D8" w:rsidP="000C6449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0C6449" w:rsidRPr="00EE4B83" w:rsidRDefault="000C6449" w:rsidP="00CC065B">
      <w:pPr>
        <w:pStyle w:val="Prrafodelista"/>
        <w:numPr>
          <w:ilvl w:val="0"/>
          <w:numId w:val="1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0C6449" w:rsidRDefault="000C6449" w:rsidP="000C6449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EF68D8" w:rsidRDefault="00EF68D8" w:rsidP="000C6449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AB6F4F" w:rsidRPr="00EE4B83" w:rsidTr="00EC45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AB6F4F" w:rsidRPr="00EE4B83" w:rsidTr="00EC4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Tribunal Superior de Justicia</w:t>
            </w: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Presidencia</w:t>
            </w:r>
          </w:p>
        </w:tc>
      </w:tr>
      <w:tr w:rsidR="00AB6F4F" w:rsidRPr="00EE4B83" w:rsidTr="00EC45A1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Titular</w:t>
            </w:r>
          </w:p>
        </w:tc>
      </w:tr>
      <w:tr w:rsidR="00AB6F4F" w:rsidRPr="00EE4B83" w:rsidTr="00EF68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</w:t>
            </w:r>
          </w:p>
        </w:tc>
      </w:tr>
    </w:tbl>
    <w:p w:rsidR="00AB6F4F" w:rsidRDefault="00AB6F4F" w:rsidP="000C6449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AB6F4F" w:rsidRPr="00DE2DD8" w:rsidRDefault="00AB6F4F" w:rsidP="000C6449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0C6449" w:rsidRDefault="000C6449" w:rsidP="000C6449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C6449" w:rsidRPr="00EE4B83" w:rsidRDefault="000C6449" w:rsidP="00CC065B">
      <w:pPr>
        <w:pStyle w:val="Prrafodelista"/>
        <w:numPr>
          <w:ilvl w:val="0"/>
          <w:numId w:val="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0C6449" w:rsidRPr="00EE4B83" w:rsidRDefault="000C6449" w:rsidP="000C6449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0C6449" w:rsidRPr="00EE4B83" w:rsidRDefault="000C6449" w:rsidP="000C6449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</w:t>
      </w:r>
      <w:r w:rsidR="00EF68D8">
        <w:rPr>
          <w:rFonts w:ascii="Lato" w:hAnsi="Lato" w:cs="Lato"/>
          <w:szCs w:val="24"/>
        </w:rPr>
        <w:t>Titular de la</w:t>
      </w:r>
      <w:r>
        <w:rPr>
          <w:rFonts w:ascii="Lato" w:hAnsi="Lato" w:cs="Lato"/>
          <w:szCs w:val="24"/>
        </w:rPr>
        <w:t xml:space="preserve"> Secretaría General de Acuerdos</w:t>
      </w:r>
      <w:r w:rsidR="00EF68D8">
        <w:rPr>
          <w:rFonts w:ascii="Lato" w:hAnsi="Lato" w:cs="Lato"/>
          <w:szCs w:val="24"/>
        </w:rPr>
        <w:t xml:space="preserve"> y al Auxiliar Administrativo de Actas/Pleno</w:t>
      </w:r>
      <w:r w:rsidRPr="00EE4B83">
        <w:rPr>
          <w:rFonts w:ascii="Lato" w:hAnsi="Lato" w:cs="Lato"/>
          <w:szCs w:val="24"/>
        </w:rPr>
        <w:t>.</w:t>
      </w:r>
    </w:p>
    <w:p w:rsidR="000C6449" w:rsidRDefault="000C6449" w:rsidP="000C6449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0C6449" w:rsidRDefault="000C6449" w:rsidP="000C6449">
      <w:pPr>
        <w:spacing w:after="0"/>
        <w:ind w:left="360" w:firstLine="348"/>
        <w:jc w:val="both"/>
        <w:rPr>
          <w:rFonts w:ascii="Lato" w:hAnsi="Lato" w:cs="Lato"/>
          <w:sz w:val="8"/>
          <w:szCs w:val="24"/>
        </w:rPr>
      </w:pPr>
    </w:p>
    <w:p w:rsidR="00012ECE" w:rsidRPr="00012ECE" w:rsidRDefault="00012ECE" w:rsidP="000C6449">
      <w:pPr>
        <w:spacing w:after="0"/>
        <w:ind w:left="360" w:firstLine="348"/>
        <w:jc w:val="both"/>
        <w:rPr>
          <w:rFonts w:ascii="Lato" w:hAnsi="Lato" w:cs="Lato"/>
          <w:sz w:val="8"/>
          <w:szCs w:val="24"/>
        </w:rPr>
      </w:pPr>
    </w:p>
    <w:p w:rsidR="000C6449" w:rsidRPr="00EE4B83" w:rsidRDefault="000C6449" w:rsidP="00CC065B">
      <w:pPr>
        <w:pStyle w:val="Prrafodelista"/>
        <w:numPr>
          <w:ilvl w:val="0"/>
          <w:numId w:val="1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5A3FBF">
        <w:rPr>
          <w:rFonts w:ascii="Lato" w:hAnsi="Lato" w:cs="Lato"/>
          <w:b/>
          <w:szCs w:val="24"/>
        </w:rPr>
        <w:t>rocedimiento</w:t>
      </w:r>
    </w:p>
    <w:p w:rsidR="000C6449" w:rsidRPr="0071367A" w:rsidRDefault="000C6449" w:rsidP="000C6449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687"/>
        <w:gridCol w:w="2682"/>
        <w:gridCol w:w="1559"/>
        <w:gridCol w:w="4678"/>
      </w:tblGrid>
      <w:tr w:rsidR="000C6449" w:rsidRPr="00EE4B83" w:rsidTr="00671F96">
        <w:trPr>
          <w:trHeight w:val="1128"/>
        </w:trPr>
        <w:tc>
          <w:tcPr>
            <w:tcW w:w="4928" w:type="dxa"/>
            <w:gridSpan w:val="3"/>
            <w:shd w:val="clear" w:color="auto" w:fill="492303"/>
            <w:vAlign w:val="center"/>
          </w:tcPr>
          <w:p w:rsidR="000C6449" w:rsidRPr="00EE4B83" w:rsidRDefault="000C6449" w:rsidP="0030113D">
            <w:pPr>
              <w:jc w:val="both"/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0C6449" w:rsidRPr="00012ECE" w:rsidRDefault="000C6449" w:rsidP="0030113D">
            <w:pPr>
              <w:jc w:val="both"/>
              <w:rPr>
                <w:rFonts w:ascii="Lato" w:hAnsi="Lato" w:cs="Lato"/>
                <w:b/>
                <w:sz w:val="16"/>
                <w:szCs w:val="24"/>
              </w:rPr>
            </w:pPr>
          </w:p>
          <w:p w:rsidR="000C6449" w:rsidRPr="00EE4B83" w:rsidRDefault="000C6449" w:rsidP="009A230F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 xml:space="preserve">SGA-P001 </w:t>
            </w:r>
            <w:r w:rsidR="009A230F">
              <w:rPr>
                <w:rFonts w:ascii="Lato" w:hAnsi="Lato" w:cs="Lato"/>
                <w:b/>
                <w:szCs w:val="24"/>
              </w:rPr>
              <w:t xml:space="preserve">Levantamiento de Actas </w:t>
            </w:r>
            <w:r w:rsidR="00671F96">
              <w:rPr>
                <w:rFonts w:ascii="Lato" w:hAnsi="Lato" w:cs="Lato"/>
                <w:b/>
                <w:szCs w:val="24"/>
              </w:rPr>
              <w:t xml:space="preserve">y </w:t>
            </w:r>
            <w:r w:rsidR="0030113D" w:rsidRPr="0030113D">
              <w:rPr>
                <w:rFonts w:ascii="Lato" w:hAnsi="Lato" w:cs="Lato"/>
                <w:b/>
                <w:szCs w:val="24"/>
              </w:rPr>
              <w:t xml:space="preserve">Ejecución de </w:t>
            </w:r>
            <w:r w:rsidR="009A230F">
              <w:rPr>
                <w:rFonts w:ascii="Lato" w:hAnsi="Lato" w:cs="Lato"/>
                <w:b/>
                <w:szCs w:val="24"/>
              </w:rPr>
              <w:t>A</w:t>
            </w:r>
            <w:r w:rsidR="0030113D" w:rsidRPr="0030113D">
              <w:rPr>
                <w:rFonts w:ascii="Lato" w:hAnsi="Lato" w:cs="Lato"/>
                <w:b/>
                <w:szCs w:val="24"/>
              </w:rPr>
              <w:t>cuerdos emitidos en Sesión del Pleno del Tribunal Superior de Justicia del Estado</w:t>
            </w:r>
          </w:p>
        </w:tc>
        <w:tc>
          <w:tcPr>
            <w:tcW w:w="4678" w:type="dxa"/>
            <w:vAlign w:val="center"/>
          </w:tcPr>
          <w:p w:rsidR="000C6449" w:rsidRPr="00EE4B83" w:rsidRDefault="000C6449" w:rsidP="0030113D">
            <w:pPr>
              <w:jc w:val="both"/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0C6449" w:rsidRPr="00EE4B83" w:rsidRDefault="000C6449" w:rsidP="0030113D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D97F13">
              <w:rPr>
                <w:rFonts w:ascii="Lato" w:hAnsi="Lato" w:cs="Lato"/>
                <w:sz w:val="18"/>
                <w:szCs w:val="24"/>
              </w:rPr>
              <w:t>1</w:t>
            </w:r>
          </w:p>
        </w:tc>
      </w:tr>
      <w:tr w:rsidR="000C6449" w:rsidRPr="00EE4B83" w:rsidTr="009A230F">
        <w:trPr>
          <w:trHeight w:val="241"/>
        </w:trPr>
        <w:tc>
          <w:tcPr>
            <w:tcW w:w="9606" w:type="dxa"/>
            <w:gridSpan w:val="4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0C6449" w:rsidRPr="00EE4B83" w:rsidTr="009A230F">
        <w:trPr>
          <w:trHeight w:val="85"/>
        </w:trPr>
        <w:tc>
          <w:tcPr>
            <w:tcW w:w="9606" w:type="dxa"/>
            <w:gridSpan w:val="4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0C6449" w:rsidRPr="00EE4B83" w:rsidTr="00697CFE">
        <w:trPr>
          <w:trHeight w:val="102"/>
        </w:trPr>
        <w:tc>
          <w:tcPr>
            <w:tcW w:w="687" w:type="dxa"/>
            <w:shd w:val="clear" w:color="auto" w:fill="492303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82" w:type="dxa"/>
            <w:shd w:val="clear" w:color="auto" w:fill="492303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6237" w:type="dxa"/>
            <w:gridSpan w:val="2"/>
            <w:shd w:val="clear" w:color="auto" w:fill="492303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0C6449" w:rsidRPr="00EE4B83" w:rsidTr="00697CFE">
        <w:trPr>
          <w:trHeight w:val="121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82" w:type="dxa"/>
            <w:vAlign w:val="center"/>
          </w:tcPr>
          <w:p w:rsidR="000C6449" w:rsidRPr="00EE4B83" w:rsidRDefault="000C6449" w:rsidP="000C6449">
            <w:pPr>
              <w:rPr>
                <w:rFonts w:ascii="Lato" w:hAnsi="Lato" w:cs="Lato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0C6449" w:rsidRPr="00EE4B83" w:rsidTr="00697CFE">
        <w:trPr>
          <w:trHeight w:val="535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682" w:type="dxa"/>
            <w:vAlign w:val="center"/>
          </w:tcPr>
          <w:p w:rsidR="000C6449" w:rsidRPr="00EE4B83" w:rsidRDefault="000C6449" w:rsidP="0030113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Secretaria </w:t>
            </w:r>
            <w:r w:rsidR="0030113D">
              <w:rPr>
                <w:rFonts w:ascii="Lato" w:hAnsi="Lato" w:cs="Lato"/>
              </w:rPr>
              <w:t>General de Acuerdos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71367A" w:rsidRDefault="000C6449" w:rsidP="009A230F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</w:t>
            </w:r>
            <w:r w:rsidR="0030113D">
              <w:rPr>
                <w:rFonts w:ascii="Lato" w:hAnsi="Lato" w:cs="Lato"/>
              </w:rPr>
              <w:t xml:space="preserve">Las instrucciones por parte del Presidente del Tribunal Superior de Justicia, </w:t>
            </w:r>
            <w:r w:rsidR="009A230F">
              <w:rPr>
                <w:rFonts w:ascii="Lato" w:hAnsi="Lato" w:cs="Lato"/>
              </w:rPr>
              <w:t>para</w:t>
            </w:r>
            <w:r w:rsidR="0030113D">
              <w:rPr>
                <w:rFonts w:ascii="Lato" w:hAnsi="Lato" w:cs="Lato"/>
              </w:rPr>
              <w:t xml:space="preserve"> convocar a Sesión del Pleno</w:t>
            </w:r>
          </w:p>
        </w:tc>
      </w:tr>
      <w:tr w:rsidR="000C6449" w:rsidRPr="00EE4B83" w:rsidTr="00697CFE">
        <w:trPr>
          <w:trHeight w:val="743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682" w:type="dxa"/>
            <w:vAlign w:val="center"/>
          </w:tcPr>
          <w:p w:rsidR="000C6449" w:rsidRPr="00EE4B83" w:rsidRDefault="0030113D" w:rsidP="000C644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Acuerdos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30113D" w:rsidRDefault="0030113D" w:rsidP="0061314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Convoca:</w:t>
            </w:r>
            <w:r>
              <w:rPr>
                <w:rFonts w:ascii="Lato" w:hAnsi="Lato" w:cs="Lato"/>
              </w:rPr>
              <w:t xml:space="preserve"> A los Magistrados del Tribunal Superior de Justicia del Estado, </w:t>
            </w:r>
            <w:r w:rsidR="00613143">
              <w:rPr>
                <w:rFonts w:ascii="Lato" w:hAnsi="Lato" w:cs="Lato"/>
              </w:rPr>
              <w:t>así como al que indique el Presidente, a la Sesión de Pleno</w:t>
            </w:r>
          </w:p>
        </w:tc>
      </w:tr>
      <w:tr w:rsidR="000C6449" w:rsidRPr="00EE4B83" w:rsidTr="00697CFE">
        <w:trPr>
          <w:trHeight w:val="346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682" w:type="dxa"/>
            <w:vAlign w:val="center"/>
          </w:tcPr>
          <w:p w:rsidR="000C6449" w:rsidRPr="00EE4B83" w:rsidRDefault="0065205F" w:rsidP="00697C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Pleno del Tribunal Superior de Justicia 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30113D" w:rsidRDefault="0030113D" w:rsidP="004A6D8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 xml:space="preserve">Los acuerdos necesarios, </w:t>
            </w:r>
            <w:r w:rsidRPr="0030113D">
              <w:rPr>
                <w:rFonts w:ascii="Lato" w:hAnsi="Lato" w:cs="Lato"/>
              </w:rPr>
              <w:t xml:space="preserve"> </w:t>
            </w:r>
            <w:r w:rsidR="004A6D84">
              <w:rPr>
                <w:rFonts w:ascii="Lato" w:hAnsi="Lato" w:cs="Lato"/>
              </w:rPr>
              <w:t xml:space="preserve">que le permitan un mejor desempeño  en el </w:t>
            </w:r>
            <w:r w:rsidRPr="0030113D">
              <w:rPr>
                <w:rFonts w:ascii="Lato" w:hAnsi="Lato" w:cs="Lato"/>
              </w:rPr>
              <w:t>ejercicio de sus atribuciones</w:t>
            </w:r>
          </w:p>
        </w:tc>
      </w:tr>
      <w:tr w:rsidR="000C6449" w:rsidRPr="00EE4B83" w:rsidTr="00697CFE">
        <w:trPr>
          <w:trHeight w:val="366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82" w:type="dxa"/>
            <w:vAlign w:val="center"/>
          </w:tcPr>
          <w:p w:rsidR="000C6449" w:rsidRPr="00EE4B83" w:rsidRDefault="004A6D84" w:rsidP="000C644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Acuerdos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EE4B83" w:rsidRDefault="000C6449" w:rsidP="004A6D8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 w:rsidRPr="00EE4B83">
              <w:rPr>
                <w:rFonts w:ascii="Lato" w:hAnsi="Lato" w:cs="Lato"/>
              </w:rPr>
              <w:t xml:space="preserve"> </w:t>
            </w:r>
            <w:r w:rsidR="004A6D84">
              <w:rPr>
                <w:rFonts w:ascii="Lato" w:hAnsi="Lato" w:cs="Lato"/>
              </w:rPr>
              <w:t>La información generada en Sesión del Pleno</w:t>
            </w:r>
          </w:p>
        </w:tc>
      </w:tr>
      <w:tr w:rsidR="000C6449" w:rsidRPr="00EE4B83" w:rsidTr="00697CFE">
        <w:trPr>
          <w:trHeight w:val="529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82" w:type="dxa"/>
            <w:vAlign w:val="center"/>
          </w:tcPr>
          <w:p w:rsidR="000C6449" w:rsidRDefault="004A6D84" w:rsidP="000C644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Acuerdos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9A230F" w:rsidRDefault="009A230F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Da:</w:t>
            </w:r>
            <w:r>
              <w:rPr>
                <w:rFonts w:ascii="Lato" w:hAnsi="Lato" w:cs="Lato"/>
              </w:rPr>
              <w:t xml:space="preserve"> Trámite y gestiona los acuerdos del Pleno del Tribunal Superior de Justicia del Estado</w:t>
            </w:r>
          </w:p>
        </w:tc>
      </w:tr>
      <w:tr w:rsidR="000C6449" w:rsidRPr="00EE4B83" w:rsidTr="00697CFE">
        <w:trPr>
          <w:trHeight w:val="565"/>
        </w:trPr>
        <w:tc>
          <w:tcPr>
            <w:tcW w:w="687" w:type="dxa"/>
            <w:vAlign w:val="center"/>
          </w:tcPr>
          <w:p w:rsidR="000C6449" w:rsidRPr="00EE4B83" w:rsidRDefault="000C6449" w:rsidP="000C6449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6</w:t>
            </w:r>
          </w:p>
        </w:tc>
        <w:tc>
          <w:tcPr>
            <w:tcW w:w="2682" w:type="dxa"/>
            <w:vAlign w:val="center"/>
          </w:tcPr>
          <w:p w:rsidR="000C6449" w:rsidRPr="00EE4B83" w:rsidRDefault="004A6D84" w:rsidP="000C644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Actas</w:t>
            </w:r>
            <w:r w:rsidR="0065205F">
              <w:rPr>
                <w:rFonts w:ascii="Lato" w:hAnsi="Lato" w:cs="Lato"/>
              </w:rPr>
              <w:t>/Pleno</w:t>
            </w:r>
          </w:p>
        </w:tc>
        <w:tc>
          <w:tcPr>
            <w:tcW w:w="6237" w:type="dxa"/>
            <w:gridSpan w:val="2"/>
            <w:vAlign w:val="center"/>
          </w:tcPr>
          <w:p w:rsidR="000C6449" w:rsidRPr="004A6D84" w:rsidRDefault="004A6D84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Los oficios correspondientes para la ejecución de los acuerdos</w:t>
            </w:r>
          </w:p>
        </w:tc>
      </w:tr>
      <w:tr w:rsidR="004A6D84" w:rsidRPr="00D64711" w:rsidTr="00697CFE">
        <w:trPr>
          <w:trHeight w:val="559"/>
        </w:trPr>
        <w:tc>
          <w:tcPr>
            <w:tcW w:w="687" w:type="dxa"/>
            <w:vAlign w:val="center"/>
          </w:tcPr>
          <w:p w:rsidR="004A6D84" w:rsidRPr="00EE4B83" w:rsidRDefault="004A6D8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82" w:type="dxa"/>
            <w:vAlign w:val="center"/>
          </w:tcPr>
          <w:p w:rsidR="004A6D84" w:rsidRDefault="0065205F" w:rsidP="004A6D84">
            <w:r>
              <w:rPr>
                <w:rFonts w:ascii="Lato" w:hAnsi="Lato" w:cs="Lato"/>
              </w:rPr>
              <w:t>Auxiliar Administrativo de Actas/Pleno</w:t>
            </w:r>
          </w:p>
        </w:tc>
        <w:tc>
          <w:tcPr>
            <w:tcW w:w="6237" w:type="dxa"/>
            <w:gridSpan w:val="2"/>
            <w:vAlign w:val="center"/>
          </w:tcPr>
          <w:p w:rsidR="004A6D84" w:rsidRPr="0065205F" w:rsidRDefault="009A230F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Transcribe</w:t>
            </w:r>
            <w:r w:rsidR="0065205F">
              <w:rPr>
                <w:rFonts w:ascii="Lato" w:hAnsi="Lato" w:cs="Lato"/>
                <w:b/>
              </w:rPr>
              <w:t>:</w:t>
            </w:r>
            <w:r w:rsidR="0065205F">
              <w:rPr>
                <w:rFonts w:ascii="Lato" w:hAnsi="Lato" w:cs="Lato"/>
              </w:rPr>
              <w:t xml:space="preserve"> El Acta correspondiente a la Sesión del Pleno que se llevó a cabo</w:t>
            </w:r>
          </w:p>
        </w:tc>
      </w:tr>
      <w:tr w:rsidR="0065205F" w:rsidRPr="00D64711" w:rsidTr="00697CFE">
        <w:trPr>
          <w:trHeight w:val="1382"/>
        </w:trPr>
        <w:tc>
          <w:tcPr>
            <w:tcW w:w="687" w:type="dxa"/>
            <w:vAlign w:val="center"/>
          </w:tcPr>
          <w:p w:rsidR="0065205F" w:rsidRPr="00D64711" w:rsidRDefault="0065205F" w:rsidP="000C6449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8</w:t>
            </w:r>
          </w:p>
        </w:tc>
        <w:tc>
          <w:tcPr>
            <w:tcW w:w="2682" w:type="dxa"/>
            <w:vAlign w:val="center"/>
          </w:tcPr>
          <w:p w:rsidR="0065205F" w:rsidRDefault="0065205F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Acuerdos</w:t>
            </w:r>
          </w:p>
        </w:tc>
        <w:tc>
          <w:tcPr>
            <w:tcW w:w="6237" w:type="dxa"/>
            <w:gridSpan w:val="2"/>
            <w:vAlign w:val="center"/>
          </w:tcPr>
          <w:p w:rsidR="0065205F" w:rsidRPr="0065205F" w:rsidRDefault="0065205F" w:rsidP="0065205F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Los oficios y el acta elaborados por el Auxiliar Administrativo de Actas/Pleno </w:t>
            </w:r>
          </w:p>
          <w:p w:rsidR="0065205F" w:rsidRPr="00012ECE" w:rsidRDefault="0065205F" w:rsidP="0065205F">
            <w:pPr>
              <w:jc w:val="both"/>
              <w:rPr>
                <w:rFonts w:ascii="Lato" w:hAnsi="Lato" w:cs="Lato"/>
                <w:sz w:val="8"/>
              </w:rPr>
            </w:pPr>
          </w:p>
          <w:p w:rsidR="0065205F" w:rsidRDefault="0065205F" w:rsidP="0065205F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elaborados?</w:t>
            </w:r>
          </w:p>
          <w:p w:rsidR="0065205F" w:rsidRPr="00012ECE" w:rsidRDefault="0065205F" w:rsidP="0065205F">
            <w:pPr>
              <w:jc w:val="both"/>
              <w:rPr>
                <w:rFonts w:ascii="Lato" w:hAnsi="Lato" w:cs="Lato"/>
                <w:b/>
                <w:i/>
                <w:sz w:val="8"/>
              </w:rPr>
            </w:pPr>
          </w:p>
          <w:p w:rsidR="0065205F" w:rsidRDefault="0065205F" w:rsidP="0065205F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09</w:t>
            </w:r>
          </w:p>
          <w:p w:rsidR="0065205F" w:rsidRPr="00012ECE" w:rsidRDefault="0065205F" w:rsidP="0065205F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65205F" w:rsidRPr="0065205F" w:rsidRDefault="0065205F" w:rsidP="0065205F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06</w:t>
            </w:r>
          </w:p>
        </w:tc>
      </w:tr>
      <w:tr w:rsidR="0065205F" w:rsidRPr="00D64711" w:rsidTr="00697CFE">
        <w:trPr>
          <w:trHeight w:val="697"/>
        </w:trPr>
        <w:tc>
          <w:tcPr>
            <w:tcW w:w="687" w:type="dxa"/>
            <w:vAlign w:val="center"/>
          </w:tcPr>
          <w:p w:rsidR="0065205F" w:rsidRPr="00D64711" w:rsidRDefault="0065205F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82" w:type="dxa"/>
            <w:vAlign w:val="center"/>
          </w:tcPr>
          <w:p w:rsidR="0065205F" w:rsidRDefault="00012ECE" w:rsidP="00697CFE">
            <w:r>
              <w:rPr>
                <w:rFonts w:ascii="Lato" w:hAnsi="Lato" w:cs="Lato"/>
              </w:rPr>
              <w:t xml:space="preserve">Pleno del Tribunal Superior de Justicia </w:t>
            </w:r>
          </w:p>
        </w:tc>
        <w:tc>
          <w:tcPr>
            <w:tcW w:w="6237" w:type="dxa"/>
            <w:gridSpan w:val="2"/>
            <w:vAlign w:val="center"/>
          </w:tcPr>
          <w:p w:rsidR="0065205F" w:rsidRDefault="00012ECE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Evalúa:</w:t>
            </w:r>
            <w:r>
              <w:rPr>
                <w:rFonts w:ascii="Lato" w:hAnsi="Lato" w:cs="Lato"/>
              </w:rPr>
              <w:t xml:space="preserve"> La aprobación del Acta y oficios generados para la correcta ejecución de los acuerdos</w:t>
            </w:r>
          </w:p>
          <w:p w:rsidR="00012ECE" w:rsidRPr="00012ECE" w:rsidRDefault="00012ECE" w:rsidP="00012ECE">
            <w:pPr>
              <w:jc w:val="both"/>
              <w:rPr>
                <w:rFonts w:ascii="Lato" w:hAnsi="Lato" w:cs="Lato"/>
                <w:sz w:val="8"/>
              </w:rPr>
            </w:pPr>
          </w:p>
          <w:p w:rsidR="00012ECE" w:rsidRDefault="00012ECE" w:rsidP="00012ECE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¿Se aprueban?</w:t>
            </w:r>
          </w:p>
          <w:p w:rsidR="00012ECE" w:rsidRPr="00012ECE" w:rsidRDefault="00012ECE" w:rsidP="00012ECE">
            <w:pPr>
              <w:jc w:val="both"/>
              <w:rPr>
                <w:rFonts w:ascii="Lato" w:hAnsi="Lato" w:cs="Lato"/>
                <w:b/>
                <w:i/>
                <w:sz w:val="8"/>
              </w:rPr>
            </w:pPr>
          </w:p>
          <w:p w:rsidR="00012ECE" w:rsidRDefault="00012ECE" w:rsidP="00012ECE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Se firma y continua en el paso </w:t>
            </w:r>
            <w:r>
              <w:rPr>
                <w:rFonts w:ascii="Lato" w:hAnsi="Lato" w:cs="Lato"/>
                <w:b/>
              </w:rPr>
              <w:t>10</w:t>
            </w:r>
          </w:p>
          <w:p w:rsidR="00012ECE" w:rsidRPr="00012ECE" w:rsidRDefault="00012ECE" w:rsidP="00012ECE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012ECE" w:rsidRPr="00012ECE" w:rsidRDefault="00012ECE" w:rsidP="00012ECE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04</w:t>
            </w:r>
          </w:p>
        </w:tc>
      </w:tr>
      <w:tr w:rsidR="009A230F" w:rsidRPr="00D64711" w:rsidTr="00697CFE">
        <w:trPr>
          <w:trHeight w:val="359"/>
        </w:trPr>
        <w:tc>
          <w:tcPr>
            <w:tcW w:w="687" w:type="dxa"/>
            <w:vAlign w:val="center"/>
          </w:tcPr>
          <w:p w:rsidR="009A230F" w:rsidRDefault="009A230F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82" w:type="dxa"/>
            <w:vAlign w:val="center"/>
          </w:tcPr>
          <w:p w:rsidR="009A230F" w:rsidRPr="00D54E07" w:rsidRDefault="009A230F" w:rsidP="0065205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Acuerdos</w:t>
            </w:r>
          </w:p>
        </w:tc>
        <w:tc>
          <w:tcPr>
            <w:tcW w:w="6237" w:type="dxa"/>
            <w:gridSpan w:val="2"/>
            <w:vAlign w:val="center"/>
          </w:tcPr>
          <w:p w:rsidR="009A230F" w:rsidRPr="009A230F" w:rsidRDefault="009A230F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Levanta:</w:t>
            </w:r>
            <w:r>
              <w:rPr>
                <w:rFonts w:ascii="Lato" w:hAnsi="Lato" w:cs="Lato"/>
              </w:rPr>
              <w:t xml:space="preserve"> El Acta correspondiente</w:t>
            </w:r>
          </w:p>
        </w:tc>
      </w:tr>
      <w:tr w:rsidR="0065205F" w:rsidRPr="00D64711" w:rsidTr="00697CFE">
        <w:trPr>
          <w:trHeight w:val="464"/>
        </w:trPr>
        <w:tc>
          <w:tcPr>
            <w:tcW w:w="687" w:type="dxa"/>
            <w:vAlign w:val="center"/>
          </w:tcPr>
          <w:p w:rsidR="0065205F" w:rsidRPr="00D64711" w:rsidRDefault="009A230F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82" w:type="dxa"/>
            <w:vAlign w:val="center"/>
          </w:tcPr>
          <w:p w:rsidR="0065205F" w:rsidRDefault="0065205F" w:rsidP="0065205F">
            <w:r w:rsidRPr="00D54E07">
              <w:rPr>
                <w:rFonts w:ascii="Lato" w:hAnsi="Lato" w:cs="Lato"/>
              </w:rPr>
              <w:t>Auxiliar Administrativo de Actas/Pleno</w:t>
            </w:r>
          </w:p>
        </w:tc>
        <w:tc>
          <w:tcPr>
            <w:tcW w:w="6237" w:type="dxa"/>
            <w:gridSpan w:val="2"/>
            <w:vAlign w:val="center"/>
          </w:tcPr>
          <w:p w:rsidR="0065205F" w:rsidRPr="00012ECE" w:rsidRDefault="00012ECE" w:rsidP="000C644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Escanea: </w:t>
            </w:r>
            <w:r>
              <w:rPr>
                <w:rFonts w:ascii="Lato" w:hAnsi="Lato" w:cs="Lato"/>
              </w:rPr>
              <w:t>La información, agrega a legajo de actas originales y archiva.</w:t>
            </w:r>
          </w:p>
        </w:tc>
      </w:tr>
      <w:tr w:rsidR="0065205F" w:rsidRPr="00D64711" w:rsidTr="00697CFE">
        <w:trPr>
          <w:trHeight w:val="229"/>
        </w:trPr>
        <w:tc>
          <w:tcPr>
            <w:tcW w:w="687" w:type="dxa"/>
            <w:vAlign w:val="center"/>
          </w:tcPr>
          <w:p w:rsidR="0065205F" w:rsidRPr="00D64711" w:rsidRDefault="0065205F" w:rsidP="000C6449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82" w:type="dxa"/>
            <w:vAlign w:val="center"/>
          </w:tcPr>
          <w:p w:rsidR="0065205F" w:rsidRDefault="0065205F" w:rsidP="0065205F"/>
        </w:tc>
        <w:tc>
          <w:tcPr>
            <w:tcW w:w="6237" w:type="dxa"/>
            <w:gridSpan w:val="2"/>
            <w:vAlign w:val="center"/>
          </w:tcPr>
          <w:p w:rsidR="0065205F" w:rsidRPr="00012ECE" w:rsidRDefault="00012ECE" w:rsidP="000C6449">
            <w:pPr>
              <w:jc w:val="both"/>
              <w:rPr>
                <w:rFonts w:ascii="Lato" w:hAnsi="Lato" w:cs="Lato"/>
                <w:b/>
              </w:rPr>
            </w:pPr>
            <w:r w:rsidRPr="00012ECE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0C6449" w:rsidRPr="00012ECE" w:rsidRDefault="000C6449" w:rsidP="000C6449">
      <w:pPr>
        <w:spacing w:after="0"/>
        <w:jc w:val="both"/>
        <w:rPr>
          <w:rFonts w:ascii="Arial" w:hAnsi="Arial" w:cs="Arial"/>
          <w:b/>
          <w:sz w:val="4"/>
        </w:rPr>
      </w:pPr>
    </w:p>
    <w:tbl>
      <w:tblPr>
        <w:tblStyle w:val="Listaclara-nfasis2"/>
        <w:tblpPr w:leftFromText="141" w:rightFromText="141" w:vertAnchor="text" w:horzAnchor="margin" w:tblpY="40"/>
        <w:tblW w:w="9606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652"/>
        <w:gridCol w:w="3402"/>
        <w:gridCol w:w="2552"/>
      </w:tblGrid>
      <w:tr w:rsidR="009A70D1" w:rsidRPr="00532687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0D1" w:rsidRPr="00532687" w:rsidRDefault="009A70D1" w:rsidP="009A70D1">
            <w:pPr>
              <w:jc w:val="center"/>
              <w:rPr>
                <w:rFonts w:ascii="Lato" w:hAnsi="Lato" w:cs="Lato"/>
                <w:b w:val="0"/>
                <w:bCs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40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0D1" w:rsidRPr="00532687" w:rsidRDefault="009A70D1" w:rsidP="00EC45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55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A70D1" w:rsidRPr="00532687" w:rsidRDefault="009A70D1" w:rsidP="00EC45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784FF7" w:rsidRPr="00532687" w:rsidTr="00697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8" w:space="0" w:color="984806" w:themeColor="accent6" w:themeShade="80"/>
            </w:tcBorders>
          </w:tcPr>
          <w:p w:rsidR="00784FF7" w:rsidRPr="00532687" w:rsidRDefault="00784FF7" w:rsidP="00EC45A1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402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784FF7" w:rsidRPr="00532687" w:rsidRDefault="00784FF7" w:rsidP="00EC45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2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784FF7" w:rsidRPr="00532687" w:rsidRDefault="00784FF7" w:rsidP="00EC4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784FF7" w:rsidRPr="00532687" w:rsidRDefault="00784FF7" w:rsidP="00EC4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784FF7" w:rsidRPr="00532687" w:rsidRDefault="00784FF7" w:rsidP="00EC4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784FF7" w:rsidRPr="00532687" w:rsidTr="00784FF7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8" w:space="0" w:color="984806" w:themeColor="accent6" w:themeShade="80"/>
            </w:tcBorders>
            <w:vAlign w:val="center"/>
          </w:tcPr>
          <w:p w:rsidR="00784FF7" w:rsidRPr="00784FF7" w:rsidRDefault="00784FF7" w:rsidP="00CC38DE">
            <w:pPr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rFonts w:ascii="Lato" w:hAnsi="Lato" w:cs="Lato"/>
                <w:sz w:val="20"/>
                <w:szCs w:val="21"/>
              </w:rPr>
              <w:t xml:space="preserve">Ing. </w:t>
            </w:r>
            <w:r w:rsidR="00CC38DE">
              <w:rPr>
                <w:rFonts w:ascii="Lato" w:hAnsi="Lato" w:cs="Lato"/>
                <w:sz w:val="20"/>
                <w:szCs w:val="21"/>
              </w:rPr>
              <w:t>Aldo Roberto Vidrio Valles</w:t>
            </w:r>
          </w:p>
        </w:tc>
        <w:tc>
          <w:tcPr>
            <w:tcW w:w="3402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784FF7" w:rsidRPr="00784FF7" w:rsidRDefault="00784FF7" w:rsidP="00784F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552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784FF7" w:rsidRPr="00532687" w:rsidRDefault="00784FF7" w:rsidP="00784F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431E24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431E24">
        <w:rPr>
          <w:noProof/>
        </w:rPr>
        <w:drawing>
          <wp:anchor distT="0" distB="0" distL="114300" distR="114300" simplePos="0" relativeHeight="252432384" behindDoc="0" locked="0" layoutInCell="1" allowOverlap="1" wp14:anchorId="487B3E14" wp14:editId="3B0969E5">
            <wp:simplePos x="0" y="0"/>
            <wp:positionH relativeFrom="column">
              <wp:posOffset>338985</wp:posOffset>
            </wp:positionH>
            <wp:positionV relativeFrom="paragraph">
              <wp:posOffset>1372235</wp:posOffset>
            </wp:positionV>
            <wp:extent cx="5222738" cy="5624578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38" cy="56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133" w:rsidRPr="00BE4747">
        <w:rPr>
          <w:rFonts w:ascii="Lato" w:hAnsi="Lato" w:cs="Lato"/>
          <w:noProof/>
          <w:color w:val="FFFFFF" w:themeColor="background1"/>
          <w:sz w:val="20"/>
          <w:szCs w:val="20"/>
        </w:rPr>
        <w:t xml:space="preserve"> </w:t>
      </w:r>
    </w:p>
    <w:tbl>
      <w:tblPr>
        <w:tblStyle w:val="Listavistosa-nfasis2"/>
        <w:tblpPr w:leftFromText="141" w:rightFromText="141" w:vertAnchor="page" w:horzAnchor="margin" w:tblpY="1703"/>
        <w:tblW w:w="9322" w:type="dxa"/>
        <w:tblLook w:val="04A0" w:firstRow="1" w:lastRow="0" w:firstColumn="1" w:lastColumn="0" w:noHBand="0" w:noVBand="1"/>
      </w:tblPr>
      <w:tblGrid>
        <w:gridCol w:w="2800"/>
        <w:gridCol w:w="709"/>
        <w:gridCol w:w="3402"/>
        <w:gridCol w:w="142"/>
        <w:gridCol w:w="2269"/>
      </w:tblGrid>
      <w:tr w:rsidR="000C6449" w:rsidRPr="00BE4747" w:rsidTr="00DC6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0C6449" w:rsidRPr="00BE4747" w:rsidRDefault="000C6449" w:rsidP="000C6449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0C6449" w:rsidRPr="00BE4747" w:rsidRDefault="000C6449" w:rsidP="000C644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3E1500"/>
            <w:vAlign w:val="center"/>
          </w:tcPr>
          <w:p w:rsidR="000C6449" w:rsidRPr="00BE4747" w:rsidRDefault="000C6449" w:rsidP="000C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0C6449" w:rsidRPr="00BE4747" w:rsidTr="00DC61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0C6449" w:rsidRPr="00BE4747" w:rsidRDefault="000C6449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0C6449" w:rsidRPr="00BE4747" w:rsidRDefault="000C6449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411" w:type="dxa"/>
            <w:gridSpan w:val="2"/>
            <w:vAlign w:val="center"/>
          </w:tcPr>
          <w:p w:rsidR="000C6449" w:rsidRPr="00BE4747" w:rsidRDefault="000C6449" w:rsidP="000C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0C6449" w:rsidRPr="00BE4747" w:rsidTr="009A70D1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0C6449" w:rsidRPr="00BE4747" w:rsidRDefault="000C6449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253" w:type="dxa"/>
            <w:gridSpan w:val="3"/>
            <w:vMerge w:val="restart"/>
            <w:vAlign w:val="center"/>
          </w:tcPr>
          <w:p w:rsidR="000C6449" w:rsidRPr="00BE4747" w:rsidRDefault="00D97F13" w:rsidP="00697CFE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F13">
              <w:rPr>
                <w:rFonts w:ascii="Lato" w:hAnsi="Lato" w:cs="Lato"/>
                <w:sz w:val="20"/>
                <w:szCs w:val="20"/>
              </w:rPr>
              <w:t xml:space="preserve">SGA-P001 </w:t>
            </w:r>
            <w:r w:rsidR="00697CFE">
              <w:rPr>
                <w:rFonts w:ascii="Lato" w:hAnsi="Lato" w:cs="Lato"/>
                <w:sz w:val="20"/>
                <w:szCs w:val="20"/>
              </w:rPr>
              <w:t>Levantamiento</w:t>
            </w:r>
            <w:r w:rsidR="00266636">
              <w:rPr>
                <w:rFonts w:ascii="Lato" w:hAnsi="Lato" w:cs="Lato"/>
                <w:sz w:val="20"/>
                <w:szCs w:val="20"/>
              </w:rPr>
              <w:t xml:space="preserve"> de Actas</w:t>
            </w:r>
            <w:r w:rsidR="00697CFE">
              <w:rPr>
                <w:rFonts w:ascii="Lato" w:hAnsi="Lato" w:cs="Lato"/>
                <w:sz w:val="20"/>
                <w:szCs w:val="20"/>
              </w:rPr>
              <w:t xml:space="preserve"> y </w:t>
            </w:r>
            <w:r w:rsidRPr="00D97F13">
              <w:rPr>
                <w:rFonts w:ascii="Lato" w:hAnsi="Lato" w:cs="Lato"/>
                <w:sz w:val="20"/>
                <w:szCs w:val="20"/>
              </w:rPr>
              <w:t xml:space="preserve">Ejecución de </w:t>
            </w:r>
            <w:r w:rsidR="00697CFE">
              <w:rPr>
                <w:rFonts w:ascii="Lato" w:hAnsi="Lato" w:cs="Lato"/>
                <w:sz w:val="20"/>
                <w:szCs w:val="20"/>
              </w:rPr>
              <w:t>A</w:t>
            </w:r>
            <w:r w:rsidRPr="00D97F13">
              <w:rPr>
                <w:rFonts w:ascii="Lato" w:hAnsi="Lato" w:cs="Lato"/>
                <w:sz w:val="20"/>
                <w:szCs w:val="20"/>
              </w:rPr>
              <w:t>cuerdos emitidos en Sesión del Pleno del Tribunal Superior de Justicia del Estado</w:t>
            </w:r>
          </w:p>
        </w:tc>
        <w:tc>
          <w:tcPr>
            <w:tcW w:w="2269" w:type="dxa"/>
            <w:vAlign w:val="center"/>
          </w:tcPr>
          <w:p w:rsidR="000C6449" w:rsidRPr="00BE4747" w:rsidRDefault="000C6449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0C6449" w:rsidRPr="00BE4747" w:rsidTr="009A7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0C6449" w:rsidRPr="00BE4747" w:rsidRDefault="000C6449" w:rsidP="000C6449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vMerge/>
            <w:vAlign w:val="center"/>
          </w:tcPr>
          <w:p w:rsidR="000C6449" w:rsidRPr="00BE4747" w:rsidRDefault="000C6449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269" w:type="dxa"/>
            <w:vAlign w:val="center"/>
          </w:tcPr>
          <w:p w:rsidR="000C6449" w:rsidRPr="00BE4747" w:rsidRDefault="000C6449" w:rsidP="000C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01 de 01</w:t>
            </w:r>
          </w:p>
        </w:tc>
      </w:tr>
      <w:tr w:rsidR="000C6449" w:rsidRPr="00BE4747" w:rsidTr="00DC6163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  <w:shd w:val="clear" w:color="auto" w:fill="3E1500"/>
            <w:vAlign w:val="bottom"/>
          </w:tcPr>
          <w:p w:rsidR="000C6449" w:rsidRPr="00B32E3E" w:rsidRDefault="00266636" w:rsidP="00C04548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2C534B1" wp14:editId="5283499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114935</wp:posOffset>
                      </wp:positionV>
                      <wp:extent cx="0" cy="6915150"/>
                      <wp:effectExtent l="0" t="0" r="38100" b="38100"/>
                      <wp:wrapNone/>
                      <wp:docPr id="6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15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9.05pt;width:0;height:544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C04548" w:rsidRPr="00B32E3E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1ABC150" wp14:editId="0523D329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268605</wp:posOffset>
                      </wp:positionV>
                      <wp:extent cx="38100" cy="5761990"/>
                      <wp:effectExtent l="0" t="0" r="38100" b="48260"/>
                      <wp:wrapNone/>
                      <wp:docPr id="5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761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0.85pt;margin-top:21.15pt;width:3pt;height:453.7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C04548" w:rsidRPr="00B32E3E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Pleno del Tribunal Superior de Justicia del Estado</w:t>
            </w:r>
          </w:p>
        </w:tc>
        <w:tc>
          <w:tcPr>
            <w:tcW w:w="3402" w:type="dxa"/>
            <w:shd w:val="clear" w:color="auto" w:fill="3E1500"/>
            <w:vAlign w:val="bottom"/>
          </w:tcPr>
          <w:p w:rsidR="000C6449" w:rsidRPr="00B32E3E" w:rsidRDefault="00C04548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Secretari</w:t>
            </w:r>
            <w:r w:rsidR="009A230F" w:rsidRPr="00B32E3E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Pr="00B32E3E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General de Acuerdos </w:t>
            </w:r>
          </w:p>
          <w:p w:rsidR="00C04548" w:rsidRPr="00B32E3E" w:rsidRDefault="00DC6163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A688F1B" wp14:editId="2846D607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132715</wp:posOffset>
                      </wp:positionV>
                      <wp:extent cx="38100" cy="5814060"/>
                      <wp:effectExtent l="0" t="0" r="38100" b="53340"/>
                      <wp:wrapNone/>
                      <wp:docPr id="6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814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4.05pt;margin-top:10.45pt;width:3pt;height:457.8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411" w:type="dxa"/>
            <w:gridSpan w:val="2"/>
            <w:shd w:val="clear" w:color="auto" w:fill="3E1500"/>
            <w:vAlign w:val="center"/>
          </w:tcPr>
          <w:p w:rsidR="000C6449" w:rsidRPr="00B32E3E" w:rsidRDefault="009A70D1" w:rsidP="00C045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408D8E81" wp14:editId="11A0BB0A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26670</wp:posOffset>
                      </wp:positionV>
                      <wp:extent cx="0" cy="7000875"/>
                      <wp:effectExtent l="0" t="0" r="38100" b="47625"/>
                      <wp:wrapNone/>
                      <wp:docPr id="6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700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6" type="#_x0000_t32" style="position:absolute;margin-left:115.2pt;margin-top:2.1pt;width:0;height:551.25pt;flip:x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C04548" w:rsidRPr="00B32E3E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Actas/Pleno</w:t>
            </w:r>
          </w:p>
        </w:tc>
      </w:tr>
    </w:tbl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324"/>
        <w:tblW w:w="9308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364"/>
        <w:gridCol w:w="3255"/>
        <w:gridCol w:w="2689"/>
      </w:tblGrid>
      <w:tr w:rsidR="00C04548" w:rsidRPr="00532687" w:rsidTr="00CC38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4548" w:rsidRPr="00532687" w:rsidRDefault="00C04548" w:rsidP="00C04548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255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4548" w:rsidRPr="00532687" w:rsidRDefault="00C04548" w:rsidP="00C045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689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4548" w:rsidRPr="00532687" w:rsidRDefault="00C04548" w:rsidP="00C045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C04548" w:rsidRPr="00532687" w:rsidTr="0026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right w:val="single" w:sz="8" w:space="0" w:color="984806" w:themeColor="accent6" w:themeShade="80"/>
            </w:tcBorders>
          </w:tcPr>
          <w:p w:rsidR="00C04548" w:rsidRPr="00532687" w:rsidRDefault="00C04548" w:rsidP="00C04548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255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04548" w:rsidRPr="00532687" w:rsidRDefault="00C04548" w:rsidP="00C045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689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C04548" w:rsidRPr="00532687" w:rsidRDefault="00C04548" w:rsidP="00C04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C04548" w:rsidRPr="00532687" w:rsidRDefault="00C04548" w:rsidP="00C04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C04548" w:rsidRPr="00532687" w:rsidRDefault="00C04548" w:rsidP="00C04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C04548" w:rsidRPr="00532687" w:rsidTr="00266636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right w:val="single" w:sz="8" w:space="0" w:color="984806" w:themeColor="accent6" w:themeShade="80"/>
            </w:tcBorders>
            <w:vAlign w:val="center"/>
          </w:tcPr>
          <w:p w:rsidR="00C04548" w:rsidRPr="00784FF7" w:rsidRDefault="009A70D1" w:rsidP="00CC38DE">
            <w:pPr>
              <w:jc w:val="center"/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64A917A" wp14:editId="15BBABB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342265</wp:posOffset>
                      </wp:positionV>
                      <wp:extent cx="5919470" cy="0"/>
                      <wp:effectExtent l="0" t="19050" r="24130" b="57150"/>
                      <wp:wrapNone/>
                      <wp:docPr id="6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55pt;margin-top:26.95pt;width:466.1pt;height: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 w:rsidR="00C04548">
              <w:rPr>
                <w:rFonts w:ascii="Lato" w:hAnsi="Lato" w:cs="Lato"/>
                <w:sz w:val="20"/>
                <w:szCs w:val="21"/>
              </w:rPr>
              <w:t xml:space="preserve">Ing. </w:t>
            </w:r>
            <w:r w:rsidR="00CC38DE">
              <w:rPr>
                <w:rFonts w:ascii="Lato" w:hAnsi="Lato" w:cs="Lato"/>
                <w:sz w:val="20"/>
                <w:szCs w:val="21"/>
              </w:rPr>
              <w:t>Aldo Roberto Vidrio Valles</w:t>
            </w:r>
          </w:p>
        </w:tc>
        <w:tc>
          <w:tcPr>
            <w:tcW w:w="3255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C04548" w:rsidRPr="00784FF7" w:rsidRDefault="00C04548" w:rsidP="009A2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689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C04548" w:rsidRPr="00532687" w:rsidRDefault="00C04548" w:rsidP="00C04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716C96D3" wp14:editId="6DE317C2">
                <wp:simplePos x="0" y="0"/>
                <wp:positionH relativeFrom="column">
                  <wp:posOffset>-203835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84" name="8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4 Rectángulo" o:spid="_x0000_s1026" style="position:absolute;margin-left:-16.05pt;margin-top:-52.85pt;width:473.25pt;height:61.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" fillcolor="white [3212]" stroked="f" strokeweight="2pt"/>
            </w:pict>
          </mc:Fallback>
        </mc:AlternateContent>
      </w: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BB66D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3C13581A" wp14:editId="4D27A334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338" name="3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38 Rectángulo" o:spid="_x0000_s1026" style="position:absolute;margin-left:3.45pt;margin-top:14.65pt;width:473.25pt;height:61.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" fillcolor="white [3212]" stroked="f" strokeweight="2pt"/>
            </w:pict>
          </mc:Fallback>
        </mc:AlternateContent>
      </w:r>
    </w:p>
    <w:p w:rsidR="00D473BE" w:rsidRDefault="00D473BE" w:rsidP="00D473BE">
      <w:pPr>
        <w:spacing w:after="0"/>
        <w:jc w:val="both"/>
        <w:rPr>
          <w:rFonts w:ascii="Arial" w:hAnsi="Arial" w:cs="Arial"/>
          <w:b/>
          <w:szCs w:val="56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BB66D7" w:rsidRDefault="00BB66D7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BB66D7" w:rsidRDefault="00BB66D7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D473BE" w:rsidRPr="00067637" w:rsidRDefault="00D473BE" w:rsidP="00D473BE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>Sección C</w:t>
      </w:r>
      <w:r w:rsidR="00BB66D7">
        <w:rPr>
          <w:rFonts w:ascii="Lato" w:hAnsi="Lato" w:cs="Lato"/>
          <w:b/>
          <w:sz w:val="40"/>
          <w:szCs w:val="56"/>
        </w:rPr>
        <w:t>ivil</w:t>
      </w: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66D7" w:rsidRDefault="00BB66D7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48195A6B" wp14:editId="0FAE8E45">
                <wp:simplePos x="0" y="0"/>
                <wp:positionH relativeFrom="column">
                  <wp:posOffset>-203835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6 Rectángulo" o:spid="_x0000_s1026" style="position:absolute;margin-left:-16.05pt;margin-top:-52.85pt;width:473.25pt;height:61.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" fillcolor="white [3212]" stroked="f" strokeweight="2pt"/>
            </w:pict>
          </mc:Fallback>
        </mc:AlternateContent>
      </w: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3694A6E9" wp14:editId="7FD41B2C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0 Rectángulo" o:spid="_x0000_s1026" style="position:absolute;margin-left:3.45pt;margin-top:14.65pt;width:473.25pt;height:61.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" fillcolor="white [3212]" stroked="f" strokeweight="2pt"/>
            </w:pict>
          </mc:Fallback>
        </mc:AlternateContent>
      </w:r>
    </w:p>
    <w:p w:rsidR="00D473BE" w:rsidRDefault="00D473BE" w:rsidP="00D473B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6449" w:rsidRDefault="000C6449" w:rsidP="000C64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B66D7" w:rsidRPr="00BB66D7" w:rsidRDefault="00BB66D7" w:rsidP="00A83638">
      <w:pPr>
        <w:spacing w:after="0"/>
        <w:jc w:val="both"/>
        <w:rPr>
          <w:rFonts w:ascii="Arial" w:hAnsi="Arial" w:cs="Arial"/>
          <w:b/>
          <w:sz w:val="16"/>
          <w:szCs w:val="24"/>
        </w:rPr>
      </w:pPr>
    </w:p>
    <w:p w:rsidR="00A83638" w:rsidRPr="00466481" w:rsidRDefault="00DC6163" w:rsidP="00A8363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SGA-P002</w:t>
      </w:r>
      <w:r w:rsidR="005736AF">
        <w:rPr>
          <w:rFonts w:ascii="Arial" w:hAnsi="Arial" w:cs="Arial"/>
          <w:b/>
          <w:sz w:val="24"/>
          <w:szCs w:val="24"/>
        </w:rPr>
        <w:tab/>
      </w:r>
      <w:r w:rsidR="00A83638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DB00E9">
        <w:rPr>
          <w:rFonts w:ascii="Arial" w:hAnsi="Arial" w:cs="Arial"/>
          <w:b/>
          <w:sz w:val="24"/>
          <w:szCs w:val="24"/>
        </w:rPr>
        <w:t>y T</w:t>
      </w:r>
      <w:r w:rsidR="005E05C7">
        <w:rPr>
          <w:rFonts w:ascii="Arial" w:hAnsi="Arial" w:cs="Arial"/>
          <w:b/>
          <w:sz w:val="24"/>
          <w:szCs w:val="24"/>
        </w:rPr>
        <w:t xml:space="preserve">rámite de los Recursos </w:t>
      </w:r>
      <w:r w:rsidR="00BB66D7">
        <w:rPr>
          <w:rFonts w:ascii="Arial" w:hAnsi="Arial" w:cs="Arial"/>
          <w:b/>
          <w:sz w:val="24"/>
          <w:szCs w:val="24"/>
        </w:rPr>
        <w:t>de Impugnación</w:t>
      </w:r>
    </w:p>
    <w:p w:rsidR="00AC515B" w:rsidRPr="00466481" w:rsidRDefault="00AC515B" w:rsidP="00AC515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66481" w:rsidRPr="00EE4B83" w:rsidRDefault="00466481" w:rsidP="00166BDE">
      <w:pPr>
        <w:pStyle w:val="Prrafodelista"/>
        <w:numPr>
          <w:ilvl w:val="0"/>
          <w:numId w:val="29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466481" w:rsidRPr="00EE4B83" w:rsidRDefault="00466481" w:rsidP="00AC515B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AB6F4F" w:rsidRPr="00EE4B83" w:rsidRDefault="00AB6F4F" w:rsidP="00AB6F4F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 en materia Civil, Mercantil y Familiar, que permitan el cumplimiento a los acuerdos e instrucciones de los órganos de mérito; </w:t>
      </w:r>
      <w:r w:rsidRPr="005B48F2">
        <w:rPr>
          <w:rFonts w:ascii="Lato" w:hAnsi="Lato" w:cs="Lato"/>
          <w:szCs w:val="24"/>
        </w:rPr>
        <w:t>de conformidad con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226A03" w:rsidRDefault="00226A03" w:rsidP="00466481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DE2DD8" w:rsidRPr="00EE4B83" w:rsidRDefault="00DE2DD8" w:rsidP="00166BDE">
      <w:pPr>
        <w:pStyle w:val="Prrafodelista"/>
        <w:numPr>
          <w:ilvl w:val="0"/>
          <w:numId w:val="29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62384B" w:rsidRPr="00DE2DD8" w:rsidRDefault="0062384B" w:rsidP="0062384B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AB6F4F" w:rsidRPr="00EE4B83" w:rsidTr="00EC45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AB6F4F" w:rsidRPr="00EE4B83" w:rsidTr="00EC4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AB6F4F" w:rsidRPr="00EE4B83" w:rsidTr="00EC45A1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Civil</w:t>
            </w:r>
          </w:p>
        </w:tc>
      </w:tr>
      <w:tr w:rsidR="00AB6F4F" w:rsidRPr="00EE4B83" w:rsidTr="00EC4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AB6F4F" w:rsidRPr="00EE4B83" w:rsidRDefault="00AB6F4F" w:rsidP="00EC45A1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B6F4F" w:rsidRPr="00EE4B83" w:rsidRDefault="00AB6F4F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AB6F4F" w:rsidRPr="00EE4B83" w:rsidRDefault="00AB328E" w:rsidP="00EC45A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AB6F4F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AB6F4F" w:rsidRDefault="00AB6F4F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AB6F4F" w:rsidRDefault="00AB6F4F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AB6F4F" w:rsidRPr="00EE4B83" w:rsidRDefault="00AB6F4F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62384B" w:rsidRDefault="0062384B" w:rsidP="00CC22D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E22C5" w:rsidRPr="00EE4B83" w:rsidRDefault="004E22C5" w:rsidP="00166BDE">
      <w:pPr>
        <w:pStyle w:val="Prrafodelista"/>
        <w:numPr>
          <w:ilvl w:val="0"/>
          <w:numId w:val="29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4E22C5" w:rsidRPr="00EE4B83" w:rsidRDefault="004E22C5" w:rsidP="004E22C5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4E22C5" w:rsidRPr="00EE4B83" w:rsidRDefault="00EE4B83" w:rsidP="004E22C5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>A</w:t>
      </w:r>
      <w:r w:rsidR="004E22C5" w:rsidRPr="00EE4B83">
        <w:rPr>
          <w:rFonts w:ascii="Lato" w:hAnsi="Lato" w:cs="Lato"/>
          <w:szCs w:val="24"/>
        </w:rPr>
        <w:t xml:space="preserve">plica al personal que integra la </w:t>
      </w:r>
      <w:r w:rsidR="005B48F2">
        <w:rPr>
          <w:rFonts w:ascii="Lato" w:hAnsi="Lato" w:cs="Lato"/>
          <w:szCs w:val="24"/>
        </w:rPr>
        <w:t>Sección Civil de Secretaría General de Acuerdos</w:t>
      </w:r>
      <w:r w:rsidR="004E22C5" w:rsidRPr="00EE4B83">
        <w:rPr>
          <w:rFonts w:ascii="Lato" w:hAnsi="Lato" w:cs="Lato"/>
          <w:szCs w:val="24"/>
        </w:rPr>
        <w:t>.</w:t>
      </w:r>
    </w:p>
    <w:p w:rsidR="00067637" w:rsidRDefault="00067637" w:rsidP="00DE2DD8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101D3A" w:rsidRDefault="00101D3A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4B591C" w:rsidRDefault="004B591C" w:rsidP="00101D3A">
      <w:pPr>
        <w:spacing w:after="0"/>
        <w:ind w:left="360" w:firstLine="348"/>
        <w:jc w:val="both"/>
        <w:rPr>
          <w:rFonts w:ascii="Lato" w:hAnsi="Lato" w:cs="Lato"/>
          <w:sz w:val="16"/>
          <w:szCs w:val="24"/>
        </w:rPr>
      </w:pPr>
    </w:p>
    <w:p w:rsidR="00864A10" w:rsidRPr="00945CDD" w:rsidRDefault="00864A10" w:rsidP="00101D3A">
      <w:pPr>
        <w:spacing w:after="0"/>
        <w:ind w:left="360" w:firstLine="348"/>
        <w:jc w:val="both"/>
        <w:rPr>
          <w:rFonts w:ascii="Lato" w:hAnsi="Lato" w:cs="Lato"/>
          <w:sz w:val="12"/>
          <w:szCs w:val="24"/>
        </w:rPr>
      </w:pPr>
    </w:p>
    <w:p w:rsidR="00AC515B" w:rsidRPr="00EE4B83" w:rsidRDefault="004E22C5" w:rsidP="00166BDE">
      <w:pPr>
        <w:pStyle w:val="Prrafodelista"/>
        <w:numPr>
          <w:ilvl w:val="0"/>
          <w:numId w:val="29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lastRenderedPageBreak/>
        <w:t>Descripción del Procedimiento</w:t>
      </w:r>
    </w:p>
    <w:p w:rsidR="002C3B2A" w:rsidRDefault="002C3B2A" w:rsidP="008724F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5812"/>
      </w:tblGrid>
      <w:tr w:rsidR="00D74498" w:rsidRPr="00EE4B83" w:rsidTr="00EF0774">
        <w:trPr>
          <w:trHeight w:val="1332"/>
        </w:trPr>
        <w:tc>
          <w:tcPr>
            <w:tcW w:w="3794" w:type="dxa"/>
            <w:gridSpan w:val="2"/>
            <w:shd w:val="clear" w:color="auto" w:fill="492303"/>
            <w:vAlign w:val="center"/>
          </w:tcPr>
          <w:p w:rsidR="00D74498" w:rsidRPr="00EE4B83" w:rsidRDefault="00D74498" w:rsidP="004862B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74498" w:rsidRPr="00EE4B83" w:rsidRDefault="00D74498" w:rsidP="004862B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D74498" w:rsidRPr="00EE4B83" w:rsidRDefault="00DB00E9" w:rsidP="00D415D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>SGA-P002</w:t>
            </w:r>
            <w:r>
              <w:rPr>
                <w:rFonts w:ascii="Lato" w:hAnsi="Lato" w:cs="Lato"/>
                <w:b/>
                <w:szCs w:val="24"/>
              </w:rPr>
              <w:tab/>
              <w:t>Recepción y T</w:t>
            </w:r>
            <w:r w:rsidR="00D415D5" w:rsidRPr="00D415D5">
              <w:rPr>
                <w:rFonts w:ascii="Lato" w:hAnsi="Lato" w:cs="Lato"/>
                <w:b/>
                <w:szCs w:val="24"/>
              </w:rPr>
              <w:t>rámite de los Recurs</w:t>
            </w:r>
            <w:r w:rsidR="00BB66D7">
              <w:rPr>
                <w:rFonts w:ascii="Lato" w:hAnsi="Lato" w:cs="Lato"/>
                <w:b/>
                <w:szCs w:val="24"/>
              </w:rPr>
              <w:t>os de Impugnación</w:t>
            </w:r>
          </w:p>
        </w:tc>
        <w:tc>
          <w:tcPr>
            <w:tcW w:w="5812" w:type="dxa"/>
            <w:vAlign w:val="center"/>
          </w:tcPr>
          <w:p w:rsidR="00D74498" w:rsidRPr="00EE4B83" w:rsidRDefault="00D74498" w:rsidP="00D74498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865C0D">
              <w:rPr>
                <w:rFonts w:ascii="Lato" w:hAnsi="Lato" w:cs="Lato"/>
                <w:sz w:val="18"/>
                <w:szCs w:val="24"/>
              </w:rPr>
              <w:t>Febrero</w:t>
            </w:r>
            <w:r w:rsidR="00067637">
              <w:rPr>
                <w:rFonts w:ascii="Lato" w:hAnsi="Lato" w:cs="Lato"/>
                <w:sz w:val="18"/>
                <w:szCs w:val="24"/>
              </w:rPr>
              <w:t xml:space="preserve">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 w:rsidR="00067637">
              <w:rPr>
                <w:rFonts w:ascii="Lato" w:hAnsi="Lato" w:cs="Lato"/>
                <w:sz w:val="18"/>
                <w:szCs w:val="24"/>
              </w:rPr>
              <w:t>16</w:t>
            </w:r>
          </w:p>
          <w:p w:rsidR="00D74498" w:rsidRPr="00EE4B83" w:rsidRDefault="00FF5E7D" w:rsidP="00D909F5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D909F5">
              <w:rPr>
                <w:rFonts w:ascii="Lato" w:hAnsi="Lato" w:cs="Lato"/>
                <w:sz w:val="18"/>
                <w:szCs w:val="24"/>
              </w:rPr>
              <w:t>3</w:t>
            </w:r>
          </w:p>
        </w:tc>
      </w:tr>
      <w:tr w:rsidR="00D74498" w:rsidRPr="00EE4B83" w:rsidTr="00EF0774">
        <w:trPr>
          <w:trHeight w:val="496"/>
        </w:trPr>
        <w:tc>
          <w:tcPr>
            <w:tcW w:w="9606" w:type="dxa"/>
            <w:gridSpan w:val="3"/>
            <w:vAlign w:val="center"/>
          </w:tcPr>
          <w:p w:rsidR="00D74498" w:rsidRPr="00EE4B83" w:rsidRDefault="00D74498" w:rsidP="00D74498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74498" w:rsidRPr="00EE4B83" w:rsidTr="00EF0774">
        <w:trPr>
          <w:trHeight w:val="344"/>
        </w:trPr>
        <w:tc>
          <w:tcPr>
            <w:tcW w:w="9606" w:type="dxa"/>
            <w:gridSpan w:val="3"/>
            <w:vAlign w:val="center"/>
          </w:tcPr>
          <w:p w:rsidR="00D74498" w:rsidRPr="00EE4B83" w:rsidRDefault="00D74498" w:rsidP="005B48F2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 w:rsidR="005B48F2">
              <w:rPr>
                <w:rFonts w:ascii="Lato" w:hAnsi="Lato" w:cs="Lato"/>
                <w:szCs w:val="24"/>
              </w:rPr>
              <w:t>Secretaría Aux</w:t>
            </w:r>
            <w:r w:rsidR="009E13B6">
              <w:rPr>
                <w:rFonts w:ascii="Lato" w:hAnsi="Lato" w:cs="Lato"/>
                <w:szCs w:val="24"/>
              </w:rPr>
              <w:t>iliar de Acuerdos</w:t>
            </w:r>
          </w:p>
        </w:tc>
      </w:tr>
      <w:tr w:rsidR="00D813D8" w:rsidRPr="00EE4B83" w:rsidTr="00D813D8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D813D8" w:rsidRPr="00EE4B83" w:rsidRDefault="00D813D8" w:rsidP="00D7449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D813D8" w:rsidRPr="00EE4B83" w:rsidRDefault="00D813D8" w:rsidP="00D7449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shd w:val="clear" w:color="auto" w:fill="492303"/>
            <w:vAlign w:val="center"/>
          </w:tcPr>
          <w:p w:rsidR="00D813D8" w:rsidRPr="00EE4B83" w:rsidRDefault="00D813D8" w:rsidP="00D813D8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813D8" w:rsidRPr="00EE4B83" w:rsidTr="0071367A">
        <w:trPr>
          <w:trHeight w:val="390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D813D8" w:rsidRPr="00EE4B83" w:rsidRDefault="00D813D8" w:rsidP="004862BA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D813D8" w:rsidRPr="00EE4B83" w:rsidTr="00EB5624">
        <w:trPr>
          <w:trHeight w:val="2290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D813D8" w:rsidRPr="00EE4B83" w:rsidRDefault="005B48F2" w:rsidP="004862BA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D813D8" w:rsidRPr="00EE4B83" w:rsidRDefault="00D813D8" w:rsidP="00EF077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presentados por </w:t>
            </w:r>
            <w:r w:rsidR="005B48F2"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 w:rsidR="005B48F2">
              <w:rPr>
                <w:rFonts w:ascii="Lato" w:hAnsi="Lato" w:cs="Lato"/>
              </w:rPr>
              <w:t xml:space="preserve">respectivo </w:t>
            </w:r>
            <w:r w:rsidR="00864A10">
              <w:rPr>
                <w:rFonts w:ascii="Lato" w:hAnsi="Lato" w:cs="Lato"/>
              </w:rPr>
              <w:t>estudio</w:t>
            </w:r>
            <w:r w:rsidRPr="00EE4B83">
              <w:rPr>
                <w:rFonts w:ascii="Lato" w:hAnsi="Lato" w:cs="Lato"/>
              </w:rPr>
              <w:t>, como lo son:</w:t>
            </w:r>
          </w:p>
          <w:p w:rsidR="00D813D8" w:rsidRPr="00B1394F" w:rsidRDefault="00D813D8" w:rsidP="00EF0774">
            <w:pPr>
              <w:jc w:val="both"/>
              <w:rPr>
                <w:rFonts w:ascii="Lato" w:hAnsi="Lato" w:cs="Lato"/>
                <w:sz w:val="12"/>
              </w:rPr>
            </w:pPr>
          </w:p>
          <w:p w:rsidR="00D813D8" w:rsidRPr="00EE4B83" w:rsidRDefault="00446421" w:rsidP="00CC065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Apelaciones Civiles, Mercantiles y Familiares</w:t>
            </w:r>
            <w:r w:rsidR="00D813D8" w:rsidRPr="00EE4B83">
              <w:rPr>
                <w:rFonts w:ascii="Lato" w:hAnsi="Lato" w:cs="Lato"/>
              </w:rPr>
              <w:t xml:space="preserve">; </w:t>
            </w:r>
          </w:p>
          <w:p w:rsidR="00C402FE" w:rsidRDefault="00C402FE" w:rsidP="00CC065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Recursos de Queja;</w:t>
            </w:r>
          </w:p>
          <w:p w:rsidR="00C402FE" w:rsidRDefault="00446421" w:rsidP="00CC065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Lato" w:hAnsi="Lato" w:cs="Lato"/>
              </w:rPr>
            </w:pPr>
            <w:r w:rsidRPr="00C402FE">
              <w:rPr>
                <w:rFonts w:ascii="Lato" w:hAnsi="Lato" w:cs="Lato"/>
              </w:rPr>
              <w:t>Excusa de Jueces</w:t>
            </w:r>
            <w:r w:rsidR="007A363B">
              <w:rPr>
                <w:rFonts w:ascii="Lato" w:hAnsi="Lato" w:cs="Lato"/>
              </w:rPr>
              <w:t>;</w:t>
            </w:r>
          </w:p>
          <w:p w:rsidR="00E601BC" w:rsidRDefault="00C402FE" w:rsidP="00523E8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Incompetencia por inhibitoria;</w:t>
            </w:r>
            <w:r w:rsidR="007A363B">
              <w:rPr>
                <w:rFonts w:ascii="Lato" w:hAnsi="Lato" w:cs="Lato"/>
              </w:rPr>
              <w:t xml:space="preserve"> y/o</w:t>
            </w:r>
          </w:p>
          <w:p w:rsidR="007A363B" w:rsidRPr="00523E8D" w:rsidRDefault="007A363B" w:rsidP="00523E8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Declinatoria</w:t>
            </w:r>
          </w:p>
        </w:tc>
      </w:tr>
      <w:tr w:rsidR="00D813D8" w:rsidRPr="00EE4B83" w:rsidTr="00446421">
        <w:trPr>
          <w:trHeight w:val="959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D813D8" w:rsidRPr="00EE4B83" w:rsidRDefault="00E601BC" w:rsidP="00733AB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D813D8" w:rsidRPr="00EE4B83" w:rsidRDefault="00E601BC" w:rsidP="00E361D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</w:t>
            </w:r>
            <w:r w:rsidR="00D813D8" w:rsidRPr="00EE4B83">
              <w:rPr>
                <w:rFonts w:ascii="Lato" w:hAnsi="Lato" w:cs="Lato"/>
                <w:b/>
              </w:rPr>
              <w:t>:</w:t>
            </w:r>
            <w:r w:rsidR="00D813D8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En el Libro de inicios, todos los expedientes recibidos y documentación recibida, almacenándolos provisionalmente</w:t>
            </w:r>
          </w:p>
        </w:tc>
      </w:tr>
      <w:tr w:rsidR="00D813D8" w:rsidRPr="00EE4B83" w:rsidTr="00EB5624">
        <w:trPr>
          <w:trHeight w:val="897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D813D8" w:rsidRPr="00EE4B83" w:rsidRDefault="00446421" w:rsidP="00733AB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vAlign w:val="center"/>
          </w:tcPr>
          <w:p w:rsidR="00D813D8" w:rsidRPr="00EE4B83" w:rsidRDefault="00E601BC" w:rsidP="00E601B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Distribuye:</w:t>
            </w:r>
            <w:r>
              <w:rPr>
                <w:rFonts w:ascii="Lato" w:hAnsi="Lato" w:cs="Lato"/>
              </w:rPr>
              <w:t xml:space="preserve"> al azar entre la Primera y Segunda Sala de la Sección Civil, los expedientes y documentación antes mencionada</w:t>
            </w:r>
            <w:r w:rsidR="00D813D8" w:rsidRPr="00EE4B83">
              <w:rPr>
                <w:rFonts w:ascii="Lato" w:hAnsi="Lato" w:cs="Lato"/>
              </w:rPr>
              <w:t xml:space="preserve"> </w:t>
            </w:r>
          </w:p>
        </w:tc>
      </w:tr>
      <w:tr w:rsidR="00D813D8" w:rsidRPr="00EE4B83" w:rsidTr="00EB5624">
        <w:trPr>
          <w:trHeight w:val="679"/>
        </w:trPr>
        <w:tc>
          <w:tcPr>
            <w:tcW w:w="959" w:type="dxa"/>
            <w:vAlign w:val="center"/>
          </w:tcPr>
          <w:p w:rsidR="00D813D8" w:rsidRPr="00EE4B83" w:rsidRDefault="00D813D8" w:rsidP="004862B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D813D8" w:rsidRPr="00EE4B83" w:rsidRDefault="00446421" w:rsidP="00A8642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vAlign w:val="center"/>
          </w:tcPr>
          <w:p w:rsidR="00D813D8" w:rsidRPr="00EE4B83" w:rsidRDefault="00331D3A" w:rsidP="00331D3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</w:t>
            </w:r>
            <w:r w:rsidR="00446421">
              <w:rPr>
                <w:rFonts w:ascii="Lato" w:hAnsi="Lato" w:cs="Lato"/>
                <w:b/>
              </w:rPr>
              <w:t>:</w:t>
            </w:r>
            <w:r w:rsidR="00D813D8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Los expedientes y documentación, de </w:t>
            </w:r>
            <w:r w:rsidR="0065284A">
              <w:rPr>
                <w:rFonts w:ascii="Lato" w:hAnsi="Lato" w:cs="Lato"/>
              </w:rPr>
              <w:t>manera analógica, para el control de los mismos</w:t>
            </w:r>
          </w:p>
        </w:tc>
      </w:tr>
      <w:tr w:rsidR="00B1394F" w:rsidRPr="00EE4B83" w:rsidTr="00EB5624">
        <w:trPr>
          <w:trHeight w:val="1821"/>
        </w:trPr>
        <w:tc>
          <w:tcPr>
            <w:tcW w:w="959" w:type="dxa"/>
            <w:vAlign w:val="center"/>
          </w:tcPr>
          <w:p w:rsidR="00B1394F" w:rsidRPr="00EE4B83" w:rsidRDefault="0071367A" w:rsidP="00A8642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B1394F" w:rsidRDefault="00B1394F" w:rsidP="00A8642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vAlign w:val="center"/>
          </w:tcPr>
          <w:p w:rsidR="00B1394F" w:rsidRDefault="00B1394F" w:rsidP="0065284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Integración de los Expedientes</w:t>
            </w:r>
          </w:p>
          <w:p w:rsidR="00B1394F" w:rsidRDefault="00B1394F" w:rsidP="0065284A">
            <w:pPr>
              <w:jc w:val="both"/>
              <w:rPr>
                <w:rFonts w:ascii="Lato" w:hAnsi="Lato" w:cs="Lato"/>
              </w:rPr>
            </w:pPr>
          </w:p>
          <w:p w:rsidR="00B1394F" w:rsidRDefault="00B1394F" w:rsidP="0065284A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integrados?</w:t>
            </w:r>
          </w:p>
          <w:p w:rsidR="00B1394F" w:rsidRDefault="00B1394F" w:rsidP="0065284A">
            <w:pPr>
              <w:jc w:val="both"/>
              <w:rPr>
                <w:rFonts w:ascii="Lato" w:hAnsi="Lato" w:cs="Lato"/>
                <w:b/>
                <w:i/>
              </w:rPr>
            </w:pPr>
          </w:p>
          <w:p w:rsidR="00B1394F" w:rsidRDefault="00B1394F" w:rsidP="0065284A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Continua en el paso </w:t>
            </w:r>
            <w:r>
              <w:rPr>
                <w:rFonts w:ascii="Lato" w:hAnsi="Lato" w:cs="Lato"/>
                <w:b/>
              </w:rPr>
              <w:t>0</w:t>
            </w:r>
            <w:r w:rsidR="0071367A">
              <w:rPr>
                <w:rFonts w:ascii="Lato" w:hAnsi="Lato" w:cs="Lato"/>
                <w:b/>
              </w:rPr>
              <w:t>6</w:t>
            </w:r>
          </w:p>
          <w:p w:rsidR="00B1394F" w:rsidRDefault="00B1394F" w:rsidP="0065284A">
            <w:pPr>
              <w:jc w:val="both"/>
              <w:rPr>
                <w:rFonts w:ascii="Lato" w:hAnsi="Lato" w:cs="Lato"/>
                <w:b/>
              </w:rPr>
            </w:pPr>
          </w:p>
          <w:p w:rsidR="00B1394F" w:rsidRPr="00B1394F" w:rsidRDefault="00B1394F" w:rsidP="0065284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Devuelve al Juez correspondiente</w:t>
            </w:r>
          </w:p>
        </w:tc>
      </w:tr>
      <w:tr w:rsidR="0048473A" w:rsidRPr="00EE4B83" w:rsidTr="00800C14">
        <w:trPr>
          <w:trHeight w:val="709"/>
        </w:trPr>
        <w:tc>
          <w:tcPr>
            <w:tcW w:w="959" w:type="dxa"/>
            <w:vAlign w:val="center"/>
          </w:tcPr>
          <w:p w:rsidR="0048473A" w:rsidRPr="00EE4B83" w:rsidRDefault="0048473A" w:rsidP="0071367A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 w:rsidR="0071367A">
              <w:rPr>
                <w:rFonts w:ascii="Lato" w:hAnsi="Lato" w:cs="Lato"/>
                <w:b/>
              </w:rPr>
              <w:t>6</w:t>
            </w:r>
          </w:p>
        </w:tc>
        <w:tc>
          <w:tcPr>
            <w:tcW w:w="2835" w:type="dxa"/>
            <w:vAlign w:val="center"/>
          </w:tcPr>
          <w:p w:rsidR="0048473A" w:rsidRPr="00EE4B83" w:rsidRDefault="0065284A" w:rsidP="00A8642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vAlign w:val="center"/>
          </w:tcPr>
          <w:p w:rsidR="0048473A" w:rsidRPr="00EE4B83" w:rsidRDefault="0065284A" w:rsidP="0065284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="0048473A" w:rsidRPr="00EE4B83">
              <w:rPr>
                <w:rFonts w:ascii="Lato" w:hAnsi="Lato" w:cs="Lato"/>
                <w:b/>
              </w:rPr>
              <w:t>:</w:t>
            </w:r>
            <w:r w:rsidR="0048473A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La información concerniente a los casos bajo análisis (expedientes y/o documentos)</w:t>
            </w:r>
          </w:p>
        </w:tc>
      </w:tr>
      <w:tr w:rsidR="00EB5624" w:rsidRPr="00EE4B83" w:rsidTr="00EB5624">
        <w:trPr>
          <w:trHeight w:val="283"/>
        </w:trPr>
        <w:tc>
          <w:tcPr>
            <w:tcW w:w="959" w:type="dxa"/>
            <w:vAlign w:val="center"/>
          </w:tcPr>
          <w:p w:rsidR="00EB5624" w:rsidRPr="00EE4B83" w:rsidRDefault="00EB5624" w:rsidP="006C39A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EB5624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vAlign w:val="center"/>
          </w:tcPr>
          <w:p w:rsidR="00EB562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Verifica: </w:t>
            </w:r>
            <w:r>
              <w:rPr>
                <w:rFonts w:ascii="Lato" w:hAnsi="Lato" w:cs="Lato"/>
              </w:rPr>
              <w:t>en el Sistema la Sala al que corresponde el expediente o documento</w:t>
            </w:r>
          </w:p>
          <w:p w:rsidR="00EB5624" w:rsidRPr="00FB5D7F" w:rsidRDefault="00EB5624" w:rsidP="006C39AC">
            <w:pPr>
              <w:jc w:val="both"/>
              <w:rPr>
                <w:rFonts w:ascii="Lato" w:hAnsi="Lato" w:cs="Lato"/>
                <w:sz w:val="14"/>
              </w:rPr>
            </w:pPr>
          </w:p>
          <w:p w:rsidR="00EB5624" w:rsidRDefault="00EB5624" w:rsidP="006C39AC">
            <w:pPr>
              <w:jc w:val="both"/>
              <w:rPr>
                <w:rFonts w:ascii="Lato" w:hAnsi="Lato" w:cs="Lato"/>
                <w:b/>
                <w:i/>
              </w:rPr>
            </w:pPr>
            <w:r w:rsidRPr="0065284A">
              <w:rPr>
                <w:rFonts w:ascii="Lato" w:hAnsi="Lato" w:cs="Lato"/>
                <w:b/>
                <w:i/>
              </w:rPr>
              <w:t>¿Corresponde a mi Sala?</w:t>
            </w:r>
          </w:p>
          <w:p w:rsidR="00EB5624" w:rsidRPr="00FB5D7F" w:rsidRDefault="00EB5624" w:rsidP="006C39AC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EB5624" w:rsidRDefault="00EB5624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Continúa en el paso </w:t>
            </w:r>
            <w:r>
              <w:rPr>
                <w:rFonts w:ascii="Lato" w:hAnsi="Lato" w:cs="Lato"/>
                <w:b/>
              </w:rPr>
              <w:t>08</w:t>
            </w:r>
          </w:p>
          <w:p w:rsidR="00EB5624" w:rsidRPr="00FB5D7F" w:rsidRDefault="00EB5624" w:rsidP="006C39AC">
            <w:pPr>
              <w:jc w:val="both"/>
              <w:rPr>
                <w:rFonts w:ascii="Lato" w:hAnsi="Lato" w:cs="Lato"/>
                <w:b/>
                <w:sz w:val="14"/>
              </w:rPr>
            </w:pPr>
          </w:p>
          <w:p w:rsidR="00EB5624" w:rsidRPr="0065284A" w:rsidRDefault="00EB5624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03</w:t>
            </w:r>
          </w:p>
        </w:tc>
      </w:tr>
    </w:tbl>
    <w:p w:rsidR="00864A10" w:rsidRDefault="00864A10" w:rsidP="00AC515B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BB66D7" w:rsidRDefault="00BB66D7" w:rsidP="00AC515B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BB66D7" w:rsidRPr="00105473" w:rsidRDefault="00BB66D7" w:rsidP="00AC515B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0"/>
      </w:tblGrid>
      <w:tr w:rsidR="006A6DD1" w:rsidRPr="00D64711" w:rsidTr="0023512F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6A6DD1" w:rsidRPr="00D64711" w:rsidRDefault="006A6DD1" w:rsidP="009E566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6A6DD1" w:rsidRPr="00D64711" w:rsidRDefault="006A6DD1" w:rsidP="009E566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6A6DD1" w:rsidRPr="00D64711" w:rsidRDefault="00DB00E9" w:rsidP="00D415D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>SGA-P002</w:t>
            </w:r>
            <w:r>
              <w:rPr>
                <w:rFonts w:ascii="Lato" w:hAnsi="Lato" w:cs="Lato"/>
                <w:b/>
                <w:szCs w:val="24"/>
              </w:rPr>
              <w:tab/>
              <w:t>Recepción y T</w:t>
            </w:r>
            <w:r w:rsidR="00D415D5" w:rsidRPr="00D415D5">
              <w:rPr>
                <w:rFonts w:ascii="Lato" w:hAnsi="Lato" w:cs="Lato"/>
                <w:b/>
                <w:szCs w:val="24"/>
              </w:rPr>
              <w:t>rámite de los Recurs</w:t>
            </w:r>
            <w:r w:rsidR="00BB66D7">
              <w:rPr>
                <w:rFonts w:ascii="Lato" w:hAnsi="Lato" w:cs="Lato"/>
                <w:b/>
                <w:szCs w:val="24"/>
              </w:rPr>
              <w:t>os de Impugnación</w:t>
            </w:r>
          </w:p>
        </w:tc>
        <w:tc>
          <w:tcPr>
            <w:tcW w:w="5670" w:type="dxa"/>
            <w:vAlign w:val="center"/>
          </w:tcPr>
          <w:p w:rsidR="006A6DD1" w:rsidRPr="00D64711" w:rsidRDefault="00067637" w:rsidP="009E566A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 xml:space="preserve">Fecha: </w:t>
            </w:r>
            <w:r w:rsidR="00865C0D">
              <w:rPr>
                <w:rFonts w:ascii="Lato" w:hAnsi="Lato" w:cs="Lato"/>
                <w:sz w:val="18"/>
                <w:szCs w:val="24"/>
              </w:rPr>
              <w:t>Febrer</w:t>
            </w:r>
            <w:r>
              <w:rPr>
                <w:rFonts w:ascii="Lato" w:hAnsi="Lato" w:cs="Lato"/>
                <w:sz w:val="18"/>
                <w:szCs w:val="24"/>
              </w:rPr>
              <w:t>o, 2016</w:t>
            </w:r>
          </w:p>
          <w:p w:rsidR="006A6DD1" w:rsidRPr="00D64711" w:rsidRDefault="006A6DD1" w:rsidP="00FF5E7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</w:t>
            </w:r>
            <w:r w:rsidR="00FF5E7D" w:rsidRPr="00D64711">
              <w:rPr>
                <w:rFonts w:ascii="Lato" w:hAnsi="Lato" w:cs="Lato"/>
                <w:sz w:val="18"/>
                <w:szCs w:val="24"/>
              </w:rPr>
              <w:t>02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D909F5">
              <w:rPr>
                <w:rFonts w:ascii="Lato" w:hAnsi="Lato" w:cs="Lato"/>
                <w:sz w:val="18"/>
                <w:szCs w:val="24"/>
              </w:rPr>
              <w:t>03</w:t>
            </w:r>
          </w:p>
        </w:tc>
      </w:tr>
      <w:tr w:rsidR="006A6DD1" w:rsidRPr="00D64711" w:rsidTr="0023512F">
        <w:trPr>
          <w:trHeight w:val="318"/>
        </w:trPr>
        <w:tc>
          <w:tcPr>
            <w:tcW w:w="9322" w:type="dxa"/>
            <w:gridSpan w:val="3"/>
            <w:vAlign w:val="center"/>
          </w:tcPr>
          <w:p w:rsidR="006A6DD1" w:rsidRPr="00D64711" w:rsidRDefault="006A6DD1" w:rsidP="009E566A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6A6DD1" w:rsidRPr="00D64711" w:rsidTr="0023512F">
        <w:trPr>
          <w:trHeight w:val="344"/>
        </w:trPr>
        <w:tc>
          <w:tcPr>
            <w:tcW w:w="9322" w:type="dxa"/>
            <w:gridSpan w:val="3"/>
            <w:vAlign w:val="center"/>
          </w:tcPr>
          <w:p w:rsidR="006A6DD1" w:rsidRPr="00D64711" w:rsidRDefault="006A6DD1" w:rsidP="001A787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 w:rsidR="001A7874"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C035A2" w:rsidRPr="00D64711" w:rsidTr="00C035A2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C035A2" w:rsidRPr="00D64711" w:rsidRDefault="00C035A2" w:rsidP="009E566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C035A2" w:rsidRPr="00D64711" w:rsidRDefault="00C035A2" w:rsidP="009E566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C035A2" w:rsidRPr="00D64711" w:rsidRDefault="00C035A2" w:rsidP="00C035A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71367A" w:rsidRPr="00D64711" w:rsidTr="0071367A">
        <w:trPr>
          <w:trHeight w:val="743"/>
        </w:trPr>
        <w:tc>
          <w:tcPr>
            <w:tcW w:w="959" w:type="dxa"/>
            <w:vAlign w:val="center"/>
          </w:tcPr>
          <w:p w:rsidR="0071367A" w:rsidRPr="00D64711" w:rsidRDefault="0071367A" w:rsidP="007731EF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8</w:t>
            </w:r>
          </w:p>
        </w:tc>
        <w:tc>
          <w:tcPr>
            <w:tcW w:w="2693" w:type="dxa"/>
            <w:vAlign w:val="center"/>
          </w:tcPr>
          <w:p w:rsidR="0071367A" w:rsidRPr="00D64711" w:rsidRDefault="0071367A" w:rsidP="009E566A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  <w:p w:rsidR="0071367A" w:rsidRPr="00D64711" w:rsidRDefault="0071367A" w:rsidP="009E566A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71367A" w:rsidRPr="00D64711" w:rsidRDefault="0071367A" w:rsidP="00FB5D7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Asigna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Número de toca a los expedientes y/o documentos en turno</w:t>
            </w:r>
            <w:r w:rsidR="007A363B">
              <w:rPr>
                <w:rFonts w:ascii="Lato" w:hAnsi="Lato" w:cs="Lato"/>
              </w:rPr>
              <w:t>, así como la sala que debe conocer</w:t>
            </w:r>
          </w:p>
        </w:tc>
      </w:tr>
      <w:tr w:rsidR="00DE4347" w:rsidRPr="00D64711" w:rsidTr="00C87308">
        <w:trPr>
          <w:trHeight w:val="697"/>
        </w:trPr>
        <w:tc>
          <w:tcPr>
            <w:tcW w:w="959" w:type="dxa"/>
            <w:vAlign w:val="center"/>
          </w:tcPr>
          <w:p w:rsidR="00DE4347" w:rsidRPr="00D64711" w:rsidRDefault="00DE4347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DE4347" w:rsidRDefault="00DE4347" w:rsidP="00DD310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670" w:type="dxa"/>
            <w:vAlign w:val="center"/>
          </w:tcPr>
          <w:p w:rsidR="00DE4347" w:rsidRPr="00DE4347" w:rsidRDefault="00DE4347" w:rsidP="00FB5D7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Los acuerdos de los asuntos con mayor complejidad</w:t>
            </w:r>
          </w:p>
        </w:tc>
      </w:tr>
      <w:tr w:rsidR="00DE4347" w:rsidRPr="00D64711" w:rsidTr="00C87308">
        <w:trPr>
          <w:trHeight w:val="697"/>
        </w:trPr>
        <w:tc>
          <w:tcPr>
            <w:tcW w:w="959" w:type="dxa"/>
            <w:vAlign w:val="center"/>
          </w:tcPr>
          <w:p w:rsidR="00DE4347" w:rsidRPr="00D64711" w:rsidRDefault="00DE4347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DE4347" w:rsidRPr="00D64711" w:rsidRDefault="00DE4347" w:rsidP="00DD310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vAlign w:val="center"/>
          </w:tcPr>
          <w:p w:rsidR="00DE4347" w:rsidRPr="00D64711" w:rsidRDefault="00DE4347" w:rsidP="00EB562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Carátula, acuerdo de</w:t>
            </w:r>
            <w:r w:rsidR="00EB5624">
              <w:rPr>
                <w:rFonts w:ascii="Lato" w:hAnsi="Lato" w:cs="Lato"/>
              </w:rPr>
              <w:t xml:space="preserve"> inicio y avocamiento e imprime,</w:t>
            </w:r>
            <w:r w:rsidRPr="00D64711">
              <w:rPr>
                <w:rFonts w:ascii="Lato" w:hAnsi="Lato" w:cs="Lato"/>
              </w:rPr>
              <w:t xml:space="preserve"> </w:t>
            </w:r>
            <w:r w:rsidR="00EB5624">
              <w:rPr>
                <w:rFonts w:ascii="Lato" w:hAnsi="Lato" w:cs="Lato"/>
              </w:rPr>
              <w:t>turnándolo al Secretario Auxiliar de Acuerdos</w:t>
            </w:r>
          </w:p>
        </w:tc>
      </w:tr>
      <w:tr w:rsidR="00EB5624" w:rsidRPr="00D64711" w:rsidTr="00EB5624">
        <w:trPr>
          <w:trHeight w:val="2064"/>
        </w:trPr>
        <w:tc>
          <w:tcPr>
            <w:tcW w:w="959" w:type="dxa"/>
            <w:vAlign w:val="center"/>
          </w:tcPr>
          <w:p w:rsidR="00EB5624" w:rsidRPr="00D64711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670" w:type="dxa"/>
            <w:vAlign w:val="center"/>
          </w:tcPr>
          <w:p w:rsidR="00EB562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Los acuerdos, carátulas y avocamiento.</w:t>
            </w:r>
          </w:p>
          <w:p w:rsidR="00EB5624" w:rsidRPr="00DE4347" w:rsidRDefault="00EB5624" w:rsidP="006C39AC">
            <w:pPr>
              <w:jc w:val="both"/>
              <w:rPr>
                <w:rFonts w:ascii="Lato" w:hAnsi="Lato" w:cs="Lato"/>
                <w:sz w:val="16"/>
              </w:rPr>
            </w:pPr>
          </w:p>
          <w:p w:rsidR="00EB5624" w:rsidRDefault="00EB5624" w:rsidP="006C39AC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elaborados?</w:t>
            </w:r>
          </w:p>
          <w:p w:rsidR="00EB5624" w:rsidRPr="00DE4347" w:rsidRDefault="00EB5624" w:rsidP="006C39AC">
            <w:pPr>
              <w:jc w:val="both"/>
              <w:rPr>
                <w:rFonts w:ascii="Lato" w:hAnsi="Lato" w:cs="Lato"/>
                <w:b/>
                <w:i/>
                <w:sz w:val="18"/>
              </w:rPr>
            </w:pPr>
          </w:p>
          <w:p w:rsidR="00EB562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Firma de conformidad, turna al Auxiliar Administrativo de Mostrador</w:t>
            </w:r>
          </w:p>
          <w:p w:rsidR="00EB5624" w:rsidRPr="00DE4347" w:rsidRDefault="00EB5624" w:rsidP="006C39AC">
            <w:pPr>
              <w:jc w:val="both"/>
              <w:rPr>
                <w:rFonts w:ascii="Lato" w:hAnsi="Lato" w:cs="Lato"/>
                <w:sz w:val="14"/>
              </w:rPr>
            </w:pPr>
          </w:p>
          <w:p w:rsidR="00EB5624" w:rsidRPr="00FB5D7F" w:rsidRDefault="00EB5624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 w:rsidRPr="00FB5D7F">
              <w:rPr>
                <w:rFonts w:ascii="Lato" w:hAnsi="Lato" w:cs="Lato"/>
              </w:rPr>
              <w:t>Regresa</w:t>
            </w:r>
            <w:r>
              <w:rPr>
                <w:rFonts w:ascii="Lato" w:hAnsi="Lato" w:cs="Lato"/>
              </w:rPr>
              <w:t xml:space="preserve"> para su corrección al paso </w:t>
            </w:r>
            <w:r>
              <w:rPr>
                <w:rFonts w:ascii="Lato" w:hAnsi="Lato" w:cs="Lato"/>
                <w:b/>
              </w:rPr>
              <w:t>06</w:t>
            </w:r>
          </w:p>
        </w:tc>
      </w:tr>
      <w:tr w:rsidR="00EB5624" w:rsidRPr="00D64711" w:rsidTr="007A363B">
        <w:trPr>
          <w:trHeight w:val="1004"/>
        </w:trPr>
        <w:tc>
          <w:tcPr>
            <w:tcW w:w="959" w:type="dxa"/>
            <w:vAlign w:val="center"/>
          </w:tcPr>
          <w:p w:rsidR="00EB5624" w:rsidRPr="00D64711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vAlign w:val="center"/>
          </w:tcPr>
          <w:p w:rsidR="00EB5624" w:rsidRPr="00B1394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EB5624" w:rsidRPr="00D64711" w:rsidTr="00DE4347">
        <w:trPr>
          <w:trHeight w:val="711"/>
        </w:trPr>
        <w:tc>
          <w:tcPr>
            <w:tcW w:w="959" w:type="dxa"/>
            <w:vAlign w:val="center"/>
          </w:tcPr>
          <w:p w:rsidR="00EB5624" w:rsidRPr="00D64711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vAlign w:val="center"/>
          </w:tcPr>
          <w:p w:rsidR="00EB5624" w:rsidRPr="0071367A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</w:t>
            </w:r>
          </w:p>
        </w:tc>
      </w:tr>
      <w:tr w:rsidR="00EB5624" w:rsidRPr="00D64711" w:rsidTr="00EB5624">
        <w:trPr>
          <w:trHeight w:val="689"/>
        </w:trPr>
        <w:tc>
          <w:tcPr>
            <w:tcW w:w="959" w:type="dxa"/>
            <w:vAlign w:val="center"/>
          </w:tcPr>
          <w:p w:rsidR="00EB5624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vAlign w:val="center"/>
          </w:tcPr>
          <w:p w:rsidR="00EB5624" w:rsidRPr="00B1394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EB5624" w:rsidRPr="00D64711" w:rsidTr="00DE4347">
        <w:trPr>
          <w:trHeight w:val="590"/>
        </w:trPr>
        <w:tc>
          <w:tcPr>
            <w:tcW w:w="959" w:type="dxa"/>
            <w:vAlign w:val="center"/>
          </w:tcPr>
          <w:p w:rsidR="00EB5624" w:rsidRPr="00D64711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vAlign w:val="center"/>
          </w:tcPr>
          <w:p w:rsidR="00EB5624" w:rsidRPr="0071367A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Magistrado Semanero</w:t>
            </w:r>
          </w:p>
        </w:tc>
      </w:tr>
      <w:tr w:rsidR="00EB5624" w:rsidRPr="00D64711" w:rsidTr="00800C14">
        <w:trPr>
          <w:trHeight w:val="593"/>
        </w:trPr>
        <w:tc>
          <w:tcPr>
            <w:tcW w:w="959" w:type="dxa"/>
            <w:vAlign w:val="center"/>
          </w:tcPr>
          <w:p w:rsidR="00EB5624" w:rsidRDefault="00EB5624" w:rsidP="00437AE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vAlign w:val="center"/>
          </w:tcPr>
          <w:p w:rsidR="00EB5624" w:rsidRPr="00B1394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EB5624" w:rsidRPr="00D64711" w:rsidTr="007731EF">
        <w:trPr>
          <w:trHeight w:val="711"/>
        </w:trPr>
        <w:tc>
          <w:tcPr>
            <w:tcW w:w="959" w:type="dxa"/>
            <w:vAlign w:val="center"/>
          </w:tcPr>
          <w:p w:rsidR="00EB5624" w:rsidRDefault="00EB5624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vAlign w:val="center"/>
          </w:tcPr>
          <w:p w:rsidR="00EB5624" w:rsidRPr="0071367A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Presidente del Tribunal</w:t>
            </w:r>
          </w:p>
        </w:tc>
      </w:tr>
      <w:tr w:rsidR="00EB5624" w:rsidRPr="00D64711" w:rsidTr="007731EF">
        <w:trPr>
          <w:trHeight w:val="711"/>
        </w:trPr>
        <w:tc>
          <w:tcPr>
            <w:tcW w:w="959" w:type="dxa"/>
            <w:vAlign w:val="center"/>
          </w:tcPr>
          <w:p w:rsidR="00EB5624" w:rsidRDefault="00EB5624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vAlign w:val="center"/>
          </w:tcPr>
          <w:p w:rsidR="00EB5624" w:rsidRPr="0071367A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EB5624" w:rsidRPr="00D64711" w:rsidTr="007731EF">
        <w:trPr>
          <w:trHeight w:val="711"/>
        </w:trPr>
        <w:tc>
          <w:tcPr>
            <w:tcW w:w="959" w:type="dxa"/>
            <w:vAlign w:val="center"/>
          </w:tcPr>
          <w:p w:rsidR="00EB5624" w:rsidRDefault="00EB5624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vAlign w:val="center"/>
          </w:tcPr>
          <w:p w:rsidR="00EB5624" w:rsidRPr="00800C1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</w:tbl>
    <w:p w:rsidR="00C87308" w:rsidRDefault="00C87308" w:rsidP="00D03EF2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0"/>
      </w:tblGrid>
      <w:tr w:rsidR="00C87308" w:rsidRPr="00D64711" w:rsidTr="00D909F5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lastRenderedPageBreak/>
              <w:t>Poder Judicial del Estado de Baja California</w:t>
            </w:r>
          </w:p>
          <w:p w:rsidR="00C87308" w:rsidRPr="00D64711" w:rsidRDefault="00C87308" w:rsidP="00D909F5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C87308" w:rsidRPr="00D64711" w:rsidRDefault="00D415D5" w:rsidP="00DB00E9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D415D5">
              <w:rPr>
                <w:rFonts w:ascii="Lato" w:hAnsi="Lato" w:cs="Lato"/>
                <w:b/>
                <w:szCs w:val="24"/>
              </w:rPr>
              <w:t>SGA-P002</w:t>
            </w:r>
            <w:r w:rsidRPr="00D415D5">
              <w:rPr>
                <w:rFonts w:ascii="Lato" w:hAnsi="Lato" w:cs="Lato"/>
                <w:b/>
                <w:szCs w:val="24"/>
              </w:rPr>
              <w:tab/>
              <w:t xml:space="preserve">Recepción y </w:t>
            </w:r>
            <w:r w:rsidR="00DB00E9">
              <w:rPr>
                <w:rFonts w:ascii="Lato" w:hAnsi="Lato" w:cs="Lato"/>
                <w:b/>
                <w:szCs w:val="24"/>
              </w:rPr>
              <w:t>T</w:t>
            </w:r>
            <w:r w:rsidRPr="00D415D5">
              <w:rPr>
                <w:rFonts w:ascii="Lato" w:hAnsi="Lato" w:cs="Lato"/>
                <w:b/>
                <w:szCs w:val="24"/>
              </w:rPr>
              <w:t>rámite de los Recurs</w:t>
            </w:r>
            <w:r w:rsidR="00BB66D7">
              <w:rPr>
                <w:rFonts w:ascii="Lato" w:hAnsi="Lato" w:cs="Lato"/>
                <w:b/>
                <w:szCs w:val="24"/>
              </w:rPr>
              <w:t>os de Impugnación</w:t>
            </w:r>
          </w:p>
        </w:tc>
        <w:tc>
          <w:tcPr>
            <w:tcW w:w="5670" w:type="dxa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C87308" w:rsidRPr="00D64711" w:rsidRDefault="00C87308" w:rsidP="00D909F5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 w:rsidR="00D909F5"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D909F5">
              <w:rPr>
                <w:rFonts w:ascii="Lato" w:hAnsi="Lato" w:cs="Lato"/>
                <w:sz w:val="18"/>
                <w:szCs w:val="24"/>
              </w:rPr>
              <w:t>3</w:t>
            </w:r>
          </w:p>
        </w:tc>
      </w:tr>
      <w:tr w:rsidR="00C87308" w:rsidRPr="00D64711" w:rsidTr="00D909F5">
        <w:trPr>
          <w:trHeight w:val="318"/>
        </w:trPr>
        <w:tc>
          <w:tcPr>
            <w:tcW w:w="9322" w:type="dxa"/>
            <w:gridSpan w:val="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C87308" w:rsidRPr="00D64711" w:rsidTr="00D909F5">
        <w:trPr>
          <w:trHeight w:val="344"/>
        </w:trPr>
        <w:tc>
          <w:tcPr>
            <w:tcW w:w="9322" w:type="dxa"/>
            <w:gridSpan w:val="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C87308" w:rsidRPr="00D64711" w:rsidTr="00D909F5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C87308" w:rsidRPr="00D64711" w:rsidRDefault="00C87308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EB5624" w:rsidRPr="00D64711" w:rsidTr="00E361DD">
        <w:trPr>
          <w:trHeight w:val="567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EB5624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vAlign w:val="center"/>
          </w:tcPr>
          <w:p w:rsidR="00EB5624" w:rsidRPr="00800C1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 y solo en casos necesarios realiza la notificación personal</w:t>
            </w:r>
          </w:p>
        </w:tc>
      </w:tr>
      <w:tr w:rsidR="00EB5624" w:rsidRPr="00D64711" w:rsidTr="00800C14">
        <w:trPr>
          <w:trHeight w:val="789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vAlign w:val="center"/>
          </w:tcPr>
          <w:p w:rsidR="00EB5624" w:rsidRPr="00634963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de los asuntos analizados, ya que las partes fueron notificadas y almacena provisionalmente para consulta de los interesados, previamente autorizados en el expediente (de acuerdo a lo contemplado en la ley)</w:t>
            </w:r>
          </w:p>
        </w:tc>
      </w:tr>
      <w:tr w:rsidR="00EB5624" w:rsidRPr="00D64711" w:rsidTr="003171F9">
        <w:trPr>
          <w:trHeight w:val="356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vAlign w:val="center"/>
          </w:tcPr>
          <w:p w:rsidR="00EB5624" w:rsidRPr="00B1394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separándolos de acuerdo a su respectivo destino.</w:t>
            </w:r>
          </w:p>
        </w:tc>
      </w:tr>
      <w:tr w:rsidR="00EB5624" w:rsidRPr="00D64711" w:rsidTr="00634963">
        <w:trPr>
          <w:trHeight w:val="939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vAlign w:val="center"/>
          </w:tcPr>
          <w:p w:rsidR="00EB5624" w:rsidRPr="007B2C1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Pr="007B2C1F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para localización de trámite y archiva provisionalmente, conforme a la ley</w:t>
            </w:r>
          </w:p>
        </w:tc>
      </w:tr>
      <w:tr w:rsidR="00EB5624" w:rsidRPr="00D64711" w:rsidTr="00E361DD">
        <w:trPr>
          <w:trHeight w:val="646"/>
        </w:trPr>
        <w:tc>
          <w:tcPr>
            <w:tcW w:w="959" w:type="dxa"/>
            <w:vAlign w:val="center"/>
          </w:tcPr>
          <w:p w:rsidR="00EB5624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vAlign w:val="center"/>
          </w:tcPr>
          <w:p w:rsidR="00EB5624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Si en el tiempo estipulado por la ley se promovió alguno de los asuntos bajo análisis</w:t>
            </w:r>
          </w:p>
          <w:p w:rsidR="00EB5624" w:rsidRDefault="00EB5624" w:rsidP="006C39AC">
            <w:pPr>
              <w:jc w:val="both"/>
              <w:rPr>
                <w:rFonts w:ascii="Lato" w:hAnsi="Lato" w:cs="Lato"/>
              </w:rPr>
            </w:pPr>
          </w:p>
          <w:p w:rsidR="00EB5624" w:rsidRPr="007B2C1F" w:rsidRDefault="00EB5624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procedimiento de </w:t>
            </w:r>
            <w:r w:rsidRPr="007B2C1F">
              <w:rPr>
                <w:rFonts w:ascii="Lato" w:hAnsi="Lato" w:cs="Lato"/>
                <w:b/>
              </w:rPr>
              <w:t>Recepción de Promociones</w:t>
            </w:r>
            <w:r>
              <w:rPr>
                <w:rFonts w:ascii="Lato" w:hAnsi="Lato" w:cs="Lato"/>
                <w:b/>
              </w:rPr>
              <w:t>, Sección</w:t>
            </w:r>
            <w:r w:rsidRPr="007B2C1F">
              <w:rPr>
                <w:rFonts w:ascii="Lato" w:hAnsi="Lato" w:cs="Lato"/>
                <w:b/>
              </w:rPr>
              <w:t xml:space="preserve"> Civil</w:t>
            </w:r>
          </w:p>
          <w:p w:rsidR="00EB5624" w:rsidRDefault="00EB5624" w:rsidP="006C39AC">
            <w:pPr>
              <w:jc w:val="both"/>
              <w:rPr>
                <w:rFonts w:ascii="Lato" w:hAnsi="Lato" w:cs="Lato"/>
                <w:b/>
              </w:rPr>
            </w:pPr>
          </w:p>
          <w:p w:rsidR="00EB5624" w:rsidRPr="007B2C1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Turna al Auxiliar Administrativo de Acuerdos</w:t>
            </w:r>
          </w:p>
        </w:tc>
      </w:tr>
      <w:tr w:rsidR="00EB5624" w:rsidRPr="00D64711" w:rsidTr="003171F9">
        <w:trPr>
          <w:trHeight w:val="889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vAlign w:val="center"/>
          </w:tcPr>
          <w:p w:rsidR="00EB5624" w:rsidRPr="007B2C1F" w:rsidRDefault="00EB5624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Acuerdo de caducidad y se devuelve en la forma al Juez</w:t>
            </w:r>
          </w:p>
        </w:tc>
      </w:tr>
      <w:tr w:rsidR="00EB5624" w:rsidRPr="00D64711" w:rsidTr="00D909F5">
        <w:trPr>
          <w:trHeight w:val="767"/>
        </w:trPr>
        <w:tc>
          <w:tcPr>
            <w:tcW w:w="959" w:type="dxa"/>
            <w:vAlign w:val="center"/>
          </w:tcPr>
          <w:p w:rsidR="00EB5624" w:rsidRPr="00D64711" w:rsidRDefault="00EB5624" w:rsidP="000C6449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EB5624" w:rsidRPr="00D64711" w:rsidRDefault="00EB5624" w:rsidP="006C39AC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EB5624" w:rsidRPr="00D64711" w:rsidRDefault="00EB5624" w:rsidP="006C39AC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C87308" w:rsidRDefault="00C87308" w:rsidP="00D03EF2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532687" w:rsidRPr="00532687" w:rsidTr="000C6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532687" w:rsidP="000C6449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</w:t>
            </w:r>
            <w:r w:rsidR="004E5206">
              <w:rPr>
                <w:rFonts w:ascii="Lato" w:hAnsi="Lato" w:cs="Lato"/>
                <w:b w:val="0"/>
                <w:sz w:val="21"/>
                <w:szCs w:val="21"/>
              </w:rPr>
              <w:t>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532687" w:rsidP="000C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532687" w:rsidP="000C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532687" w:rsidRPr="00532687" w:rsidTr="00532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532687" w:rsidRPr="00532687" w:rsidTr="000C644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532687" w:rsidRPr="00532687" w:rsidRDefault="00532687" w:rsidP="000C64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D909F5" w:rsidRDefault="00D909F5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1828"/>
        <w:gridCol w:w="2282"/>
        <w:gridCol w:w="142"/>
        <w:gridCol w:w="2207"/>
      </w:tblGrid>
      <w:tr w:rsidR="00BE4747" w:rsidRPr="00BE4747" w:rsidTr="00BE4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BE4747" w:rsidRPr="00BE4747" w:rsidRDefault="00BE4747" w:rsidP="00437AE2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BE4747" w:rsidRPr="00BE4747" w:rsidRDefault="00BE4747" w:rsidP="00437AE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BE4747" w:rsidRPr="00BE4747" w:rsidRDefault="00BE4747" w:rsidP="00437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BE4747" w:rsidRPr="00BE4747" w:rsidTr="00BE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BE4747" w:rsidRPr="00BE4747" w:rsidRDefault="00BE4747" w:rsidP="00BE474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2"/>
            <w:vAlign w:val="center"/>
          </w:tcPr>
          <w:p w:rsidR="00BE4747" w:rsidRPr="00BE4747" w:rsidRDefault="00BE4747" w:rsidP="00437A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BE4747" w:rsidRPr="00BE4747" w:rsidRDefault="00BE4747" w:rsidP="00BE4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BE4747" w:rsidRPr="00BE4747" w:rsidTr="00BE474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BE4747" w:rsidRPr="00BE4747" w:rsidRDefault="00BE4747" w:rsidP="00437AE2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:rsidR="00BE4747" w:rsidRPr="00BE4747" w:rsidRDefault="00BE4747" w:rsidP="00437AE2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SGA-P001 Recepción de Inicios en Segunda Instancia, Sección Civil</w:t>
            </w:r>
          </w:p>
        </w:tc>
        <w:tc>
          <w:tcPr>
            <w:tcW w:w="2349" w:type="dxa"/>
            <w:gridSpan w:val="2"/>
            <w:vAlign w:val="center"/>
          </w:tcPr>
          <w:p w:rsidR="00BE4747" w:rsidRPr="00BE4747" w:rsidRDefault="00BE4747" w:rsidP="00437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BE4747" w:rsidRPr="00BE4747" w:rsidTr="00BE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BE4747" w:rsidRPr="00BE4747" w:rsidRDefault="00BE4747" w:rsidP="00437AE2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BE4747" w:rsidRPr="00BE4747" w:rsidRDefault="00BE4747" w:rsidP="00437A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BE4747" w:rsidRPr="00BE4747" w:rsidRDefault="00BE4747" w:rsidP="00437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="002B2266">
              <w:rPr>
                <w:rFonts w:ascii="Lato" w:hAnsi="Lato" w:cs="Lato"/>
                <w:sz w:val="20"/>
                <w:szCs w:val="20"/>
              </w:rPr>
              <w:t xml:space="preserve"> 01 de 02</w:t>
            </w:r>
          </w:p>
        </w:tc>
      </w:tr>
      <w:tr w:rsidR="00BE4747" w:rsidRPr="00BE4747" w:rsidTr="00BE474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2"/>
            <w:shd w:val="clear" w:color="auto" w:fill="3E1500"/>
            <w:vAlign w:val="bottom"/>
          </w:tcPr>
          <w:p w:rsidR="00BE4747" w:rsidRPr="00BE4747" w:rsidRDefault="002B2266" w:rsidP="00437AE2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C2717A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BB786BC" wp14:editId="2AB8D2C8">
                      <wp:simplePos x="0" y="0"/>
                      <wp:positionH relativeFrom="column">
                        <wp:posOffset>2816860</wp:posOffset>
                      </wp:positionH>
                      <wp:positionV relativeFrom="paragraph">
                        <wp:posOffset>93980</wp:posOffset>
                      </wp:positionV>
                      <wp:extent cx="38100" cy="7254240"/>
                      <wp:effectExtent l="0" t="0" r="38100" b="41910"/>
                      <wp:wrapNone/>
                      <wp:docPr id="4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254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" o:spid="_x0000_s1026" type="#_x0000_t32" style="position:absolute;margin-left:221.8pt;margin-top:7.4pt;width:3pt;height:571.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E4747"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F7B1F7F" wp14:editId="017400A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96520</wp:posOffset>
                      </wp:positionV>
                      <wp:extent cx="0" cy="7219950"/>
                      <wp:effectExtent l="0" t="0" r="38100" b="38100"/>
                      <wp:wrapNone/>
                      <wp:docPr id="8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1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7.6pt;width:0;height:568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BE4747"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A493B37" wp14:editId="46718A31">
                      <wp:simplePos x="0" y="0"/>
                      <wp:positionH relativeFrom="column">
                        <wp:posOffset>5795010</wp:posOffset>
                      </wp:positionH>
                      <wp:positionV relativeFrom="paragraph">
                        <wp:posOffset>67310</wp:posOffset>
                      </wp:positionV>
                      <wp:extent cx="29210" cy="7286625"/>
                      <wp:effectExtent l="0" t="0" r="46990" b="47625"/>
                      <wp:wrapNone/>
                      <wp:docPr id="8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286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6" type="#_x0000_t32" style="position:absolute;margin-left:456.3pt;margin-top:5.3pt;width:2.3pt;height:573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BE4747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4631" w:type="dxa"/>
            <w:gridSpan w:val="3"/>
            <w:shd w:val="clear" w:color="auto" w:fill="3E1500"/>
            <w:vAlign w:val="bottom"/>
          </w:tcPr>
          <w:p w:rsidR="00BE4747" w:rsidRPr="00BE4747" w:rsidRDefault="00BE4747" w:rsidP="00437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EB5624" w:rsidRDefault="00EB5624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EB5624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EB5624">
        <w:rPr>
          <w:noProof/>
        </w:rPr>
        <w:drawing>
          <wp:anchor distT="0" distB="0" distL="114300" distR="114300" simplePos="0" relativeHeight="253092864" behindDoc="0" locked="0" layoutInCell="1" allowOverlap="1" wp14:anchorId="0CCF5D9C" wp14:editId="0A46DB0E">
            <wp:simplePos x="0" y="0"/>
            <wp:positionH relativeFrom="column">
              <wp:posOffset>843915</wp:posOffset>
            </wp:positionH>
            <wp:positionV relativeFrom="paragraph">
              <wp:posOffset>1002030</wp:posOffset>
            </wp:positionV>
            <wp:extent cx="4208197" cy="7058025"/>
            <wp:effectExtent l="0" t="0" r="1905" b="0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0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1828"/>
        <w:gridCol w:w="2282"/>
        <w:gridCol w:w="142"/>
        <w:gridCol w:w="2207"/>
      </w:tblGrid>
      <w:tr w:rsidR="002B2266" w:rsidRPr="00BE4747" w:rsidTr="00437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2B2266" w:rsidRPr="00BE4747" w:rsidRDefault="002B2266" w:rsidP="00437AE2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2B2266" w:rsidRPr="00BE4747" w:rsidRDefault="002B2266" w:rsidP="00437AE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2B2266" w:rsidRPr="00BE4747" w:rsidRDefault="002B2266" w:rsidP="00437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2B2266" w:rsidRPr="00BE4747" w:rsidTr="00437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2B2266" w:rsidRPr="00BE4747" w:rsidRDefault="002B2266" w:rsidP="00437AE2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2"/>
            <w:vAlign w:val="center"/>
          </w:tcPr>
          <w:p w:rsidR="002B2266" w:rsidRPr="00BE4747" w:rsidRDefault="002B2266" w:rsidP="00437A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2B2266" w:rsidRPr="00BE4747" w:rsidRDefault="002B2266" w:rsidP="00437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2B2266" w:rsidRPr="00BE4747" w:rsidTr="00437AE2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2B2266" w:rsidRPr="00BE4747" w:rsidRDefault="002B2266" w:rsidP="00437AE2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:rsidR="002B2266" w:rsidRPr="00BE4747" w:rsidRDefault="00D415D5" w:rsidP="00DB00E9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415D5">
              <w:rPr>
                <w:rFonts w:ascii="Lato" w:hAnsi="Lato" w:cs="Lato"/>
                <w:sz w:val="20"/>
                <w:szCs w:val="20"/>
              </w:rPr>
              <w:t>SGA-P002</w:t>
            </w:r>
            <w:r w:rsidRPr="00D415D5">
              <w:rPr>
                <w:rFonts w:ascii="Lato" w:hAnsi="Lato" w:cs="Lato"/>
                <w:sz w:val="20"/>
                <w:szCs w:val="20"/>
              </w:rPr>
              <w:tab/>
              <w:t xml:space="preserve">Recepción y </w:t>
            </w:r>
            <w:r w:rsidR="00DB00E9">
              <w:rPr>
                <w:rFonts w:ascii="Lato" w:hAnsi="Lato" w:cs="Lato"/>
                <w:sz w:val="20"/>
                <w:szCs w:val="20"/>
              </w:rPr>
              <w:t>T</w:t>
            </w:r>
            <w:r w:rsidRPr="00D415D5">
              <w:rPr>
                <w:rFonts w:ascii="Lato" w:hAnsi="Lato" w:cs="Lato"/>
                <w:sz w:val="20"/>
                <w:szCs w:val="20"/>
              </w:rPr>
              <w:t>rámite de los Recurs</w:t>
            </w:r>
            <w:r w:rsidR="00BB66D7">
              <w:rPr>
                <w:rFonts w:ascii="Lato" w:hAnsi="Lato" w:cs="Lato"/>
                <w:sz w:val="20"/>
                <w:szCs w:val="20"/>
              </w:rPr>
              <w:t xml:space="preserve">os de </w:t>
            </w:r>
            <w:r w:rsidR="00B32E3E">
              <w:rPr>
                <w:rFonts w:ascii="Lato" w:hAnsi="Lato" w:cs="Lato"/>
                <w:sz w:val="20"/>
                <w:szCs w:val="20"/>
              </w:rPr>
              <w:t>Impugnación</w:t>
            </w:r>
          </w:p>
        </w:tc>
        <w:tc>
          <w:tcPr>
            <w:tcW w:w="2349" w:type="dxa"/>
            <w:gridSpan w:val="2"/>
            <w:vAlign w:val="center"/>
          </w:tcPr>
          <w:p w:rsidR="002B2266" w:rsidRPr="00BE4747" w:rsidRDefault="002B2266" w:rsidP="00437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2B2266" w:rsidRPr="00BE4747" w:rsidTr="00437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2B2266" w:rsidRPr="00BE4747" w:rsidRDefault="002B2266" w:rsidP="00437AE2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2B2266" w:rsidRPr="00BE4747" w:rsidRDefault="002B2266" w:rsidP="00437A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2B2266" w:rsidRPr="00BE4747" w:rsidRDefault="002B2266" w:rsidP="00437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="00910E50">
              <w:rPr>
                <w:rFonts w:ascii="Lato" w:hAnsi="Lato" w:cs="Lato"/>
                <w:sz w:val="20"/>
                <w:szCs w:val="20"/>
              </w:rPr>
              <w:t xml:space="preserve"> 01 de 03</w:t>
            </w:r>
          </w:p>
        </w:tc>
      </w:tr>
      <w:tr w:rsidR="002B2266" w:rsidRPr="00BE4747" w:rsidTr="00437A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2"/>
            <w:shd w:val="clear" w:color="auto" w:fill="3E1500"/>
            <w:vAlign w:val="bottom"/>
          </w:tcPr>
          <w:p w:rsidR="002B2266" w:rsidRPr="00BE4747" w:rsidRDefault="002B2266" w:rsidP="00437AE2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B4E5019" wp14:editId="6663A8C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96520</wp:posOffset>
                      </wp:positionV>
                      <wp:extent cx="0" cy="7219950"/>
                      <wp:effectExtent l="0" t="0" r="38100" b="38100"/>
                      <wp:wrapNone/>
                      <wp:docPr id="4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1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7.6pt;width:0;height:568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4631" w:type="dxa"/>
            <w:gridSpan w:val="3"/>
            <w:shd w:val="clear" w:color="auto" w:fill="3E1500"/>
            <w:vAlign w:val="bottom"/>
          </w:tcPr>
          <w:p w:rsidR="002B2266" w:rsidRPr="00BE4747" w:rsidRDefault="000D4373" w:rsidP="00437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4E77AB" wp14:editId="15519664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62230</wp:posOffset>
                      </wp:positionV>
                      <wp:extent cx="29210" cy="7261860"/>
                      <wp:effectExtent l="0" t="0" r="46990" b="53340"/>
                      <wp:wrapNone/>
                      <wp:docPr id="4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261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25.15pt;margin-top:4.9pt;width:2.3pt;height:571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2B2266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13B6" w:rsidRDefault="009E13B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0D4373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60347CD" wp14:editId="76E67CA1">
                <wp:simplePos x="0" y="0"/>
                <wp:positionH relativeFrom="column">
                  <wp:posOffset>-70485</wp:posOffset>
                </wp:positionH>
                <wp:positionV relativeFrom="paragraph">
                  <wp:posOffset>119380</wp:posOffset>
                </wp:positionV>
                <wp:extent cx="5895975" cy="0"/>
                <wp:effectExtent l="0" t="19050" r="28575" b="57150"/>
                <wp:wrapNone/>
                <wp:docPr id="8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55pt;margin-top:9.4pt;width:464.25pt;height: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0F221D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0F221D">
        <w:rPr>
          <w:noProof/>
        </w:rPr>
        <w:drawing>
          <wp:anchor distT="0" distB="0" distL="114300" distR="114300" simplePos="0" relativeHeight="253093888" behindDoc="0" locked="0" layoutInCell="1" allowOverlap="1" wp14:anchorId="034821C1" wp14:editId="0143A6EF">
            <wp:simplePos x="0" y="0"/>
            <wp:positionH relativeFrom="column">
              <wp:posOffset>443865</wp:posOffset>
            </wp:positionH>
            <wp:positionV relativeFrom="paragraph">
              <wp:posOffset>1097279</wp:posOffset>
            </wp:positionV>
            <wp:extent cx="5379287" cy="6962775"/>
            <wp:effectExtent l="0" t="0" r="0" b="0"/>
            <wp:wrapNone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9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0"/>
        <w:gridCol w:w="709"/>
        <w:gridCol w:w="3402"/>
        <w:gridCol w:w="142"/>
        <w:gridCol w:w="2208"/>
      </w:tblGrid>
      <w:tr w:rsidR="00593321" w:rsidRPr="00BE4747" w:rsidTr="000F2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593321" w:rsidRPr="00BE4747" w:rsidRDefault="00593321" w:rsidP="000C6449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593321" w:rsidRPr="00BE4747" w:rsidRDefault="00593321" w:rsidP="000C644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593321" w:rsidRPr="00BE4747" w:rsidRDefault="00593321" w:rsidP="000C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593321" w:rsidRPr="00BE4747" w:rsidTr="000F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593321" w:rsidRPr="00BE4747" w:rsidRDefault="00593321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593321" w:rsidRPr="00BE4747" w:rsidRDefault="00593321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593321" w:rsidRPr="00BE4747" w:rsidRDefault="00593321" w:rsidP="000C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593321" w:rsidRPr="00BE4747" w:rsidTr="000F221D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593321" w:rsidRPr="00BE4747" w:rsidRDefault="00593321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593321" w:rsidRPr="00BE4747" w:rsidRDefault="00DB00E9" w:rsidP="00C718CD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>
              <w:rPr>
                <w:rFonts w:ascii="Lato" w:hAnsi="Lato" w:cs="Lato"/>
                <w:sz w:val="20"/>
                <w:szCs w:val="20"/>
              </w:rPr>
              <w:t>SGA-P002</w:t>
            </w:r>
            <w:r>
              <w:rPr>
                <w:rFonts w:ascii="Lato" w:hAnsi="Lato" w:cs="Lato"/>
                <w:sz w:val="20"/>
                <w:szCs w:val="20"/>
              </w:rPr>
              <w:tab/>
              <w:t>Recepción y T</w:t>
            </w:r>
            <w:r w:rsidR="00D415D5" w:rsidRPr="00D415D5">
              <w:rPr>
                <w:rFonts w:ascii="Lato" w:hAnsi="Lato" w:cs="Lato"/>
                <w:sz w:val="20"/>
                <w:szCs w:val="20"/>
              </w:rPr>
              <w:t>rámite de los Recurs</w:t>
            </w:r>
            <w:r w:rsidR="00BB66D7">
              <w:rPr>
                <w:rFonts w:ascii="Lato" w:hAnsi="Lato" w:cs="Lato"/>
                <w:sz w:val="20"/>
                <w:szCs w:val="20"/>
              </w:rPr>
              <w:t>os de Impugnación</w:t>
            </w:r>
          </w:p>
        </w:tc>
        <w:tc>
          <w:tcPr>
            <w:tcW w:w="2350" w:type="dxa"/>
            <w:gridSpan w:val="2"/>
            <w:vAlign w:val="center"/>
          </w:tcPr>
          <w:p w:rsidR="00593321" w:rsidRPr="00BE4747" w:rsidRDefault="00593321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593321" w:rsidRPr="00BE4747" w:rsidTr="000F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593321" w:rsidRPr="00BE4747" w:rsidRDefault="00593321" w:rsidP="000C6449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593321" w:rsidRPr="00BE4747" w:rsidRDefault="00593321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593321" w:rsidRPr="00BE4747" w:rsidRDefault="00593321" w:rsidP="00910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910E50"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10E50">
              <w:rPr>
                <w:rFonts w:ascii="Lato" w:hAnsi="Lato" w:cs="Lato"/>
                <w:sz w:val="20"/>
                <w:szCs w:val="20"/>
              </w:rPr>
              <w:t>3</w:t>
            </w:r>
          </w:p>
        </w:tc>
      </w:tr>
      <w:tr w:rsidR="00A01FBC" w:rsidRPr="00BE4747" w:rsidTr="000F221D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  <w:shd w:val="clear" w:color="auto" w:fill="3E1500"/>
            <w:vAlign w:val="bottom"/>
          </w:tcPr>
          <w:p w:rsidR="00A01FBC" w:rsidRPr="00B32E3E" w:rsidRDefault="00A01FBC" w:rsidP="00A01FB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52B9EEB4" wp14:editId="4207609C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179070</wp:posOffset>
                      </wp:positionV>
                      <wp:extent cx="38100" cy="7145020"/>
                      <wp:effectExtent l="0" t="0" r="38100" b="36830"/>
                      <wp:wrapNone/>
                      <wp:docPr id="4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45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1.5pt;margin-top:14.1pt;width:3pt;height:562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32E3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01205C2" wp14:editId="3E73A91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96520</wp:posOffset>
                      </wp:positionV>
                      <wp:extent cx="0" cy="7219950"/>
                      <wp:effectExtent l="0" t="0" r="38100" b="3810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1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7.6pt;width:0;height:568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B32E3E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3544" w:type="dxa"/>
            <w:gridSpan w:val="2"/>
            <w:shd w:val="clear" w:color="auto" w:fill="3E1500"/>
            <w:vAlign w:val="bottom"/>
          </w:tcPr>
          <w:p w:rsidR="00A01FBC" w:rsidRPr="00B32E3E" w:rsidRDefault="00A01FBC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  <w:p w:rsidR="00A01FBC" w:rsidRPr="00B32E3E" w:rsidRDefault="00A01FBC" w:rsidP="00A01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62A8103" wp14:editId="57A44FFE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59055</wp:posOffset>
                      </wp:positionV>
                      <wp:extent cx="38100" cy="7112635"/>
                      <wp:effectExtent l="0" t="0" r="38100" b="50165"/>
                      <wp:wrapNone/>
                      <wp:docPr id="4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12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9.9pt;margin-top:4.65pt;width:3pt;height:560.0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208" w:type="dxa"/>
            <w:shd w:val="clear" w:color="auto" w:fill="3E1500"/>
            <w:vAlign w:val="center"/>
          </w:tcPr>
          <w:p w:rsidR="00A01FBC" w:rsidRPr="00B32E3E" w:rsidRDefault="00A01FBC" w:rsidP="00A01F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32E3E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59D9F82" wp14:editId="1AFD2F12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29845</wp:posOffset>
                      </wp:positionV>
                      <wp:extent cx="29210" cy="7293610"/>
                      <wp:effectExtent l="0" t="0" r="46990" b="40640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293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3.75pt;margin-top:2.35pt;width:2.3pt;height:574.3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B32E3E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593321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93321" w:rsidRDefault="00A01FBC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0F554F0" wp14:editId="6EC85087">
                <wp:simplePos x="0" y="0"/>
                <wp:positionH relativeFrom="column">
                  <wp:posOffset>-66941</wp:posOffset>
                </wp:positionH>
                <wp:positionV relativeFrom="paragraph">
                  <wp:posOffset>88443</wp:posOffset>
                </wp:positionV>
                <wp:extent cx="5895975" cy="0"/>
                <wp:effectExtent l="0" t="19050" r="28575" b="5715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25pt;margin-top:6.95pt;width:464.25pt;height: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B2266" w:rsidRDefault="002B2266" w:rsidP="0088398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0F221D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0F221D">
        <w:rPr>
          <w:noProof/>
        </w:rPr>
        <w:drawing>
          <wp:anchor distT="0" distB="0" distL="114300" distR="114300" simplePos="0" relativeHeight="253094912" behindDoc="0" locked="0" layoutInCell="1" allowOverlap="1" wp14:anchorId="15C646FA" wp14:editId="729DA8ED">
            <wp:simplePos x="0" y="0"/>
            <wp:positionH relativeFrom="column">
              <wp:posOffset>1822450</wp:posOffset>
            </wp:positionH>
            <wp:positionV relativeFrom="paragraph">
              <wp:posOffset>973455</wp:posOffset>
            </wp:positionV>
            <wp:extent cx="2754630" cy="3886200"/>
            <wp:effectExtent l="0" t="0" r="7620" b="0"/>
            <wp:wrapNone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5B766E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B766E">
        <w:rPr>
          <w:noProof/>
        </w:rPr>
        <w:drawing>
          <wp:anchor distT="0" distB="0" distL="114300" distR="114300" simplePos="0" relativeHeight="252436480" behindDoc="0" locked="0" layoutInCell="1" allowOverlap="1" wp14:anchorId="25669093" wp14:editId="6AC51045">
            <wp:simplePos x="0" y="0"/>
            <wp:positionH relativeFrom="column">
              <wp:posOffset>46990</wp:posOffset>
            </wp:positionH>
            <wp:positionV relativeFrom="paragraph">
              <wp:posOffset>74295</wp:posOffset>
            </wp:positionV>
            <wp:extent cx="1534795" cy="1282065"/>
            <wp:effectExtent l="0" t="0" r="8255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532687" w:rsidRPr="00532687" w:rsidTr="00532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4E5206" w:rsidP="00532687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532687" w:rsidP="005326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32687" w:rsidRPr="00532687" w:rsidRDefault="00532687" w:rsidP="005326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532687" w:rsidRPr="00532687" w:rsidTr="00532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532687" w:rsidRPr="00532687" w:rsidRDefault="00532687" w:rsidP="00532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532687" w:rsidRPr="00532687" w:rsidTr="00532687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250E221A" wp14:editId="2A3EFCA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320371</wp:posOffset>
                      </wp:positionV>
                      <wp:extent cx="5895975" cy="0"/>
                      <wp:effectExtent l="0" t="19050" r="28575" b="57150"/>
                      <wp:wrapNone/>
                      <wp:docPr id="8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-5.6pt;margin-top:25.25pt;width:464.25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532687" w:rsidRPr="00532687" w:rsidRDefault="00532687" w:rsidP="005326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1828"/>
        <w:gridCol w:w="2282"/>
        <w:gridCol w:w="142"/>
        <w:gridCol w:w="2207"/>
      </w:tblGrid>
      <w:tr w:rsidR="00751D04" w:rsidRPr="00BE4747" w:rsidTr="000C6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751D04" w:rsidRPr="00BE4747" w:rsidRDefault="00751D04" w:rsidP="000C6449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751D04" w:rsidRPr="00BE4747" w:rsidRDefault="00751D04" w:rsidP="000C644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751D04" w:rsidRPr="00BE4747" w:rsidRDefault="00751D04" w:rsidP="000C64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751D04" w:rsidRPr="00BE4747" w:rsidTr="000C6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51D04" w:rsidRPr="00BE4747" w:rsidRDefault="00751D04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2"/>
            <w:vAlign w:val="center"/>
          </w:tcPr>
          <w:p w:rsidR="00751D04" w:rsidRPr="00BE4747" w:rsidRDefault="00751D04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751D04" w:rsidRPr="00BE4747" w:rsidRDefault="00751D04" w:rsidP="000C6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751D04" w:rsidRPr="00BE4747" w:rsidTr="000C6449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751D04" w:rsidRPr="00BE4747" w:rsidRDefault="00751D04" w:rsidP="000C6449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:rsidR="00751D04" w:rsidRPr="00BE4747" w:rsidRDefault="00DB00E9" w:rsidP="00C718CD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>
              <w:rPr>
                <w:rFonts w:ascii="Lato" w:hAnsi="Lato" w:cs="Lato"/>
                <w:sz w:val="20"/>
                <w:szCs w:val="20"/>
              </w:rPr>
              <w:t>SGA-P002</w:t>
            </w:r>
            <w:r>
              <w:rPr>
                <w:rFonts w:ascii="Lato" w:hAnsi="Lato" w:cs="Lato"/>
                <w:sz w:val="20"/>
                <w:szCs w:val="20"/>
              </w:rPr>
              <w:tab/>
              <w:t>Recepción y T</w:t>
            </w:r>
            <w:r w:rsidR="00D415D5" w:rsidRPr="00D415D5">
              <w:rPr>
                <w:rFonts w:ascii="Lato" w:hAnsi="Lato" w:cs="Lato"/>
                <w:sz w:val="20"/>
                <w:szCs w:val="20"/>
              </w:rPr>
              <w:t>rámite de los Recursos de Impugnaci</w:t>
            </w:r>
            <w:r w:rsidR="00BB66D7">
              <w:rPr>
                <w:rFonts w:ascii="Lato" w:hAnsi="Lato" w:cs="Lato"/>
                <w:sz w:val="20"/>
                <w:szCs w:val="20"/>
              </w:rPr>
              <w:t>ón,</w:t>
            </w:r>
          </w:p>
        </w:tc>
        <w:tc>
          <w:tcPr>
            <w:tcW w:w="2349" w:type="dxa"/>
            <w:gridSpan w:val="2"/>
            <w:vAlign w:val="center"/>
          </w:tcPr>
          <w:p w:rsidR="00751D04" w:rsidRPr="00BE4747" w:rsidRDefault="00751D04" w:rsidP="000C6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751D04" w:rsidRPr="00BE4747" w:rsidTr="000C6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751D04" w:rsidRPr="00BE4747" w:rsidRDefault="00751D04" w:rsidP="000C6449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751D04" w:rsidRPr="00BE4747" w:rsidRDefault="00751D04" w:rsidP="000C6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751D04" w:rsidRPr="00BE4747" w:rsidRDefault="00751D04" w:rsidP="00910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910E50">
              <w:rPr>
                <w:rFonts w:ascii="Lato" w:hAnsi="Lato" w:cs="Lato"/>
                <w:sz w:val="20"/>
                <w:szCs w:val="20"/>
              </w:rPr>
              <w:t>3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10E50">
              <w:rPr>
                <w:rFonts w:ascii="Lato" w:hAnsi="Lato" w:cs="Lato"/>
                <w:sz w:val="20"/>
                <w:szCs w:val="20"/>
              </w:rPr>
              <w:t>3</w:t>
            </w:r>
          </w:p>
        </w:tc>
      </w:tr>
      <w:tr w:rsidR="00751D04" w:rsidRPr="00BE4747" w:rsidTr="000C644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2"/>
            <w:shd w:val="clear" w:color="auto" w:fill="3E1500"/>
            <w:vAlign w:val="bottom"/>
          </w:tcPr>
          <w:p w:rsidR="00751D04" w:rsidRPr="00BE4747" w:rsidRDefault="00FD65FD" w:rsidP="003F6A1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D6FC898" wp14:editId="546F49F5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86360</wp:posOffset>
                      </wp:positionV>
                      <wp:extent cx="4445" cy="5316220"/>
                      <wp:effectExtent l="0" t="0" r="33655" b="36830"/>
                      <wp:wrapNone/>
                      <wp:docPr id="6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45" cy="5316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-6.05pt;margin-top:6.8pt;width:.35pt;height:418.6pt;flip:x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3F6A1C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4631" w:type="dxa"/>
            <w:gridSpan w:val="3"/>
            <w:shd w:val="clear" w:color="auto" w:fill="3E1500"/>
            <w:vAlign w:val="bottom"/>
          </w:tcPr>
          <w:p w:rsidR="00751D04" w:rsidRPr="00BE4747" w:rsidRDefault="00532687" w:rsidP="003F6A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4C751492" wp14:editId="42A2F357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62230</wp:posOffset>
                      </wp:positionV>
                      <wp:extent cx="26670" cy="5347970"/>
                      <wp:effectExtent l="0" t="0" r="49530" b="43180"/>
                      <wp:wrapNone/>
                      <wp:docPr id="7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" cy="5347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25.15pt;margin-top:4.9pt;width:2.1pt;height:421.1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C2717A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005E2355" wp14:editId="367E155F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62230</wp:posOffset>
                      </wp:positionV>
                      <wp:extent cx="38100" cy="4391025"/>
                      <wp:effectExtent l="0" t="0" r="38100" b="47625"/>
                      <wp:wrapNone/>
                      <wp:docPr id="7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439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1pt;margin-top:4.9pt;width:3pt;height:345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3F6A1C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</w:tr>
    </w:tbl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51D04" w:rsidRDefault="00751D04" w:rsidP="00751D04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DC6163" w:rsidRPr="00800F34" w:rsidRDefault="00DC6163" w:rsidP="00800F34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9E13B6" w:rsidRPr="00217077" w:rsidRDefault="00217077" w:rsidP="00DB00E9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</w:t>
      </w:r>
      <w:r w:rsidR="00926F1A">
        <w:rPr>
          <w:rFonts w:ascii="Arial" w:hAnsi="Arial" w:cs="Arial"/>
          <w:b/>
          <w:sz w:val="24"/>
          <w:szCs w:val="24"/>
        </w:rPr>
        <w:t>003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E13B6" w:rsidRPr="00217077">
        <w:rPr>
          <w:rFonts w:ascii="Arial" w:hAnsi="Arial" w:cs="Arial"/>
          <w:b/>
          <w:sz w:val="24"/>
          <w:szCs w:val="24"/>
        </w:rPr>
        <w:t xml:space="preserve">Recepción </w:t>
      </w:r>
      <w:r w:rsidR="00DB00E9">
        <w:rPr>
          <w:rFonts w:ascii="Arial" w:hAnsi="Arial" w:cs="Arial"/>
          <w:b/>
          <w:sz w:val="24"/>
          <w:szCs w:val="24"/>
        </w:rPr>
        <w:t>y T</w:t>
      </w:r>
      <w:r w:rsidR="00D415D5">
        <w:rPr>
          <w:rFonts w:ascii="Arial" w:hAnsi="Arial" w:cs="Arial"/>
          <w:b/>
          <w:sz w:val="24"/>
          <w:szCs w:val="24"/>
        </w:rPr>
        <w:t xml:space="preserve">rámite </w:t>
      </w:r>
      <w:r w:rsidR="009E13B6" w:rsidRPr="00217077">
        <w:rPr>
          <w:rFonts w:ascii="Arial" w:hAnsi="Arial" w:cs="Arial"/>
          <w:b/>
          <w:sz w:val="24"/>
          <w:szCs w:val="24"/>
        </w:rPr>
        <w:t xml:space="preserve">de </w:t>
      </w:r>
      <w:r w:rsidR="00D415D5">
        <w:rPr>
          <w:rFonts w:ascii="Arial" w:hAnsi="Arial" w:cs="Arial"/>
          <w:b/>
          <w:sz w:val="24"/>
          <w:szCs w:val="24"/>
        </w:rPr>
        <w:t>Promociones</w:t>
      </w:r>
    </w:p>
    <w:p w:rsidR="009E13B6" w:rsidRPr="00466481" w:rsidRDefault="009E13B6" w:rsidP="009E13B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13B6" w:rsidRPr="00EE4B83" w:rsidRDefault="009E13B6" w:rsidP="00166BDE">
      <w:pPr>
        <w:pStyle w:val="Prrafodelista"/>
        <w:numPr>
          <w:ilvl w:val="0"/>
          <w:numId w:val="19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9E13B6" w:rsidRPr="00EE4B83" w:rsidRDefault="009E13B6" w:rsidP="009E13B6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217077" w:rsidRPr="00EE4B83" w:rsidRDefault="00217077" w:rsidP="00217077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recepción y análisis de las promociones judiciales en materia Civil, Mercantil y Familiar,  que permitan el cumplimiento a los acuerdos e instrucciones de los órganos de mérito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9E13B6" w:rsidRPr="00C402FE" w:rsidRDefault="009E13B6" w:rsidP="009E13B6">
      <w:pPr>
        <w:pStyle w:val="Prrafodelista"/>
        <w:spacing w:after="0"/>
        <w:jc w:val="both"/>
        <w:rPr>
          <w:rFonts w:ascii="Lato" w:hAnsi="Lato" w:cs="Lato"/>
          <w:szCs w:val="24"/>
        </w:rPr>
      </w:pPr>
    </w:p>
    <w:p w:rsidR="009E13B6" w:rsidRPr="00EE4B83" w:rsidRDefault="009E13B6" w:rsidP="00166BDE">
      <w:pPr>
        <w:pStyle w:val="Prrafodelista"/>
        <w:numPr>
          <w:ilvl w:val="0"/>
          <w:numId w:val="19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217077" w:rsidRPr="00EE4B83" w:rsidTr="00B1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217077" w:rsidRPr="00EE4B83" w:rsidRDefault="00217077" w:rsidP="00B10E6E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217077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7077" w:rsidRPr="00EE4B83" w:rsidRDefault="00217077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217077" w:rsidRPr="00EE4B83" w:rsidRDefault="00217077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217077" w:rsidRPr="00EE4B83" w:rsidTr="00B10E6E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7077" w:rsidRPr="00EE4B83" w:rsidRDefault="00217077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217077" w:rsidRPr="00EE4B83" w:rsidRDefault="00217077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Civil</w:t>
            </w:r>
          </w:p>
        </w:tc>
      </w:tr>
      <w:tr w:rsidR="00217077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7077" w:rsidRPr="00EE4B83" w:rsidRDefault="00217077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7077" w:rsidRPr="00EE4B83" w:rsidRDefault="00217077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7077" w:rsidRPr="00EE4B83" w:rsidRDefault="00293AA0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217077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217077" w:rsidRDefault="00217077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217077" w:rsidRDefault="00217077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217077" w:rsidRPr="00EE4B83" w:rsidRDefault="00217077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217077" w:rsidRDefault="00217077" w:rsidP="009E13B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9E13B6" w:rsidRPr="00EE4B83" w:rsidRDefault="009E13B6" w:rsidP="00166BDE">
      <w:pPr>
        <w:pStyle w:val="Prrafodelista"/>
        <w:numPr>
          <w:ilvl w:val="0"/>
          <w:numId w:val="19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9E13B6" w:rsidRPr="00EE4B83" w:rsidRDefault="009E13B6" w:rsidP="009E13B6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9E13B6" w:rsidRPr="00EE4B83" w:rsidRDefault="009E13B6" w:rsidP="009E13B6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Civil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00F34" w:rsidRDefault="00800F34" w:rsidP="00800F34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9E13B6" w:rsidRDefault="009E13B6" w:rsidP="009E13B6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D415D5" w:rsidRPr="009E13B6" w:rsidRDefault="00D415D5" w:rsidP="009E13B6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D909F5" w:rsidRPr="00EE4B83" w:rsidRDefault="00D909F5" w:rsidP="00166BDE">
      <w:pPr>
        <w:pStyle w:val="Prrafodelista"/>
        <w:numPr>
          <w:ilvl w:val="0"/>
          <w:numId w:val="19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885108">
        <w:rPr>
          <w:rFonts w:ascii="Lato" w:hAnsi="Lato" w:cs="Lato"/>
          <w:b/>
          <w:szCs w:val="24"/>
        </w:rPr>
        <w:t xml:space="preserve">rocedimiento </w:t>
      </w:r>
    </w:p>
    <w:p w:rsidR="00D909F5" w:rsidRDefault="00D909F5" w:rsidP="00D909F5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D909F5" w:rsidRPr="00EE4B83" w:rsidTr="003B6504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909F5" w:rsidRPr="00EE4B83" w:rsidRDefault="00D909F5" w:rsidP="00D909F5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D909F5" w:rsidRPr="00EE4B83" w:rsidRDefault="004E5206" w:rsidP="00D415D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E5206">
              <w:rPr>
                <w:rFonts w:ascii="Lato" w:hAnsi="Lato" w:cs="Lato"/>
                <w:b/>
                <w:szCs w:val="24"/>
              </w:rPr>
              <w:t>SGA-P003 Recepción y Trámi</w:t>
            </w:r>
            <w:r w:rsidR="00931B27">
              <w:rPr>
                <w:rFonts w:ascii="Lato" w:hAnsi="Lato" w:cs="Lato"/>
                <w:b/>
                <w:szCs w:val="24"/>
              </w:rPr>
              <w:t>te de Promociones</w:t>
            </w:r>
          </w:p>
        </w:tc>
        <w:tc>
          <w:tcPr>
            <w:tcW w:w="5529" w:type="dxa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D909F5" w:rsidRPr="00EE4B83" w:rsidRDefault="00D909F5" w:rsidP="00B84D9A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B84D9A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D909F5" w:rsidRPr="00EE4B83" w:rsidTr="00D909F5">
        <w:trPr>
          <w:trHeight w:val="496"/>
        </w:trPr>
        <w:tc>
          <w:tcPr>
            <w:tcW w:w="9606" w:type="dxa"/>
            <w:gridSpan w:val="4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909F5" w:rsidRPr="00EE4B83" w:rsidTr="00D909F5">
        <w:trPr>
          <w:trHeight w:val="344"/>
        </w:trPr>
        <w:tc>
          <w:tcPr>
            <w:tcW w:w="9606" w:type="dxa"/>
            <w:gridSpan w:val="4"/>
            <w:vAlign w:val="center"/>
          </w:tcPr>
          <w:p w:rsidR="00D909F5" w:rsidRPr="00EE4B83" w:rsidRDefault="00D909F5" w:rsidP="009E13B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</w:t>
            </w:r>
            <w:r w:rsidR="009E13B6">
              <w:rPr>
                <w:rFonts w:ascii="Lato" w:hAnsi="Lato" w:cs="Lato"/>
                <w:szCs w:val="24"/>
              </w:rPr>
              <w:t>ecretaría Auxiliar de Acuerdos</w:t>
            </w:r>
          </w:p>
        </w:tc>
      </w:tr>
      <w:tr w:rsidR="00D909F5" w:rsidRPr="00EE4B83" w:rsidTr="00D909F5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909F5" w:rsidRPr="00EE4B83" w:rsidTr="00D909F5">
        <w:trPr>
          <w:trHeight w:val="390"/>
        </w:trPr>
        <w:tc>
          <w:tcPr>
            <w:tcW w:w="959" w:type="dxa"/>
            <w:vAlign w:val="center"/>
          </w:tcPr>
          <w:p w:rsidR="00D909F5" w:rsidRPr="00EE4B83" w:rsidRDefault="00D909F5" w:rsidP="00D909F5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D909F5" w:rsidRPr="00EE4B83" w:rsidRDefault="00D909F5" w:rsidP="00D909F5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D909F5" w:rsidRPr="00EE4B83" w:rsidRDefault="00D909F5" w:rsidP="00D909F5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D909F5" w:rsidRPr="00EE4B83" w:rsidTr="007142A2">
        <w:trPr>
          <w:trHeight w:val="578"/>
        </w:trPr>
        <w:tc>
          <w:tcPr>
            <w:tcW w:w="959" w:type="dxa"/>
            <w:vAlign w:val="center"/>
          </w:tcPr>
          <w:p w:rsidR="00D909F5" w:rsidRPr="00EE4B83" w:rsidRDefault="002A0DE2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D909F5" w:rsidRPr="00EE4B83" w:rsidRDefault="0099630D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D909F5" w:rsidRPr="0071367A" w:rsidRDefault="00D909F5" w:rsidP="0099630D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 xml:space="preserve">as Promociones interpuestas por </w:t>
            </w:r>
            <w:r w:rsidR="0099630D">
              <w:rPr>
                <w:rFonts w:ascii="Lato" w:hAnsi="Lato" w:cs="Lato"/>
              </w:rPr>
              <w:t>el litigante o persona afectada.</w:t>
            </w:r>
          </w:p>
        </w:tc>
      </w:tr>
      <w:tr w:rsidR="0099630D" w:rsidRPr="00EE4B83" w:rsidTr="007142A2">
        <w:trPr>
          <w:trHeight w:val="418"/>
        </w:trPr>
        <w:tc>
          <w:tcPr>
            <w:tcW w:w="959" w:type="dxa"/>
            <w:vAlign w:val="center"/>
          </w:tcPr>
          <w:p w:rsidR="0099630D" w:rsidRPr="00EE4B83" w:rsidRDefault="0099630D" w:rsidP="00D909F5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99630D" w:rsidRPr="00EE4B83" w:rsidRDefault="0099630D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99630D" w:rsidRPr="00EE4B83" w:rsidRDefault="0099630D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>
              <w:rPr>
                <w:rFonts w:ascii="Lato" w:hAnsi="Lato" w:cs="Lato"/>
              </w:rPr>
              <w:t xml:space="preserve"> En una libreta de Promociones y firma de recibido </w:t>
            </w:r>
            <w:r w:rsidRPr="00EE4B83">
              <w:rPr>
                <w:rFonts w:ascii="Lato" w:hAnsi="Lato" w:cs="Lato"/>
              </w:rPr>
              <w:t xml:space="preserve"> </w:t>
            </w:r>
          </w:p>
        </w:tc>
      </w:tr>
      <w:tr w:rsidR="0099630D" w:rsidRPr="00EE4B83" w:rsidTr="007142A2">
        <w:trPr>
          <w:trHeight w:val="412"/>
        </w:trPr>
        <w:tc>
          <w:tcPr>
            <w:tcW w:w="959" w:type="dxa"/>
            <w:vAlign w:val="center"/>
          </w:tcPr>
          <w:p w:rsidR="0099630D" w:rsidRPr="00EE4B83" w:rsidRDefault="0099630D" w:rsidP="00D909F5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99630D" w:rsidRPr="00EE4B83" w:rsidRDefault="0099630D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99630D" w:rsidRPr="0099630D" w:rsidRDefault="0099630D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Localiza:</w:t>
            </w:r>
            <w:r>
              <w:rPr>
                <w:rFonts w:ascii="Lato" w:hAnsi="Lato" w:cs="Lato"/>
              </w:rPr>
              <w:t xml:space="preserve"> el Expediente del asunto en cuestión y agrega la promoción</w:t>
            </w:r>
          </w:p>
        </w:tc>
      </w:tr>
      <w:tr w:rsidR="0099630D" w:rsidRPr="00EE4B83" w:rsidTr="007142A2">
        <w:trPr>
          <w:trHeight w:val="616"/>
        </w:trPr>
        <w:tc>
          <w:tcPr>
            <w:tcW w:w="959" w:type="dxa"/>
            <w:vAlign w:val="center"/>
          </w:tcPr>
          <w:p w:rsidR="0099630D" w:rsidRPr="00EE4B83" w:rsidRDefault="0099630D" w:rsidP="00D909F5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99630D" w:rsidRPr="00EE4B83" w:rsidRDefault="0099630D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99630D" w:rsidRPr="00EE4B83" w:rsidRDefault="0099630D" w:rsidP="00C9114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C91148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</w:t>
            </w:r>
            <w:r w:rsidR="00C91148">
              <w:rPr>
                <w:rFonts w:ascii="Lato" w:hAnsi="Lato" w:cs="Lato"/>
              </w:rPr>
              <w:t>p</w:t>
            </w:r>
            <w:r>
              <w:rPr>
                <w:rFonts w:ascii="Lato" w:hAnsi="Lato" w:cs="Lato"/>
              </w:rPr>
              <w:t>ara localización de trámite, turna para acuerdo</w:t>
            </w:r>
          </w:p>
        </w:tc>
      </w:tr>
      <w:tr w:rsidR="0099630D" w:rsidRPr="00EE4B83" w:rsidTr="00D909F5">
        <w:trPr>
          <w:trHeight w:val="753"/>
        </w:trPr>
        <w:tc>
          <w:tcPr>
            <w:tcW w:w="959" w:type="dxa"/>
            <w:vAlign w:val="center"/>
          </w:tcPr>
          <w:p w:rsidR="0099630D" w:rsidRPr="00EE4B83" w:rsidRDefault="0099630D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99630D" w:rsidRPr="00EE4B83" w:rsidRDefault="0099630D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99630D" w:rsidRPr="00EE4B83" w:rsidRDefault="0099630D" w:rsidP="006C69A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acuerdo correspondiente según sea el caso, anotando las indicaciones a seguir y turna al Auxiliar Administrativo de </w:t>
            </w:r>
            <w:r w:rsidR="006C69A3">
              <w:rPr>
                <w:rFonts w:ascii="Lato" w:hAnsi="Lato" w:cs="Lato"/>
              </w:rPr>
              <w:t>Acuerdos</w:t>
            </w:r>
          </w:p>
        </w:tc>
      </w:tr>
      <w:tr w:rsidR="0099630D" w:rsidRPr="00EE4B83" w:rsidTr="007142A2">
        <w:trPr>
          <w:trHeight w:val="727"/>
        </w:trPr>
        <w:tc>
          <w:tcPr>
            <w:tcW w:w="959" w:type="dxa"/>
            <w:vAlign w:val="center"/>
          </w:tcPr>
          <w:p w:rsidR="0099630D" w:rsidRPr="00EE4B83" w:rsidRDefault="009F6519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99630D" w:rsidRDefault="0099630D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812" w:type="dxa"/>
            <w:gridSpan w:val="2"/>
            <w:vAlign w:val="center"/>
          </w:tcPr>
          <w:p w:rsidR="0099630D" w:rsidRPr="0099630D" w:rsidRDefault="0099630D" w:rsidP="0099630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acuerdo generado por la Secretaria Auxiliar de Acuerdos 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por fecha y turna a</w:t>
            </w:r>
            <w:r w:rsidR="009F6519">
              <w:rPr>
                <w:rFonts w:ascii="Lato" w:hAnsi="Lato" w:cs="Lato"/>
              </w:rPr>
              <w:t xml:space="preserve"> la Secretaria Auxiliar de Acuerdos</w:t>
            </w:r>
          </w:p>
        </w:tc>
      </w:tr>
      <w:tr w:rsidR="0099630D" w:rsidRPr="00EE4B83" w:rsidTr="00D909F5">
        <w:trPr>
          <w:trHeight w:val="709"/>
        </w:trPr>
        <w:tc>
          <w:tcPr>
            <w:tcW w:w="959" w:type="dxa"/>
            <w:vAlign w:val="center"/>
          </w:tcPr>
          <w:p w:rsidR="0099630D" w:rsidRPr="00EE4B83" w:rsidRDefault="0099630D" w:rsidP="00D909F5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 w:rsidR="009F6519">
              <w:rPr>
                <w:rFonts w:ascii="Lato" w:hAnsi="Lato" w:cs="Lato"/>
                <w:b/>
              </w:rPr>
              <w:t>7</w:t>
            </w:r>
          </w:p>
        </w:tc>
        <w:tc>
          <w:tcPr>
            <w:tcW w:w="2835" w:type="dxa"/>
            <w:vAlign w:val="center"/>
          </w:tcPr>
          <w:p w:rsidR="0099630D" w:rsidRPr="00EE4B83" w:rsidRDefault="009F6519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99630D" w:rsidRDefault="009F6519" w:rsidP="009F651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="0099630D" w:rsidRPr="00EE4B83">
              <w:rPr>
                <w:rFonts w:ascii="Lato" w:hAnsi="Lato" w:cs="Lato"/>
                <w:b/>
              </w:rPr>
              <w:t>:</w:t>
            </w:r>
            <w:r w:rsidR="0099630D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contenido del acuerdo </w:t>
            </w:r>
          </w:p>
          <w:p w:rsidR="009F6519" w:rsidRPr="007142A2" w:rsidRDefault="009F6519" w:rsidP="009F6519">
            <w:pPr>
              <w:jc w:val="both"/>
              <w:rPr>
                <w:rFonts w:ascii="Lato" w:hAnsi="Lato" w:cs="Lato"/>
                <w:sz w:val="8"/>
              </w:rPr>
            </w:pPr>
          </w:p>
          <w:p w:rsidR="009F6519" w:rsidRDefault="009F6519" w:rsidP="009F6519">
            <w:pPr>
              <w:jc w:val="both"/>
              <w:rPr>
                <w:rFonts w:ascii="Lato" w:hAnsi="Lato" w:cs="Lato"/>
                <w:b/>
                <w:i/>
              </w:rPr>
            </w:pPr>
            <w:r w:rsidRPr="009F6519">
              <w:rPr>
                <w:rFonts w:ascii="Lato" w:hAnsi="Lato" w:cs="Lato"/>
                <w:b/>
                <w:i/>
              </w:rPr>
              <w:t>¿Es correcto el acuerdo?</w:t>
            </w:r>
          </w:p>
          <w:p w:rsidR="009F6519" w:rsidRPr="007142A2" w:rsidRDefault="009F6519" w:rsidP="009F6519">
            <w:pPr>
              <w:jc w:val="both"/>
              <w:rPr>
                <w:rFonts w:ascii="Lato" w:hAnsi="Lato" w:cs="Lato"/>
                <w:b/>
                <w:i/>
                <w:sz w:val="10"/>
              </w:rPr>
            </w:pPr>
          </w:p>
          <w:p w:rsidR="009F6519" w:rsidRPr="009F6519" w:rsidRDefault="009F6519" w:rsidP="009F651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Pone antefirma y turna al Auxiliar Administrativo de Mostrador, paso </w:t>
            </w:r>
            <w:r>
              <w:rPr>
                <w:rFonts w:ascii="Lato" w:hAnsi="Lato" w:cs="Lato"/>
                <w:b/>
              </w:rPr>
              <w:t>08</w:t>
            </w:r>
          </w:p>
          <w:p w:rsidR="009F6519" w:rsidRPr="007142A2" w:rsidRDefault="009F6519" w:rsidP="009F6519">
            <w:pPr>
              <w:jc w:val="both"/>
              <w:rPr>
                <w:rFonts w:ascii="Lato" w:hAnsi="Lato" w:cs="Lato"/>
                <w:sz w:val="10"/>
              </w:rPr>
            </w:pPr>
          </w:p>
          <w:p w:rsidR="009F6519" w:rsidRPr="009F6519" w:rsidRDefault="009F6519" w:rsidP="009F651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</w:t>
            </w:r>
            <w:r w:rsidR="009C1B1C">
              <w:rPr>
                <w:rFonts w:ascii="Lato" w:hAnsi="Lato" w:cs="Lato"/>
              </w:rPr>
              <w:t>g</w:t>
            </w:r>
            <w:r>
              <w:rPr>
                <w:rFonts w:ascii="Lato" w:hAnsi="Lato" w:cs="Lato"/>
              </w:rPr>
              <w:t xml:space="preserve">resa al paso </w:t>
            </w:r>
            <w:r>
              <w:rPr>
                <w:rFonts w:ascii="Lato" w:hAnsi="Lato" w:cs="Lato"/>
                <w:b/>
              </w:rPr>
              <w:t>06</w:t>
            </w:r>
          </w:p>
        </w:tc>
      </w:tr>
      <w:tr w:rsidR="009C1B1C" w:rsidRPr="00EE4B83" w:rsidTr="007142A2">
        <w:trPr>
          <w:trHeight w:val="554"/>
        </w:trPr>
        <w:tc>
          <w:tcPr>
            <w:tcW w:w="959" w:type="dxa"/>
            <w:vAlign w:val="center"/>
          </w:tcPr>
          <w:p w:rsidR="009C1B1C" w:rsidRPr="00EE4B83" w:rsidRDefault="009C1B1C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9C1B1C" w:rsidRPr="00D64711" w:rsidRDefault="009C1B1C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9C1B1C" w:rsidRPr="00B1394F" w:rsidRDefault="009C1B1C" w:rsidP="00C9114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C91148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</w:t>
            </w:r>
            <w:r w:rsidR="00C91148">
              <w:rPr>
                <w:rFonts w:ascii="Lato" w:hAnsi="Lato" w:cs="Lato"/>
              </w:rPr>
              <w:t>p</w:t>
            </w:r>
            <w:r>
              <w:rPr>
                <w:rFonts w:ascii="Lato" w:hAnsi="Lato" w:cs="Lato"/>
              </w:rPr>
              <w:t>ara localización de trámite</w:t>
            </w:r>
          </w:p>
        </w:tc>
      </w:tr>
      <w:tr w:rsidR="009C1B1C" w:rsidRPr="00EE4B83" w:rsidTr="007142A2">
        <w:trPr>
          <w:trHeight w:val="536"/>
        </w:trPr>
        <w:tc>
          <w:tcPr>
            <w:tcW w:w="959" w:type="dxa"/>
            <w:vAlign w:val="center"/>
          </w:tcPr>
          <w:p w:rsidR="009C1B1C" w:rsidRDefault="009C1B1C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9C1B1C" w:rsidRPr="00D64711" w:rsidRDefault="009C1B1C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9C1B1C" w:rsidRPr="0071367A" w:rsidRDefault="009C1B1C" w:rsidP="007142A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 w:rsidR="007142A2">
              <w:rPr>
                <w:rFonts w:ascii="Lato" w:hAnsi="Lato" w:cs="Lato"/>
              </w:rPr>
              <w:t xml:space="preserve"> Firma </w:t>
            </w:r>
            <w:r>
              <w:rPr>
                <w:rFonts w:ascii="Lato" w:hAnsi="Lato" w:cs="Lato"/>
              </w:rPr>
              <w:t>de la Secretaria General de Acuerdos</w:t>
            </w:r>
          </w:p>
        </w:tc>
      </w:tr>
      <w:tr w:rsidR="009C1B1C" w:rsidRPr="00EE4B83" w:rsidTr="007142A2">
        <w:trPr>
          <w:trHeight w:val="584"/>
        </w:trPr>
        <w:tc>
          <w:tcPr>
            <w:tcW w:w="959" w:type="dxa"/>
            <w:vAlign w:val="center"/>
          </w:tcPr>
          <w:p w:rsidR="009C1B1C" w:rsidRDefault="009C1B1C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9C1B1C" w:rsidRPr="00D64711" w:rsidRDefault="009C1B1C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9C1B1C" w:rsidRPr="00B1394F" w:rsidRDefault="009C1B1C" w:rsidP="00C9114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C91148">
              <w:rPr>
                <w:rFonts w:ascii="Lato" w:hAnsi="Lato" w:cs="Lato"/>
              </w:rPr>
              <w:t>, p</w:t>
            </w:r>
            <w:r>
              <w:rPr>
                <w:rFonts w:ascii="Lato" w:hAnsi="Lato" w:cs="Lato"/>
              </w:rPr>
              <w:t>ara localización de trámite</w:t>
            </w:r>
          </w:p>
        </w:tc>
      </w:tr>
      <w:tr w:rsidR="009C1B1C" w:rsidRPr="00EE4B83" w:rsidTr="007142A2">
        <w:trPr>
          <w:trHeight w:val="550"/>
        </w:trPr>
        <w:tc>
          <w:tcPr>
            <w:tcW w:w="959" w:type="dxa"/>
            <w:vAlign w:val="center"/>
          </w:tcPr>
          <w:p w:rsidR="009C1B1C" w:rsidRDefault="009C1B1C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835" w:type="dxa"/>
            <w:vAlign w:val="center"/>
          </w:tcPr>
          <w:p w:rsidR="009C1B1C" w:rsidRDefault="009C1B1C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9C1B1C" w:rsidRDefault="009C1B1C" w:rsidP="007142A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del Magistrado Semanero </w:t>
            </w:r>
          </w:p>
        </w:tc>
      </w:tr>
      <w:tr w:rsidR="007142A2" w:rsidRPr="00EE4B83" w:rsidTr="007142A2">
        <w:trPr>
          <w:trHeight w:val="550"/>
        </w:trPr>
        <w:tc>
          <w:tcPr>
            <w:tcW w:w="959" w:type="dxa"/>
            <w:vAlign w:val="center"/>
          </w:tcPr>
          <w:p w:rsidR="007142A2" w:rsidRDefault="007142A2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835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7142A2" w:rsidRPr="00B1394F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7142A2" w:rsidRPr="00EE4B83" w:rsidTr="007142A2">
        <w:trPr>
          <w:trHeight w:val="550"/>
        </w:trPr>
        <w:tc>
          <w:tcPr>
            <w:tcW w:w="959" w:type="dxa"/>
            <w:vAlign w:val="center"/>
          </w:tcPr>
          <w:p w:rsidR="007142A2" w:rsidRDefault="007142A2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835" w:type="dxa"/>
            <w:vAlign w:val="center"/>
          </w:tcPr>
          <w:p w:rsidR="007142A2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7142A2" w:rsidRDefault="007142A2" w:rsidP="007142A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Presidente del Tribunal Superior de Justicia y del Consejo de la Judicatura del Estado </w:t>
            </w:r>
          </w:p>
        </w:tc>
      </w:tr>
    </w:tbl>
    <w:p w:rsidR="00D909F5" w:rsidRDefault="00D909F5" w:rsidP="00D909F5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p w:rsidR="00563407" w:rsidRDefault="00563407" w:rsidP="00D909F5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p w:rsidR="00D415D5" w:rsidRDefault="00D415D5" w:rsidP="00D909F5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p w:rsidR="00563407" w:rsidRPr="00800CFC" w:rsidRDefault="00563407" w:rsidP="00D909F5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D909F5" w:rsidRPr="00D64711" w:rsidTr="003B6504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909F5" w:rsidRPr="00D64711" w:rsidRDefault="00D909F5" w:rsidP="00D909F5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D909F5" w:rsidRPr="00D64711" w:rsidRDefault="004E5206" w:rsidP="00D415D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E5206">
              <w:rPr>
                <w:rFonts w:ascii="Lato" w:hAnsi="Lato" w:cs="Lato"/>
                <w:b/>
                <w:szCs w:val="24"/>
              </w:rPr>
              <w:t>SGA-P003 Recepción y Trámi</w:t>
            </w:r>
            <w:r w:rsidR="00931B27">
              <w:rPr>
                <w:rFonts w:ascii="Lato" w:hAnsi="Lato" w:cs="Lato"/>
                <w:b/>
                <w:szCs w:val="24"/>
              </w:rPr>
              <w:t>te de Promociones</w:t>
            </w:r>
          </w:p>
        </w:tc>
        <w:tc>
          <w:tcPr>
            <w:tcW w:w="5245" w:type="dxa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D909F5" w:rsidRPr="00D64711" w:rsidRDefault="00D909F5" w:rsidP="002A0DE2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B84D9A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D909F5" w:rsidRPr="00D64711" w:rsidTr="00D909F5">
        <w:trPr>
          <w:trHeight w:val="318"/>
        </w:trPr>
        <w:tc>
          <w:tcPr>
            <w:tcW w:w="9322" w:type="dxa"/>
            <w:gridSpan w:val="4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909F5" w:rsidRPr="00D64711" w:rsidTr="00D909F5">
        <w:trPr>
          <w:trHeight w:val="344"/>
        </w:trPr>
        <w:tc>
          <w:tcPr>
            <w:tcW w:w="9322" w:type="dxa"/>
            <w:gridSpan w:val="4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D909F5" w:rsidRPr="00D64711" w:rsidTr="00D909F5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D909F5" w:rsidRPr="00D64711" w:rsidRDefault="00D909F5" w:rsidP="00D909F5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7142A2" w:rsidRPr="00D64711" w:rsidTr="00D909F5">
        <w:trPr>
          <w:trHeight w:val="711"/>
        </w:trPr>
        <w:tc>
          <w:tcPr>
            <w:tcW w:w="959" w:type="dxa"/>
            <w:vAlign w:val="center"/>
          </w:tcPr>
          <w:p w:rsidR="007142A2" w:rsidRPr="00EE4B83" w:rsidRDefault="007142A2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71367A" w:rsidRDefault="007142A2" w:rsidP="00D909F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7142A2" w:rsidRPr="00D64711" w:rsidTr="00D909F5">
        <w:trPr>
          <w:trHeight w:val="699"/>
        </w:trPr>
        <w:tc>
          <w:tcPr>
            <w:tcW w:w="959" w:type="dxa"/>
            <w:vAlign w:val="center"/>
          </w:tcPr>
          <w:p w:rsidR="007142A2" w:rsidRPr="00D64711" w:rsidRDefault="007142A2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800C14" w:rsidRDefault="007142A2" w:rsidP="00D909F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7142A2" w:rsidRPr="00D64711" w:rsidTr="000F221D">
        <w:trPr>
          <w:trHeight w:val="1472"/>
        </w:trPr>
        <w:tc>
          <w:tcPr>
            <w:tcW w:w="959" w:type="dxa"/>
            <w:vAlign w:val="center"/>
          </w:tcPr>
          <w:p w:rsidR="007142A2" w:rsidRPr="00D64711" w:rsidRDefault="007142A2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7142A2" w:rsidRDefault="007142A2" w:rsidP="00D909F5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142A2" w:rsidRDefault="007142A2" w:rsidP="00D909F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  <w:r w:rsidR="000F221D">
              <w:rPr>
                <w:rFonts w:ascii="Lato" w:hAnsi="Lato" w:cs="Lato"/>
              </w:rPr>
              <w:t xml:space="preserve"> y turna al Secretario Auxiliar de Mostrador</w:t>
            </w:r>
          </w:p>
          <w:p w:rsidR="007142A2" w:rsidRDefault="007142A2" w:rsidP="00D909F5">
            <w:pPr>
              <w:jc w:val="both"/>
              <w:rPr>
                <w:rFonts w:ascii="Lato" w:hAnsi="Lato" w:cs="Lato"/>
              </w:rPr>
            </w:pPr>
          </w:p>
          <w:p w:rsidR="007142A2" w:rsidRPr="006C69A3" w:rsidRDefault="007142A2" w:rsidP="00D909F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Nota:</w:t>
            </w:r>
            <w:r>
              <w:rPr>
                <w:rFonts w:ascii="Lato" w:hAnsi="Lato" w:cs="Lato"/>
              </w:rPr>
              <w:t xml:space="preserve"> Solo en algunos casos notifica personalmente</w:t>
            </w:r>
          </w:p>
        </w:tc>
      </w:tr>
      <w:tr w:rsidR="000F221D" w:rsidRPr="00D64711" w:rsidTr="000F221D">
        <w:trPr>
          <w:trHeight w:val="1395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634963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de los asuntos analizados, ya que las partes fueron notificadas y almacena provisionalmente para consulta de los interesados, previamente autorizados en el expediente (de acuerdo a lo contemplado en la ley)</w:t>
            </w:r>
          </w:p>
        </w:tc>
      </w:tr>
      <w:tr w:rsidR="000F221D" w:rsidRPr="00D64711" w:rsidTr="000F221D">
        <w:trPr>
          <w:trHeight w:val="719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B1394F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separándolos de acuerdo a su respectivo destino.</w:t>
            </w:r>
          </w:p>
        </w:tc>
      </w:tr>
      <w:tr w:rsidR="000F221D" w:rsidRPr="00D64711" w:rsidTr="00D909F5">
        <w:trPr>
          <w:trHeight w:val="410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7B2C1F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Pr="007B2C1F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para localización de trámite y archiva provisionalmente, conforme a la ley</w:t>
            </w:r>
          </w:p>
        </w:tc>
      </w:tr>
      <w:tr w:rsidR="000F221D" w:rsidRPr="00D64711" w:rsidTr="00800CFC">
        <w:trPr>
          <w:trHeight w:val="759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0F221D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Si en el tiempo estipulado por la ley se promovió alguno de los asuntos bajo análisis</w:t>
            </w:r>
          </w:p>
          <w:p w:rsidR="000F221D" w:rsidRDefault="000F221D" w:rsidP="006C39AC">
            <w:pPr>
              <w:jc w:val="both"/>
              <w:rPr>
                <w:rFonts w:ascii="Lato" w:hAnsi="Lato" w:cs="Lato"/>
              </w:rPr>
            </w:pPr>
          </w:p>
          <w:p w:rsidR="000F221D" w:rsidRDefault="000F221D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01</w:t>
            </w:r>
          </w:p>
          <w:p w:rsidR="000F221D" w:rsidRPr="002A0DE2" w:rsidRDefault="000F221D" w:rsidP="006C39AC">
            <w:pPr>
              <w:jc w:val="both"/>
              <w:rPr>
                <w:rFonts w:ascii="Lato" w:hAnsi="Lato" w:cs="Lato"/>
                <w:b/>
              </w:rPr>
            </w:pPr>
          </w:p>
          <w:p w:rsidR="000F221D" w:rsidRPr="006C69A3" w:rsidRDefault="000F221D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Turna al Auxiliar Administrativo de Trámite, paso </w:t>
            </w:r>
            <w:r>
              <w:rPr>
                <w:rFonts w:ascii="Lato" w:hAnsi="Lato" w:cs="Lato"/>
                <w:b/>
              </w:rPr>
              <w:t>20</w:t>
            </w:r>
          </w:p>
        </w:tc>
      </w:tr>
      <w:tr w:rsidR="000F221D" w:rsidRPr="00D64711" w:rsidTr="000F221D">
        <w:trPr>
          <w:trHeight w:val="552"/>
        </w:trPr>
        <w:tc>
          <w:tcPr>
            <w:tcW w:w="959" w:type="dxa"/>
            <w:vAlign w:val="center"/>
          </w:tcPr>
          <w:p w:rsidR="000F221D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800CFC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Turna:</w:t>
            </w:r>
            <w:r>
              <w:rPr>
                <w:rFonts w:ascii="Lato" w:hAnsi="Lato" w:cs="Lato"/>
              </w:rPr>
              <w:t xml:space="preserve"> Los documentos a Sala</w:t>
            </w:r>
          </w:p>
        </w:tc>
      </w:tr>
      <w:tr w:rsidR="000F221D" w:rsidRPr="00D64711" w:rsidTr="000F221D">
        <w:trPr>
          <w:trHeight w:val="492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Ponente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800CFC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Dicta:</w:t>
            </w:r>
            <w:r>
              <w:rPr>
                <w:rFonts w:ascii="Lato" w:hAnsi="Lato" w:cs="Lato"/>
              </w:rPr>
              <w:t xml:space="preserve"> La respectiva sentencia</w:t>
            </w:r>
          </w:p>
        </w:tc>
      </w:tr>
      <w:tr w:rsidR="000F221D" w:rsidRPr="00D64711" w:rsidTr="000F221D">
        <w:trPr>
          <w:trHeight w:val="623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B1394F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0F221D" w:rsidRPr="00D64711" w:rsidTr="001B1EB4">
        <w:trPr>
          <w:trHeight w:val="564"/>
        </w:trPr>
        <w:tc>
          <w:tcPr>
            <w:tcW w:w="959" w:type="dxa"/>
            <w:vAlign w:val="center"/>
          </w:tcPr>
          <w:p w:rsidR="000F221D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0F221D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0F221D" w:rsidRDefault="000F221D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0F221D" w:rsidRPr="00D64711" w:rsidTr="00B84D9A">
        <w:trPr>
          <w:trHeight w:val="558"/>
        </w:trPr>
        <w:tc>
          <w:tcPr>
            <w:tcW w:w="959" w:type="dxa"/>
            <w:vAlign w:val="center"/>
          </w:tcPr>
          <w:p w:rsidR="000F221D" w:rsidRPr="00D64711" w:rsidRDefault="000F221D" w:rsidP="00D909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71367A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</w:tbl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84D9A" w:rsidRDefault="00B84D9A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7142A2" w:rsidRDefault="007142A2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AE4374" w:rsidRPr="00D64711" w:rsidTr="003B6504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AE4374" w:rsidRPr="00D64711" w:rsidRDefault="00AE4374" w:rsidP="0042041C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AE4374" w:rsidRPr="00D64711" w:rsidRDefault="00D97BEA" w:rsidP="00D415D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b/>
                <w:szCs w:val="24"/>
              </w:rPr>
              <w:t>SGA-P003</w:t>
            </w:r>
            <w:r w:rsidR="003B6504" w:rsidRPr="003B6504">
              <w:rPr>
                <w:rFonts w:ascii="Lato" w:hAnsi="Lato" w:cs="Lato"/>
                <w:b/>
                <w:szCs w:val="24"/>
              </w:rPr>
              <w:t xml:space="preserve"> Recepción </w:t>
            </w:r>
            <w:r w:rsidR="00DB00E9">
              <w:rPr>
                <w:rFonts w:ascii="Lato" w:hAnsi="Lato" w:cs="Lato"/>
                <w:b/>
                <w:szCs w:val="24"/>
              </w:rPr>
              <w:t>y T</w:t>
            </w:r>
            <w:r w:rsidR="00D415D5">
              <w:rPr>
                <w:rFonts w:ascii="Lato" w:hAnsi="Lato" w:cs="Lato"/>
                <w:b/>
                <w:szCs w:val="24"/>
              </w:rPr>
              <w:t xml:space="preserve">rámite </w:t>
            </w:r>
            <w:r w:rsidR="003B6504" w:rsidRPr="003B6504">
              <w:rPr>
                <w:rFonts w:ascii="Lato" w:hAnsi="Lato" w:cs="Lato"/>
                <w:b/>
                <w:szCs w:val="24"/>
              </w:rPr>
              <w:t xml:space="preserve">de </w:t>
            </w:r>
            <w:r w:rsidR="00D415D5">
              <w:rPr>
                <w:rFonts w:ascii="Lato" w:hAnsi="Lato" w:cs="Lato"/>
                <w:b/>
                <w:szCs w:val="24"/>
              </w:rPr>
              <w:t>Promociones</w:t>
            </w:r>
          </w:p>
        </w:tc>
        <w:tc>
          <w:tcPr>
            <w:tcW w:w="5245" w:type="dxa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AE4374" w:rsidRPr="00D64711" w:rsidRDefault="00AE4374" w:rsidP="0042041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AE4374" w:rsidRPr="00D64711" w:rsidTr="0042041C">
        <w:trPr>
          <w:trHeight w:val="318"/>
        </w:trPr>
        <w:tc>
          <w:tcPr>
            <w:tcW w:w="9322" w:type="dxa"/>
            <w:gridSpan w:val="4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AE4374" w:rsidRPr="00D64711" w:rsidTr="0042041C">
        <w:trPr>
          <w:trHeight w:val="344"/>
        </w:trPr>
        <w:tc>
          <w:tcPr>
            <w:tcW w:w="9322" w:type="dxa"/>
            <w:gridSpan w:val="4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AE4374" w:rsidRPr="00D64711" w:rsidTr="0042041C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AE4374" w:rsidRPr="00D64711" w:rsidRDefault="00AE4374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7142A2" w:rsidRPr="00D64711" w:rsidTr="0042041C">
        <w:trPr>
          <w:trHeight w:val="571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800C14" w:rsidRDefault="007142A2" w:rsidP="00800CF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La respectiva Sentencia en el Boletín Judicial y turna al Secretario Actuario</w:t>
            </w:r>
          </w:p>
        </w:tc>
      </w:tr>
      <w:tr w:rsidR="007142A2" w:rsidRPr="00D64711" w:rsidTr="0042041C">
        <w:trPr>
          <w:trHeight w:val="567"/>
        </w:trPr>
        <w:tc>
          <w:tcPr>
            <w:tcW w:w="959" w:type="dxa"/>
            <w:vAlign w:val="center"/>
          </w:tcPr>
          <w:p w:rsidR="007142A2" w:rsidRPr="00EE4B83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693" w:type="dxa"/>
            <w:vAlign w:val="center"/>
          </w:tcPr>
          <w:p w:rsidR="007142A2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800C14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7142A2" w:rsidRPr="00D64711" w:rsidTr="0042041C">
        <w:trPr>
          <w:trHeight w:val="711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693" w:type="dxa"/>
            <w:vAlign w:val="center"/>
          </w:tcPr>
          <w:p w:rsidR="007142A2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A25A6F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y archiva provisionalmente (hasta el día siguiente)</w:t>
            </w:r>
          </w:p>
        </w:tc>
      </w:tr>
      <w:tr w:rsidR="007142A2" w:rsidRPr="00D64711" w:rsidTr="0042041C">
        <w:trPr>
          <w:trHeight w:val="699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693" w:type="dxa"/>
            <w:vAlign w:val="center"/>
          </w:tcPr>
          <w:p w:rsidR="007142A2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A25A6F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al Secretario Actuario para su notificación</w:t>
            </w:r>
          </w:p>
        </w:tc>
      </w:tr>
      <w:tr w:rsidR="007142A2" w:rsidRPr="00D64711" w:rsidTr="000F221D">
        <w:trPr>
          <w:trHeight w:val="497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800C14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7142A2" w:rsidRPr="00D64711" w:rsidTr="009875BB">
        <w:trPr>
          <w:trHeight w:val="507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D64711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las demandas y contra demandas en su contra</w:t>
            </w:r>
            <w:r>
              <w:rPr>
                <w:rFonts w:ascii="Lato" w:hAnsi="Lato" w:cs="Lato"/>
              </w:rPr>
              <w:t>. (Recabando firmas)</w:t>
            </w:r>
          </w:p>
        </w:tc>
      </w:tr>
      <w:tr w:rsidR="007142A2" w:rsidRPr="00D64711" w:rsidTr="009875BB">
        <w:trPr>
          <w:trHeight w:val="671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D64711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a Salas</w:t>
            </w:r>
          </w:p>
        </w:tc>
      </w:tr>
      <w:tr w:rsidR="007142A2" w:rsidRPr="00D64711" w:rsidTr="009875BB">
        <w:trPr>
          <w:trHeight w:val="412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D64711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Testimonios</w:t>
            </w:r>
          </w:p>
        </w:tc>
      </w:tr>
      <w:tr w:rsidR="007142A2" w:rsidRPr="00D64711" w:rsidTr="009875BB">
        <w:trPr>
          <w:trHeight w:val="589"/>
        </w:trPr>
        <w:tc>
          <w:tcPr>
            <w:tcW w:w="959" w:type="dxa"/>
            <w:vAlign w:val="center"/>
          </w:tcPr>
          <w:p w:rsidR="007142A2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D64711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  <w:b/>
              </w:rPr>
              <w:t>,</w:t>
            </w:r>
            <w:r>
              <w:rPr>
                <w:rFonts w:ascii="Lato" w:hAnsi="Lato" w:cs="Lato"/>
              </w:rPr>
              <w:t xml:space="preserve"> para localización de trámite </w:t>
            </w:r>
          </w:p>
        </w:tc>
      </w:tr>
      <w:tr w:rsidR="007142A2" w:rsidRPr="00D64711" w:rsidTr="0042041C">
        <w:trPr>
          <w:trHeight w:val="691"/>
        </w:trPr>
        <w:tc>
          <w:tcPr>
            <w:tcW w:w="959" w:type="dxa"/>
            <w:vAlign w:val="center"/>
          </w:tcPr>
          <w:p w:rsidR="007142A2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6C6D93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>
              <w:rPr>
                <w:rFonts w:ascii="Lato" w:hAnsi="Lato" w:cs="Lato"/>
              </w:rPr>
              <w:t>Los oficios remitiendo testimonios y autos al Juzgado</w:t>
            </w:r>
          </w:p>
        </w:tc>
      </w:tr>
      <w:tr w:rsidR="007142A2" w:rsidRPr="00D64711" w:rsidTr="0042041C">
        <w:trPr>
          <w:trHeight w:val="571"/>
        </w:trPr>
        <w:tc>
          <w:tcPr>
            <w:tcW w:w="959" w:type="dxa"/>
            <w:vAlign w:val="center"/>
          </w:tcPr>
          <w:p w:rsidR="007142A2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D64711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  <w:b/>
              </w:rPr>
              <w:t>,</w:t>
            </w:r>
            <w:r>
              <w:rPr>
                <w:rFonts w:ascii="Lato" w:hAnsi="Lato" w:cs="Lato"/>
              </w:rPr>
              <w:t xml:space="preserve"> para localización de trámite </w:t>
            </w:r>
          </w:p>
        </w:tc>
      </w:tr>
      <w:tr w:rsidR="007142A2" w:rsidRPr="00D64711" w:rsidTr="000F221D">
        <w:trPr>
          <w:trHeight w:val="688"/>
        </w:trPr>
        <w:tc>
          <w:tcPr>
            <w:tcW w:w="959" w:type="dxa"/>
            <w:vAlign w:val="center"/>
          </w:tcPr>
          <w:p w:rsidR="007142A2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37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A10028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La firma de la Secretaria General de Acuerdos</w:t>
            </w:r>
          </w:p>
        </w:tc>
      </w:tr>
      <w:tr w:rsidR="007142A2" w:rsidRPr="00D64711" w:rsidTr="000F221D">
        <w:trPr>
          <w:trHeight w:val="655"/>
        </w:trPr>
        <w:tc>
          <w:tcPr>
            <w:tcW w:w="959" w:type="dxa"/>
            <w:vAlign w:val="center"/>
          </w:tcPr>
          <w:p w:rsidR="007142A2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B1394F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Oficialía de Partes Común</w:t>
            </w:r>
          </w:p>
        </w:tc>
      </w:tr>
      <w:tr w:rsidR="007142A2" w:rsidRPr="00D64711" w:rsidTr="000F221D">
        <w:trPr>
          <w:trHeight w:val="634"/>
        </w:trPr>
        <w:tc>
          <w:tcPr>
            <w:tcW w:w="959" w:type="dxa"/>
            <w:vAlign w:val="center"/>
          </w:tcPr>
          <w:p w:rsidR="007142A2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39</w:t>
            </w:r>
          </w:p>
        </w:tc>
        <w:tc>
          <w:tcPr>
            <w:tcW w:w="2693" w:type="dxa"/>
            <w:vAlign w:val="center"/>
          </w:tcPr>
          <w:p w:rsidR="007142A2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A10028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>Lista de Tocas y turna a Oficialía de Partes común recabando sello de despachado</w:t>
            </w:r>
          </w:p>
        </w:tc>
      </w:tr>
      <w:tr w:rsidR="007142A2" w:rsidRPr="00D64711" w:rsidTr="000F221D">
        <w:trPr>
          <w:trHeight w:val="543"/>
        </w:trPr>
        <w:tc>
          <w:tcPr>
            <w:tcW w:w="959" w:type="dxa"/>
            <w:vAlign w:val="center"/>
          </w:tcPr>
          <w:p w:rsidR="007142A2" w:rsidRDefault="000F221D" w:rsidP="0042041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40</w:t>
            </w:r>
          </w:p>
        </w:tc>
        <w:tc>
          <w:tcPr>
            <w:tcW w:w="2693" w:type="dxa"/>
            <w:vAlign w:val="center"/>
          </w:tcPr>
          <w:p w:rsidR="007142A2" w:rsidRPr="00D64711" w:rsidRDefault="007142A2" w:rsidP="00EC45A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142A2" w:rsidRPr="0071367A" w:rsidRDefault="007142A2" w:rsidP="00EC45A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0F221D" w:rsidRPr="00D64711" w:rsidTr="0042041C">
        <w:trPr>
          <w:trHeight w:val="671"/>
        </w:trPr>
        <w:tc>
          <w:tcPr>
            <w:tcW w:w="959" w:type="dxa"/>
            <w:vAlign w:val="center"/>
          </w:tcPr>
          <w:p w:rsidR="000F221D" w:rsidRDefault="000F221D" w:rsidP="0042041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41</w:t>
            </w:r>
          </w:p>
        </w:tc>
        <w:tc>
          <w:tcPr>
            <w:tcW w:w="2693" w:type="dxa"/>
            <w:vAlign w:val="center"/>
          </w:tcPr>
          <w:p w:rsidR="000F221D" w:rsidRPr="00D64711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800C14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al Auxiliar Administrativo de Trámite para su Archivo Interno de la Sección Civil (provisionalmente de 4 a 5 meses)</w:t>
            </w:r>
          </w:p>
        </w:tc>
      </w:tr>
    </w:tbl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63407" w:rsidRDefault="00563407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B84D9A" w:rsidRPr="00D64711" w:rsidTr="00937008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B84D9A" w:rsidRPr="00D64711" w:rsidRDefault="00B84D9A" w:rsidP="0042041C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B84D9A" w:rsidRPr="00D64711" w:rsidRDefault="004E5206" w:rsidP="0042041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4E5206">
              <w:rPr>
                <w:rFonts w:ascii="Lato" w:hAnsi="Lato" w:cs="Lato"/>
                <w:b/>
                <w:szCs w:val="24"/>
              </w:rPr>
              <w:t>SGA-P003 Recepción y Trámi</w:t>
            </w:r>
            <w:r w:rsidR="00931B27">
              <w:rPr>
                <w:rFonts w:ascii="Lato" w:hAnsi="Lato" w:cs="Lato"/>
                <w:b/>
                <w:szCs w:val="24"/>
              </w:rPr>
              <w:t>te de Promociones</w:t>
            </w:r>
          </w:p>
        </w:tc>
        <w:tc>
          <w:tcPr>
            <w:tcW w:w="5245" w:type="dxa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B84D9A" w:rsidRPr="00D64711" w:rsidRDefault="00B84D9A" w:rsidP="0042041C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04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B84D9A" w:rsidRPr="00D64711" w:rsidTr="0042041C">
        <w:trPr>
          <w:trHeight w:val="318"/>
        </w:trPr>
        <w:tc>
          <w:tcPr>
            <w:tcW w:w="9322" w:type="dxa"/>
            <w:gridSpan w:val="4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B84D9A" w:rsidRPr="00D64711" w:rsidTr="0042041C">
        <w:trPr>
          <w:trHeight w:val="344"/>
        </w:trPr>
        <w:tc>
          <w:tcPr>
            <w:tcW w:w="9322" w:type="dxa"/>
            <w:gridSpan w:val="4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B84D9A" w:rsidRPr="00D64711" w:rsidTr="0042041C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B84D9A" w:rsidRPr="00D64711" w:rsidRDefault="00B84D9A" w:rsidP="0042041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0F221D" w:rsidRPr="00D64711" w:rsidTr="00BA2095">
        <w:trPr>
          <w:trHeight w:val="943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42</w:t>
            </w:r>
          </w:p>
        </w:tc>
        <w:tc>
          <w:tcPr>
            <w:tcW w:w="2693" w:type="dxa"/>
            <w:vAlign w:val="center"/>
          </w:tcPr>
          <w:p w:rsidR="000F221D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BA13E9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Clasifica: </w:t>
            </w:r>
            <w:r>
              <w:rPr>
                <w:rFonts w:ascii="Lato" w:hAnsi="Lato" w:cs="Lato"/>
              </w:rPr>
              <w:t xml:space="preserve">Los expedientes de acuerdo a su destino, realizando la correspondiente carga en el </w:t>
            </w:r>
            <w:r>
              <w:rPr>
                <w:rFonts w:ascii="Lato" w:hAnsi="Lato" w:cs="Lato"/>
                <w:b/>
              </w:rPr>
              <w:t>Sistema Integral de Segunda Instancia</w:t>
            </w:r>
            <w:r w:rsidRPr="00BA13E9">
              <w:rPr>
                <w:rFonts w:ascii="Lato" w:hAnsi="Lato" w:cs="Lato"/>
              </w:rPr>
              <w:t xml:space="preserve"> </w:t>
            </w:r>
          </w:p>
        </w:tc>
      </w:tr>
      <w:tr w:rsidR="000F221D" w:rsidRPr="00D64711" w:rsidTr="00BA2095">
        <w:trPr>
          <w:trHeight w:val="719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43</w:t>
            </w:r>
          </w:p>
        </w:tc>
        <w:tc>
          <w:tcPr>
            <w:tcW w:w="2693" w:type="dxa"/>
            <w:vAlign w:val="center"/>
          </w:tcPr>
          <w:p w:rsidR="000F221D" w:rsidRDefault="000F221D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0F221D" w:rsidRPr="00A25A6F" w:rsidRDefault="000F221D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quien corresponda</w:t>
            </w:r>
          </w:p>
        </w:tc>
      </w:tr>
      <w:tr w:rsidR="000F221D" w:rsidRPr="00D64711" w:rsidTr="0042041C">
        <w:trPr>
          <w:trHeight w:val="694"/>
        </w:trPr>
        <w:tc>
          <w:tcPr>
            <w:tcW w:w="959" w:type="dxa"/>
            <w:vAlign w:val="center"/>
          </w:tcPr>
          <w:p w:rsidR="000F221D" w:rsidRPr="00D64711" w:rsidRDefault="000F221D" w:rsidP="00EC45A1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0F221D" w:rsidRDefault="000F221D" w:rsidP="00EC45A1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0F221D" w:rsidRDefault="000F221D" w:rsidP="00EC45A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clara-nfasis2"/>
        <w:tblpPr w:leftFromText="141" w:rightFromText="141" w:vertAnchor="text" w:horzAnchor="margin" w:tblpY="-53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5A20B6" w:rsidRPr="00532687" w:rsidTr="005A2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A20B6" w:rsidRPr="00532687" w:rsidRDefault="004E5206" w:rsidP="005A20B6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A20B6" w:rsidRPr="00532687" w:rsidRDefault="005A20B6" w:rsidP="005A20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5A20B6" w:rsidRPr="00532687" w:rsidRDefault="005A20B6" w:rsidP="005A20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5A20B6" w:rsidRPr="00532687" w:rsidTr="005A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5A20B6" w:rsidRPr="00532687" w:rsidRDefault="005A20B6" w:rsidP="005A20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5A20B6" w:rsidRPr="00532687" w:rsidRDefault="005A20B6" w:rsidP="005A20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5A20B6" w:rsidRPr="00532687" w:rsidRDefault="005A20B6" w:rsidP="005A20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5A20B6" w:rsidRPr="00532687" w:rsidTr="005A20B6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5A20B6" w:rsidRPr="00532687" w:rsidRDefault="005A20B6" w:rsidP="005A20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0F221D" w:rsidRDefault="000F221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0F221D" w:rsidRDefault="000F221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A2095" w:rsidRDefault="00BA2095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A20B6" w:rsidRDefault="005A20B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24774" w:rsidRDefault="008247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093"/>
        <w:gridCol w:w="707"/>
        <w:gridCol w:w="1419"/>
        <w:gridCol w:w="2692"/>
        <w:gridCol w:w="142"/>
        <w:gridCol w:w="2208"/>
      </w:tblGrid>
      <w:tr w:rsidR="008966F3" w:rsidRPr="00BE4747" w:rsidTr="00896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8966F3" w:rsidRPr="00BE4747" w:rsidRDefault="008966F3" w:rsidP="008966F3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8966F3" w:rsidRPr="00BE4747" w:rsidRDefault="008966F3" w:rsidP="008966F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8966F3" w:rsidRPr="00BE4747" w:rsidRDefault="008966F3" w:rsidP="008966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8966F3" w:rsidRPr="00BE4747" w:rsidTr="00896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8966F3" w:rsidRPr="00BE4747" w:rsidRDefault="008966F3" w:rsidP="008966F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8966F3" w:rsidRPr="00BE4747" w:rsidRDefault="008966F3" w:rsidP="00896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8966F3" w:rsidRPr="00BE4747" w:rsidRDefault="008966F3" w:rsidP="00896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8966F3" w:rsidRPr="00BE4747" w:rsidTr="008966F3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8966F3" w:rsidRPr="00BE4747" w:rsidRDefault="008966F3" w:rsidP="008966F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8966F3" w:rsidRPr="00BE4747" w:rsidRDefault="00D97BEA" w:rsidP="00DB00E9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BEA">
              <w:rPr>
                <w:rFonts w:ascii="Lato" w:hAnsi="Lato" w:cs="Lato"/>
                <w:sz w:val="20"/>
                <w:szCs w:val="20"/>
              </w:rPr>
              <w:t xml:space="preserve">SGA-P003 Recepción </w:t>
            </w:r>
            <w:r w:rsidR="00DB00E9"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D97BEA">
              <w:rPr>
                <w:rFonts w:ascii="Lato" w:hAnsi="Lato" w:cs="Lato"/>
                <w:sz w:val="20"/>
                <w:szCs w:val="20"/>
              </w:rPr>
              <w:t xml:space="preserve">de </w:t>
            </w:r>
            <w:r w:rsidR="00D415D5"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50" w:type="dxa"/>
            <w:gridSpan w:val="2"/>
            <w:vAlign w:val="center"/>
          </w:tcPr>
          <w:p w:rsidR="008966F3" w:rsidRPr="00BE4747" w:rsidRDefault="008966F3" w:rsidP="00896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8966F3" w:rsidRPr="00BE4747" w:rsidTr="00896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8966F3" w:rsidRPr="00BE4747" w:rsidRDefault="008966F3" w:rsidP="008966F3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8966F3" w:rsidRPr="00BE4747" w:rsidRDefault="008966F3" w:rsidP="008966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8966F3" w:rsidRPr="00BE4747" w:rsidRDefault="008966F3" w:rsidP="008966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EC45A1">
              <w:rPr>
                <w:rFonts w:ascii="Lato" w:hAnsi="Lato" w:cs="Lato"/>
                <w:sz w:val="20"/>
                <w:szCs w:val="20"/>
              </w:rPr>
              <w:t>1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2465D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EC45A1" w:rsidRPr="00BE4747" w:rsidTr="009875BB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3E1500"/>
            <w:vAlign w:val="bottom"/>
          </w:tcPr>
          <w:p w:rsidR="00EC45A1" w:rsidRPr="00161467" w:rsidRDefault="00BC6B22" w:rsidP="001D17C6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0BCDC464" wp14:editId="6FF3F05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92075</wp:posOffset>
                      </wp:positionV>
                      <wp:extent cx="9525" cy="7259320"/>
                      <wp:effectExtent l="0" t="0" r="47625" b="36830"/>
                      <wp:wrapNone/>
                      <wp:docPr id="31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259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-5.7pt;margin-top:7.25pt;width:.75pt;height:571.6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EC45A1" w:rsidRPr="00161467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1" behindDoc="0" locked="0" layoutInCell="1" allowOverlap="1" wp14:anchorId="7C5731E8" wp14:editId="3822936F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186690</wp:posOffset>
                      </wp:positionV>
                      <wp:extent cx="38100" cy="7145020"/>
                      <wp:effectExtent l="0" t="0" r="38100" b="36830"/>
                      <wp:wrapNone/>
                      <wp:docPr id="4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45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97.9pt;margin-top:14.7pt;width:3pt;height:562.6pt;z-index:251654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EC45A1" w:rsidRPr="0016146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  <w:tc>
          <w:tcPr>
            <w:tcW w:w="2126" w:type="dxa"/>
            <w:gridSpan w:val="2"/>
            <w:shd w:val="clear" w:color="auto" w:fill="3E1500"/>
          </w:tcPr>
          <w:p w:rsidR="00EC45A1" w:rsidRPr="00161467" w:rsidRDefault="00EC45A1" w:rsidP="009875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2834" w:type="dxa"/>
            <w:gridSpan w:val="2"/>
            <w:shd w:val="clear" w:color="auto" w:fill="3E1500"/>
            <w:vAlign w:val="bottom"/>
          </w:tcPr>
          <w:p w:rsidR="00EC45A1" w:rsidRPr="00161467" w:rsidRDefault="00EC45A1" w:rsidP="00896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17ED06F" wp14:editId="190EF44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206375</wp:posOffset>
                      </wp:positionV>
                      <wp:extent cx="38100" cy="7116445"/>
                      <wp:effectExtent l="0" t="0" r="38100" b="46355"/>
                      <wp:wrapNone/>
                      <wp:docPr id="31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16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2.7pt;margin-top:16.25pt;width:3pt;height:560.3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  <w:p w:rsidR="00EC45A1" w:rsidRPr="00161467" w:rsidRDefault="00EC45A1" w:rsidP="008966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EC45A1" w:rsidRPr="00161467" w:rsidRDefault="00EC45A1" w:rsidP="00EC45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DBD822F" wp14:editId="1A3828B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225425</wp:posOffset>
                      </wp:positionV>
                      <wp:extent cx="38100" cy="7086600"/>
                      <wp:effectExtent l="0" t="0" r="38100" b="38100"/>
                      <wp:wrapNone/>
                      <wp:docPr id="31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086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.05pt;margin-top:17.75pt;width:3pt;height:558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77F57BC" wp14:editId="6B55C446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29845</wp:posOffset>
                      </wp:positionV>
                      <wp:extent cx="29210" cy="7293610"/>
                      <wp:effectExtent l="0" t="0" r="46990" b="40640"/>
                      <wp:wrapNone/>
                      <wp:docPr id="31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293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3.75pt;margin-top:2.35pt;width:2.3pt;height:574.3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</w:tr>
    </w:tbl>
    <w:p w:rsidR="008966F3" w:rsidRDefault="00437E5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  <w:r w:rsidRPr="00437E53">
        <w:rPr>
          <w:noProof/>
        </w:rPr>
        <w:drawing>
          <wp:anchor distT="0" distB="0" distL="114300" distR="114300" simplePos="0" relativeHeight="253085696" behindDoc="0" locked="0" layoutInCell="1" allowOverlap="1" wp14:anchorId="3CDA1D87" wp14:editId="16ABA527">
            <wp:simplePos x="0" y="0"/>
            <wp:positionH relativeFrom="column">
              <wp:posOffset>-22860</wp:posOffset>
            </wp:positionH>
            <wp:positionV relativeFrom="paragraph">
              <wp:posOffset>25400</wp:posOffset>
            </wp:positionV>
            <wp:extent cx="5819775" cy="6381750"/>
            <wp:effectExtent l="0" t="0" r="9525" b="0"/>
            <wp:wrapNone/>
            <wp:docPr id="688" name="Imagen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51BC6" w:rsidRDefault="00551BC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51BC6" w:rsidRDefault="00551BC6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A2095" w:rsidRDefault="00BA2095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1EB8C3A" wp14:editId="546F7CB6">
                <wp:simplePos x="0" y="0"/>
                <wp:positionH relativeFrom="column">
                  <wp:posOffset>-67945</wp:posOffset>
                </wp:positionH>
                <wp:positionV relativeFrom="paragraph">
                  <wp:posOffset>76835</wp:posOffset>
                </wp:positionV>
                <wp:extent cx="5895975" cy="0"/>
                <wp:effectExtent l="0" t="19050" r="28575" b="57150"/>
                <wp:wrapNone/>
                <wp:docPr id="3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35pt;margin-top:6.05pt;width:464.25pt;height:0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A2095" w:rsidRDefault="0092465D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BA2095">
        <w:rPr>
          <w:noProof/>
        </w:rPr>
        <w:lastRenderedPageBreak/>
        <w:drawing>
          <wp:anchor distT="0" distB="0" distL="114300" distR="114300" simplePos="0" relativeHeight="253095936" behindDoc="0" locked="0" layoutInCell="1" allowOverlap="1" wp14:anchorId="541044AF" wp14:editId="0F27BD00">
            <wp:simplePos x="0" y="0"/>
            <wp:positionH relativeFrom="column">
              <wp:posOffset>520065</wp:posOffset>
            </wp:positionH>
            <wp:positionV relativeFrom="paragraph">
              <wp:posOffset>1043305</wp:posOffset>
            </wp:positionV>
            <wp:extent cx="5086350" cy="6943725"/>
            <wp:effectExtent l="0" t="0" r="0" b="9525"/>
            <wp:wrapNone/>
            <wp:docPr id="731" name="Imagen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095" w:rsidRDefault="00BA2095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A2095" w:rsidRDefault="00BA2095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A2095" w:rsidRDefault="00BA2095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569"/>
        <w:gridCol w:w="3542"/>
        <w:gridCol w:w="142"/>
        <w:gridCol w:w="2208"/>
      </w:tblGrid>
      <w:tr w:rsidR="00BC6B22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BC6B22" w:rsidRPr="00BE4747" w:rsidRDefault="00BC6B22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BC6B22" w:rsidRPr="00BE4747" w:rsidRDefault="00BC6B22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BC6B22" w:rsidRPr="00BE4747" w:rsidRDefault="00BC6B22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BC6B22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BC6B22" w:rsidRPr="00BE4747" w:rsidRDefault="00BC6B22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BC6B22" w:rsidRPr="00BE4747" w:rsidRDefault="00BC6B22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BC6B22" w:rsidRPr="00BE4747" w:rsidRDefault="00BC6B22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BC6B22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BC6B22" w:rsidRPr="00BE4747" w:rsidRDefault="00BC6B22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BC6B22" w:rsidRPr="00BE4747" w:rsidRDefault="00BC6B22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BEA">
              <w:rPr>
                <w:rFonts w:ascii="Lato" w:hAnsi="Lato" w:cs="Lato"/>
                <w:sz w:val="20"/>
                <w:szCs w:val="20"/>
              </w:rPr>
              <w:t xml:space="preserve">SGA-P003 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D97BEA">
              <w:rPr>
                <w:rFonts w:ascii="Lato" w:hAnsi="Lato" w:cs="Lato"/>
                <w:sz w:val="20"/>
                <w:szCs w:val="20"/>
              </w:rPr>
              <w:t xml:space="preserve">de </w:t>
            </w:r>
            <w:r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50" w:type="dxa"/>
            <w:gridSpan w:val="2"/>
            <w:vAlign w:val="center"/>
          </w:tcPr>
          <w:p w:rsidR="00BC6B22" w:rsidRPr="00BE4747" w:rsidRDefault="00BC6B22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BC6B22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BC6B22" w:rsidRPr="00BE4747" w:rsidRDefault="00BC6B22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BC6B22" w:rsidRPr="00BE4747" w:rsidRDefault="00BC6B22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BC6B22" w:rsidRPr="00BE4747" w:rsidRDefault="00BC6B22" w:rsidP="00BC6B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2465D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BA2095" w:rsidRPr="00BE4747" w:rsidTr="0016146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shd w:val="clear" w:color="auto" w:fill="3E1500"/>
            <w:vAlign w:val="bottom"/>
          </w:tcPr>
          <w:p w:rsidR="00BA2095" w:rsidRPr="00161467" w:rsidRDefault="00161467" w:rsidP="00BA2095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6C8B7EF1" wp14:editId="3E91CFF9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15875</wp:posOffset>
                      </wp:positionV>
                      <wp:extent cx="38100" cy="7381875"/>
                      <wp:effectExtent l="0" t="0" r="38100" b="47625"/>
                      <wp:wrapNone/>
                      <wp:docPr id="71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" o:spid="_x0000_s1026" type="#_x0000_t32" style="position:absolute;margin-left:161.9pt;margin-top:1.25pt;width:3pt;height:581.2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A2095" w:rsidRPr="0016146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1923B81" wp14:editId="6201725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82550</wp:posOffset>
                      </wp:positionV>
                      <wp:extent cx="9525" cy="7315200"/>
                      <wp:effectExtent l="0" t="0" r="47625" b="38100"/>
                      <wp:wrapNone/>
                      <wp:docPr id="71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315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5pt;width:.75pt;height:8in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BA2095" w:rsidRPr="0016146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3542" w:type="dxa"/>
            <w:shd w:val="clear" w:color="auto" w:fill="3E1500"/>
          </w:tcPr>
          <w:p w:rsidR="00BA2095" w:rsidRPr="00161467" w:rsidRDefault="00AD13D2" w:rsidP="00AD1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183F473" wp14:editId="7E45C048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22860</wp:posOffset>
                      </wp:positionV>
                      <wp:extent cx="38100" cy="7381875"/>
                      <wp:effectExtent l="0" t="0" r="38100" b="47625"/>
                      <wp:wrapNone/>
                      <wp:docPr id="71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2.85pt;margin-top:1.8pt;width:3pt;height:581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A2095" w:rsidRPr="0016146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2350" w:type="dxa"/>
            <w:gridSpan w:val="2"/>
            <w:shd w:val="clear" w:color="auto" w:fill="3E1500"/>
            <w:vAlign w:val="center"/>
          </w:tcPr>
          <w:p w:rsidR="00BA2095" w:rsidRPr="00161467" w:rsidRDefault="00AD13D2" w:rsidP="00BA20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0194C7B4" wp14:editId="43BDEC1A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15875</wp:posOffset>
                      </wp:positionV>
                      <wp:extent cx="28575" cy="7381875"/>
                      <wp:effectExtent l="0" t="0" r="47625" b="47625"/>
                      <wp:wrapNone/>
                      <wp:docPr id="72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0.55pt;margin-top:1.25pt;width:2.25pt;height:581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BA2095"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6B22" w:rsidRDefault="00BC6B22" w:rsidP="00BC6B2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37E53" w:rsidRDefault="00437E5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37B5A" w:rsidRDefault="00C37B5A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37B5A" w:rsidRDefault="00C37B5A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37B5A" w:rsidRDefault="00C37B5A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4849D9A1" wp14:editId="542ECEE0">
                <wp:simplePos x="0" y="0"/>
                <wp:positionH relativeFrom="column">
                  <wp:posOffset>-48260</wp:posOffset>
                </wp:positionH>
                <wp:positionV relativeFrom="paragraph">
                  <wp:posOffset>61595</wp:posOffset>
                </wp:positionV>
                <wp:extent cx="5895975" cy="0"/>
                <wp:effectExtent l="0" t="19050" r="28575" b="57150"/>
                <wp:wrapNone/>
                <wp:docPr id="7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3.8pt;margin-top:4.85pt;width:464.25pt;height:0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C37B5A" w:rsidRDefault="0079616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37B5A">
        <w:rPr>
          <w:noProof/>
        </w:rPr>
        <w:lastRenderedPageBreak/>
        <w:drawing>
          <wp:anchor distT="0" distB="0" distL="114300" distR="114300" simplePos="0" relativeHeight="253105152" behindDoc="0" locked="0" layoutInCell="1" allowOverlap="1" wp14:anchorId="22C35BF7" wp14:editId="3BABDE7C">
            <wp:simplePos x="0" y="0"/>
            <wp:positionH relativeFrom="column">
              <wp:posOffset>520065</wp:posOffset>
            </wp:positionH>
            <wp:positionV relativeFrom="paragraph">
              <wp:posOffset>957580</wp:posOffset>
            </wp:positionV>
            <wp:extent cx="5019675" cy="7248525"/>
            <wp:effectExtent l="0" t="0" r="9525" b="9525"/>
            <wp:wrapNone/>
            <wp:docPr id="735" name="Imagen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994"/>
        <w:gridCol w:w="3117"/>
        <w:gridCol w:w="142"/>
        <w:gridCol w:w="143"/>
        <w:gridCol w:w="2065"/>
      </w:tblGrid>
      <w:tr w:rsidR="00E77B01" w:rsidRPr="00BE4747" w:rsidTr="00AB3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E77B01" w:rsidRPr="00BE4747" w:rsidRDefault="00E77B01" w:rsidP="00AB3A15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E77B01" w:rsidRPr="00BE4747" w:rsidRDefault="00E77B01" w:rsidP="00AB3A1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3E1500"/>
            <w:vAlign w:val="center"/>
          </w:tcPr>
          <w:p w:rsidR="00E77B01" w:rsidRPr="00BE4747" w:rsidRDefault="00E77B01" w:rsidP="00AB3A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E77B01" w:rsidRPr="00BE4747" w:rsidTr="00AB3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E77B01" w:rsidRPr="00BE4747" w:rsidRDefault="00E77B01" w:rsidP="00AB3A1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E77B01" w:rsidRPr="00BE4747" w:rsidRDefault="00E77B01" w:rsidP="00A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3"/>
            <w:vAlign w:val="center"/>
          </w:tcPr>
          <w:p w:rsidR="00E77B01" w:rsidRPr="00BE4747" w:rsidRDefault="00E77B01" w:rsidP="00AB3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E77B01" w:rsidRPr="00BE4747" w:rsidTr="00AB3A15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E77B01" w:rsidRPr="00BE4747" w:rsidRDefault="00E77B01" w:rsidP="00AB3A1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E77B01" w:rsidRPr="00BE4747" w:rsidRDefault="00D97BEA" w:rsidP="00DB00E9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BEA">
              <w:rPr>
                <w:rFonts w:ascii="Lato" w:hAnsi="Lato" w:cs="Lato"/>
                <w:sz w:val="20"/>
                <w:szCs w:val="20"/>
              </w:rPr>
              <w:t>SGA-P003 Recepción</w:t>
            </w:r>
            <w:r w:rsidR="00DB00E9">
              <w:rPr>
                <w:rFonts w:ascii="Lato" w:hAnsi="Lato" w:cs="Lato"/>
                <w:sz w:val="20"/>
                <w:szCs w:val="20"/>
              </w:rPr>
              <w:t xml:space="preserve"> y Trámite</w:t>
            </w:r>
            <w:r w:rsidRPr="00D97BEA">
              <w:rPr>
                <w:rFonts w:ascii="Lato" w:hAnsi="Lato" w:cs="Lato"/>
                <w:sz w:val="20"/>
                <w:szCs w:val="20"/>
              </w:rPr>
              <w:t xml:space="preserve"> de </w:t>
            </w:r>
            <w:r w:rsidR="00D415D5"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50" w:type="dxa"/>
            <w:gridSpan w:val="3"/>
            <w:vAlign w:val="center"/>
          </w:tcPr>
          <w:p w:rsidR="00E77B01" w:rsidRPr="00BE4747" w:rsidRDefault="00E77B01" w:rsidP="00AB3A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E77B01" w:rsidRPr="00BE4747" w:rsidTr="00AB3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E77B01" w:rsidRPr="00BE4747" w:rsidRDefault="00E77B01" w:rsidP="00AB3A15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E77B01" w:rsidRPr="00BE4747" w:rsidRDefault="00E77B01" w:rsidP="00AB3A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3"/>
            <w:vAlign w:val="center"/>
          </w:tcPr>
          <w:p w:rsidR="00E77B01" w:rsidRPr="00BE4747" w:rsidRDefault="00E77B01" w:rsidP="00AB3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9F1D68">
              <w:rPr>
                <w:rFonts w:ascii="Lato" w:hAnsi="Lato" w:cs="Lato"/>
                <w:sz w:val="20"/>
                <w:szCs w:val="20"/>
              </w:rPr>
              <w:t>3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2465D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796160" w:rsidRPr="00BE4747" w:rsidTr="0079616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gridSpan w:val="2"/>
            <w:shd w:val="clear" w:color="auto" w:fill="3E1500"/>
            <w:vAlign w:val="bottom"/>
          </w:tcPr>
          <w:p w:rsidR="00796160" w:rsidRPr="00BE4747" w:rsidRDefault="00796160" w:rsidP="00796160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B830706" wp14:editId="7CB1520F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92075</wp:posOffset>
                      </wp:positionV>
                      <wp:extent cx="0" cy="7381875"/>
                      <wp:effectExtent l="0" t="0" r="38100" b="47625"/>
                      <wp:wrapNone/>
                      <wp:docPr id="5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7.25pt;width:0;height:581.2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3402" w:type="dxa"/>
            <w:gridSpan w:val="3"/>
            <w:shd w:val="clear" w:color="auto" w:fill="3E1500"/>
            <w:vAlign w:val="bottom"/>
          </w:tcPr>
          <w:p w:rsidR="00796160" w:rsidRPr="00796160" w:rsidRDefault="00796160" w:rsidP="007961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39A60455" wp14:editId="3101068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97790</wp:posOffset>
                      </wp:positionV>
                      <wp:extent cx="38100" cy="7372350"/>
                      <wp:effectExtent l="0" t="0" r="38100" b="38100"/>
                      <wp:wrapNone/>
                      <wp:docPr id="5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72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2.9pt;margin-top:7.7pt;width:3pt;height:580.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0F640DC3" wp14:editId="0C70A578">
                      <wp:simplePos x="0" y="0"/>
                      <wp:positionH relativeFrom="column">
                        <wp:posOffset>2051685</wp:posOffset>
                      </wp:positionH>
                      <wp:positionV relativeFrom="paragraph">
                        <wp:posOffset>44450</wp:posOffset>
                      </wp:positionV>
                      <wp:extent cx="38100" cy="7429500"/>
                      <wp:effectExtent l="0" t="0" r="38100" b="38100"/>
                      <wp:wrapNone/>
                      <wp:docPr id="5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429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1.55pt;margin-top:3.5pt;width:3pt;height:58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2065" w:type="dxa"/>
            <w:shd w:val="clear" w:color="auto" w:fill="3E1500"/>
            <w:vAlign w:val="center"/>
          </w:tcPr>
          <w:p w:rsidR="00796160" w:rsidRPr="00796160" w:rsidRDefault="00796160" w:rsidP="00E77B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5888A5D6" wp14:editId="0D4EFA42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15875</wp:posOffset>
                      </wp:positionV>
                      <wp:extent cx="28575" cy="7458075"/>
                      <wp:effectExtent l="0" t="0" r="47625" b="476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7458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6.3pt;margin-top:1.25pt;width:2.25pt;height:587.2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Magistrado Ponente</w:t>
            </w:r>
          </w:p>
        </w:tc>
      </w:tr>
    </w:tbl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79616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E35E97" wp14:editId="12B08B91">
                <wp:simplePos x="0" y="0"/>
                <wp:positionH relativeFrom="column">
                  <wp:posOffset>-67945</wp:posOffset>
                </wp:positionH>
                <wp:positionV relativeFrom="paragraph">
                  <wp:posOffset>161925</wp:posOffset>
                </wp:positionV>
                <wp:extent cx="5895975" cy="0"/>
                <wp:effectExtent l="0" t="19050" r="28575" b="57150"/>
                <wp:wrapNone/>
                <wp:docPr id="6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35pt;margin-top:12.75pt;width:464.25pt;height: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13CB0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645BE">
        <w:rPr>
          <w:noProof/>
        </w:rPr>
        <w:lastRenderedPageBreak/>
        <w:drawing>
          <wp:anchor distT="0" distB="0" distL="114300" distR="114300" simplePos="0" relativeHeight="253117440" behindDoc="0" locked="0" layoutInCell="1" allowOverlap="1" wp14:anchorId="19E702CF" wp14:editId="4E637D77">
            <wp:simplePos x="0" y="0"/>
            <wp:positionH relativeFrom="column">
              <wp:posOffset>253365</wp:posOffset>
            </wp:positionH>
            <wp:positionV relativeFrom="paragraph">
              <wp:posOffset>1014730</wp:posOffset>
            </wp:positionV>
            <wp:extent cx="5029200" cy="7239000"/>
            <wp:effectExtent l="0" t="0" r="0" b="0"/>
            <wp:wrapNone/>
            <wp:docPr id="740" name="Imagen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376"/>
        <w:gridCol w:w="424"/>
        <w:gridCol w:w="3120"/>
        <w:gridCol w:w="991"/>
        <w:gridCol w:w="142"/>
        <w:gridCol w:w="2208"/>
      </w:tblGrid>
      <w:tr w:rsidR="002645BE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2645BE" w:rsidRPr="00BE4747" w:rsidRDefault="002645BE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2645BE" w:rsidRPr="00BE4747" w:rsidRDefault="002645BE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2645BE" w:rsidRPr="00BE4747" w:rsidRDefault="002645BE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2645BE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2645BE" w:rsidRPr="00BE4747" w:rsidRDefault="002645BE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2645BE" w:rsidRPr="00BE4747" w:rsidRDefault="002645BE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2645BE" w:rsidRPr="00BE4747" w:rsidRDefault="002645BE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2645BE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2645BE" w:rsidRPr="00BE4747" w:rsidRDefault="002645BE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2645BE" w:rsidRPr="00BE4747" w:rsidRDefault="002645BE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BEA">
              <w:rPr>
                <w:rFonts w:ascii="Lato" w:hAnsi="Lato" w:cs="Lato"/>
                <w:sz w:val="20"/>
                <w:szCs w:val="20"/>
              </w:rPr>
              <w:t>SGA-P003 Recepción</w:t>
            </w:r>
            <w:r>
              <w:rPr>
                <w:rFonts w:ascii="Lato" w:hAnsi="Lato" w:cs="Lato"/>
                <w:sz w:val="20"/>
                <w:szCs w:val="20"/>
              </w:rPr>
              <w:t xml:space="preserve"> y Trámite</w:t>
            </w:r>
            <w:r w:rsidRPr="00D97BEA">
              <w:rPr>
                <w:rFonts w:ascii="Lato" w:hAnsi="Lato" w:cs="Lato"/>
                <w:sz w:val="20"/>
                <w:szCs w:val="20"/>
              </w:rPr>
              <w:t xml:space="preserve"> de </w:t>
            </w:r>
            <w:r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50" w:type="dxa"/>
            <w:gridSpan w:val="2"/>
            <w:vAlign w:val="center"/>
          </w:tcPr>
          <w:p w:rsidR="002645BE" w:rsidRPr="00BE4747" w:rsidRDefault="002645BE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2645BE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2645BE" w:rsidRPr="00BE4747" w:rsidRDefault="002645BE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2645BE" w:rsidRPr="00BE4747" w:rsidRDefault="002645BE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2645BE" w:rsidRPr="00BE4747" w:rsidRDefault="002645BE" w:rsidP="009F1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9F1D68">
              <w:rPr>
                <w:rFonts w:ascii="Lato" w:hAnsi="Lato" w:cs="Lato"/>
                <w:sz w:val="20"/>
                <w:szCs w:val="20"/>
              </w:rPr>
              <w:t>4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2465D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9F1D68" w:rsidRPr="00BE4747" w:rsidTr="009F1D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3E1500"/>
            <w:vAlign w:val="bottom"/>
          </w:tcPr>
          <w:p w:rsidR="002645BE" w:rsidRPr="009F1D68" w:rsidRDefault="002645BE" w:rsidP="006C39A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9D115E5" wp14:editId="4541DFF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92075</wp:posOffset>
                      </wp:positionV>
                      <wp:extent cx="0" cy="7381875"/>
                      <wp:effectExtent l="0" t="0" r="38100" b="47625"/>
                      <wp:wrapNone/>
                      <wp:docPr id="73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7.25pt;width:0;height:581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9F1D68" w:rsidRPr="009F1D68">
              <w:rPr>
                <w:rFonts w:ascii="Lato" w:hAnsi="Lato" w:cs="Lato"/>
                <w:color w:val="FFFFFF" w:themeColor="background1"/>
                <w:sz w:val="20"/>
                <w:szCs w:val="20"/>
              </w:rPr>
              <w:t>Secretario Actuario</w:t>
            </w:r>
          </w:p>
        </w:tc>
        <w:tc>
          <w:tcPr>
            <w:tcW w:w="3544" w:type="dxa"/>
            <w:gridSpan w:val="2"/>
            <w:shd w:val="clear" w:color="auto" w:fill="3E1500"/>
            <w:vAlign w:val="bottom"/>
          </w:tcPr>
          <w:p w:rsidR="002645BE" w:rsidRPr="009F1D68" w:rsidRDefault="009F1D68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0B39BE2E" wp14:editId="4141AE1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25400</wp:posOffset>
                      </wp:positionV>
                      <wp:extent cx="38100" cy="7467600"/>
                      <wp:effectExtent l="0" t="0" r="38100" b="38100"/>
                      <wp:wrapNone/>
                      <wp:docPr id="73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467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7pt;margin-top:2pt;width:3pt;height:588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FBFCDB2" wp14:editId="4C42E162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37465</wp:posOffset>
                      </wp:positionV>
                      <wp:extent cx="38100" cy="7429500"/>
                      <wp:effectExtent l="0" t="0" r="38100" b="38100"/>
                      <wp:wrapNone/>
                      <wp:docPr id="73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429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9.95pt;margin-top:2.95pt;width:3pt;height:58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Mostrador</w: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3341" w:type="dxa"/>
            <w:gridSpan w:val="3"/>
            <w:shd w:val="clear" w:color="auto" w:fill="3E1500"/>
            <w:vAlign w:val="center"/>
          </w:tcPr>
          <w:p w:rsidR="002645BE" w:rsidRPr="00796160" w:rsidRDefault="009F1D68" w:rsidP="009F1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3CCD3D86" wp14:editId="28BE1E1D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43180</wp:posOffset>
                      </wp:positionV>
                      <wp:extent cx="28575" cy="7458075"/>
                      <wp:effectExtent l="0" t="0" r="47625" b="47625"/>
                      <wp:wrapNone/>
                      <wp:docPr id="73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7458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60.5pt;margin-top:3.4pt;width:2.25pt;height:587.2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2645BE" w:rsidRDefault="002645BE" w:rsidP="002645B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645BE" w:rsidRDefault="002645BE" w:rsidP="002645B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3CB0" w:rsidRDefault="00913CB0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904BB" w:rsidRDefault="006904BB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966F3" w:rsidRDefault="008966F3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0960F9C" wp14:editId="37E19BAE">
                <wp:simplePos x="0" y="0"/>
                <wp:positionH relativeFrom="column">
                  <wp:posOffset>-73025</wp:posOffset>
                </wp:positionH>
                <wp:positionV relativeFrom="paragraph">
                  <wp:posOffset>168275</wp:posOffset>
                </wp:positionV>
                <wp:extent cx="5895975" cy="0"/>
                <wp:effectExtent l="0" t="19050" r="28575" b="57150"/>
                <wp:wrapNone/>
                <wp:docPr id="3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75pt;margin-top:13.25pt;width:464.25pt;height:0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8F3A8E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F1D68">
        <w:rPr>
          <w:noProof/>
        </w:rPr>
        <w:lastRenderedPageBreak/>
        <w:drawing>
          <wp:anchor distT="0" distB="0" distL="114300" distR="114300" simplePos="0" relativeHeight="253134848" behindDoc="0" locked="0" layoutInCell="1" allowOverlap="1" wp14:anchorId="651E2B0A" wp14:editId="51660DC0">
            <wp:simplePos x="0" y="0"/>
            <wp:positionH relativeFrom="column">
              <wp:posOffset>1101090</wp:posOffset>
            </wp:positionH>
            <wp:positionV relativeFrom="paragraph">
              <wp:posOffset>986155</wp:posOffset>
            </wp:positionV>
            <wp:extent cx="3800475" cy="4086225"/>
            <wp:effectExtent l="0" t="0" r="9525" b="9525"/>
            <wp:wrapNone/>
            <wp:docPr id="747" name="Imagen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1419"/>
        <w:gridCol w:w="2692"/>
        <w:gridCol w:w="142"/>
        <w:gridCol w:w="2208"/>
      </w:tblGrid>
      <w:tr w:rsidR="009F1D68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9F1D68" w:rsidRPr="00BE4747" w:rsidRDefault="009F1D68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9F1D68" w:rsidRPr="00BE4747" w:rsidRDefault="009F1D68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9F1D68" w:rsidRPr="00BE4747" w:rsidRDefault="009F1D68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F1D68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9F1D68" w:rsidRPr="00BE4747" w:rsidRDefault="009F1D68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9F1D68" w:rsidRPr="00BE4747" w:rsidRDefault="009F1D68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9F1D68" w:rsidRPr="00BE4747" w:rsidRDefault="009F1D68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F1D68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9F1D68" w:rsidRPr="00BE4747" w:rsidRDefault="009F1D68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9F1D68" w:rsidRPr="00BE4747" w:rsidRDefault="009F1D68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D97BEA">
              <w:rPr>
                <w:rFonts w:ascii="Lato" w:hAnsi="Lato" w:cs="Lato"/>
                <w:sz w:val="20"/>
                <w:szCs w:val="20"/>
              </w:rPr>
              <w:t xml:space="preserve">SGA-P003 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D97BEA">
              <w:rPr>
                <w:rFonts w:ascii="Lato" w:hAnsi="Lato" w:cs="Lato"/>
                <w:sz w:val="20"/>
                <w:szCs w:val="20"/>
              </w:rPr>
              <w:t xml:space="preserve">de </w:t>
            </w:r>
            <w:r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50" w:type="dxa"/>
            <w:gridSpan w:val="2"/>
            <w:vAlign w:val="center"/>
          </w:tcPr>
          <w:p w:rsidR="009F1D68" w:rsidRPr="00BE4747" w:rsidRDefault="009F1D68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F1D68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9F1D68" w:rsidRPr="00BE4747" w:rsidRDefault="009F1D68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9F1D68" w:rsidRPr="00BE4747" w:rsidRDefault="009F1D68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9F1D68" w:rsidRPr="00BE4747" w:rsidRDefault="009F1D68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92465D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9F1D68" w:rsidRPr="00BE4747" w:rsidTr="006C39A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gridSpan w:val="2"/>
            <w:shd w:val="clear" w:color="auto" w:fill="3E1500"/>
            <w:vAlign w:val="bottom"/>
          </w:tcPr>
          <w:p w:rsidR="009F1D68" w:rsidRPr="009F1D68" w:rsidRDefault="009F1D68" w:rsidP="009F1D68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532A66E6" wp14:editId="1CBA71D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82550</wp:posOffset>
                      </wp:positionV>
                      <wp:extent cx="0" cy="5772150"/>
                      <wp:effectExtent l="0" t="0" r="38100" b="38100"/>
                      <wp:wrapNone/>
                      <wp:docPr id="74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72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5pt;width:0;height:454.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  <w:t xml:space="preserve"> </w:t>
            </w:r>
            <w:r w:rsidRPr="009F1D68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5042" w:type="dxa"/>
            <w:gridSpan w:val="3"/>
            <w:shd w:val="clear" w:color="auto" w:fill="3E1500"/>
            <w:vAlign w:val="bottom"/>
          </w:tcPr>
          <w:p w:rsidR="009F1D68" w:rsidRPr="00BE4747" w:rsidRDefault="0092465D" w:rsidP="009F1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37AD978D" wp14:editId="199BC548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44450</wp:posOffset>
                      </wp:positionV>
                      <wp:extent cx="114300" cy="4838700"/>
                      <wp:effectExtent l="0" t="0" r="38100" b="38100"/>
                      <wp:wrapNone/>
                      <wp:docPr id="74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483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3.05pt;margin-top:3.5pt;width:9pt;height:381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07EC1275" wp14:editId="068CC7EE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63500</wp:posOffset>
                      </wp:positionV>
                      <wp:extent cx="29210" cy="5791200"/>
                      <wp:effectExtent l="0" t="0" r="46990" b="38100"/>
                      <wp:wrapNone/>
                      <wp:docPr id="74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5791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46.3pt;margin-top:5pt;width:2.3pt;height:456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9F1D68" w:rsidRPr="009F1D68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</w:tr>
    </w:tbl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F1D68" w:rsidRDefault="009F1D68" w:rsidP="009F1D68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F1D68" w:rsidRDefault="009F1D68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DA736D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DA736D">
        <w:rPr>
          <w:noProof/>
        </w:rPr>
        <w:drawing>
          <wp:anchor distT="0" distB="0" distL="114300" distR="114300" simplePos="0" relativeHeight="252487680" behindDoc="0" locked="0" layoutInCell="1" allowOverlap="1" wp14:anchorId="61DEBC7E" wp14:editId="38F20F1B">
            <wp:simplePos x="0" y="0"/>
            <wp:positionH relativeFrom="column">
              <wp:posOffset>48895</wp:posOffset>
            </wp:positionH>
            <wp:positionV relativeFrom="paragraph">
              <wp:posOffset>79457</wp:posOffset>
            </wp:positionV>
            <wp:extent cx="1240155" cy="1037590"/>
            <wp:effectExtent l="0" t="0" r="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83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DA736D" w:rsidRPr="00532687" w:rsidTr="00DA7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A736D" w:rsidRPr="00532687" w:rsidRDefault="004E5206" w:rsidP="00DA736D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A736D" w:rsidRPr="00532687" w:rsidRDefault="00DA736D" w:rsidP="00DA7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A736D" w:rsidRPr="00532687" w:rsidRDefault="00DA736D" w:rsidP="00DA73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DA736D" w:rsidRPr="00532687" w:rsidTr="00DA7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DA736D" w:rsidRPr="00532687" w:rsidRDefault="00DA736D" w:rsidP="00DA7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A736D" w:rsidRPr="00532687" w:rsidRDefault="00DA736D" w:rsidP="00DA7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A736D" w:rsidRPr="00532687" w:rsidTr="00DA736D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393A56C6" wp14:editId="0E1FCD3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329261</wp:posOffset>
                      </wp:positionV>
                      <wp:extent cx="5895975" cy="0"/>
                      <wp:effectExtent l="0" t="19050" r="28575" b="57150"/>
                      <wp:wrapNone/>
                      <wp:docPr id="32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4.75pt;margin-top:25.95pt;width:464.25pt;height:0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DA736D" w:rsidRPr="00532687" w:rsidRDefault="00DA736D" w:rsidP="00DA736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465D" w:rsidRDefault="0092465D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465D" w:rsidRDefault="0092465D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F3A8E" w:rsidRDefault="008F3A8E" w:rsidP="008966F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2465D" w:rsidRDefault="0092465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2465D" w:rsidRDefault="0092465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2465D" w:rsidRDefault="0092465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2465D" w:rsidRDefault="0092465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2465D" w:rsidRDefault="0092465D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84D9A" w:rsidRPr="00466481" w:rsidRDefault="000C31AB" w:rsidP="00937008">
      <w:pPr>
        <w:pStyle w:val="Prrafodelista"/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SGA-P004</w:t>
      </w:r>
      <w:r w:rsidR="00744932">
        <w:rPr>
          <w:rFonts w:ascii="Arial" w:hAnsi="Arial" w:cs="Arial"/>
          <w:b/>
          <w:sz w:val="24"/>
          <w:szCs w:val="24"/>
        </w:rPr>
        <w:t xml:space="preserve"> </w:t>
      </w:r>
      <w:r w:rsidR="00B84D9A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DB00E9">
        <w:rPr>
          <w:rFonts w:ascii="Arial" w:hAnsi="Arial" w:cs="Arial"/>
          <w:b/>
          <w:sz w:val="24"/>
          <w:szCs w:val="24"/>
        </w:rPr>
        <w:t xml:space="preserve">y Trámite </w:t>
      </w:r>
      <w:r w:rsidR="00B84D9A">
        <w:rPr>
          <w:rFonts w:ascii="Arial" w:hAnsi="Arial" w:cs="Arial"/>
          <w:b/>
          <w:sz w:val="24"/>
          <w:szCs w:val="24"/>
        </w:rPr>
        <w:t xml:space="preserve">de </w:t>
      </w:r>
      <w:r w:rsidR="00DB00E9">
        <w:rPr>
          <w:rFonts w:ascii="Arial" w:hAnsi="Arial" w:cs="Arial"/>
          <w:b/>
          <w:sz w:val="24"/>
          <w:szCs w:val="24"/>
        </w:rPr>
        <w:t>los Recursos de Impugnación desahogados en Audiencia</w:t>
      </w:r>
    </w:p>
    <w:p w:rsidR="00B84D9A" w:rsidRPr="00466481" w:rsidRDefault="00B84D9A" w:rsidP="00B84D9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84D9A" w:rsidRPr="00EE4B83" w:rsidRDefault="00B84D9A" w:rsidP="00166BDE">
      <w:pPr>
        <w:pStyle w:val="Prrafodelista"/>
        <w:numPr>
          <w:ilvl w:val="0"/>
          <w:numId w:val="20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B84D9A" w:rsidRPr="00EE4B83" w:rsidRDefault="00B84D9A" w:rsidP="00B84D9A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744932" w:rsidRPr="00EE4B83" w:rsidRDefault="00744932" w:rsidP="00744932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recepción y análisis de los asuntos en materia Civil, Mercantil y Familiar </w:t>
      </w:r>
      <w:r w:rsidR="00213D76">
        <w:rPr>
          <w:rFonts w:ascii="Lato" w:hAnsi="Lato" w:cs="Lato"/>
          <w:szCs w:val="24"/>
        </w:rPr>
        <w:t>que derivan en audiencia</w:t>
      </w:r>
      <w:r>
        <w:rPr>
          <w:rFonts w:ascii="Lato" w:hAnsi="Lato" w:cs="Lato"/>
          <w:szCs w:val="24"/>
        </w:rPr>
        <w:t xml:space="preserve">, </w:t>
      </w:r>
      <w:r w:rsidR="00213D76">
        <w:rPr>
          <w:rFonts w:ascii="Lato" w:hAnsi="Lato" w:cs="Lato"/>
          <w:szCs w:val="24"/>
        </w:rPr>
        <w:t>permitiendo</w:t>
      </w:r>
      <w:r>
        <w:rPr>
          <w:rFonts w:ascii="Lato" w:hAnsi="Lato" w:cs="Lato"/>
          <w:szCs w:val="24"/>
        </w:rPr>
        <w:t xml:space="preserve"> el cumplimiento a los acuerdos e instrucciones de los órganos de mérito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B84D9A" w:rsidRPr="00C402FE" w:rsidRDefault="00B84D9A" w:rsidP="00B84D9A">
      <w:pPr>
        <w:pStyle w:val="Prrafodelista"/>
        <w:spacing w:after="0"/>
        <w:jc w:val="both"/>
        <w:rPr>
          <w:rFonts w:ascii="Lato" w:hAnsi="Lato" w:cs="Lato"/>
          <w:szCs w:val="24"/>
        </w:rPr>
      </w:pPr>
    </w:p>
    <w:p w:rsidR="00B84D9A" w:rsidRPr="00EE4B83" w:rsidRDefault="00B84D9A" w:rsidP="00166BDE">
      <w:pPr>
        <w:pStyle w:val="Prrafodelista"/>
        <w:numPr>
          <w:ilvl w:val="0"/>
          <w:numId w:val="20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B84D9A" w:rsidRDefault="00B84D9A" w:rsidP="00B84D9A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744932" w:rsidRPr="00EE4B83" w:rsidTr="00B1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744932" w:rsidRPr="00EE4B83" w:rsidRDefault="00744932" w:rsidP="00B10E6E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744932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744932" w:rsidRPr="00EE4B83" w:rsidRDefault="00744932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744932" w:rsidRPr="00EE4B83" w:rsidRDefault="00744932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744932" w:rsidRPr="00EE4B83" w:rsidTr="00B10E6E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744932" w:rsidRPr="00EE4B83" w:rsidRDefault="00744932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744932" w:rsidRPr="00EE4B83" w:rsidRDefault="00744932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Civil</w:t>
            </w:r>
          </w:p>
        </w:tc>
      </w:tr>
      <w:tr w:rsidR="00744932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744932" w:rsidRPr="00EE4B83" w:rsidRDefault="00744932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744932" w:rsidRPr="00EE4B83" w:rsidRDefault="00744932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744932" w:rsidRPr="00EE4B83" w:rsidRDefault="00293AA0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744932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744932" w:rsidRDefault="0074493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744932" w:rsidRDefault="0074493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744932" w:rsidRPr="00EE4B83" w:rsidRDefault="0074493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744932" w:rsidRDefault="00744932" w:rsidP="00B84D9A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744932" w:rsidRPr="00DE2DD8" w:rsidRDefault="00744932" w:rsidP="00B84D9A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B84D9A" w:rsidRPr="00EE4B83" w:rsidRDefault="00B84D9A" w:rsidP="00166BDE">
      <w:pPr>
        <w:pStyle w:val="Prrafodelista"/>
        <w:numPr>
          <w:ilvl w:val="0"/>
          <w:numId w:val="20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B84D9A" w:rsidRPr="00EE4B83" w:rsidRDefault="00B84D9A" w:rsidP="00B84D9A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B84D9A" w:rsidRPr="00EE4B83" w:rsidRDefault="00B84D9A" w:rsidP="00B84D9A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Civil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B84D9A" w:rsidRDefault="00B84D9A" w:rsidP="00B84D9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84D9A" w:rsidRDefault="00B84D9A" w:rsidP="00B84D9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B84D9A" w:rsidRDefault="00B84D9A" w:rsidP="00B84D9A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E4374" w:rsidRDefault="00AE4374" w:rsidP="00490309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90309" w:rsidRPr="00EE4B83" w:rsidRDefault="00490309" w:rsidP="00166BDE">
      <w:pPr>
        <w:pStyle w:val="Prrafodelista"/>
        <w:numPr>
          <w:ilvl w:val="0"/>
          <w:numId w:val="20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lastRenderedPageBreak/>
        <w:t>Descripción del P</w:t>
      </w:r>
      <w:r w:rsidR="00885108">
        <w:rPr>
          <w:rFonts w:ascii="Lato" w:hAnsi="Lato" w:cs="Lato"/>
          <w:b/>
          <w:szCs w:val="24"/>
        </w:rPr>
        <w:t>rocedimiento</w:t>
      </w:r>
    </w:p>
    <w:p w:rsidR="00490309" w:rsidRPr="0071367A" w:rsidRDefault="00490309" w:rsidP="00490309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490309" w:rsidRPr="00EE4B83" w:rsidTr="00937008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490309" w:rsidRPr="00EE4B83" w:rsidRDefault="00490309" w:rsidP="005537CF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490309" w:rsidRPr="00EE4B83" w:rsidRDefault="00736C1B" w:rsidP="0081287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736C1B">
              <w:rPr>
                <w:rFonts w:ascii="Lato" w:hAnsi="Lato" w:cs="Lato"/>
                <w:b/>
                <w:szCs w:val="24"/>
              </w:rPr>
              <w:t>SGA-P004 Recepción y Trámite de los Recursos de Impugnación desahog</w:t>
            </w:r>
            <w:r w:rsidR="00161467">
              <w:rPr>
                <w:rFonts w:ascii="Lato" w:hAnsi="Lato" w:cs="Lato"/>
                <w:b/>
                <w:szCs w:val="24"/>
              </w:rPr>
              <w:t>ados en Audiencia</w:t>
            </w:r>
          </w:p>
        </w:tc>
        <w:tc>
          <w:tcPr>
            <w:tcW w:w="5529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490309" w:rsidRPr="00EE4B83" w:rsidRDefault="00490309" w:rsidP="00245DAE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245DAE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490309" w:rsidRPr="00EE4B83" w:rsidTr="005537CF">
        <w:trPr>
          <w:trHeight w:val="496"/>
        </w:trPr>
        <w:tc>
          <w:tcPr>
            <w:tcW w:w="9606" w:type="dxa"/>
            <w:gridSpan w:val="4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490309" w:rsidRPr="00EE4B83" w:rsidTr="005537CF">
        <w:trPr>
          <w:trHeight w:val="344"/>
        </w:trPr>
        <w:tc>
          <w:tcPr>
            <w:tcW w:w="9606" w:type="dxa"/>
            <w:gridSpan w:val="4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</w:t>
            </w:r>
            <w:r w:rsidR="00937008">
              <w:rPr>
                <w:rFonts w:ascii="Lato" w:hAnsi="Lato" w:cs="Lato"/>
                <w:szCs w:val="24"/>
              </w:rPr>
              <w:t>iliar de Acuerdos</w:t>
            </w:r>
          </w:p>
        </w:tc>
      </w:tr>
      <w:tr w:rsidR="00490309" w:rsidRPr="00EE4B83" w:rsidTr="005537CF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90309" w:rsidRPr="00EE4B83" w:rsidTr="004F1C2B">
        <w:trPr>
          <w:trHeight w:val="201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490309" w:rsidRPr="00EE4B83" w:rsidTr="004F1C2B">
        <w:trPr>
          <w:trHeight w:val="1637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90309" w:rsidP="005537CF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presentados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Pr="00EE4B83">
              <w:rPr>
                <w:rFonts w:ascii="Lato" w:hAnsi="Lato" w:cs="Lato"/>
              </w:rPr>
              <w:t>estudio posterior, como lo son:</w:t>
            </w:r>
          </w:p>
          <w:p w:rsidR="00490309" w:rsidRPr="00B1394F" w:rsidRDefault="00490309" w:rsidP="005537CF">
            <w:pPr>
              <w:jc w:val="both"/>
              <w:rPr>
                <w:rFonts w:ascii="Lato" w:hAnsi="Lato" w:cs="Lato"/>
                <w:sz w:val="12"/>
              </w:rPr>
            </w:pPr>
          </w:p>
          <w:p w:rsidR="00490309" w:rsidRPr="00EE4B83" w:rsidRDefault="00490309" w:rsidP="00166BD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Recusación con causa;</w:t>
            </w:r>
          </w:p>
          <w:p w:rsidR="00490309" w:rsidRPr="00EE4B83" w:rsidRDefault="00490309" w:rsidP="00166BD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Excepción de Incompetencias</w:t>
            </w:r>
            <w:r w:rsidRPr="00EE4B83">
              <w:rPr>
                <w:rFonts w:ascii="Lato" w:hAnsi="Lato" w:cs="Lato"/>
              </w:rPr>
              <w:t xml:space="preserve">; </w:t>
            </w:r>
            <w:r w:rsidR="006C6D93">
              <w:rPr>
                <w:rFonts w:ascii="Lato" w:hAnsi="Lato" w:cs="Lato"/>
              </w:rPr>
              <w:t>y/o</w:t>
            </w:r>
          </w:p>
          <w:p w:rsidR="00490309" w:rsidRPr="0071367A" w:rsidRDefault="00490309" w:rsidP="00166BD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Conflicto Competencial</w:t>
            </w:r>
            <w:r w:rsidR="006C6D93">
              <w:rPr>
                <w:rFonts w:ascii="Lato" w:hAnsi="Lato" w:cs="Lato"/>
              </w:rPr>
              <w:t>.</w:t>
            </w:r>
          </w:p>
        </w:tc>
      </w:tr>
      <w:tr w:rsidR="00490309" w:rsidRPr="00EE4B83" w:rsidTr="005537CF">
        <w:trPr>
          <w:trHeight w:val="573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03294" w:rsidP="0040329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 w:rsidR="00490309" w:rsidRPr="00EE4B83">
              <w:rPr>
                <w:rFonts w:ascii="Lato" w:hAnsi="Lato" w:cs="Lato"/>
              </w:rPr>
              <w:t xml:space="preserve"> </w:t>
            </w:r>
            <w:r w:rsidR="00490309">
              <w:rPr>
                <w:rFonts w:ascii="Lato" w:hAnsi="Lato" w:cs="Lato"/>
              </w:rPr>
              <w:t>En el Libro de inicios, todos los expedientes recibidos y documentación recibida, almacenándolos provisionalmente</w:t>
            </w:r>
          </w:p>
        </w:tc>
      </w:tr>
      <w:tr w:rsidR="00490309" w:rsidRPr="00EE4B83" w:rsidTr="004F1C2B">
        <w:trPr>
          <w:trHeight w:val="638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90309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Distribuye:</w:t>
            </w:r>
            <w:r>
              <w:rPr>
                <w:rFonts w:ascii="Lato" w:hAnsi="Lato" w:cs="Lato"/>
              </w:rPr>
              <w:t xml:space="preserve"> al azar entre la Primera y Segunda Sala de la Sección Civil, los expedientes y documentación antes mencionada</w:t>
            </w:r>
            <w:r w:rsidRPr="00EE4B83">
              <w:rPr>
                <w:rFonts w:ascii="Lato" w:hAnsi="Lato" w:cs="Lato"/>
              </w:rPr>
              <w:t xml:space="preserve"> </w:t>
            </w:r>
          </w:p>
        </w:tc>
      </w:tr>
      <w:tr w:rsidR="00490309" w:rsidRPr="00EE4B83" w:rsidTr="004F1C2B">
        <w:trPr>
          <w:trHeight w:val="422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90309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Los expedientes y documentación, de manera analógica, para el control de los mismos</w:t>
            </w:r>
          </w:p>
        </w:tc>
      </w:tr>
      <w:tr w:rsidR="00490309" w:rsidRPr="00EE4B83" w:rsidTr="00D97BEA">
        <w:trPr>
          <w:trHeight w:val="1404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490309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490309" w:rsidRDefault="00490309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Integración de los Expedientes</w:t>
            </w:r>
          </w:p>
          <w:p w:rsidR="00490309" w:rsidRPr="00D97BEA" w:rsidRDefault="00490309" w:rsidP="005537CF">
            <w:pPr>
              <w:jc w:val="both"/>
              <w:rPr>
                <w:rFonts w:ascii="Lato" w:hAnsi="Lato" w:cs="Lato"/>
                <w:sz w:val="10"/>
              </w:rPr>
            </w:pPr>
          </w:p>
          <w:p w:rsidR="00490309" w:rsidRDefault="00490309" w:rsidP="005537CF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integrados?</w:t>
            </w:r>
          </w:p>
          <w:p w:rsidR="00490309" w:rsidRPr="00D97BEA" w:rsidRDefault="00490309" w:rsidP="005537CF">
            <w:pPr>
              <w:jc w:val="both"/>
              <w:rPr>
                <w:rFonts w:ascii="Lato" w:hAnsi="Lato" w:cs="Lato"/>
                <w:b/>
                <w:i/>
                <w:sz w:val="10"/>
              </w:rPr>
            </w:pPr>
          </w:p>
          <w:p w:rsidR="00490309" w:rsidRDefault="00490309" w:rsidP="005537CF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Continua en el paso </w:t>
            </w:r>
            <w:r>
              <w:rPr>
                <w:rFonts w:ascii="Lato" w:hAnsi="Lato" w:cs="Lato"/>
                <w:b/>
              </w:rPr>
              <w:t>06</w:t>
            </w:r>
          </w:p>
          <w:p w:rsidR="00490309" w:rsidRPr="00D97BEA" w:rsidRDefault="00490309" w:rsidP="005537CF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490309" w:rsidRPr="00B1394F" w:rsidRDefault="00490309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Devuelve al Juez correspondiente</w:t>
            </w:r>
          </w:p>
        </w:tc>
      </w:tr>
      <w:tr w:rsidR="00490309" w:rsidRPr="00EE4B83" w:rsidTr="004F1C2B">
        <w:trPr>
          <w:trHeight w:val="861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6</w:t>
            </w:r>
          </w:p>
        </w:tc>
        <w:tc>
          <w:tcPr>
            <w:tcW w:w="2835" w:type="dxa"/>
            <w:vAlign w:val="center"/>
          </w:tcPr>
          <w:p w:rsidR="00490309" w:rsidRPr="00EE4B83" w:rsidRDefault="00490309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490309" w:rsidRPr="00EE4B83" w:rsidRDefault="00490309" w:rsidP="005537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La información concerniente a los casos bajo análisis (expedientes y/o documentos), señalando la fecha de la audiencia</w:t>
            </w:r>
          </w:p>
        </w:tc>
      </w:tr>
      <w:tr w:rsidR="00490309" w:rsidRPr="00EE4B83" w:rsidTr="00403294">
        <w:trPr>
          <w:trHeight w:val="453"/>
        </w:trPr>
        <w:tc>
          <w:tcPr>
            <w:tcW w:w="959" w:type="dxa"/>
            <w:vAlign w:val="center"/>
          </w:tcPr>
          <w:p w:rsidR="00490309" w:rsidRPr="00EE4B83" w:rsidRDefault="00490309" w:rsidP="005537CF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490309" w:rsidRPr="00D64711" w:rsidRDefault="00D97BEA" w:rsidP="005537C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490309" w:rsidRDefault="00D97BEA" w:rsidP="00490309">
            <w:pPr>
              <w:jc w:val="both"/>
              <w:rPr>
                <w:rFonts w:ascii="Lato" w:hAnsi="Lato" w:cs="Lato"/>
              </w:rPr>
            </w:pPr>
            <w:r w:rsidRPr="00D97BEA"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que correspondan a la sala en turno</w:t>
            </w:r>
          </w:p>
          <w:p w:rsidR="00D97BEA" w:rsidRPr="004F1C2B" w:rsidRDefault="00D97BEA" w:rsidP="00490309">
            <w:pPr>
              <w:jc w:val="both"/>
              <w:rPr>
                <w:rFonts w:ascii="Lato" w:hAnsi="Lato" w:cs="Lato"/>
                <w:sz w:val="10"/>
              </w:rPr>
            </w:pPr>
          </w:p>
          <w:p w:rsidR="00D97BEA" w:rsidRDefault="00D97BEA" w:rsidP="00490309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¿Corresponden a la sala en turno?</w:t>
            </w:r>
          </w:p>
          <w:p w:rsidR="00D97BEA" w:rsidRPr="004F1C2B" w:rsidRDefault="00D97BEA" w:rsidP="00490309">
            <w:pPr>
              <w:jc w:val="both"/>
              <w:rPr>
                <w:rFonts w:ascii="Lato" w:hAnsi="Lato" w:cs="Lato"/>
                <w:b/>
                <w:sz w:val="12"/>
              </w:rPr>
            </w:pPr>
          </w:p>
          <w:p w:rsidR="00D97BEA" w:rsidRDefault="00D97BEA" w:rsidP="0049030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 w:rsidR="004F1C2B">
              <w:rPr>
                <w:rFonts w:ascii="Lato" w:hAnsi="Lato" w:cs="Lato"/>
              </w:rPr>
              <w:t xml:space="preserve"> Continua en el paso </w:t>
            </w:r>
            <w:r w:rsidR="004F1C2B">
              <w:rPr>
                <w:rFonts w:ascii="Lato" w:hAnsi="Lato" w:cs="Lato"/>
                <w:b/>
              </w:rPr>
              <w:t>08</w:t>
            </w:r>
          </w:p>
          <w:p w:rsidR="004F1C2B" w:rsidRPr="004F1C2B" w:rsidRDefault="004F1C2B" w:rsidP="00490309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4F1C2B" w:rsidRPr="004F1C2B" w:rsidRDefault="004F1C2B" w:rsidP="0049030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Regresa al paso </w:t>
            </w:r>
            <w:r>
              <w:rPr>
                <w:rFonts w:ascii="Lato" w:hAnsi="Lato" w:cs="Lato"/>
                <w:b/>
              </w:rPr>
              <w:t>03</w:t>
            </w:r>
          </w:p>
        </w:tc>
      </w:tr>
      <w:tr w:rsidR="004F1C2B" w:rsidRPr="00EE4B83" w:rsidTr="004F1C2B">
        <w:trPr>
          <w:trHeight w:val="402"/>
        </w:trPr>
        <w:tc>
          <w:tcPr>
            <w:tcW w:w="959" w:type="dxa"/>
            <w:vAlign w:val="center"/>
          </w:tcPr>
          <w:p w:rsidR="004F1C2B" w:rsidRDefault="004F1C2B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4F1C2B" w:rsidRPr="00D64711" w:rsidRDefault="004F1C2B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4F1C2B" w:rsidRPr="00B1394F" w:rsidRDefault="004F1C2B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4F1C2B" w:rsidRPr="00EE4B83" w:rsidTr="004F1C2B">
        <w:trPr>
          <w:trHeight w:val="438"/>
        </w:trPr>
        <w:tc>
          <w:tcPr>
            <w:tcW w:w="959" w:type="dxa"/>
            <w:vAlign w:val="center"/>
          </w:tcPr>
          <w:p w:rsidR="004F1C2B" w:rsidRDefault="004F1C2B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4F1C2B" w:rsidRPr="00D64711" w:rsidRDefault="004F1C2B" w:rsidP="0042041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4F1C2B" w:rsidRPr="0071367A" w:rsidRDefault="004F1C2B" w:rsidP="0040329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</w:t>
            </w:r>
          </w:p>
        </w:tc>
      </w:tr>
      <w:tr w:rsidR="004F1C2B" w:rsidRPr="00EE4B83" w:rsidTr="004F1C2B">
        <w:trPr>
          <w:trHeight w:val="425"/>
        </w:trPr>
        <w:tc>
          <w:tcPr>
            <w:tcW w:w="959" w:type="dxa"/>
            <w:vAlign w:val="center"/>
          </w:tcPr>
          <w:p w:rsidR="004F1C2B" w:rsidRDefault="004F1C2B" w:rsidP="0042041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4F1C2B" w:rsidRPr="00D64711" w:rsidRDefault="004F1C2B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4F1C2B" w:rsidRPr="00B1394F" w:rsidRDefault="004F1C2B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</w:tbl>
    <w:p w:rsidR="00490309" w:rsidRPr="00403294" w:rsidRDefault="00490309" w:rsidP="0049030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490309" w:rsidRPr="00D64711" w:rsidTr="00937008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490309" w:rsidRPr="00D64711" w:rsidRDefault="00490309" w:rsidP="005537CF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490309" w:rsidRPr="00D64711" w:rsidRDefault="00736C1B" w:rsidP="0081287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736C1B">
              <w:rPr>
                <w:rFonts w:ascii="Lato" w:hAnsi="Lato" w:cs="Lato"/>
                <w:b/>
                <w:szCs w:val="24"/>
              </w:rPr>
              <w:t>SGA-P004 Recepción y Trámite de los Recursos de Impugnación desahogados en Audi</w:t>
            </w:r>
            <w:r w:rsidR="00161467">
              <w:rPr>
                <w:rFonts w:ascii="Lato" w:hAnsi="Lato" w:cs="Lato"/>
                <w:b/>
                <w:szCs w:val="24"/>
              </w:rPr>
              <w:t>encia</w:t>
            </w:r>
          </w:p>
        </w:tc>
        <w:tc>
          <w:tcPr>
            <w:tcW w:w="5245" w:type="dxa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490309" w:rsidRPr="00D64711" w:rsidRDefault="00490309" w:rsidP="005537CF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 w:rsidR="00245DAE"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490309" w:rsidRPr="00D64711" w:rsidTr="005537CF">
        <w:trPr>
          <w:trHeight w:val="318"/>
        </w:trPr>
        <w:tc>
          <w:tcPr>
            <w:tcW w:w="9322" w:type="dxa"/>
            <w:gridSpan w:val="4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490309" w:rsidRPr="00D64711" w:rsidTr="005537CF">
        <w:trPr>
          <w:trHeight w:val="344"/>
        </w:trPr>
        <w:tc>
          <w:tcPr>
            <w:tcW w:w="9322" w:type="dxa"/>
            <w:gridSpan w:val="4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490309" w:rsidRPr="00D64711" w:rsidTr="005537CF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490309" w:rsidRPr="00D64711" w:rsidRDefault="00490309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CB6509" w:rsidRPr="00D64711" w:rsidTr="00403294">
        <w:trPr>
          <w:trHeight w:val="490"/>
        </w:trPr>
        <w:tc>
          <w:tcPr>
            <w:tcW w:w="959" w:type="dxa"/>
            <w:vAlign w:val="center"/>
          </w:tcPr>
          <w:p w:rsidR="00CB6509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CB6509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CB6509" w:rsidRDefault="00CB6509" w:rsidP="00CB650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Magistrado Semanero </w:t>
            </w:r>
          </w:p>
        </w:tc>
      </w:tr>
      <w:tr w:rsidR="00CB6509" w:rsidRPr="00D64711" w:rsidTr="005537CF">
        <w:trPr>
          <w:trHeight w:val="711"/>
        </w:trPr>
        <w:tc>
          <w:tcPr>
            <w:tcW w:w="959" w:type="dxa"/>
            <w:vAlign w:val="center"/>
          </w:tcPr>
          <w:p w:rsidR="00CB6509" w:rsidRPr="00D64711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CB6509" w:rsidRPr="00D64711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CB6509" w:rsidRPr="00B1394F" w:rsidRDefault="00CB6509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</w:t>
            </w:r>
          </w:p>
        </w:tc>
      </w:tr>
      <w:tr w:rsidR="00CB6509" w:rsidRPr="00D64711" w:rsidTr="005537CF">
        <w:trPr>
          <w:trHeight w:val="711"/>
        </w:trPr>
        <w:tc>
          <w:tcPr>
            <w:tcW w:w="959" w:type="dxa"/>
            <w:vAlign w:val="center"/>
          </w:tcPr>
          <w:p w:rsidR="00CB6509" w:rsidRPr="00EE4B83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CB6509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CB6509" w:rsidRDefault="00CB6509" w:rsidP="00CB6509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Presidente del Tribunal Superior de Justicia </w:t>
            </w:r>
          </w:p>
        </w:tc>
      </w:tr>
      <w:tr w:rsidR="00CB6509" w:rsidRPr="00D64711" w:rsidTr="005537CF">
        <w:trPr>
          <w:trHeight w:val="711"/>
        </w:trPr>
        <w:tc>
          <w:tcPr>
            <w:tcW w:w="959" w:type="dxa"/>
            <w:vAlign w:val="center"/>
          </w:tcPr>
          <w:p w:rsidR="00CB6509" w:rsidRPr="00D64711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CB6509" w:rsidRPr="00D64711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CB6509" w:rsidRPr="0071367A" w:rsidRDefault="00CB6509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CB6509" w:rsidRPr="00D64711" w:rsidTr="005537CF">
        <w:trPr>
          <w:trHeight w:val="711"/>
        </w:trPr>
        <w:tc>
          <w:tcPr>
            <w:tcW w:w="959" w:type="dxa"/>
            <w:vAlign w:val="center"/>
          </w:tcPr>
          <w:p w:rsidR="00CB6509" w:rsidRPr="00D64711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CB6509" w:rsidRPr="00D64711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CB6509" w:rsidRPr="00800C14" w:rsidRDefault="00CB6509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CB6509" w:rsidRPr="00D64711" w:rsidTr="005537CF">
        <w:trPr>
          <w:trHeight w:val="699"/>
        </w:trPr>
        <w:tc>
          <w:tcPr>
            <w:tcW w:w="959" w:type="dxa"/>
            <w:vAlign w:val="center"/>
          </w:tcPr>
          <w:p w:rsidR="00CB6509" w:rsidRPr="00D64711" w:rsidRDefault="00CB6509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CB6509" w:rsidRDefault="00CB6509" w:rsidP="00CB650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CB6509" w:rsidRPr="00800C14" w:rsidRDefault="00CB6509" w:rsidP="00CB650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D04D0F" w:rsidRPr="00D64711" w:rsidTr="00D04D0F">
        <w:trPr>
          <w:trHeight w:val="1612"/>
        </w:trPr>
        <w:tc>
          <w:tcPr>
            <w:tcW w:w="959" w:type="dxa"/>
            <w:vAlign w:val="center"/>
          </w:tcPr>
          <w:p w:rsidR="00D04D0F" w:rsidRPr="00D64711" w:rsidRDefault="00D04D0F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D04D0F" w:rsidRPr="00D64711" w:rsidRDefault="00D04D0F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4D0F" w:rsidRDefault="00D04D0F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de los asuntos analizados, ya que las partes fueron notificadas</w:t>
            </w:r>
          </w:p>
          <w:p w:rsidR="00D04D0F" w:rsidRPr="006C6D93" w:rsidRDefault="00D04D0F" w:rsidP="006C39AC">
            <w:pPr>
              <w:jc w:val="both"/>
              <w:rPr>
                <w:rFonts w:ascii="Lato" w:hAnsi="Lato" w:cs="Lato"/>
                <w:sz w:val="12"/>
              </w:rPr>
            </w:pPr>
            <w:r>
              <w:rPr>
                <w:rFonts w:ascii="Lato" w:hAnsi="Lato" w:cs="Lato"/>
              </w:rPr>
              <w:t xml:space="preserve"> </w:t>
            </w:r>
          </w:p>
          <w:p w:rsidR="00D04D0F" w:rsidRPr="00E30ED2" w:rsidRDefault="00D04D0F" w:rsidP="006C39AC">
            <w:pPr>
              <w:jc w:val="both"/>
              <w:rPr>
                <w:rFonts w:ascii="Lato" w:hAnsi="Lato" w:cs="Lato"/>
                <w:color w:val="000000" w:themeColor="text1"/>
                <w:sz w:val="12"/>
              </w:rPr>
            </w:pPr>
            <w:r w:rsidRPr="00E30ED2">
              <w:rPr>
                <w:rFonts w:ascii="Lato" w:hAnsi="Lato" w:cs="Lato"/>
                <w:b/>
                <w:color w:val="FF0000"/>
              </w:rPr>
              <w:t>Nota:</w:t>
            </w:r>
            <w:r>
              <w:rPr>
                <w:rFonts w:ascii="Lato" w:hAnsi="Lato" w:cs="Lato"/>
                <w:color w:val="000000" w:themeColor="text1"/>
              </w:rPr>
              <w:t xml:space="preserve"> entre las fechas de la publicación y la celebración de la audiencia se pueden recibir promociones siguiendo el respectivo procedimiento, hasta agotar el recurso</w:t>
            </w:r>
          </w:p>
        </w:tc>
      </w:tr>
      <w:tr w:rsidR="00D04D0F" w:rsidRPr="00D64711" w:rsidTr="00625B71">
        <w:trPr>
          <w:trHeight w:val="358"/>
        </w:trPr>
        <w:tc>
          <w:tcPr>
            <w:tcW w:w="959" w:type="dxa"/>
            <w:vAlign w:val="center"/>
          </w:tcPr>
          <w:p w:rsidR="00D04D0F" w:rsidRPr="00D64711" w:rsidRDefault="00D04D0F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D04D0F" w:rsidRDefault="00D04D0F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4D0F" w:rsidRDefault="00D04D0F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Verifica: </w:t>
            </w:r>
            <w:r>
              <w:rPr>
                <w:rFonts w:ascii="Lato" w:hAnsi="Lato" w:cs="Lato"/>
              </w:rPr>
              <w:t>Si es una recusación con causa.</w:t>
            </w:r>
          </w:p>
          <w:p w:rsidR="00D04D0F" w:rsidRPr="00FC4410" w:rsidRDefault="00D04D0F" w:rsidP="006C39AC">
            <w:pPr>
              <w:jc w:val="both"/>
              <w:rPr>
                <w:rFonts w:ascii="Lato" w:hAnsi="Lato" w:cs="Lato"/>
                <w:sz w:val="16"/>
              </w:rPr>
            </w:pPr>
          </w:p>
          <w:p w:rsidR="00D04D0F" w:rsidRDefault="00D04D0F" w:rsidP="006C39AC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 una Recusación con causa?</w:t>
            </w:r>
          </w:p>
          <w:p w:rsidR="00D04D0F" w:rsidRPr="00FC4410" w:rsidRDefault="00D04D0F" w:rsidP="006C39AC">
            <w:pPr>
              <w:jc w:val="both"/>
              <w:rPr>
                <w:rFonts w:ascii="Lato" w:hAnsi="Lato" w:cs="Lato"/>
                <w:b/>
                <w:i/>
                <w:sz w:val="16"/>
              </w:rPr>
            </w:pPr>
          </w:p>
          <w:p w:rsidR="00D04D0F" w:rsidRPr="00554D05" w:rsidRDefault="00D04D0F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Pasa con el Auxiliar Administrativo de Acuerdos para elaborar oficio al Juez, esperando su informe, continua en el paso </w:t>
            </w:r>
            <w:r>
              <w:rPr>
                <w:rFonts w:ascii="Lato" w:hAnsi="Lato" w:cs="Lato"/>
                <w:b/>
              </w:rPr>
              <w:t>20</w:t>
            </w:r>
          </w:p>
          <w:p w:rsidR="00D04D0F" w:rsidRPr="00FC4410" w:rsidRDefault="00D04D0F" w:rsidP="006C39AC">
            <w:pPr>
              <w:jc w:val="both"/>
              <w:rPr>
                <w:rFonts w:ascii="Lato" w:hAnsi="Lato" w:cs="Lato"/>
                <w:sz w:val="16"/>
              </w:rPr>
            </w:pPr>
          </w:p>
          <w:p w:rsidR="00D04D0F" w:rsidRPr="00625B71" w:rsidRDefault="00D04D0F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Se almacena provisionalmente para consulta de los interesados, previamente autorizados en el expediente (de acuerdo a lo contemplado en la ley), continua en el paso </w:t>
            </w:r>
            <w:r>
              <w:rPr>
                <w:rFonts w:ascii="Lato" w:hAnsi="Lato" w:cs="Lato"/>
                <w:b/>
              </w:rPr>
              <w:t>20</w:t>
            </w:r>
          </w:p>
        </w:tc>
      </w:tr>
      <w:tr w:rsidR="00D04D0F" w:rsidRPr="00D64711" w:rsidTr="00D04D0F">
        <w:trPr>
          <w:trHeight w:val="992"/>
        </w:trPr>
        <w:tc>
          <w:tcPr>
            <w:tcW w:w="959" w:type="dxa"/>
            <w:vAlign w:val="center"/>
          </w:tcPr>
          <w:p w:rsidR="00D04D0F" w:rsidRDefault="005B1F54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D04D0F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  <w:r w:rsidR="00D04D0F">
              <w:rPr>
                <w:rFonts w:ascii="Lato" w:hAnsi="Lato" w:cs="Lato"/>
              </w:rPr>
              <w:t xml:space="preserve"> </w:t>
            </w:r>
          </w:p>
        </w:tc>
        <w:tc>
          <w:tcPr>
            <w:tcW w:w="5670" w:type="dxa"/>
            <w:gridSpan w:val="2"/>
            <w:vAlign w:val="center"/>
          </w:tcPr>
          <w:p w:rsidR="00D04D0F" w:rsidRPr="00B1394F" w:rsidRDefault="00D04D0F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Levanta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Acta </w:t>
            </w:r>
            <w:r w:rsidR="007A363B">
              <w:rPr>
                <w:rFonts w:ascii="Lato" w:hAnsi="Lato" w:cs="Lato"/>
              </w:rPr>
              <w:t xml:space="preserve">de la Audiencia correspondiente en el </w:t>
            </w:r>
            <w:r w:rsidR="007A363B" w:rsidRPr="007A363B">
              <w:rPr>
                <w:rFonts w:ascii="Lato" w:hAnsi="Lato" w:cs="Lato"/>
                <w:b/>
              </w:rPr>
              <w:t>Sistema Integral de Segunda Instancia</w:t>
            </w:r>
            <w:r w:rsidR="007A363B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registrando los acuerdos generados en la Audiencia, turna al Auxiliar Administrativo de Mostrador</w:t>
            </w:r>
            <w:r w:rsidR="00505FB2">
              <w:rPr>
                <w:rFonts w:ascii="Lato" w:hAnsi="Lato" w:cs="Lato"/>
              </w:rPr>
              <w:t>, previa revisión de la Secretaria Auxiliar de Acuerdos</w:t>
            </w:r>
          </w:p>
        </w:tc>
      </w:tr>
    </w:tbl>
    <w:p w:rsidR="00554D05" w:rsidRPr="00812875" w:rsidRDefault="00554D05" w:rsidP="00D03EF2">
      <w:pPr>
        <w:spacing w:after="0"/>
        <w:jc w:val="both"/>
        <w:rPr>
          <w:rFonts w:ascii="Arial" w:hAnsi="Arial" w:cs="Arial"/>
          <w:b/>
          <w:sz w:val="10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6C6D93" w:rsidRPr="00D64711" w:rsidTr="00937008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lastRenderedPageBreak/>
              <w:t>Poder Judicial del Estado de Baja California</w:t>
            </w:r>
          </w:p>
          <w:p w:rsidR="006C6D93" w:rsidRPr="00D64711" w:rsidRDefault="006C6D93" w:rsidP="005537CF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6C6D93" w:rsidRPr="00D64711" w:rsidRDefault="00736C1B" w:rsidP="00161467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736C1B">
              <w:rPr>
                <w:rFonts w:ascii="Lato" w:hAnsi="Lato" w:cs="Lato"/>
                <w:b/>
                <w:szCs w:val="24"/>
              </w:rPr>
              <w:t>SGA-P004 Recepción y Trámite de los Recursos de Impugnación desahogados en Audiencia</w:t>
            </w:r>
          </w:p>
        </w:tc>
        <w:tc>
          <w:tcPr>
            <w:tcW w:w="5245" w:type="dxa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6C6D93" w:rsidRPr="00D64711" w:rsidRDefault="006C6D93" w:rsidP="00245DAE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 w:rsidR="00245DAE"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245DAE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6C6D93" w:rsidRPr="00D64711" w:rsidTr="005537CF">
        <w:trPr>
          <w:trHeight w:val="318"/>
        </w:trPr>
        <w:tc>
          <w:tcPr>
            <w:tcW w:w="9322" w:type="dxa"/>
            <w:gridSpan w:val="4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6C6D93" w:rsidRPr="00D64711" w:rsidTr="005537CF">
        <w:trPr>
          <w:trHeight w:val="344"/>
        </w:trPr>
        <w:tc>
          <w:tcPr>
            <w:tcW w:w="9322" w:type="dxa"/>
            <w:gridSpan w:val="4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6C6D93" w:rsidRPr="00D64711" w:rsidTr="005537CF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6C6D93" w:rsidRPr="00D64711" w:rsidRDefault="006C6D93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7A363B" w:rsidRDefault="007A363B" w:rsidP="005101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 Civil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6C6D93" w:rsidRDefault="007A363B" w:rsidP="005101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Dicta: </w:t>
            </w:r>
            <w:r>
              <w:rPr>
                <w:rFonts w:ascii="Lato" w:hAnsi="Lato" w:cs="Lato"/>
              </w:rPr>
              <w:t>la respectiva Sentencia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B1394F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Pr="00EE4B83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7A363B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Default="007A363B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B1394F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7A363B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A10028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Turna: </w:t>
            </w:r>
            <w:r>
              <w:rPr>
                <w:rFonts w:ascii="Lato" w:hAnsi="Lato" w:cs="Lato"/>
              </w:rPr>
              <w:t>A Oficialía de Partes Común recabando sello de despachado</w:t>
            </w:r>
          </w:p>
        </w:tc>
      </w:tr>
      <w:tr w:rsidR="007A363B" w:rsidRPr="00D64711" w:rsidTr="00245DAE">
        <w:trPr>
          <w:trHeight w:val="571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71367A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7A363B" w:rsidRPr="00D64711" w:rsidTr="00245DAE">
        <w:trPr>
          <w:trHeight w:val="567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800C14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La Sentencia generada en el Boletín Judicial y turna al Secretario Actuario</w:t>
            </w:r>
          </w:p>
        </w:tc>
      </w:tr>
      <w:tr w:rsidR="007A363B" w:rsidRPr="00D64711" w:rsidTr="006D2541">
        <w:trPr>
          <w:trHeight w:val="590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693" w:type="dxa"/>
            <w:vAlign w:val="center"/>
          </w:tcPr>
          <w:p w:rsidR="007A363B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800C14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7A363B" w:rsidRPr="00D64711" w:rsidTr="006D2541">
        <w:trPr>
          <w:trHeight w:val="444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693" w:type="dxa"/>
            <w:vAlign w:val="center"/>
          </w:tcPr>
          <w:p w:rsidR="007A363B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A25A6F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y archiva provisionalmente (hasta el día siguiente)</w:t>
            </w:r>
          </w:p>
        </w:tc>
      </w:tr>
      <w:tr w:rsidR="007A363B" w:rsidRPr="00D64711" w:rsidTr="00A10028">
        <w:trPr>
          <w:trHeight w:val="694"/>
        </w:trPr>
        <w:tc>
          <w:tcPr>
            <w:tcW w:w="959" w:type="dxa"/>
            <w:vAlign w:val="center"/>
          </w:tcPr>
          <w:p w:rsidR="007A363B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693" w:type="dxa"/>
            <w:vAlign w:val="center"/>
          </w:tcPr>
          <w:p w:rsidR="007A363B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A25A6F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al Secretario Actuario para su notificación</w:t>
            </w:r>
          </w:p>
        </w:tc>
      </w:tr>
      <w:tr w:rsidR="007A363B" w:rsidRPr="00D64711" w:rsidTr="007A363B">
        <w:trPr>
          <w:trHeight w:val="480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800C14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7A363B" w:rsidRPr="00D64711" w:rsidTr="00812875">
        <w:trPr>
          <w:trHeight w:val="206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D64711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las demandas y contra demandas en su contra</w:t>
            </w:r>
            <w:r>
              <w:rPr>
                <w:rFonts w:ascii="Lato" w:hAnsi="Lato" w:cs="Lato"/>
              </w:rPr>
              <w:t>. (Recabando firmas)</w:t>
            </w:r>
          </w:p>
        </w:tc>
      </w:tr>
      <w:tr w:rsidR="007A363B" w:rsidRPr="00D64711" w:rsidTr="00245DAE">
        <w:trPr>
          <w:trHeight w:val="556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D64711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 Salas</w:t>
            </w:r>
          </w:p>
        </w:tc>
      </w:tr>
      <w:tr w:rsidR="007A363B" w:rsidRPr="00D64711" w:rsidTr="00812875">
        <w:trPr>
          <w:trHeight w:val="310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D64711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Testimonios</w:t>
            </w:r>
          </w:p>
        </w:tc>
      </w:tr>
      <w:tr w:rsidR="007A363B" w:rsidRPr="00D64711" w:rsidTr="00812875">
        <w:trPr>
          <w:trHeight w:val="575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D64711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  <w:b/>
              </w:rPr>
              <w:t>,</w:t>
            </w:r>
            <w:r>
              <w:rPr>
                <w:rFonts w:ascii="Lato" w:hAnsi="Lato" w:cs="Lato"/>
              </w:rPr>
              <w:t xml:space="preserve"> para localización de trámite </w:t>
            </w:r>
          </w:p>
        </w:tc>
      </w:tr>
      <w:tr w:rsidR="007A363B" w:rsidRPr="00D64711" w:rsidTr="007A363B">
        <w:trPr>
          <w:trHeight w:val="420"/>
        </w:trPr>
        <w:tc>
          <w:tcPr>
            <w:tcW w:w="959" w:type="dxa"/>
            <w:vAlign w:val="center"/>
          </w:tcPr>
          <w:p w:rsidR="007A363B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D254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</w:t>
            </w:r>
            <w:r w:rsidR="006D2541">
              <w:rPr>
                <w:rFonts w:ascii="Lato" w:hAnsi="Lato" w:cs="Lato"/>
              </w:rPr>
              <w:t>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6C6D93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>
              <w:rPr>
                <w:rFonts w:ascii="Lato" w:hAnsi="Lato" w:cs="Lato"/>
              </w:rPr>
              <w:t>Los oficios remitiendo testimonio y autos al Juzgado</w:t>
            </w:r>
          </w:p>
        </w:tc>
      </w:tr>
      <w:tr w:rsidR="007A363B" w:rsidRPr="00D64711" w:rsidTr="00812875">
        <w:trPr>
          <w:trHeight w:val="425"/>
        </w:trPr>
        <w:tc>
          <w:tcPr>
            <w:tcW w:w="959" w:type="dxa"/>
            <w:vAlign w:val="center"/>
          </w:tcPr>
          <w:p w:rsidR="007A363B" w:rsidRDefault="00505FB2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D64711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  <w:b/>
              </w:rPr>
              <w:t>,</w:t>
            </w:r>
            <w:r>
              <w:rPr>
                <w:rFonts w:ascii="Lato" w:hAnsi="Lato" w:cs="Lato"/>
              </w:rPr>
              <w:t xml:space="preserve"> para localización de trámite </w:t>
            </w:r>
          </w:p>
        </w:tc>
      </w:tr>
      <w:tr w:rsidR="007A363B" w:rsidRPr="00D64711" w:rsidTr="00812875">
        <w:trPr>
          <w:trHeight w:val="425"/>
        </w:trPr>
        <w:tc>
          <w:tcPr>
            <w:tcW w:w="959" w:type="dxa"/>
            <w:vAlign w:val="center"/>
          </w:tcPr>
          <w:p w:rsidR="007A363B" w:rsidRPr="00D64711" w:rsidRDefault="007A363B" w:rsidP="00F34BE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</w:t>
            </w:r>
            <w:r w:rsidR="00505FB2">
              <w:rPr>
                <w:rFonts w:ascii="Lato" w:hAnsi="Lato" w:cs="Lato"/>
                <w:b/>
              </w:rPr>
              <w:t>7</w:t>
            </w:r>
          </w:p>
        </w:tc>
        <w:tc>
          <w:tcPr>
            <w:tcW w:w="2693" w:type="dxa"/>
            <w:vAlign w:val="center"/>
          </w:tcPr>
          <w:p w:rsidR="007A363B" w:rsidRPr="00D64711" w:rsidRDefault="007A363B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7A363B" w:rsidRPr="00A10028" w:rsidRDefault="007A363B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La firma de la Secretaria General de Acuerdos</w:t>
            </w:r>
          </w:p>
        </w:tc>
      </w:tr>
    </w:tbl>
    <w:p w:rsidR="006C6D93" w:rsidRPr="006A3388" w:rsidRDefault="006C6D93" w:rsidP="00D03EF2">
      <w:pPr>
        <w:spacing w:after="0"/>
        <w:jc w:val="both"/>
        <w:rPr>
          <w:rFonts w:ascii="Arial" w:hAnsi="Arial" w:cs="Arial"/>
          <w:b/>
          <w:sz w:val="10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A10028" w:rsidRPr="00D64711" w:rsidTr="00937008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lastRenderedPageBreak/>
              <w:t>Poder Judicial del Estado de Baja California</w:t>
            </w:r>
          </w:p>
          <w:p w:rsidR="00A10028" w:rsidRPr="00D64711" w:rsidRDefault="00A10028" w:rsidP="005537CF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A10028" w:rsidRPr="00D64711" w:rsidRDefault="00736C1B" w:rsidP="00161467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736C1B">
              <w:rPr>
                <w:rFonts w:ascii="Lato" w:hAnsi="Lato" w:cs="Lato"/>
                <w:b/>
                <w:szCs w:val="24"/>
              </w:rPr>
              <w:t>SGA-P004 Recepción y Trámite de los Recursos de Impugnación desahogados en Audiencia</w:t>
            </w:r>
          </w:p>
        </w:tc>
        <w:tc>
          <w:tcPr>
            <w:tcW w:w="5245" w:type="dxa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A10028" w:rsidRPr="00D64711" w:rsidRDefault="00245DAE" w:rsidP="00245DAE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04</w:t>
            </w:r>
            <w:r w:rsidR="00A10028"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A10028">
              <w:rPr>
                <w:rFonts w:ascii="Lato" w:hAnsi="Lato" w:cs="Lato"/>
                <w:sz w:val="18"/>
                <w:szCs w:val="24"/>
              </w:rPr>
              <w:t>0</w:t>
            </w:r>
            <w:r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A10028" w:rsidRPr="00D64711" w:rsidTr="005537CF">
        <w:trPr>
          <w:trHeight w:val="318"/>
        </w:trPr>
        <w:tc>
          <w:tcPr>
            <w:tcW w:w="9322" w:type="dxa"/>
            <w:gridSpan w:val="4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A10028" w:rsidRPr="00D64711" w:rsidTr="005537CF">
        <w:trPr>
          <w:trHeight w:val="344"/>
        </w:trPr>
        <w:tc>
          <w:tcPr>
            <w:tcW w:w="9322" w:type="dxa"/>
            <w:gridSpan w:val="4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A10028" w:rsidRPr="00D64711" w:rsidTr="005537CF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A10028" w:rsidRPr="00D64711" w:rsidRDefault="00A10028" w:rsidP="005537CF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6D2541" w:rsidRPr="00D64711" w:rsidTr="00CB6509">
        <w:trPr>
          <w:trHeight w:val="528"/>
        </w:trPr>
        <w:tc>
          <w:tcPr>
            <w:tcW w:w="959" w:type="dxa"/>
            <w:vAlign w:val="center"/>
          </w:tcPr>
          <w:p w:rsidR="006D2541" w:rsidRPr="00EE4B83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693" w:type="dxa"/>
            <w:vAlign w:val="center"/>
          </w:tcPr>
          <w:p w:rsidR="006D2541" w:rsidRPr="00D6471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B1394F" w:rsidRDefault="006D2541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Oficialía de Partes Común</w:t>
            </w:r>
          </w:p>
        </w:tc>
      </w:tr>
      <w:tr w:rsidR="006D2541" w:rsidRPr="00D64711" w:rsidTr="00CB6509">
        <w:trPr>
          <w:trHeight w:val="528"/>
        </w:trPr>
        <w:tc>
          <w:tcPr>
            <w:tcW w:w="959" w:type="dxa"/>
            <w:vAlign w:val="center"/>
          </w:tcPr>
          <w:p w:rsidR="006D2541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39</w:t>
            </w:r>
          </w:p>
        </w:tc>
        <w:tc>
          <w:tcPr>
            <w:tcW w:w="2693" w:type="dxa"/>
            <w:vAlign w:val="center"/>
          </w:tcPr>
          <w:p w:rsidR="006D254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A10028" w:rsidRDefault="006D2541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>Lista de Tocas y turna a Oficialía de Partes común recabando sello de despachado</w:t>
            </w:r>
          </w:p>
        </w:tc>
      </w:tr>
      <w:tr w:rsidR="006D2541" w:rsidRPr="00D64711" w:rsidTr="005537CF">
        <w:trPr>
          <w:trHeight w:val="711"/>
        </w:trPr>
        <w:tc>
          <w:tcPr>
            <w:tcW w:w="959" w:type="dxa"/>
            <w:vAlign w:val="center"/>
          </w:tcPr>
          <w:p w:rsidR="006D2541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40</w:t>
            </w:r>
          </w:p>
        </w:tc>
        <w:tc>
          <w:tcPr>
            <w:tcW w:w="2693" w:type="dxa"/>
            <w:vAlign w:val="center"/>
          </w:tcPr>
          <w:p w:rsidR="006D2541" w:rsidRPr="00D6471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71367A" w:rsidRDefault="006D2541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6D2541" w:rsidRPr="00D64711" w:rsidTr="005537CF">
        <w:trPr>
          <w:trHeight w:val="711"/>
        </w:trPr>
        <w:tc>
          <w:tcPr>
            <w:tcW w:w="959" w:type="dxa"/>
            <w:vAlign w:val="center"/>
          </w:tcPr>
          <w:p w:rsidR="006D2541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41</w:t>
            </w:r>
          </w:p>
        </w:tc>
        <w:tc>
          <w:tcPr>
            <w:tcW w:w="2693" w:type="dxa"/>
            <w:vAlign w:val="center"/>
          </w:tcPr>
          <w:p w:rsidR="006D2541" w:rsidRPr="00D6471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800C14" w:rsidRDefault="006D2541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</w:t>
            </w:r>
          </w:p>
        </w:tc>
      </w:tr>
      <w:tr w:rsidR="006D2541" w:rsidRPr="00D64711" w:rsidTr="005537CF">
        <w:trPr>
          <w:trHeight w:val="711"/>
        </w:trPr>
        <w:tc>
          <w:tcPr>
            <w:tcW w:w="959" w:type="dxa"/>
            <w:vAlign w:val="center"/>
          </w:tcPr>
          <w:p w:rsidR="006D2541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42</w:t>
            </w:r>
          </w:p>
        </w:tc>
        <w:tc>
          <w:tcPr>
            <w:tcW w:w="2693" w:type="dxa"/>
            <w:vAlign w:val="center"/>
          </w:tcPr>
          <w:p w:rsidR="006D254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BA13E9" w:rsidRDefault="006D2541" w:rsidP="006C39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El expediente y lo archiva Internamente en la Sección Civil (provisionalmente de 4 a 5 meses)</w:t>
            </w:r>
          </w:p>
        </w:tc>
      </w:tr>
      <w:tr w:rsidR="006D2541" w:rsidRPr="00D64711" w:rsidTr="000A3EC2">
        <w:trPr>
          <w:trHeight w:val="577"/>
        </w:trPr>
        <w:tc>
          <w:tcPr>
            <w:tcW w:w="959" w:type="dxa"/>
            <w:vAlign w:val="center"/>
          </w:tcPr>
          <w:p w:rsidR="006D2541" w:rsidRPr="00D64711" w:rsidRDefault="00505FB2" w:rsidP="005101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43</w:t>
            </w:r>
          </w:p>
        </w:tc>
        <w:tc>
          <w:tcPr>
            <w:tcW w:w="2693" w:type="dxa"/>
            <w:vAlign w:val="center"/>
          </w:tcPr>
          <w:p w:rsidR="006D254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9A5B68" w:rsidRDefault="006D2541" w:rsidP="000A3EC2">
            <w:pPr>
              <w:jc w:val="both"/>
              <w:rPr>
                <w:rFonts w:ascii="Lato" w:hAnsi="Lato" w:cs="Lato"/>
                <w:sz w:val="10"/>
              </w:rPr>
            </w:pPr>
            <w:r>
              <w:rPr>
                <w:rFonts w:ascii="Lato" w:hAnsi="Lato" w:cs="Lato"/>
                <w:b/>
              </w:rPr>
              <w:t xml:space="preserve">Clasifica: </w:t>
            </w:r>
            <w:r>
              <w:rPr>
                <w:rFonts w:ascii="Lato" w:hAnsi="Lato" w:cs="Lato"/>
              </w:rPr>
              <w:t>Los expedientes de acuerdo a su destino</w:t>
            </w:r>
          </w:p>
        </w:tc>
      </w:tr>
      <w:tr w:rsidR="006D2541" w:rsidRPr="00D64711" w:rsidTr="0053729D">
        <w:trPr>
          <w:trHeight w:val="489"/>
        </w:trPr>
        <w:tc>
          <w:tcPr>
            <w:tcW w:w="959" w:type="dxa"/>
            <w:vAlign w:val="center"/>
          </w:tcPr>
          <w:p w:rsidR="006D2541" w:rsidRPr="00D64711" w:rsidRDefault="00505FB2" w:rsidP="00CB650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44</w:t>
            </w:r>
          </w:p>
        </w:tc>
        <w:tc>
          <w:tcPr>
            <w:tcW w:w="2693" w:type="dxa"/>
            <w:vAlign w:val="center"/>
          </w:tcPr>
          <w:p w:rsidR="006D2541" w:rsidRDefault="006D2541" w:rsidP="006C39A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6D2541" w:rsidRPr="00A25A6F" w:rsidRDefault="006D2541" w:rsidP="006D254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quien corresponda, elaborando lista de lo que se remite</w:t>
            </w:r>
          </w:p>
        </w:tc>
      </w:tr>
      <w:tr w:rsidR="006D2541" w:rsidRPr="00D64711" w:rsidTr="006840A5">
        <w:trPr>
          <w:trHeight w:val="539"/>
        </w:trPr>
        <w:tc>
          <w:tcPr>
            <w:tcW w:w="959" w:type="dxa"/>
            <w:vAlign w:val="center"/>
          </w:tcPr>
          <w:p w:rsidR="006D2541" w:rsidRPr="00D64711" w:rsidRDefault="006D2541" w:rsidP="005537CF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6D2541" w:rsidRDefault="006D2541" w:rsidP="006C39AC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6D2541" w:rsidRDefault="006D2541" w:rsidP="006C39A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6840A5" w:rsidRDefault="006840A5" w:rsidP="00D03EF2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clara-nfasis2"/>
        <w:tblpPr w:leftFromText="141" w:rightFromText="141" w:vertAnchor="text" w:horzAnchor="margin" w:tblpY="-64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17436B" w:rsidRPr="00532687" w:rsidTr="00CB6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7436B" w:rsidRPr="00532687" w:rsidRDefault="00874689" w:rsidP="00CB6509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7436B" w:rsidRPr="00532687" w:rsidRDefault="0017436B" w:rsidP="00CB6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7436B" w:rsidRPr="00532687" w:rsidRDefault="0017436B" w:rsidP="00CB65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17436B" w:rsidRPr="00532687" w:rsidTr="006840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17436B" w:rsidRPr="00532687" w:rsidRDefault="0017436B" w:rsidP="00CB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17436B" w:rsidRPr="00532687" w:rsidRDefault="0017436B" w:rsidP="00CB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17436B" w:rsidRPr="00532687" w:rsidRDefault="0017436B" w:rsidP="00CB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17436B" w:rsidRPr="00532687" w:rsidTr="00CB650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17436B" w:rsidRPr="00532687" w:rsidRDefault="0017436B" w:rsidP="00CB65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1448FF" w:rsidRDefault="001448FF" w:rsidP="00D03EF2">
      <w:pPr>
        <w:spacing w:after="0"/>
        <w:jc w:val="both"/>
        <w:rPr>
          <w:rFonts w:ascii="Arial" w:hAnsi="Arial" w:cs="Arial"/>
          <w:b/>
        </w:rPr>
      </w:pPr>
    </w:p>
    <w:p w:rsidR="000A3EC2" w:rsidRDefault="000A3EC2" w:rsidP="00D03EF2">
      <w:pPr>
        <w:spacing w:after="0"/>
        <w:jc w:val="both"/>
        <w:rPr>
          <w:rFonts w:ascii="Arial" w:hAnsi="Arial" w:cs="Arial"/>
          <w:b/>
        </w:rPr>
      </w:pPr>
    </w:p>
    <w:p w:rsidR="000A3EC2" w:rsidRDefault="000A3EC2" w:rsidP="00D03EF2">
      <w:pPr>
        <w:spacing w:after="0"/>
        <w:jc w:val="both"/>
        <w:rPr>
          <w:rFonts w:ascii="Arial" w:hAnsi="Arial" w:cs="Arial"/>
          <w:b/>
        </w:rPr>
      </w:pPr>
    </w:p>
    <w:p w:rsidR="000A3EC2" w:rsidRDefault="000A3EC2" w:rsidP="00D03EF2">
      <w:pPr>
        <w:spacing w:after="0"/>
        <w:jc w:val="both"/>
        <w:rPr>
          <w:rFonts w:ascii="Arial" w:hAnsi="Arial" w:cs="Arial"/>
          <w:b/>
        </w:rPr>
      </w:pPr>
    </w:p>
    <w:p w:rsidR="00FC4410" w:rsidRDefault="00FC4410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3729D" w:rsidRDefault="0053729D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448FF">
        <w:rPr>
          <w:noProof/>
        </w:rPr>
        <w:drawing>
          <wp:anchor distT="0" distB="0" distL="114300" distR="114300" simplePos="0" relativeHeight="252492800" behindDoc="0" locked="0" layoutInCell="1" allowOverlap="1" wp14:anchorId="75105DF1" wp14:editId="0FF0D1C7">
            <wp:simplePos x="0" y="0"/>
            <wp:positionH relativeFrom="column">
              <wp:posOffset>113185</wp:posOffset>
            </wp:positionH>
            <wp:positionV relativeFrom="paragraph">
              <wp:posOffset>1078230</wp:posOffset>
            </wp:positionV>
            <wp:extent cx="5621572" cy="6584835"/>
            <wp:effectExtent l="0" t="0" r="0" b="698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72" cy="6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6840A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1828"/>
        <w:gridCol w:w="2282"/>
        <w:gridCol w:w="142"/>
        <w:gridCol w:w="2207"/>
      </w:tblGrid>
      <w:tr w:rsidR="001448FF" w:rsidRPr="00BE4747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1448FF" w:rsidRPr="00BE4747" w:rsidRDefault="001448FF" w:rsidP="001F6C7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1448FF" w:rsidRPr="00BE4747" w:rsidRDefault="001448FF" w:rsidP="001F6C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1448FF" w:rsidRPr="00BE4747" w:rsidRDefault="001448FF" w:rsidP="001F6C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1448FF" w:rsidRPr="00BE4747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1448FF" w:rsidRPr="00BE4747" w:rsidRDefault="001448FF" w:rsidP="001F6C7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2"/>
            <w:vAlign w:val="center"/>
          </w:tcPr>
          <w:p w:rsidR="001448FF" w:rsidRPr="00BE4747" w:rsidRDefault="001448FF" w:rsidP="001F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1448FF" w:rsidRPr="00BE4747" w:rsidRDefault="001448FF" w:rsidP="001F6C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1448FF" w:rsidRPr="00BE4747" w:rsidTr="001F6C7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1448FF" w:rsidRPr="00BE4747" w:rsidRDefault="001448FF" w:rsidP="001F6C7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:rsidR="001448FF" w:rsidRPr="00BE4747" w:rsidRDefault="00736C1B" w:rsidP="00736C1B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736C1B">
              <w:rPr>
                <w:rFonts w:ascii="Lato" w:hAnsi="Lato" w:cs="Lato"/>
                <w:sz w:val="20"/>
                <w:szCs w:val="20"/>
              </w:rPr>
              <w:t>SGA-P004 Recepción y Trámite de los Recursos de Impugnación desahog</w:t>
            </w:r>
            <w:r w:rsidR="00161467">
              <w:rPr>
                <w:rFonts w:ascii="Lato" w:hAnsi="Lato" w:cs="Lato"/>
                <w:sz w:val="20"/>
                <w:szCs w:val="20"/>
              </w:rPr>
              <w:t>ados en Audiencia</w:t>
            </w:r>
          </w:p>
        </w:tc>
        <w:tc>
          <w:tcPr>
            <w:tcW w:w="2349" w:type="dxa"/>
            <w:gridSpan w:val="2"/>
            <w:vAlign w:val="center"/>
          </w:tcPr>
          <w:p w:rsidR="001448FF" w:rsidRPr="00BE4747" w:rsidRDefault="001448FF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1448FF" w:rsidRPr="00BE4747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1448FF" w:rsidRPr="00BE4747" w:rsidRDefault="001448FF" w:rsidP="001F6C7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1448FF" w:rsidRPr="00BE4747" w:rsidRDefault="001448FF" w:rsidP="001F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1448FF" w:rsidRPr="00BE4747" w:rsidRDefault="001448FF" w:rsidP="001F6C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01 de 0</w:t>
            </w:r>
            <w:r w:rsidR="00FC6218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1448FF" w:rsidRPr="00BE4747" w:rsidTr="001F6C7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2"/>
            <w:shd w:val="clear" w:color="auto" w:fill="3E1500"/>
            <w:vAlign w:val="bottom"/>
          </w:tcPr>
          <w:p w:rsidR="001448FF" w:rsidRPr="00BE4747" w:rsidRDefault="00FC09D5" w:rsidP="001F6C7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24AC7013" wp14:editId="065445E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86360</wp:posOffset>
                      </wp:positionV>
                      <wp:extent cx="0" cy="6886575"/>
                      <wp:effectExtent l="0" t="0" r="38100" b="47625"/>
                      <wp:wrapNone/>
                      <wp:docPr id="33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86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8pt;width:0;height:542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1448FF"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A0A367C" wp14:editId="24D91A26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124460</wp:posOffset>
                      </wp:positionV>
                      <wp:extent cx="38100" cy="6848475"/>
                      <wp:effectExtent l="0" t="0" r="38100" b="47625"/>
                      <wp:wrapNone/>
                      <wp:docPr id="34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48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21.55pt;margin-top:9.8pt;width:3pt;height:539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1448FF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4631" w:type="dxa"/>
            <w:gridSpan w:val="3"/>
            <w:shd w:val="clear" w:color="auto" w:fill="3E1500"/>
            <w:vAlign w:val="bottom"/>
          </w:tcPr>
          <w:p w:rsidR="001448FF" w:rsidRPr="00BE4747" w:rsidRDefault="001448FF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7CCFB3F" wp14:editId="4DCF78C0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57785</wp:posOffset>
                      </wp:positionV>
                      <wp:extent cx="29210" cy="6915150"/>
                      <wp:effectExtent l="0" t="0" r="46990" b="38100"/>
                      <wp:wrapNone/>
                      <wp:docPr id="33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6915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25.3pt;margin-top:4.55pt;width:2.3pt;height:544.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840A5" w:rsidRDefault="00FC09D5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B5847ED" wp14:editId="74CC1155">
                <wp:simplePos x="0" y="0"/>
                <wp:positionH relativeFrom="column">
                  <wp:posOffset>-69850</wp:posOffset>
                </wp:positionH>
                <wp:positionV relativeFrom="paragraph">
                  <wp:posOffset>8255</wp:posOffset>
                </wp:positionV>
                <wp:extent cx="5895975" cy="0"/>
                <wp:effectExtent l="0" t="19050" r="28575" b="57150"/>
                <wp:wrapNone/>
                <wp:docPr id="34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5pt;margin-top:.65pt;width:464.25pt;height:0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1448FF" w:rsidRDefault="001448FF" w:rsidP="001448F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448FF" w:rsidRDefault="00FC09D5" w:rsidP="00D03EF2">
      <w:pPr>
        <w:spacing w:after="0"/>
        <w:jc w:val="both"/>
        <w:rPr>
          <w:rFonts w:ascii="Arial" w:hAnsi="Arial" w:cs="Arial"/>
          <w:b/>
        </w:rPr>
      </w:pPr>
      <w:r w:rsidRPr="00FC09D5">
        <w:rPr>
          <w:noProof/>
        </w:rPr>
        <w:lastRenderedPageBreak/>
        <w:drawing>
          <wp:anchor distT="0" distB="0" distL="114300" distR="114300" simplePos="0" relativeHeight="253135872" behindDoc="0" locked="0" layoutInCell="1" allowOverlap="1" wp14:anchorId="53C1D999" wp14:editId="4EC595D4">
            <wp:simplePos x="0" y="0"/>
            <wp:positionH relativeFrom="column">
              <wp:posOffset>291466</wp:posOffset>
            </wp:positionH>
            <wp:positionV relativeFrom="paragraph">
              <wp:posOffset>1290955</wp:posOffset>
            </wp:positionV>
            <wp:extent cx="5448300" cy="6828898"/>
            <wp:effectExtent l="0" t="0" r="0" b="0"/>
            <wp:wrapNone/>
            <wp:docPr id="749" name="Imagen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50" cy="68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693" w:rsidRDefault="00900693" w:rsidP="00D03EF2">
      <w:pPr>
        <w:spacing w:after="0"/>
        <w:jc w:val="both"/>
        <w:rPr>
          <w:rFonts w:ascii="Arial" w:hAnsi="Arial" w:cs="Arial"/>
          <w:b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777"/>
        <w:gridCol w:w="875"/>
        <w:gridCol w:w="3285"/>
        <w:gridCol w:w="142"/>
        <w:gridCol w:w="2182"/>
      </w:tblGrid>
      <w:tr w:rsidR="001F6C7C" w:rsidRPr="00BE4747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shd w:val="clear" w:color="auto" w:fill="auto"/>
          </w:tcPr>
          <w:p w:rsidR="001F6C7C" w:rsidRPr="00BE4747" w:rsidRDefault="001F6C7C" w:rsidP="001F6C7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302" w:type="dxa"/>
            <w:gridSpan w:val="3"/>
            <w:shd w:val="clear" w:color="auto" w:fill="auto"/>
          </w:tcPr>
          <w:p w:rsidR="001F6C7C" w:rsidRPr="00BE4747" w:rsidRDefault="001F6C7C" w:rsidP="001F6C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182" w:type="dxa"/>
            <w:shd w:val="clear" w:color="auto" w:fill="3E1500"/>
            <w:vAlign w:val="center"/>
          </w:tcPr>
          <w:p w:rsidR="001F6C7C" w:rsidRPr="00BE4747" w:rsidRDefault="001F6C7C" w:rsidP="001F6C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1F6C7C" w:rsidRPr="00BE4747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Align w:val="center"/>
          </w:tcPr>
          <w:p w:rsidR="001F6C7C" w:rsidRPr="00BE4747" w:rsidRDefault="001F6C7C" w:rsidP="001F6C7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60" w:type="dxa"/>
            <w:gridSpan w:val="2"/>
            <w:vAlign w:val="center"/>
          </w:tcPr>
          <w:p w:rsidR="001F6C7C" w:rsidRPr="00BE4747" w:rsidRDefault="001F6C7C" w:rsidP="001F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24" w:type="dxa"/>
            <w:gridSpan w:val="2"/>
            <w:vAlign w:val="center"/>
          </w:tcPr>
          <w:p w:rsidR="001F6C7C" w:rsidRPr="00BE4747" w:rsidRDefault="001F6C7C" w:rsidP="001F6C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1F6C7C" w:rsidRPr="00BE4747" w:rsidTr="001F6C7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 w:val="restart"/>
            <w:vAlign w:val="center"/>
          </w:tcPr>
          <w:p w:rsidR="001F6C7C" w:rsidRPr="00BE4747" w:rsidRDefault="001F6C7C" w:rsidP="001F6C7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60" w:type="dxa"/>
            <w:gridSpan w:val="2"/>
            <w:vMerge w:val="restart"/>
            <w:vAlign w:val="center"/>
          </w:tcPr>
          <w:p w:rsidR="001F6C7C" w:rsidRPr="00BE4747" w:rsidRDefault="00736C1B" w:rsidP="00736C1B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736C1B">
              <w:rPr>
                <w:rFonts w:ascii="Lato" w:hAnsi="Lato" w:cs="Lato"/>
                <w:sz w:val="20"/>
                <w:szCs w:val="20"/>
              </w:rPr>
              <w:t>SGA-P004 Recepción y Trámite de los Recursos de Impugnación desahog</w:t>
            </w:r>
            <w:r w:rsidR="00161467">
              <w:rPr>
                <w:rFonts w:ascii="Lato" w:hAnsi="Lato" w:cs="Lato"/>
                <w:sz w:val="20"/>
                <w:szCs w:val="20"/>
              </w:rPr>
              <w:t>ados en Audiencia</w:t>
            </w:r>
          </w:p>
        </w:tc>
        <w:tc>
          <w:tcPr>
            <w:tcW w:w="2324" w:type="dxa"/>
            <w:gridSpan w:val="2"/>
            <w:vAlign w:val="center"/>
          </w:tcPr>
          <w:p w:rsidR="001F6C7C" w:rsidRPr="00BE4747" w:rsidRDefault="001F6C7C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1F6C7C" w:rsidRPr="00BE4747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/>
            <w:vAlign w:val="center"/>
          </w:tcPr>
          <w:p w:rsidR="001F6C7C" w:rsidRPr="00BE4747" w:rsidRDefault="001F6C7C" w:rsidP="001F6C7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60" w:type="dxa"/>
            <w:gridSpan w:val="2"/>
            <w:vMerge/>
            <w:vAlign w:val="center"/>
          </w:tcPr>
          <w:p w:rsidR="001F6C7C" w:rsidRPr="00BE4747" w:rsidRDefault="001F6C7C" w:rsidP="001F6C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Align w:val="center"/>
          </w:tcPr>
          <w:p w:rsidR="001F6C7C" w:rsidRPr="00BE4747" w:rsidRDefault="001F6C7C" w:rsidP="007448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744831"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FC6218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1F6C7C" w:rsidRPr="00BE4747" w:rsidTr="001F6C7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gridSpan w:val="2"/>
            <w:shd w:val="clear" w:color="auto" w:fill="3E1500"/>
            <w:vAlign w:val="bottom"/>
          </w:tcPr>
          <w:p w:rsidR="001F6C7C" w:rsidRDefault="001F6C7C" w:rsidP="001F6C7C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0D11B84A" wp14:editId="7BD7B34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63500</wp:posOffset>
                      </wp:positionV>
                      <wp:extent cx="9525" cy="7305675"/>
                      <wp:effectExtent l="0" t="0" r="47625" b="47625"/>
                      <wp:wrapNone/>
                      <wp:docPr id="5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305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5pt;width:.75pt;height:575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 Auxiliar Administrativo de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M</w:t>
            </w:r>
            <w:r w:rsidRPr="00E77B01">
              <w:rPr>
                <w:rFonts w:ascii="Lato" w:hAnsi="Lato" w:cs="Lato"/>
                <w:color w:val="FFFFFF" w:themeColor="background1"/>
                <w:sz w:val="20"/>
                <w:szCs w:val="20"/>
              </w:rPr>
              <w:t>ostrador</w:t>
            </w:r>
          </w:p>
          <w:p w:rsidR="001F6C7C" w:rsidRDefault="001F6C7C" w:rsidP="001F6C7C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27" w:type="dxa"/>
            <w:gridSpan w:val="2"/>
            <w:shd w:val="clear" w:color="auto" w:fill="3E1500"/>
          </w:tcPr>
          <w:p w:rsidR="001F6C7C" w:rsidRPr="00161467" w:rsidRDefault="001F6C7C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  <w:p w:rsidR="001F6C7C" w:rsidRPr="00161467" w:rsidRDefault="001F6C7C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2159FE41" wp14:editId="147BB84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61595</wp:posOffset>
                      </wp:positionV>
                      <wp:extent cx="0" cy="7162800"/>
                      <wp:effectExtent l="0" t="0" r="38100" b="38100"/>
                      <wp:wrapNone/>
                      <wp:docPr id="8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62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15pt;margin-top:4.85pt;width:0;height:564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182" w:type="dxa"/>
            <w:shd w:val="clear" w:color="auto" w:fill="3E1500"/>
            <w:vAlign w:val="bottom"/>
          </w:tcPr>
          <w:p w:rsidR="001F6C7C" w:rsidRPr="00161467" w:rsidRDefault="001F6C7C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</w:pPr>
            <w:r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w:t xml:space="preserve"> </w:t>
            </w:r>
          </w:p>
          <w:p w:rsidR="001F6C7C" w:rsidRPr="00161467" w:rsidRDefault="00736C1B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6959BCF5" wp14:editId="32B2E72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44450</wp:posOffset>
                      </wp:positionV>
                      <wp:extent cx="38100" cy="7172325"/>
                      <wp:effectExtent l="0" t="0" r="38100" b="47625"/>
                      <wp:wrapNone/>
                      <wp:docPr id="3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72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2pt;margin-top:3.5pt;width:3pt;height:564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1F6C7C"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45BCA4C" wp14:editId="206C7F62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15875</wp:posOffset>
                      </wp:positionV>
                      <wp:extent cx="38100" cy="7200900"/>
                      <wp:effectExtent l="0" t="0" r="38100" b="38100"/>
                      <wp:wrapNone/>
                      <wp:docPr id="33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200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2.3pt;margin-top:1.25pt;width:3pt;height:567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</w:tr>
    </w:tbl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3B918B93" wp14:editId="59A46C3B">
                <wp:simplePos x="0" y="0"/>
                <wp:positionH relativeFrom="column">
                  <wp:posOffset>-60960</wp:posOffset>
                </wp:positionH>
                <wp:positionV relativeFrom="paragraph">
                  <wp:posOffset>236855</wp:posOffset>
                </wp:positionV>
                <wp:extent cx="5895975" cy="0"/>
                <wp:effectExtent l="0" t="19050" r="28575" b="57150"/>
                <wp:wrapNone/>
                <wp:docPr id="3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8pt;margin-top:18.65pt;width:464.25pt;height:0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1F6C7C" w:rsidRDefault="00012039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012039">
        <w:rPr>
          <w:noProof/>
        </w:rPr>
        <w:lastRenderedPageBreak/>
        <w:drawing>
          <wp:anchor distT="0" distB="0" distL="114300" distR="114300" simplePos="0" relativeHeight="253140992" behindDoc="0" locked="0" layoutInCell="1" allowOverlap="1" wp14:anchorId="13D8E782" wp14:editId="03361210">
            <wp:simplePos x="0" y="0"/>
            <wp:positionH relativeFrom="column">
              <wp:posOffset>-31750</wp:posOffset>
            </wp:positionH>
            <wp:positionV relativeFrom="paragraph">
              <wp:posOffset>1262380</wp:posOffset>
            </wp:positionV>
            <wp:extent cx="5829300" cy="6810375"/>
            <wp:effectExtent l="0" t="0" r="0" b="9525"/>
            <wp:wrapNone/>
            <wp:docPr id="752" name="Imagen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777"/>
        <w:gridCol w:w="2434"/>
        <w:gridCol w:w="1726"/>
        <w:gridCol w:w="142"/>
        <w:gridCol w:w="2182"/>
      </w:tblGrid>
      <w:tr w:rsidR="00744831" w:rsidRPr="00BE4747" w:rsidTr="00F34B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shd w:val="clear" w:color="auto" w:fill="auto"/>
          </w:tcPr>
          <w:p w:rsidR="00744831" w:rsidRPr="00BE4747" w:rsidRDefault="00744831" w:rsidP="00F34BEE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302" w:type="dxa"/>
            <w:gridSpan w:val="3"/>
            <w:shd w:val="clear" w:color="auto" w:fill="auto"/>
          </w:tcPr>
          <w:p w:rsidR="00744831" w:rsidRPr="00BE4747" w:rsidRDefault="00744831" w:rsidP="00F34BE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182" w:type="dxa"/>
            <w:shd w:val="clear" w:color="auto" w:fill="3E1500"/>
            <w:vAlign w:val="center"/>
          </w:tcPr>
          <w:p w:rsidR="00744831" w:rsidRPr="00BE4747" w:rsidRDefault="00744831" w:rsidP="00F34B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744831" w:rsidRPr="00BE4747" w:rsidTr="00F34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Align w:val="center"/>
          </w:tcPr>
          <w:p w:rsidR="00744831" w:rsidRPr="00BE4747" w:rsidRDefault="00744831" w:rsidP="00F34BEE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60" w:type="dxa"/>
            <w:gridSpan w:val="2"/>
            <w:vAlign w:val="center"/>
          </w:tcPr>
          <w:p w:rsidR="00744831" w:rsidRPr="00BE4747" w:rsidRDefault="00744831" w:rsidP="00F34B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24" w:type="dxa"/>
            <w:gridSpan w:val="2"/>
            <w:vAlign w:val="center"/>
          </w:tcPr>
          <w:p w:rsidR="00744831" w:rsidRPr="00BE4747" w:rsidRDefault="00744831" w:rsidP="00F34B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744831" w:rsidRPr="00BE4747" w:rsidTr="00F34BEE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 w:val="restart"/>
            <w:vAlign w:val="center"/>
          </w:tcPr>
          <w:p w:rsidR="00744831" w:rsidRPr="00BE4747" w:rsidRDefault="00744831" w:rsidP="00F34BEE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60" w:type="dxa"/>
            <w:gridSpan w:val="2"/>
            <w:vMerge w:val="restart"/>
            <w:vAlign w:val="center"/>
          </w:tcPr>
          <w:p w:rsidR="00744831" w:rsidRPr="00BE4747" w:rsidRDefault="00736C1B" w:rsidP="00736C1B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736C1B">
              <w:rPr>
                <w:rFonts w:ascii="Lato" w:hAnsi="Lato" w:cs="Lato"/>
                <w:sz w:val="20"/>
                <w:szCs w:val="20"/>
              </w:rPr>
              <w:t>SGA-P004 Recepción y Trámite de los Recursos de Impugnación desahog</w:t>
            </w:r>
            <w:r w:rsidR="00161467">
              <w:rPr>
                <w:rFonts w:ascii="Lato" w:hAnsi="Lato" w:cs="Lato"/>
                <w:sz w:val="20"/>
                <w:szCs w:val="20"/>
              </w:rPr>
              <w:t>ados en Audiencia</w:t>
            </w:r>
          </w:p>
        </w:tc>
        <w:tc>
          <w:tcPr>
            <w:tcW w:w="2324" w:type="dxa"/>
            <w:gridSpan w:val="2"/>
            <w:vAlign w:val="center"/>
          </w:tcPr>
          <w:p w:rsidR="00744831" w:rsidRPr="00BE4747" w:rsidRDefault="00744831" w:rsidP="00F34B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744831" w:rsidRPr="00BE4747" w:rsidTr="00F34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/>
            <w:vAlign w:val="center"/>
          </w:tcPr>
          <w:p w:rsidR="00744831" w:rsidRPr="00BE4747" w:rsidRDefault="00744831" w:rsidP="00F34BEE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60" w:type="dxa"/>
            <w:gridSpan w:val="2"/>
            <w:vMerge/>
            <w:vAlign w:val="center"/>
          </w:tcPr>
          <w:p w:rsidR="00744831" w:rsidRPr="00BE4747" w:rsidRDefault="00744831" w:rsidP="00F34B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Align w:val="center"/>
          </w:tcPr>
          <w:p w:rsidR="00744831" w:rsidRPr="00BE4747" w:rsidRDefault="00744831" w:rsidP="00F34B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3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FC6218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012039" w:rsidRPr="00BE4747" w:rsidTr="005377D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shd w:val="clear" w:color="auto" w:fill="3E1500"/>
            <w:vAlign w:val="bottom"/>
          </w:tcPr>
          <w:p w:rsidR="00012039" w:rsidRPr="005377D7" w:rsidRDefault="00012039" w:rsidP="00012039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5377D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4C5FAD41" wp14:editId="0D866E5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44450</wp:posOffset>
                      </wp:positionV>
                      <wp:extent cx="9525" cy="7157085"/>
                      <wp:effectExtent l="0" t="0" r="47625" b="43815"/>
                      <wp:wrapNone/>
                      <wp:docPr id="34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157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3.5pt;width:.75pt;height:563.5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5377D7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2434" w:type="dxa"/>
            <w:shd w:val="clear" w:color="auto" w:fill="3E1500"/>
          </w:tcPr>
          <w:p w:rsidR="00012039" w:rsidRPr="005377D7" w:rsidRDefault="005377D7" w:rsidP="0074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5377D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79447E6F" wp14:editId="53B35F4F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80645</wp:posOffset>
                      </wp:positionV>
                      <wp:extent cx="0" cy="7128510"/>
                      <wp:effectExtent l="0" t="0" r="38100" b="53340"/>
                      <wp:wrapNone/>
                      <wp:docPr id="34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28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10.6pt;margin-top:6.35pt;width:0;height:561.3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5377D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235C44A0" wp14:editId="25C1695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201930</wp:posOffset>
                      </wp:positionV>
                      <wp:extent cx="0" cy="7004685"/>
                      <wp:effectExtent l="0" t="0" r="38100" b="43815"/>
                      <wp:wrapNone/>
                      <wp:docPr id="35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04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.25pt;margin-top:15.9pt;width:0;height:551.5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012039" w:rsidRPr="005377D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  <w:tc>
          <w:tcPr>
            <w:tcW w:w="1726" w:type="dxa"/>
            <w:shd w:val="clear" w:color="auto" w:fill="3E1500"/>
          </w:tcPr>
          <w:p w:rsidR="00012039" w:rsidRPr="005377D7" w:rsidRDefault="00012039" w:rsidP="00F34B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5377D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Sala Civil</w:t>
            </w:r>
          </w:p>
        </w:tc>
        <w:tc>
          <w:tcPr>
            <w:tcW w:w="2324" w:type="dxa"/>
            <w:gridSpan w:val="2"/>
            <w:shd w:val="clear" w:color="auto" w:fill="3E1500"/>
            <w:vAlign w:val="bottom"/>
          </w:tcPr>
          <w:p w:rsidR="00012039" w:rsidRPr="005377D7" w:rsidRDefault="005377D7" w:rsidP="000120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377D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07F2354D" wp14:editId="71F37B8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130175</wp:posOffset>
                      </wp:positionV>
                      <wp:extent cx="38100" cy="7071360"/>
                      <wp:effectExtent l="0" t="0" r="38100" b="53340"/>
                      <wp:wrapNone/>
                      <wp:docPr id="34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07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.05pt;margin-top:10.25pt;width:3pt;height:556.8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012039" w:rsidRPr="005377D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24D6B87F" wp14:editId="5C709A8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25400</wp:posOffset>
                      </wp:positionV>
                      <wp:extent cx="15875" cy="7172325"/>
                      <wp:effectExtent l="0" t="0" r="41275" b="47625"/>
                      <wp:wrapNone/>
                      <wp:docPr id="3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7172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9.8pt;margin-top:2pt;width:1.25pt;height:564.7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012039" w:rsidRPr="005377D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</w:tr>
    </w:tbl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6E433CF" wp14:editId="5BA46A15">
                <wp:simplePos x="0" y="0"/>
                <wp:positionH relativeFrom="column">
                  <wp:posOffset>-62230</wp:posOffset>
                </wp:positionH>
                <wp:positionV relativeFrom="paragraph">
                  <wp:posOffset>66040</wp:posOffset>
                </wp:positionV>
                <wp:extent cx="5895975" cy="0"/>
                <wp:effectExtent l="0" t="19050" r="28575" b="57150"/>
                <wp:wrapNone/>
                <wp:docPr id="3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9pt;margin-top:5.2pt;width:464.25pt;height:0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4D6399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4D6399">
        <w:rPr>
          <w:noProof/>
        </w:rPr>
        <w:lastRenderedPageBreak/>
        <w:drawing>
          <wp:anchor distT="0" distB="0" distL="114300" distR="114300" simplePos="0" relativeHeight="253388800" behindDoc="0" locked="0" layoutInCell="1" allowOverlap="1" wp14:anchorId="4547A24F" wp14:editId="682A94F3">
            <wp:simplePos x="0" y="0"/>
            <wp:positionH relativeFrom="column">
              <wp:posOffset>722786</wp:posOffset>
            </wp:positionH>
            <wp:positionV relativeFrom="paragraph">
              <wp:posOffset>1274061</wp:posOffset>
            </wp:positionV>
            <wp:extent cx="4882551" cy="6711351"/>
            <wp:effectExtent l="0" t="0" r="0" b="0"/>
            <wp:wrapNone/>
            <wp:docPr id="840" name="Imagen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73" cy="67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0A3EC2">
      <w:pPr>
        <w:tabs>
          <w:tab w:val="left" w:pos="1020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sz w:val="14"/>
          <w:szCs w:val="24"/>
        </w:rPr>
        <w:tab/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777"/>
        <w:gridCol w:w="592"/>
        <w:gridCol w:w="3118"/>
        <w:gridCol w:w="450"/>
        <w:gridCol w:w="142"/>
        <w:gridCol w:w="2182"/>
      </w:tblGrid>
      <w:tr w:rsidR="000A3EC2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shd w:val="clear" w:color="auto" w:fill="auto"/>
          </w:tcPr>
          <w:p w:rsidR="000A3EC2" w:rsidRPr="00BE4747" w:rsidRDefault="000A3EC2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302" w:type="dxa"/>
            <w:gridSpan w:val="4"/>
            <w:shd w:val="clear" w:color="auto" w:fill="auto"/>
          </w:tcPr>
          <w:p w:rsidR="000A3EC2" w:rsidRPr="00BE4747" w:rsidRDefault="000A3EC2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182" w:type="dxa"/>
            <w:shd w:val="clear" w:color="auto" w:fill="3E1500"/>
            <w:vAlign w:val="center"/>
          </w:tcPr>
          <w:p w:rsidR="000A3EC2" w:rsidRPr="00BE4747" w:rsidRDefault="000A3EC2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0A3EC2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Align w:val="center"/>
          </w:tcPr>
          <w:p w:rsidR="000A3EC2" w:rsidRPr="00BE4747" w:rsidRDefault="000A3EC2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60" w:type="dxa"/>
            <w:gridSpan w:val="3"/>
            <w:vAlign w:val="center"/>
          </w:tcPr>
          <w:p w:rsidR="000A3EC2" w:rsidRPr="00BE4747" w:rsidRDefault="000A3EC2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24" w:type="dxa"/>
            <w:gridSpan w:val="2"/>
            <w:vAlign w:val="center"/>
          </w:tcPr>
          <w:p w:rsidR="000A3EC2" w:rsidRPr="00BE4747" w:rsidRDefault="000A3EC2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0A3EC2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 w:val="restart"/>
            <w:vAlign w:val="center"/>
          </w:tcPr>
          <w:p w:rsidR="000A3EC2" w:rsidRPr="00BE4747" w:rsidRDefault="000A3EC2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60" w:type="dxa"/>
            <w:gridSpan w:val="3"/>
            <w:vMerge w:val="restart"/>
            <w:vAlign w:val="center"/>
          </w:tcPr>
          <w:p w:rsidR="000A3EC2" w:rsidRPr="00BE4747" w:rsidRDefault="000A3EC2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736C1B">
              <w:rPr>
                <w:rFonts w:ascii="Lato" w:hAnsi="Lato" w:cs="Lato"/>
                <w:sz w:val="20"/>
                <w:szCs w:val="20"/>
              </w:rPr>
              <w:t>SGA-P004 Recepción y Trámite de los Recursos de Impugnación des</w:t>
            </w:r>
            <w:r w:rsidR="00161467">
              <w:rPr>
                <w:rFonts w:ascii="Lato" w:hAnsi="Lato" w:cs="Lato"/>
                <w:sz w:val="20"/>
                <w:szCs w:val="20"/>
              </w:rPr>
              <w:t>ahogados en Audiencia</w:t>
            </w:r>
          </w:p>
        </w:tc>
        <w:tc>
          <w:tcPr>
            <w:tcW w:w="2324" w:type="dxa"/>
            <w:gridSpan w:val="2"/>
            <w:vAlign w:val="center"/>
          </w:tcPr>
          <w:p w:rsidR="000A3EC2" w:rsidRPr="00BE4747" w:rsidRDefault="000A3EC2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0A3EC2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7" w:type="dxa"/>
            <w:vMerge/>
            <w:vAlign w:val="center"/>
          </w:tcPr>
          <w:p w:rsidR="000A3EC2" w:rsidRPr="00BE4747" w:rsidRDefault="000A3EC2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60" w:type="dxa"/>
            <w:gridSpan w:val="3"/>
            <w:vMerge/>
            <w:vAlign w:val="center"/>
          </w:tcPr>
          <w:p w:rsidR="000A3EC2" w:rsidRPr="00BE4747" w:rsidRDefault="000A3EC2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Align w:val="center"/>
          </w:tcPr>
          <w:p w:rsidR="000A3EC2" w:rsidRPr="00BE4747" w:rsidRDefault="000A3EC2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FC6218">
              <w:rPr>
                <w:rFonts w:ascii="Lato" w:hAnsi="Lato" w:cs="Lato"/>
                <w:sz w:val="20"/>
                <w:szCs w:val="20"/>
              </w:rPr>
              <w:t>4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FC6218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0A3EC2" w:rsidRPr="00BE4747" w:rsidTr="000A3EC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shd w:val="clear" w:color="auto" w:fill="3E1500"/>
            <w:vAlign w:val="bottom"/>
          </w:tcPr>
          <w:p w:rsidR="000A3EC2" w:rsidRDefault="000A3EC2" w:rsidP="000A3EC2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7E61CF2A" wp14:editId="095569EF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53975</wp:posOffset>
                      </wp:positionV>
                      <wp:extent cx="9525" cy="7219950"/>
                      <wp:effectExtent l="0" t="0" r="47625" b="38100"/>
                      <wp:wrapNone/>
                      <wp:docPr id="75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21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-5.7pt;margin-top:4.25pt;width:.75pt;height:568.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 Auxiliar Administrativo de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M</w:t>
            </w:r>
            <w:r w:rsidRPr="00E77B01">
              <w:rPr>
                <w:rFonts w:ascii="Lato" w:hAnsi="Lato" w:cs="Lato"/>
                <w:color w:val="FFFFFF" w:themeColor="background1"/>
                <w:sz w:val="20"/>
                <w:szCs w:val="20"/>
              </w:rPr>
              <w:t>ostrador</w:t>
            </w:r>
          </w:p>
        </w:tc>
        <w:tc>
          <w:tcPr>
            <w:tcW w:w="3118" w:type="dxa"/>
            <w:shd w:val="clear" w:color="auto" w:fill="3E1500"/>
          </w:tcPr>
          <w:p w:rsidR="000A3EC2" w:rsidRPr="000A3EC2" w:rsidRDefault="003A6D7F" w:rsidP="000A3E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0A3EC2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CCDAA0D" wp14:editId="69017F5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52070</wp:posOffset>
                      </wp:positionV>
                      <wp:extent cx="38100" cy="7229475"/>
                      <wp:effectExtent l="0" t="0" r="38100" b="47625"/>
                      <wp:wrapNone/>
                      <wp:docPr id="75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229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in;margin-top:4.1pt;width:3pt;height:569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0A3EC2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797F763C" wp14:editId="29E7D42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61595</wp:posOffset>
                      </wp:positionV>
                      <wp:extent cx="0" cy="7219950"/>
                      <wp:effectExtent l="0" t="0" r="38100" b="38100"/>
                      <wp:wrapNone/>
                      <wp:docPr id="75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1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25pt;margin-top:4.85pt;width:0;height:568.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0A3EC2" w:rsidRPr="000A3EC2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2774" w:type="dxa"/>
            <w:gridSpan w:val="3"/>
            <w:shd w:val="clear" w:color="auto" w:fill="3E1500"/>
            <w:vAlign w:val="bottom"/>
          </w:tcPr>
          <w:p w:rsidR="000A3EC2" w:rsidRDefault="000A3EC2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</w:pPr>
            <w:r w:rsidRPr="000A3EC2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  <w:r w:rsidRPr="000A3EC2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w:t xml:space="preserve"> </w:t>
            </w:r>
          </w:p>
          <w:p w:rsidR="000A3EC2" w:rsidRPr="000A3EC2" w:rsidRDefault="000A3EC2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0A3EC2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DC1EB40" wp14:editId="536ADA5A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-3175</wp:posOffset>
                      </wp:positionV>
                      <wp:extent cx="38100" cy="7124700"/>
                      <wp:effectExtent l="0" t="0" r="38100" b="38100"/>
                      <wp:wrapNone/>
                      <wp:docPr id="76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24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32.3pt;margin-top:-.25pt;width:3pt;height:561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</w:tr>
    </w:tbl>
    <w:p w:rsidR="000A3EC2" w:rsidRDefault="000A3EC2" w:rsidP="000A3EC2">
      <w:pPr>
        <w:tabs>
          <w:tab w:val="left" w:pos="1020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4831" w:rsidRDefault="00744831" w:rsidP="0074483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A3EC2" w:rsidRDefault="000A3EC2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6C7C" w:rsidRDefault="001F6C7C" w:rsidP="001F6C7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0A3EC2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312057EE" wp14:editId="40DA1376">
                <wp:simplePos x="0" y="0"/>
                <wp:positionH relativeFrom="column">
                  <wp:posOffset>-62230</wp:posOffset>
                </wp:positionH>
                <wp:positionV relativeFrom="paragraph">
                  <wp:posOffset>43815</wp:posOffset>
                </wp:positionV>
                <wp:extent cx="5895975" cy="0"/>
                <wp:effectExtent l="0" t="19050" r="28575" b="57150"/>
                <wp:wrapNone/>
                <wp:docPr id="76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9pt;margin-top:3.45pt;width:464.25pt;height:0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FC6218">
        <w:rPr>
          <w:noProof/>
        </w:rPr>
        <w:drawing>
          <wp:anchor distT="0" distB="0" distL="114300" distR="114300" simplePos="0" relativeHeight="253156352" behindDoc="0" locked="0" layoutInCell="1" allowOverlap="1" wp14:anchorId="09297E95" wp14:editId="17E9DACB">
            <wp:simplePos x="0" y="0"/>
            <wp:positionH relativeFrom="column">
              <wp:posOffset>1082040</wp:posOffset>
            </wp:positionH>
            <wp:positionV relativeFrom="paragraph">
              <wp:posOffset>1058545</wp:posOffset>
            </wp:positionV>
            <wp:extent cx="3867150" cy="5648325"/>
            <wp:effectExtent l="0" t="0" r="0" b="9525"/>
            <wp:wrapNone/>
            <wp:docPr id="768" name="Imagen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C6218" w:rsidRDefault="00FC6218" w:rsidP="00FC6218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1828"/>
        <w:gridCol w:w="2282"/>
        <w:gridCol w:w="142"/>
        <w:gridCol w:w="2207"/>
      </w:tblGrid>
      <w:tr w:rsidR="00FC6218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FC6218" w:rsidRPr="00BE4747" w:rsidRDefault="00FC6218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shd w:val="clear" w:color="auto" w:fill="auto"/>
          </w:tcPr>
          <w:p w:rsidR="00FC6218" w:rsidRPr="00BE4747" w:rsidRDefault="00FC6218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FC6218" w:rsidRPr="00BE4747" w:rsidRDefault="00FC6218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FC6218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FC6218" w:rsidRPr="00BE4747" w:rsidRDefault="00FC6218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2"/>
            <w:vAlign w:val="center"/>
          </w:tcPr>
          <w:p w:rsidR="00FC6218" w:rsidRPr="00BE4747" w:rsidRDefault="00FC6218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FC6218" w:rsidRPr="00BE4747" w:rsidRDefault="00FC6218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FC6218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FC6218" w:rsidRPr="00BE4747" w:rsidRDefault="00FC6218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:rsidR="00FC6218" w:rsidRPr="00BE4747" w:rsidRDefault="00FC6218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736C1B">
              <w:rPr>
                <w:rFonts w:ascii="Lato" w:hAnsi="Lato" w:cs="Lato"/>
                <w:sz w:val="20"/>
                <w:szCs w:val="20"/>
              </w:rPr>
              <w:t>SGA-P004 Recepción y Trámite de los Recursos de Impugnación desahog</w:t>
            </w:r>
            <w:r w:rsidR="00874689">
              <w:rPr>
                <w:rFonts w:ascii="Lato" w:hAnsi="Lato" w:cs="Lato"/>
                <w:sz w:val="20"/>
                <w:szCs w:val="20"/>
              </w:rPr>
              <w:t>ados en Audiencia</w:t>
            </w:r>
          </w:p>
        </w:tc>
        <w:tc>
          <w:tcPr>
            <w:tcW w:w="2349" w:type="dxa"/>
            <w:gridSpan w:val="2"/>
            <w:vAlign w:val="center"/>
          </w:tcPr>
          <w:p w:rsidR="00FC6218" w:rsidRPr="00BE4747" w:rsidRDefault="00FC6218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FC6218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FC6218" w:rsidRPr="00BE4747" w:rsidRDefault="00FC6218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vMerge/>
            <w:vAlign w:val="center"/>
          </w:tcPr>
          <w:p w:rsidR="00FC6218" w:rsidRPr="00BE4747" w:rsidRDefault="00FC6218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FC6218" w:rsidRPr="00BE4747" w:rsidRDefault="00FC6218" w:rsidP="00FC62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05 de 05</w:t>
            </w:r>
          </w:p>
        </w:tc>
      </w:tr>
      <w:tr w:rsidR="00FC6218" w:rsidRPr="00BE4747" w:rsidTr="006C39A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0" w:type="dxa"/>
            <w:gridSpan w:val="2"/>
            <w:shd w:val="clear" w:color="auto" w:fill="3E1500"/>
            <w:vAlign w:val="bottom"/>
          </w:tcPr>
          <w:p w:rsidR="00FC6218" w:rsidRPr="00BE4747" w:rsidRDefault="00FC6218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017B6E39" wp14:editId="77403754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114935</wp:posOffset>
                      </wp:positionV>
                      <wp:extent cx="38100" cy="5867400"/>
                      <wp:effectExtent l="0" t="0" r="38100" b="38100"/>
                      <wp:wrapNone/>
                      <wp:docPr id="76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867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21.55pt;margin-top:9.05pt;width:3pt;height:462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75977B50" wp14:editId="4F62A3B9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86360</wp:posOffset>
                      </wp:positionV>
                      <wp:extent cx="0" cy="6886575"/>
                      <wp:effectExtent l="0" t="0" r="38100" b="47625"/>
                      <wp:wrapNone/>
                      <wp:docPr id="7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86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8pt;width:0;height:542.2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4631" w:type="dxa"/>
            <w:gridSpan w:val="3"/>
            <w:shd w:val="clear" w:color="auto" w:fill="3E1500"/>
            <w:vAlign w:val="bottom"/>
          </w:tcPr>
          <w:p w:rsidR="00FC6218" w:rsidRPr="00BE4747" w:rsidRDefault="00FC6218" w:rsidP="00FC62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162FCD32" wp14:editId="42DFBA9A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57785</wp:posOffset>
                      </wp:positionV>
                      <wp:extent cx="29210" cy="6915150"/>
                      <wp:effectExtent l="0" t="0" r="46990" b="38100"/>
                      <wp:wrapNone/>
                      <wp:docPr id="76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6915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25.3pt;margin-top:4.55pt;width:2.3pt;height:544.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</w:tr>
    </w:tbl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E586C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EE586C">
        <w:rPr>
          <w:noProof/>
        </w:rPr>
        <w:drawing>
          <wp:anchor distT="0" distB="0" distL="114300" distR="114300" simplePos="0" relativeHeight="252554240" behindDoc="0" locked="0" layoutInCell="1" allowOverlap="1" wp14:anchorId="1C066BB5" wp14:editId="3D5EB65A">
            <wp:simplePos x="0" y="0"/>
            <wp:positionH relativeFrom="column">
              <wp:posOffset>4141</wp:posOffset>
            </wp:positionH>
            <wp:positionV relativeFrom="paragraph">
              <wp:posOffset>12920</wp:posOffset>
            </wp:positionV>
            <wp:extent cx="1303020" cy="680720"/>
            <wp:effectExtent l="0" t="0" r="0" b="508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298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EE586C" w:rsidRPr="00532687" w:rsidTr="00EE58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E586C" w:rsidRPr="00532687" w:rsidRDefault="00874689" w:rsidP="00EE586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E586C" w:rsidRPr="00532687" w:rsidRDefault="00EE586C" w:rsidP="00EE58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EE586C" w:rsidRPr="00532687" w:rsidRDefault="00EE586C" w:rsidP="00EE58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EE586C" w:rsidRPr="00532687" w:rsidTr="00EE5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EE586C" w:rsidRPr="00532687" w:rsidRDefault="00EE586C" w:rsidP="00EE5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EE586C" w:rsidRPr="00532687" w:rsidRDefault="00EE586C" w:rsidP="00EE5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EE586C" w:rsidRPr="00532687" w:rsidTr="00EE586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75866BFD" wp14:editId="40E9CC2F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329261</wp:posOffset>
                      </wp:positionV>
                      <wp:extent cx="5895975" cy="0"/>
                      <wp:effectExtent l="0" t="19050" r="28575" b="57150"/>
                      <wp:wrapNone/>
                      <wp:docPr id="3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4.75pt;margin-top:25.95pt;width:464.25pt;height: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Sara Serna Alcaraz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Ángela Guillermina Carranza Vázquez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EE586C" w:rsidRPr="00532687" w:rsidRDefault="00EE586C" w:rsidP="00EE58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E061AD" w:rsidRDefault="00E061AD" w:rsidP="00E061A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693" w:rsidRPr="00900693" w:rsidRDefault="00900693" w:rsidP="00D03EF2">
      <w:pPr>
        <w:spacing w:after="0"/>
        <w:jc w:val="both"/>
        <w:rPr>
          <w:rFonts w:ascii="Arial" w:hAnsi="Arial" w:cs="Arial"/>
          <w:b/>
          <w:sz w:val="14"/>
        </w:rPr>
      </w:pPr>
    </w:p>
    <w:p w:rsidR="00FC6218" w:rsidRDefault="00FC6218" w:rsidP="00F34BEE">
      <w:pPr>
        <w:pStyle w:val="Prrafodelista"/>
        <w:spacing w:after="0"/>
        <w:ind w:left="426"/>
        <w:jc w:val="both"/>
        <w:rPr>
          <w:rFonts w:ascii="Lato" w:hAnsi="Lato" w:cs="Lato"/>
          <w:b/>
          <w:szCs w:val="24"/>
        </w:rPr>
      </w:pPr>
    </w:p>
    <w:p w:rsidR="00FC6218" w:rsidRDefault="00FC6218" w:rsidP="00F34BEE">
      <w:pPr>
        <w:pStyle w:val="Prrafodelista"/>
        <w:spacing w:after="0"/>
        <w:ind w:left="426"/>
        <w:jc w:val="both"/>
        <w:rPr>
          <w:rFonts w:ascii="Lato" w:hAnsi="Lato" w:cs="Lato"/>
          <w:b/>
          <w:szCs w:val="24"/>
        </w:rPr>
      </w:pPr>
    </w:p>
    <w:p w:rsidR="006A5ADA" w:rsidRPr="00800F34" w:rsidRDefault="006A5ADA" w:rsidP="00F34BEE">
      <w:pPr>
        <w:pStyle w:val="Prrafodelista"/>
        <w:spacing w:after="0"/>
        <w:ind w:left="426"/>
        <w:jc w:val="both"/>
        <w:rPr>
          <w:rFonts w:ascii="Lato" w:hAnsi="Lato" w:cs="Lato"/>
          <w:b/>
          <w:sz w:val="24"/>
          <w:szCs w:val="24"/>
        </w:rPr>
      </w:pPr>
      <w:r>
        <w:rPr>
          <w:rFonts w:ascii="Lato" w:hAnsi="Lato" w:cs="Lato"/>
          <w:b/>
          <w:szCs w:val="24"/>
        </w:rPr>
        <w:t>Formatos e Instructivos de Llenado</w:t>
      </w:r>
    </w:p>
    <w:p w:rsidR="006A5ADA" w:rsidRPr="000438A7" w:rsidRDefault="006A5ADA" w:rsidP="006A5ADA">
      <w:pPr>
        <w:pStyle w:val="Prrafodelista"/>
        <w:spacing w:after="0"/>
        <w:jc w:val="both"/>
        <w:rPr>
          <w:rFonts w:ascii="Lato" w:hAnsi="Lato" w:cs="Lato"/>
          <w:b/>
          <w:sz w:val="12"/>
          <w:szCs w:val="24"/>
        </w:rPr>
      </w:pPr>
    </w:p>
    <w:p w:rsidR="006A5ADA" w:rsidRPr="00D64711" w:rsidRDefault="00F34BEE" w:rsidP="006A5ADA">
      <w:pPr>
        <w:spacing w:after="0"/>
        <w:jc w:val="both"/>
        <w:rPr>
          <w:rFonts w:ascii="Lato" w:hAnsi="Lato" w:cs="Lato"/>
          <w:b/>
        </w:rPr>
      </w:pPr>
      <w:r>
        <w:rPr>
          <w:rFonts w:ascii="Lato" w:hAnsi="Lato" w:cs="Lato"/>
          <w:b/>
          <w:spacing w:val="30"/>
        </w:rPr>
        <w:tab/>
      </w:r>
      <w:r w:rsidR="006A5ADA" w:rsidRPr="00D64711">
        <w:rPr>
          <w:rFonts w:ascii="Lato" w:hAnsi="Lato" w:cs="Lato"/>
          <w:b/>
          <w:spacing w:val="30"/>
        </w:rPr>
        <w:t>FORMATO.</w:t>
      </w:r>
      <w:r w:rsidR="006A5ADA">
        <w:rPr>
          <w:rFonts w:ascii="Lato" w:hAnsi="Lato" w:cs="Lato"/>
        </w:rPr>
        <w:t xml:space="preserve"> Carátula del Expediente</w:t>
      </w:r>
    </w:p>
    <w:p w:rsidR="00F34BEE" w:rsidRDefault="00115E6E" w:rsidP="006A5ADA">
      <w:pPr>
        <w:spacing w:after="0"/>
        <w:jc w:val="both"/>
        <w:rPr>
          <w:rFonts w:ascii="Lato" w:hAnsi="Lato" w:cs="Lato"/>
          <w:b/>
          <w:spacing w:val="30"/>
          <w:sz w:val="16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44B09E7" wp14:editId="2DC7D329">
                <wp:simplePos x="0" y="0"/>
                <wp:positionH relativeFrom="column">
                  <wp:posOffset>3136900</wp:posOffset>
                </wp:positionH>
                <wp:positionV relativeFrom="paragraph">
                  <wp:posOffset>105410</wp:posOffset>
                </wp:positionV>
                <wp:extent cx="201295" cy="206375"/>
                <wp:effectExtent l="0" t="0" r="0" b="3175"/>
                <wp:wrapNone/>
                <wp:docPr id="290" name="2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0 Cuadro de texto" o:spid="_x0000_s1027" type="#_x0000_t202" style="position:absolute;left:0;text-align:left;margin-left:247pt;margin-top:8.3pt;width:15.85pt;height:16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34BEE" w:rsidRDefault="00115E6E" w:rsidP="006A5ADA">
      <w:pPr>
        <w:spacing w:after="0"/>
        <w:jc w:val="both"/>
        <w:rPr>
          <w:rFonts w:ascii="Lato" w:hAnsi="Lato" w:cs="Lato"/>
          <w:b/>
          <w:spacing w:val="30"/>
          <w:sz w:val="16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5FCA97A" wp14:editId="28FEA881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179705" cy="154305"/>
                <wp:effectExtent l="76200" t="38100" r="48895" b="112395"/>
                <wp:wrapNone/>
                <wp:docPr id="289" name="2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9 Rectángulo redondeado" o:spid="_x0000_s1028" style="position:absolute;left:0;text-align:left;margin-left:249pt;margin-top:0;width:14.15pt;height:12.1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NMdwIAAD0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  <w:sz w:val="16"/>
        </w:rPr>
        <w:drawing>
          <wp:anchor distT="0" distB="0" distL="114300" distR="114300" simplePos="0" relativeHeight="252923904" behindDoc="1" locked="0" layoutInCell="1" allowOverlap="1" wp14:anchorId="4C932804" wp14:editId="44730269">
            <wp:simplePos x="0" y="0"/>
            <wp:positionH relativeFrom="column">
              <wp:posOffset>2567940</wp:posOffset>
            </wp:positionH>
            <wp:positionV relativeFrom="paragraph">
              <wp:posOffset>8890</wp:posOffset>
            </wp:positionV>
            <wp:extent cx="1628775" cy="2205990"/>
            <wp:effectExtent l="0" t="0" r="9525" b="381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3" r="12650" b="22145"/>
                    <a:stretch/>
                  </pic:blipFill>
                  <pic:spPr bwMode="auto">
                    <a:xfrm>
                      <a:off x="0" y="0"/>
                      <a:ext cx="1628775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BEE" w:rsidRPr="000438A7" w:rsidRDefault="00115E6E" w:rsidP="006A5ADA">
      <w:pPr>
        <w:spacing w:after="0"/>
        <w:jc w:val="both"/>
        <w:rPr>
          <w:rFonts w:ascii="Lato" w:hAnsi="Lato" w:cs="Lato"/>
          <w:b/>
          <w:spacing w:val="30"/>
          <w:sz w:val="16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B3051A3" wp14:editId="57B8855F">
                <wp:simplePos x="0" y="0"/>
                <wp:positionH relativeFrom="column">
                  <wp:posOffset>3426460</wp:posOffset>
                </wp:positionH>
                <wp:positionV relativeFrom="paragraph">
                  <wp:posOffset>-635</wp:posOffset>
                </wp:positionV>
                <wp:extent cx="201295" cy="206375"/>
                <wp:effectExtent l="0" t="0" r="0" b="3175"/>
                <wp:wrapNone/>
                <wp:docPr id="292" name="2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029" type="#_x0000_t202" style="position:absolute;left:0;text-align:left;margin-left:269.8pt;margin-top:-.05pt;width:15.85pt;height:16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CE17F54" wp14:editId="51DE8FFB">
                <wp:simplePos x="0" y="0"/>
                <wp:positionH relativeFrom="column">
                  <wp:posOffset>3448050</wp:posOffset>
                </wp:positionH>
                <wp:positionV relativeFrom="paragraph">
                  <wp:posOffset>57150</wp:posOffset>
                </wp:positionV>
                <wp:extent cx="179705" cy="154305"/>
                <wp:effectExtent l="76200" t="38100" r="48895" b="112395"/>
                <wp:wrapNone/>
                <wp:docPr id="294" name="2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4 Rectángulo redondeado" o:spid="_x0000_s1030" style="position:absolute;left:0;text-align:left;margin-left:271.5pt;margin-top:4.5pt;width:14.15pt;height:12.1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hUeAIAAD0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246818C" wp14:editId="45E4D13E">
                <wp:simplePos x="0" y="0"/>
                <wp:positionH relativeFrom="column">
                  <wp:posOffset>3763010</wp:posOffset>
                </wp:positionH>
                <wp:positionV relativeFrom="paragraph">
                  <wp:posOffset>116840</wp:posOffset>
                </wp:positionV>
                <wp:extent cx="201295" cy="206375"/>
                <wp:effectExtent l="0" t="0" r="0" b="3175"/>
                <wp:wrapNone/>
                <wp:docPr id="297" name="2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031" type="#_x0000_t202" style="position:absolute;left:0;text-align:left;margin-left:296.3pt;margin-top:9.2pt;width:15.85pt;height:16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63C1B40" wp14:editId="7AEE5D62">
                <wp:simplePos x="0" y="0"/>
                <wp:positionH relativeFrom="column">
                  <wp:posOffset>3775075</wp:posOffset>
                </wp:positionH>
                <wp:positionV relativeFrom="paragraph">
                  <wp:posOffset>132080</wp:posOffset>
                </wp:positionV>
                <wp:extent cx="179705" cy="154305"/>
                <wp:effectExtent l="76200" t="38100" r="48895" b="112395"/>
                <wp:wrapNone/>
                <wp:docPr id="296" name="2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6 Rectángulo redondeado" o:spid="_x0000_s1032" style="position:absolute;left:0;text-align:left;margin-left:297.25pt;margin-top:10.4pt;width:14.15pt;height:12.1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06PeAIAAD0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5817176" wp14:editId="71EA9541">
                <wp:simplePos x="0" y="0"/>
                <wp:positionH relativeFrom="column">
                  <wp:posOffset>3204845</wp:posOffset>
                </wp:positionH>
                <wp:positionV relativeFrom="paragraph">
                  <wp:posOffset>96520</wp:posOffset>
                </wp:positionV>
                <wp:extent cx="201295" cy="206375"/>
                <wp:effectExtent l="0" t="0" r="0" b="3175"/>
                <wp:wrapNone/>
                <wp:docPr id="299" name="2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9 Cuadro de texto" o:spid="_x0000_s1033" type="#_x0000_t202" style="position:absolute;left:0;text-align:left;margin-left:252.35pt;margin-top:7.6pt;width:15.85pt;height:16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4F6CD333" wp14:editId="1CEF3DA5">
                <wp:simplePos x="0" y="0"/>
                <wp:positionH relativeFrom="column">
                  <wp:posOffset>3227070</wp:posOffset>
                </wp:positionH>
                <wp:positionV relativeFrom="paragraph">
                  <wp:posOffset>100965</wp:posOffset>
                </wp:positionV>
                <wp:extent cx="179705" cy="154305"/>
                <wp:effectExtent l="76200" t="38100" r="48895" b="112395"/>
                <wp:wrapNone/>
                <wp:docPr id="298" name="2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8 Rectángulo redondeado" o:spid="_x0000_s1034" style="position:absolute;left:0;text-align:left;margin-left:254.1pt;margin-top:7.95pt;width:14.15pt;height:12.1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/ieAIAAD0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554D05" w:rsidP="006A5ADA">
      <w:pPr>
        <w:spacing w:after="0"/>
        <w:jc w:val="center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11CAEEC" wp14:editId="646F4E40">
                <wp:simplePos x="0" y="0"/>
                <wp:positionH relativeFrom="column">
                  <wp:posOffset>2781300</wp:posOffset>
                </wp:positionH>
                <wp:positionV relativeFrom="paragraph">
                  <wp:posOffset>-635</wp:posOffset>
                </wp:positionV>
                <wp:extent cx="201295" cy="206375"/>
                <wp:effectExtent l="0" t="0" r="0" b="3175"/>
                <wp:wrapNone/>
                <wp:docPr id="301" name="3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035" type="#_x0000_t202" style="position:absolute;left:0;text-align:left;margin-left:219pt;margin-top:-.05pt;width:15.85pt;height:16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D19E823" wp14:editId="05EB3600">
                <wp:simplePos x="0" y="0"/>
                <wp:positionH relativeFrom="column">
                  <wp:posOffset>2802890</wp:posOffset>
                </wp:positionH>
                <wp:positionV relativeFrom="paragraph">
                  <wp:posOffset>13335</wp:posOffset>
                </wp:positionV>
                <wp:extent cx="179705" cy="154305"/>
                <wp:effectExtent l="76200" t="38100" r="48895" b="112395"/>
                <wp:wrapNone/>
                <wp:docPr id="300" name="3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0 Rectángulo redondeado" o:spid="_x0000_s1036" style="position:absolute;left:0;text-align:left;margin-left:220.7pt;margin-top:1.05pt;width:14.15pt;height:12.1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nfeAIAAD4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B8342B7" wp14:editId="65A34078">
                <wp:simplePos x="0" y="0"/>
                <wp:positionH relativeFrom="column">
                  <wp:posOffset>3688715</wp:posOffset>
                </wp:positionH>
                <wp:positionV relativeFrom="paragraph">
                  <wp:posOffset>20320</wp:posOffset>
                </wp:positionV>
                <wp:extent cx="201295" cy="206375"/>
                <wp:effectExtent l="0" t="0" r="0" b="3175"/>
                <wp:wrapNone/>
                <wp:docPr id="307" name="3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7 Cuadro de texto" o:spid="_x0000_s1037" type="#_x0000_t202" style="position:absolute;left:0;text-align:left;margin-left:290.45pt;margin-top:1.6pt;width:15.85pt;height:16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2ED1B34" wp14:editId="1D396B0A">
                <wp:simplePos x="0" y="0"/>
                <wp:positionH relativeFrom="column">
                  <wp:posOffset>3693795</wp:posOffset>
                </wp:positionH>
                <wp:positionV relativeFrom="paragraph">
                  <wp:posOffset>43180</wp:posOffset>
                </wp:positionV>
                <wp:extent cx="179705" cy="154305"/>
                <wp:effectExtent l="76200" t="38100" r="48895" b="112395"/>
                <wp:wrapNone/>
                <wp:docPr id="306" name="30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6 Rectángulo redondeado" o:spid="_x0000_s1038" style="position:absolute;left:0;text-align:left;margin-left:290.85pt;margin-top:3.4pt;width:14.15pt;height:12.1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CEeA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ECC2D9C" wp14:editId="39FE7E62">
                <wp:simplePos x="0" y="0"/>
                <wp:positionH relativeFrom="column">
                  <wp:posOffset>2751455</wp:posOffset>
                </wp:positionH>
                <wp:positionV relativeFrom="paragraph">
                  <wp:posOffset>9525</wp:posOffset>
                </wp:positionV>
                <wp:extent cx="201295" cy="206375"/>
                <wp:effectExtent l="0" t="0" r="0" b="3175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Cuadro de texto" o:spid="_x0000_s1039" type="#_x0000_t202" style="position:absolute;left:0;text-align:left;margin-left:216.65pt;margin-top:.75pt;width:15.85pt;height:1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3433EBB" wp14:editId="75CA708F">
                <wp:simplePos x="0" y="0"/>
                <wp:positionH relativeFrom="column">
                  <wp:posOffset>2776855</wp:posOffset>
                </wp:positionH>
                <wp:positionV relativeFrom="paragraph">
                  <wp:posOffset>36195</wp:posOffset>
                </wp:positionV>
                <wp:extent cx="179705" cy="154305"/>
                <wp:effectExtent l="76200" t="38100" r="48895" b="112395"/>
                <wp:wrapNone/>
                <wp:docPr id="302" name="3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2 Rectángulo redondeado" o:spid="_x0000_s1040" style="position:absolute;left:0;text-align:left;margin-left:218.65pt;margin-top:2.85pt;width:14.15pt;height:12.1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zzeQIAAD4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24D1C0D" wp14:editId="133A138A">
                <wp:simplePos x="0" y="0"/>
                <wp:positionH relativeFrom="column">
                  <wp:posOffset>3178175</wp:posOffset>
                </wp:positionH>
                <wp:positionV relativeFrom="paragraph">
                  <wp:posOffset>5715</wp:posOffset>
                </wp:positionV>
                <wp:extent cx="201295" cy="206375"/>
                <wp:effectExtent l="0" t="0" r="0" b="3175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041" type="#_x0000_t202" style="position:absolute;left:0;text-align:left;margin-left:250.25pt;margin-top:.45pt;width:15.85pt;height:16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60C4F81" wp14:editId="1152CE73">
                <wp:simplePos x="0" y="0"/>
                <wp:positionH relativeFrom="column">
                  <wp:posOffset>3192145</wp:posOffset>
                </wp:positionH>
                <wp:positionV relativeFrom="paragraph">
                  <wp:posOffset>34290</wp:posOffset>
                </wp:positionV>
                <wp:extent cx="179705" cy="154305"/>
                <wp:effectExtent l="76200" t="38100" r="48895" b="112395"/>
                <wp:wrapNone/>
                <wp:docPr id="304" name="3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4 Rectángulo redondeado" o:spid="_x0000_s1042" style="position:absolute;left:0;text-align:left;margin-left:251.35pt;margin-top:2.7pt;width:14.15pt;height:12.1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WoeQ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0C6C94D" wp14:editId="5525594D">
                <wp:simplePos x="0" y="0"/>
                <wp:positionH relativeFrom="column">
                  <wp:posOffset>3298825</wp:posOffset>
                </wp:positionH>
                <wp:positionV relativeFrom="paragraph">
                  <wp:posOffset>54610</wp:posOffset>
                </wp:positionV>
                <wp:extent cx="201295" cy="206375"/>
                <wp:effectExtent l="0" t="0" r="0" b="3175"/>
                <wp:wrapNone/>
                <wp:docPr id="316" name="3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6 Cuadro de texto" o:spid="_x0000_s1043" type="#_x0000_t202" style="position:absolute;left:0;text-align:left;margin-left:259.75pt;margin-top:4.3pt;width:15.85pt;height:16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4DFC002" wp14:editId="66D5C8D1">
                <wp:simplePos x="0" y="0"/>
                <wp:positionH relativeFrom="column">
                  <wp:posOffset>3324860</wp:posOffset>
                </wp:positionH>
                <wp:positionV relativeFrom="paragraph">
                  <wp:posOffset>68580</wp:posOffset>
                </wp:positionV>
                <wp:extent cx="179705" cy="154305"/>
                <wp:effectExtent l="76200" t="38100" r="48895" b="112395"/>
                <wp:wrapNone/>
                <wp:docPr id="308" name="30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8 Rectángulo redondeado" o:spid="_x0000_s1044" style="position:absolute;left:0;text-align:left;margin-left:261.8pt;margin-top:5.4pt;width:14.15pt;height:12.1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JqeQIAAD4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554D05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3285EDB1" wp14:editId="56FC6B21">
                <wp:simplePos x="0" y="0"/>
                <wp:positionH relativeFrom="column">
                  <wp:posOffset>3154045</wp:posOffset>
                </wp:positionH>
                <wp:positionV relativeFrom="paragraph">
                  <wp:posOffset>188595</wp:posOffset>
                </wp:positionV>
                <wp:extent cx="314325" cy="206375"/>
                <wp:effectExtent l="0" t="0" r="0" b="3175"/>
                <wp:wrapNone/>
                <wp:docPr id="293" name="2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3 Cuadro de texto" o:spid="_x0000_s1045" type="#_x0000_t202" style="position:absolute;left:0;text-align:left;margin-left:248.35pt;margin-top:14.85pt;width:24.75pt;height:16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A5ADA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CA6A3EF" wp14:editId="0FEBE497">
                <wp:simplePos x="0" y="0"/>
                <wp:positionH relativeFrom="column">
                  <wp:posOffset>3754755</wp:posOffset>
                </wp:positionH>
                <wp:positionV relativeFrom="paragraph">
                  <wp:posOffset>18110</wp:posOffset>
                </wp:positionV>
                <wp:extent cx="295910" cy="206375"/>
                <wp:effectExtent l="0" t="0" r="0" b="3175"/>
                <wp:wrapNone/>
                <wp:docPr id="326" name="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6 Cuadro de texto" o:spid="_x0000_s1046" type="#_x0000_t202" style="position:absolute;left:0;text-align:left;margin-left:295.65pt;margin-top:1.45pt;width:23.3pt;height:16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A5ADA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7AD2362" wp14:editId="78335F15">
                <wp:simplePos x="0" y="0"/>
                <wp:positionH relativeFrom="column">
                  <wp:posOffset>3798570</wp:posOffset>
                </wp:positionH>
                <wp:positionV relativeFrom="paragraph">
                  <wp:posOffset>48260</wp:posOffset>
                </wp:positionV>
                <wp:extent cx="179705" cy="154305"/>
                <wp:effectExtent l="76200" t="38100" r="48895" b="112395"/>
                <wp:wrapNone/>
                <wp:docPr id="321" name="3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1 Rectángulo redondeado" o:spid="_x0000_s1047" style="position:absolute;left:0;text-align:left;margin-left:299.1pt;margin-top:3.8pt;width:14.15pt;height:12.1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A5ADA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5D3ABD4" wp14:editId="0473BFF5">
                <wp:simplePos x="0" y="0"/>
                <wp:positionH relativeFrom="column">
                  <wp:posOffset>2889580</wp:posOffset>
                </wp:positionH>
                <wp:positionV relativeFrom="paragraph">
                  <wp:posOffset>26670</wp:posOffset>
                </wp:positionV>
                <wp:extent cx="343713" cy="206375"/>
                <wp:effectExtent l="0" t="0" r="0" b="3175"/>
                <wp:wrapNone/>
                <wp:docPr id="319" name="3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13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6A5ADA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9 Cuadro de texto" o:spid="_x0000_s1048" type="#_x0000_t202" style="position:absolute;left:0;text-align:left;margin-left:227.55pt;margin-top:2.1pt;width:27.05pt;height:16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6A5ADA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5ADA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797C89B" wp14:editId="44F7E1C3">
                <wp:simplePos x="0" y="0"/>
                <wp:positionH relativeFrom="column">
                  <wp:posOffset>2937510</wp:posOffset>
                </wp:positionH>
                <wp:positionV relativeFrom="paragraph">
                  <wp:posOffset>48590</wp:posOffset>
                </wp:positionV>
                <wp:extent cx="179705" cy="154305"/>
                <wp:effectExtent l="76200" t="38100" r="48895" b="112395"/>
                <wp:wrapNone/>
                <wp:docPr id="317" name="3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7 Rectángulo redondeado" o:spid="_x0000_s1049" style="position:absolute;left:0;text-align:left;margin-left:231.3pt;margin-top:3.85pt;width:14.15pt;height:12.1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5peQIAAD4FAAAOAAAAZHJzL2Uyb0RvYy54bWysVN1q2zAUvh/sHYTuV8dJuq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49CCE8D" wp14:editId="3EACF9D3">
                <wp:simplePos x="0" y="0"/>
                <wp:positionH relativeFrom="column">
                  <wp:posOffset>3199765</wp:posOffset>
                </wp:positionH>
                <wp:positionV relativeFrom="paragraph">
                  <wp:posOffset>26035</wp:posOffset>
                </wp:positionV>
                <wp:extent cx="179705" cy="154305"/>
                <wp:effectExtent l="76200" t="38100" r="48895" b="112395"/>
                <wp:wrapNone/>
                <wp:docPr id="295" name="2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5 Rectángulo redondeado" o:spid="_x0000_s1050" style="position:absolute;left:0;text-align:left;margin-left:251.95pt;margin-top:2.05pt;width:14.15pt;height:12.1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MBeAIAAD4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6A5ADA" w:rsidRPr="00D64711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A5ADA" w:rsidRPr="00D64711" w:rsidRDefault="006A5ADA" w:rsidP="001F6C7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6A5ADA" w:rsidRPr="00F34BEE" w:rsidRDefault="006A5ADA" w:rsidP="001F6C7C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6A5ADA" w:rsidRPr="00F34BEE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6A5ADA" w:rsidRPr="00D64711" w:rsidTr="00F34BEE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“Carátula del Expediente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6A5ADA" w:rsidRPr="00D64711" w:rsidTr="00F34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883272">
              <w:rPr>
                <w:rFonts w:ascii="Lato" w:hAnsi="Lato" w:cs="Lato"/>
              </w:rPr>
              <w:t>Contar con una identificación general de los</w:t>
            </w:r>
            <w:r>
              <w:rPr>
                <w:rFonts w:ascii="Lato" w:hAnsi="Lato" w:cs="Lato"/>
              </w:rPr>
              <w:t xml:space="preserve"> </w:t>
            </w:r>
            <w:r w:rsidRPr="00883272">
              <w:rPr>
                <w:rFonts w:ascii="Lato" w:hAnsi="Lato" w:cs="Lato"/>
              </w:rPr>
              <w:t>expedientes abiertos en el Juzgado.</w:t>
            </w:r>
          </w:p>
        </w:tc>
      </w:tr>
    </w:tbl>
    <w:p w:rsidR="006A5ADA" w:rsidRPr="00800F34" w:rsidRDefault="006A5ADA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6A5ADA" w:rsidRPr="00D64711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A5ADA" w:rsidRPr="00D64711" w:rsidRDefault="006A5ADA" w:rsidP="001F6C7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6A5ADA" w:rsidRPr="00F34BEE" w:rsidRDefault="006A5ADA" w:rsidP="001F6C7C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6A5ADA" w:rsidRPr="00F34BEE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6A5ADA" w:rsidRPr="00D64711" w:rsidTr="001F6C7C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Ponente: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Magistrado</w:t>
            </w:r>
            <w:r>
              <w:t xml:space="preserve"> </w:t>
            </w:r>
            <w:r w:rsidRPr="00803A91">
              <w:rPr>
                <w:rFonts w:ascii="Lato" w:hAnsi="Lato" w:cs="Lato"/>
              </w:rPr>
              <w:t>quien autoriza las audiencias para que participe gente de la sociedad civil y, en general, marca el ritmo inicial al cual avanza el proceso para tomar una decisión definitiva</w:t>
            </w:r>
            <w:r>
              <w:rPr>
                <w:rFonts w:ascii="Lato" w:hAnsi="Lato" w:cs="Lato"/>
              </w:rPr>
              <w:t xml:space="preserve"> </w:t>
            </w:r>
          </w:p>
        </w:tc>
      </w:tr>
      <w:tr w:rsidR="006A5ADA" w:rsidRPr="00D64711" w:rsidTr="00F34BEE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completo Tribunal Superior de Justicia del Estado de Baja California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Sala en la que se le da trámite al recurso de Segunda Instancia Civil</w:t>
            </w:r>
          </w:p>
        </w:tc>
      </w:tr>
      <w:tr w:rsidR="006A5ADA" w:rsidRPr="00D64711" w:rsidTr="001F6C7C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Lugar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Ciudad y Estado donde se analiza el caso</w:t>
            </w:r>
          </w:p>
        </w:tc>
      </w:tr>
      <w:tr w:rsidR="006A5ADA" w:rsidRPr="00D64711" w:rsidTr="00F34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Año de: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año en que se elabora la carátula</w:t>
            </w:r>
          </w:p>
        </w:tc>
      </w:tr>
      <w:tr w:rsidR="006A5ADA" w:rsidRPr="00D64711" w:rsidTr="001F6C7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Partida núm.: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 asignado por el sistema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Una breve descripción de lo que se refiere el trámite </w:t>
            </w:r>
          </w:p>
        </w:tc>
      </w:tr>
      <w:tr w:rsidR="006A5ADA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Código de barras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 código basado en la representación de un conjunto de líneas paralelas de distinto grosor y espaciado que genera automáticamente el Sistema Integral de Segunda Instancia para su correspondiente traslados y localización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Contra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en contra de qué juicio se interpone el recurso de Segunda Instancia</w:t>
            </w:r>
          </w:p>
        </w:tc>
      </w:tr>
      <w:tr w:rsidR="006A5ADA" w:rsidRPr="00D64711" w:rsidTr="00F34BEE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Magistrados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 los Magistrados que integran la Sala en turno</w:t>
            </w:r>
          </w:p>
        </w:tc>
      </w:tr>
      <w:tr w:rsidR="006A5ADA" w:rsidRPr="00D64711" w:rsidTr="00F34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Titular de la Secretaría General de Acuerdos</w:t>
            </w:r>
          </w:p>
        </w:tc>
      </w:tr>
      <w:tr w:rsidR="006A5ADA" w:rsidRPr="00D64711" w:rsidTr="00F34BEE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Default="006A5ADA" w:rsidP="001F6C7C">
            <w:pPr>
              <w:pStyle w:val="Prrafodelista"/>
              <w:numPr>
                <w:ilvl w:val="0"/>
                <w:numId w:val="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Default="006A5ADA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Día, Mes y Año en que se inicia el Trámite en la Sala</w:t>
            </w:r>
          </w:p>
        </w:tc>
      </w:tr>
    </w:tbl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  <w:sz w:val="10"/>
        </w:rPr>
      </w:pPr>
    </w:p>
    <w:p w:rsidR="00D474B6" w:rsidRPr="00D474B6" w:rsidRDefault="00D474B6" w:rsidP="006A5ADA">
      <w:pPr>
        <w:spacing w:after="0"/>
        <w:jc w:val="both"/>
        <w:rPr>
          <w:rFonts w:ascii="Lato" w:hAnsi="Lato" w:cs="Lato"/>
          <w:b/>
          <w:spacing w:val="30"/>
          <w:sz w:val="10"/>
        </w:rPr>
      </w:pPr>
    </w:p>
    <w:p w:rsidR="006A5ADA" w:rsidRDefault="006A5ADA" w:rsidP="00D474B6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  <w:b/>
          <w:spacing w:val="30"/>
        </w:rPr>
        <w:t>FORMATO.</w:t>
      </w:r>
      <w:r w:rsidR="00630F52">
        <w:rPr>
          <w:rFonts w:ascii="Lato" w:hAnsi="Lato" w:cs="Lato"/>
        </w:rPr>
        <w:t xml:space="preserve"> </w:t>
      </w:r>
      <w:r w:rsidR="00D474B6">
        <w:rPr>
          <w:rFonts w:ascii="Lato" w:hAnsi="Lato" w:cs="Lato"/>
        </w:rPr>
        <w:t>Nota</w:t>
      </w:r>
      <w:r w:rsidR="00BF0043">
        <w:rPr>
          <w:rFonts w:ascii="Lato" w:hAnsi="Lato" w:cs="Lato"/>
        </w:rPr>
        <w:t>s</w:t>
      </w:r>
      <w:r w:rsidR="00D474B6">
        <w:rPr>
          <w:rFonts w:ascii="Lato" w:hAnsi="Lato" w:cs="Lato"/>
        </w:rPr>
        <w:t xml:space="preserve"> de</w:t>
      </w:r>
      <w:r w:rsidR="00630F52">
        <w:rPr>
          <w:rFonts w:ascii="Lato" w:hAnsi="Lato" w:cs="Lato"/>
        </w:rPr>
        <w:t xml:space="preserve"> identificación de Expedientes</w:t>
      </w:r>
    </w:p>
    <w:p w:rsidR="00364042" w:rsidRPr="00FD1F73" w:rsidRDefault="00364042" w:rsidP="00D474B6">
      <w:pPr>
        <w:spacing w:after="0"/>
        <w:jc w:val="both"/>
        <w:rPr>
          <w:rFonts w:ascii="Lato" w:hAnsi="Lato" w:cs="Lato"/>
          <w:sz w:val="4"/>
        </w:rPr>
      </w:pPr>
    </w:p>
    <w:p w:rsidR="00364042" w:rsidRDefault="00D474B6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0CF8DE36" wp14:editId="427166D4">
                <wp:simplePos x="0" y="0"/>
                <wp:positionH relativeFrom="column">
                  <wp:posOffset>3463925</wp:posOffset>
                </wp:positionH>
                <wp:positionV relativeFrom="paragraph">
                  <wp:posOffset>-635</wp:posOffset>
                </wp:positionV>
                <wp:extent cx="201295" cy="206375"/>
                <wp:effectExtent l="0" t="0" r="0" b="3175"/>
                <wp:wrapNone/>
                <wp:docPr id="369" name="3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9 Cuadro de texto" o:spid="_x0000_s1051" type="#_x0000_t202" style="position:absolute;left:0;text-align:left;margin-left:272.75pt;margin-top:-.05pt;width:15.85pt;height:16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382A91C" wp14:editId="169E65B3">
                <wp:simplePos x="0" y="0"/>
                <wp:positionH relativeFrom="column">
                  <wp:posOffset>3491230</wp:posOffset>
                </wp:positionH>
                <wp:positionV relativeFrom="paragraph">
                  <wp:posOffset>27940</wp:posOffset>
                </wp:positionV>
                <wp:extent cx="179705" cy="154305"/>
                <wp:effectExtent l="76200" t="38100" r="48895" b="112395"/>
                <wp:wrapNone/>
                <wp:docPr id="330" name="3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6A5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0 Rectángulo redondeado" o:spid="_x0000_s1052" style="position:absolute;left:0;text-align:left;margin-left:274.9pt;margin-top:2.2pt;width:14.15pt;height:12.1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H8eQIAAD4FAAAOAAAAZHJzL2Uyb0RvYy54bWysVM1OGzEQvlfqO1i+l80mAU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6A5A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noProof/>
        </w:rPr>
        <w:drawing>
          <wp:anchor distT="0" distB="0" distL="114300" distR="114300" simplePos="0" relativeHeight="252555264" behindDoc="1" locked="0" layoutInCell="1" allowOverlap="1" wp14:anchorId="55B0454A" wp14:editId="665F09BD">
            <wp:simplePos x="0" y="0"/>
            <wp:positionH relativeFrom="column">
              <wp:posOffset>1972945</wp:posOffset>
            </wp:positionH>
            <wp:positionV relativeFrom="paragraph">
              <wp:posOffset>22860</wp:posOffset>
            </wp:positionV>
            <wp:extent cx="2033270" cy="2545080"/>
            <wp:effectExtent l="0" t="0" r="5080" b="7620"/>
            <wp:wrapNone/>
            <wp:docPr id="3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46507" r="49921" b="22666"/>
                    <a:stretch/>
                  </pic:blipFill>
                  <pic:spPr bwMode="auto">
                    <a:xfrm>
                      <a:off x="0" y="0"/>
                      <a:ext cx="203327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042" w:rsidRDefault="00531D7E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noProof/>
        </w:rPr>
        <w:drawing>
          <wp:anchor distT="0" distB="0" distL="114300" distR="114300" simplePos="0" relativeHeight="252558336" behindDoc="0" locked="0" layoutInCell="1" allowOverlap="1" wp14:anchorId="67057A0A" wp14:editId="5827BE6D">
            <wp:simplePos x="0" y="0"/>
            <wp:positionH relativeFrom="column">
              <wp:posOffset>2996769</wp:posOffset>
            </wp:positionH>
            <wp:positionV relativeFrom="paragraph">
              <wp:posOffset>-4312030</wp:posOffset>
            </wp:positionV>
            <wp:extent cx="2363470" cy="1643380"/>
            <wp:effectExtent l="0" t="1905" r="0" b="0"/>
            <wp:wrapNone/>
            <wp:docPr id="3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24716" r="48662" b="23140"/>
                    <a:stretch/>
                  </pic:blipFill>
                  <pic:spPr bwMode="auto">
                    <a:xfrm rot="5400000">
                      <a:off x="0" y="0"/>
                      <a:ext cx="2363470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042" w:rsidRDefault="00D474B6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7C151EA" wp14:editId="1E702A38">
                <wp:simplePos x="0" y="0"/>
                <wp:positionH relativeFrom="column">
                  <wp:posOffset>3370580</wp:posOffset>
                </wp:positionH>
                <wp:positionV relativeFrom="paragraph">
                  <wp:posOffset>-5410</wp:posOffset>
                </wp:positionV>
                <wp:extent cx="201295" cy="206375"/>
                <wp:effectExtent l="0" t="0" r="0" b="3175"/>
                <wp:wrapNone/>
                <wp:docPr id="375" name="3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34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5 Cuadro de texto" o:spid="_x0000_s1053" type="#_x0000_t202" style="position:absolute;left:0;text-align:left;margin-left:265.4pt;margin-top:-.45pt;width:15.85pt;height:1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34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0106043" wp14:editId="1F49D3D7">
                <wp:simplePos x="0" y="0"/>
                <wp:positionH relativeFrom="column">
                  <wp:posOffset>3388995</wp:posOffset>
                </wp:positionH>
                <wp:positionV relativeFrom="paragraph">
                  <wp:posOffset>22860</wp:posOffset>
                </wp:positionV>
                <wp:extent cx="179705" cy="154305"/>
                <wp:effectExtent l="76200" t="38100" r="48895" b="112395"/>
                <wp:wrapNone/>
                <wp:docPr id="372" name="3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2 Rectángulo redondeado" o:spid="_x0000_s1054" style="position:absolute;left:0;text-align:left;margin-left:266.85pt;margin-top:1.8pt;width:14.15pt;height:12.1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y7eQIAAD4FAAAOAAAAZHJzL2Uyb0RvYy54bWysVM1OGzEQvlfqO1i+l82G0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E50AF5A" wp14:editId="2863FE24">
                <wp:simplePos x="0" y="0"/>
                <wp:positionH relativeFrom="column">
                  <wp:posOffset>3472485</wp:posOffset>
                </wp:positionH>
                <wp:positionV relativeFrom="paragraph">
                  <wp:posOffset>147320</wp:posOffset>
                </wp:positionV>
                <wp:extent cx="201295" cy="206375"/>
                <wp:effectExtent l="0" t="0" r="0" b="3175"/>
                <wp:wrapNone/>
                <wp:docPr id="373" name="3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43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3 Cuadro de texto" o:spid="_x0000_s1055" type="#_x0000_t202" style="position:absolute;left:0;text-align:left;margin-left:273.4pt;margin-top:11.6pt;width:15.85pt;height:16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43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F197AE1" wp14:editId="2F8BCE60">
                <wp:simplePos x="0" y="0"/>
                <wp:positionH relativeFrom="column">
                  <wp:posOffset>3502559</wp:posOffset>
                </wp:positionH>
                <wp:positionV relativeFrom="paragraph">
                  <wp:posOffset>171450</wp:posOffset>
                </wp:positionV>
                <wp:extent cx="179705" cy="153035"/>
                <wp:effectExtent l="76200" t="38100" r="48895" b="113665"/>
                <wp:wrapNone/>
                <wp:docPr id="371" name="3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1 Rectángulo redondeado" o:spid="_x0000_s1056" style="position:absolute;left:0;text-align:left;margin-left:275.8pt;margin-top:13.5pt;width:14.15pt;height:12.0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6heAIAAD4FAAAOAAAAZHJzL2Uyb0RvYy54bWysVN1q2zAUvh/sHYTuV8dJs6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178FB0A" wp14:editId="39437105">
                <wp:simplePos x="0" y="0"/>
                <wp:positionH relativeFrom="column">
                  <wp:posOffset>2384425</wp:posOffset>
                </wp:positionH>
                <wp:positionV relativeFrom="paragraph">
                  <wp:posOffset>-330</wp:posOffset>
                </wp:positionV>
                <wp:extent cx="201295" cy="206375"/>
                <wp:effectExtent l="0" t="0" r="0" b="3175"/>
                <wp:wrapNone/>
                <wp:docPr id="370" name="3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0 Cuadro de texto" o:spid="_x0000_s1057" type="#_x0000_t202" style="position:absolute;left:0;text-align:left;margin-left:187.75pt;margin-top:-.05pt;width:15.85pt;height:16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B53A41B" wp14:editId="02CB911B">
                <wp:simplePos x="0" y="0"/>
                <wp:positionH relativeFrom="column">
                  <wp:posOffset>2413635</wp:posOffset>
                </wp:positionH>
                <wp:positionV relativeFrom="paragraph">
                  <wp:posOffset>36830</wp:posOffset>
                </wp:positionV>
                <wp:extent cx="179705" cy="154305"/>
                <wp:effectExtent l="76200" t="38100" r="48895" b="112395"/>
                <wp:wrapNone/>
                <wp:docPr id="368" name="3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8 Rectángulo redondeado" o:spid="_x0000_s1058" style="position:absolute;left:0;text-align:left;margin-left:190.05pt;margin-top:2.9pt;width:14.15pt;height:12.1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fQeA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D474B6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68A5E7F" wp14:editId="155815FE">
                <wp:simplePos x="0" y="0"/>
                <wp:positionH relativeFrom="column">
                  <wp:posOffset>3309620</wp:posOffset>
                </wp:positionH>
                <wp:positionV relativeFrom="paragraph">
                  <wp:posOffset>75870</wp:posOffset>
                </wp:positionV>
                <wp:extent cx="201295" cy="206375"/>
                <wp:effectExtent l="0" t="0" r="0" b="3175"/>
                <wp:wrapNone/>
                <wp:docPr id="377" name="3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7 Cuadro de texto" o:spid="_x0000_s1059" type="#_x0000_t202" style="position:absolute;left:0;text-align:left;margin-left:260.6pt;margin-top:5.95pt;width:15.85pt;height:16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976EB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6F50724F" wp14:editId="7C3E3403">
                <wp:simplePos x="0" y="0"/>
                <wp:positionH relativeFrom="column">
                  <wp:posOffset>3323590</wp:posOffset>
                </wp:positionH>
                <wp:positionV relativeFrom="paragraph">
                  <wp:posOffset>108661</wp:posOffset>
                </wp:positionV>
                <wp:extent cx="179705" cy="154305"/>
                <wp:effectExtent l="76200" t="38100" r="48895" b="112395"/>
                <wp:wrapNone/>
                <wp:docPr id="376" name="3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6 Rectángulo redondeado" o:spid="_x0000_s1060" style="position:absolute;left:0;text-align:left;margin-left:261.7pt;margin-top:8.55pt;width:14.15pt;height:12.1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nWeQ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64042" w:rsidP="00D474B6">
      <w:pPr>
        <w:spacing w:after="0"/>
        <w:jc w:val="both"/>
        <w:rPr>
          <w:rFonts w:ascii="Lato" w:hAnsi="Lato" w:cs="Lato"/>
        </w:rPr>
      </w:pPr>
    </w:p>
    <w:p w:rsidR="00364042" w:rsidRDefault="00D474B6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795E45E8" wp14:editId="30ACC7FF">
                <wp:simplePos x="0" y="0"/>
                <wp:positionH relativeFrom="column">
                  <wp:posOffset>2290115</wp:posOffset>
                </wp:positionH>
                <wp:positionV relativeFrom="paragraph">
                  <wp:posOffset>170180</wp:posOffset>
                </wp:positionV>
                <wp:extent cx="212090" cy="206375"/>
                <wp:effectExtent l="0" t="0" r="0" b="3175"/>
                <wp:wrapNone/>
                <wp:docPr id="380" name="3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0 Cuadro de texto" o:spid="_x0000_s1061" type="#_x0000_t202" style="position:absolute;left:0;text-align:left;margin-left:180.3pt;margin-top:13.4pt;width:16.7pt;height:16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</w:p>
    <w:p w:rsidR="00364042" w:rsidRDefault="00D474B6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F815F12" wp14:editId="512922C9">
                <wp:simplePos x="0" y="0"/>
                <wp:positionH relativeFrom="column">
                  <wp:posOffset>2325370</wp:posOffset>
                </wp:positionH>
                <wp:positionV relativeFrom="paragraph">
                  <wp:posOffset>11430</wp:posOffset>
                </wp:positionV>
                <wp:extent cx="179705" cy="154305"/>
                <wp:effectExtent l="76200" t="38100" r="48895" b="112395"/>
                <wp:wrapNone/>
                <wp:docPr id="378" name="3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8 Rectángulo redondeado" o:spid="_x0000_s1062" style="position:absolute;left:0;text-align:left;margin-left:183.1pt;margin-top:.9pt;width:14.15pt;height:12.1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6NeQ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33D7C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2284C6A" wp14:editId="4F085EB7">
                <wp:simplePos x="0" y="0"/>
                <wp:positionH relativeFrom="column">
                  <wp:posOffset>3049905</wp:posOffset>
                </wp:positionH>
                <wp:positionV relativeFrom="paragraph">
                  <wp:posOffset>34925</wp:posOffset>
                </wp:positionV>
                <wp:extent cx="201295" cy="206375"/>
                <wp:effectExtent l="0" t="0" r="0" b="3175"/>
                <wp:wrapNone/>
                <wp:docPr id="382" name="3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2 Cuadro de texto" o:spid="_x0000_s1063" type="#_x0000_t202" style="position:absolute;left:0;text-align:left;margin-left:240.15pt;margin-top:2.75pt;width:15.85pt;height:16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D474B6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F267504" wp14:editId="5163C875">
                <wp:simplePos x="0" y="0"/>
                <wp:positionH relativeFrom="column">
                  <wp:posOffset>3074035</wp:posOffset>
                </wp:positionH>
                <wp:positionV relativeFrom="paragraph">
                  <wp:posOffset>54610</wp:posOffset>
                </wp:positionV>
                <wp:extent cx="179705" cy="154305"/>
                <wp:effectExtent l="76200" t="38100" r="48895" b="112395"/>
                <wp:wrapNone/>
                <wp:docPr id="381" name="3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1 Rectángulo redondeado" o:spid="_x0000_s1064" style="position:absolute;left:0;text-align:left;margin-left:242.05pt;margin-top:4.3pt;width:14.15pt;height:12.1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RfdwIAAD4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33D7C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C0E1E92" wp14:editId="44B7C0B9">
                <wp:simplePos x="0" y="0"/>
                <wp:positionH relativeFrom="column">
                  <wp:posOffset>3306445</wp:posOffset>
                </wp:positionH>
                <wp:positionV relativeFrom="paragraph">
                  <wp:posOffset>140335</wp:posOffset>
                </wp:positionV>
                <wp:extent cx="201295" cy="206375"/>
                <wp:effectExtent l="0" t="0" r="0" b="3175"/>
                <wp:wrapNone/>
                <wp:docPr id="384" name="3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4 Cuadro de texto" o:spid="_x0000_s1065" type="#_x0000_t202" style="position:absolute;left:0;text-align:left;margin-left:260.35pt;margin-top:11.05pt;width:15.85pt;height:16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5976EB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1646966" behindDoc="0" locked="0" layoutInCell="1" allowOverlap="1" wp14:anchorId="58695272" wp14:editId="5B8CC611">
                <wp:simplePos x="0" y="0"/>
                <wp:positionH relativeFrom="column">
                  <wp:posOffset>3334994</wp:posOffset>
                </wp:positionH>
                <wp:positionV relativeFrom="paragraph">
                  <wp:posOffset>181636</wp:posOffset>
                </wp:positionV>
                <wp:extent cx="179705" cy="154305"/>
                <wp:effectExtent l="76200" t="38100" r="48895" b="112395"/>
                <wp:wrapNone/>
                <wp:docPr id="385" name="3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5 Rectángulo redondeado" o:spid="_x0000_s1066" style="position:absolute;left:0;text-align:left;margin-left:262.6pt;margin-top:14.3pt;width:14.15pt;height:12.15pt;z-index:251646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/ReAIAAD4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64042" w:rsidP="00D474B6">
      <w:pPr>
        <w:spacing w:after="0"/>
        <w:jc w:val="both"/>
        <w:rPr>
          <w:rFonts w:ascii="Lato" w:hAnsi="Lato" w:cs="Lato"/>
        </w:rPr>
      </w:pPr>
    </w:p>
    <w:p w:rsidR="00364042" w:rsidRDefault="00D81BBE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2974E2C" wp14:editId="419EB936">
                <wp:simplePos x="0" y="0"/>
                <wp:positionH relativeFrom="column">
                  <wp:posOffset>2585720</wp:posOffset>
                </wp:positionH>
                <wp:positionV relativeFrom="paragraph">
                  <wp:posOffset>121920</wp:posOffset>
                </wp:positionV>
                <wp:extent cx="201295" cy="206375"/>
                <wp:effectExtent l="0" t="0" r="0" b="3175"/>
                <wp:wrapNone/>
                <wp:docPr id="386" name="3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6 Cuadro de texto" o:spid="_x0000_s1067" type="#_x0000_t202" style="position:absolute;left:0;text-align:left;margin-left:203.6pt;margin-top:9.6pt;width:15.85pt;height:16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mvhgIAAHQ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0134348C" wp14:editId="4AD08FDD">
                <wp:simplePos x="0" y="0"/>
                <wp:positionH relativeFrom="column">
                  <wp:posOffset>2606040</wp:posOffset>
                </wp:positionH>
                <wp:positionV relativeFrom="paragraph">
                  <wp:posOffset>145415</wp:posOffset>
                </wp:positionV>
                <wp:extent cx="179705" cy="154305"/>
                <wp:effectExtent l="76200" t="38100" r="48895" b="112395"/>
                <wp:wrapNone/>
                <wp:docPr id="389" name="3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9 Rectángulo redondeado" o:spid="_x0000_s1068" style="position:absolute;left:0;text-align:left;margin-left:205.2pt;margin-top:11.45pt;width:14.15pt;height:12.15pt;z-index:-2507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/8eQIAAD4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64042" w:rsidP="00D474B6">
      <w:pPr>
        <w:spacing w:after="0"/>
        <w:jc w:val="both"/>
        <w:rPr>
          <w:rFonts w:ascii="Lato" w:hAnsi="Lato" w:cs="Lato"/>
        </w:rPr>
      </w:pPr>
    </w:p>
    <w:p w:rsidR="00364042" w:rsidRDefault="00333D7C" w:rsidP="00D474B6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3E2BE32F" wp14:editId="34B75578">
                <wp:simplePos x="0" y="0"/>
                <wp:positionH relativeFrom="column">
                  <wp:posOffset>3025140</wp:posOffset>
                </wp:positionH>
                <wp:positionV relativeFrom="paragraph">
                  <wp:posOffset>38100</wp:posOffset>
                </wp:positionV>
                <wp:extent cx="179705" cy="154305"/>
                <wp:effectExtent l="76200" t="38100" r="48895" b="112395"/>
                <wp:wrapNone/>
                <wp:docPr id="391" name="3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1 Rectángulo redondeado" o:spid="_x0000_s1069" style="position:absolute;left:0;text-align:left;margin-left:238.2pt;margin-top:3pt;width:14.15pt;height:12.1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J2eQIAAD4FAAAOAAAAZHJzL2Uyb0RvYy54bWysVM1OGzEQvlfqO1i+l80moZ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856BCCC" wp14:editId="3295E701">
                <wp:simplePos x="0" y="0"/>
                <wp:positionH relativeFrom="column">
                  <wp:posOffset>2966085</wp:posOffset>
                </wp:positionH>
                <wp:positionV relativeFrom="paragraph">
                  <wp:posOffset>5080</wp:posOffset>
                </wp:positionV>
                <wp:extent cx="292100" cy="206375"/>
                <wp:effectExtent l="0" t="0" r="0" b="3175"/>
                <wp:wrapNone/>
                <wp:docPr id="388" name="3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8 Cuadro de texto" o:spid="_x0000_s1070" type="#_x0000_t202" style="position:absolute;left:0;text-align:left;margin-left:233.55pt;margin-top:.4pt;width:23pt;height:16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</w:p>
    <w:p w:rsidR="00364042" w:rsidRDefault="00364042" w:rsidP="00D474B6">
      <w:pPr>
        <w:spacing w:after="0"/>
        <w:jc w:val="both"/>
        <w:rPr>
          <w:rFonts w:ascii="Lato" w:hAnsi="Lato" w:cs="Lato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D474B6" w:rsidRPr="00D64711" w:rsidTr="003C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474B6" w:rsidRPr="00D64711" w:rsidRDefault="00D474B6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474B6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D474B6" w:rsidRPr="00F34BEE" w:rsidRDefault="00D474B6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D474B6" w:rsidRPr="00F34BEE" w:rsidRDefault="00D474B6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D474B6" w:rsidRPr="00D64711" w:rsidTr="003C03F9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D474B6" w:rsidP="003C03F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D474B6" w:rsidP="00D474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“Nota de Identificación de Expedientes Civil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474B6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474B6" w:rsidRPr="00D64711" w:rsidRDefault="00D474B6" w:rsidP="003C03F9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474B6" w:rsidRPr="00D64711" w:rsidRDefault="00D474B6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883272">
              <w:rPr>
                <w:rFonts w:ascii="Lato" w:hAnsi="Lato" w:cs="Lato"/>
              </w:rPr>
              <w:t>Contar con una identificación general de los</w:t>
            </w:r>
            <w:r>
              <w:rPr>
                <w:rFonts w:ascii="Lato" w:hAnsi="Lato" w:cs="Lato"/>
              </w:rPr>
              <w:t xml:space="preserve"> </w:t>
            </w:r>
            <w:r w:rsidRPr="00883272">
              <w:rPr>
                <w:rFonts w:ascii="Lato" w:hAnsi="Lato" w:cs="Lato"/>
              </w:rPr>
              <w:t>expedientes abiertos en el Juzgado</w:t>
            </w:r>
            <w:r>
              <w:rPr>
                <w:rFonts w:ascii="Lato" w:hAnsi="Lato" w:cs="Lato"/>
              </w:rPr>
              <w:t xml:space="preserve"> en materia civil que facilite la captura de la información en el Sistema</w:t>
            </w:r>
            <w:r w:rsidR="002D7DA9">
              <w:rPr>
                <w:rFonts w:ascii="Lato" w:hAnsi="Lato" w:cs="Lato"/>
              </w:rPr>
              <w:t xml:space="preserve"> Integral de Segunda Instancia</w:t>
            </w:r>
            <w:r w:rsidRPr="00883272">
              <w:rPr>
                <w:rFonts w:ascii="Lato" w:hAnsi="Lato" w:cs="Lato"/>
              </w:rPr>
              <w:t>.</w:t>
            </w:r>
          </w:p>
        </w:tc>
      </w:tr>
    </w:tbl>
    <w:p w:rsidR="00D474B6" w:rsidRPr="00D81BBE" w:rsidRDefault="00D474B6" w:rsidP="00D474B6">
      <w:pPr>
        <w:spacing w:after="0"/>
        <w:jc w:val="both"/>
        <w:rPr>
          <w:rFonts w:ascii="Arial" w:hAnsi="Arial" w:cs="Arial"/>
          <w:b/>
          <w:sz w:val="6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227"/>
        <w:gridCol w:w="5670"/>
      </w:tblGrid>
      <w:tr w:rsidR="00D474B6" w:rsidRPr="00D64711" w:rsidTr="003C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474B6" w:rsidRPr="00D64711" w:rsidRDefault="00D474B6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nil"/>
              <w:left w:val="nil"/>
              <w:bottom w:val="single" w:sz="12" w:space="0" w:color="3C1C02"/>
            </w:tcBorders>
          </w:tcPr>
          <w:p w:rsidR="00D474B6" w:rsidRPr="00F34BEE" w:rsidRDefault="00D474B6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670" w:type="dxa"/>
            <w:tcBorders>
              <w:top w:val="nil"/>
              <w:bottom w:val="single" w:sz="12" w:space="0" w:color="3C1C02"/>
              <w:right w:val="nil"/>
            </w:tcBorders>
          </w:tcPr>
          <w:p w:rsidR="00D474B6" w:rsidRPr="00F34BEE" w:rsidRDefault="00D474B6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D474B6" w:rsidRPr="00D64711" w:rsidTr="00D81BBE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474B6" w:rsidRPr="00D64711" w:rsidRDefault="00D474B6" w:rsidP="003C03F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670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474B6" w:rsidRPr="00D64711" w:rsidRDefault="00D474B6" w:rsidP="003C0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  <w:r w:rsidR="00D474B6">
              <w:rPr>
                <w:rFonts w:ascii="Lato" w:hAnsi="Lato" w:cs="Lato"/>
              </w:rPr>
              <w:t>:</w:t>
            </w:r>
          </w:p>
        </w:tc>
        <w:tc>
          <w:tcPr>
            <w:tcW w:w="5670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Default="002D7DA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el que se analiza el expediente dentro de la sección Civil de la Secretaría General de Acuerdos</w:t>
            </w:r>
            <w:r w:rsidR="00D474B6">
              <w:rPr>
                <w:rFonts w:ascii="Lato" w:hAnsi="Lato" w:cs="Lato"/>
              </w:rPr>
              <w:t xml:space="preserve"> </w:t>
            </w:r>
          </w:p>
        </w:tc>
      </w:tr>
      <w:tr w:rsidR="00D474B6" w:rsidRPr="00D64711" w:rsidTr="00D81BBE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Juicio: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Default="002D7DA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Juicio del que trata el expediente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2D7DA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oficio c</w:t>
            </w:r>
            <w:r>
              <w:t>o</w:t>
            </w:r>
            <w:r w:rsidRPr="002D7DA9">
              <w:rPr>
                <w:rFonts w:ascii="Lato" w:hAnsi="Lato" w:cs="Lato"/>
              </w:rPr>
              <w:t>n el que se id</w:t>
            </w:r>
            <w:r>
              <w:rPr>
                <w:rFonts w:ascii="Lato" w:hAnsi="Lato" w:cs="Lato"/>
              </w:rPr>
              <w:t>entifica el recurso interpuesto</w:t>
            </w:r>
          </w:p>
        </w:tc>
      </w:tr>
      <w:tr w:rsidR="00DA7C97" w:rsidRPr="00D64711" w:rsidTr="00D81BBE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A7C97" w:rsidRDefault="00DA7C97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A7C97" w:rsidRDefault="00DA7C97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Expediente del caso en cuestión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Default="002D7DA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del que proviene el expediente</w:t>
            </w:r>
          </w:p>
        </w:tc>
      </w:tr>
      <w:tr w:rsidR="00D474B6" w:rsidRPr="00D64711" w:rsidTr="00D81BB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</w:t>
            </w:r>
            <w:r w:rsidR="00D474B6">
              <w:rPr>
                <w:rFonts w:ascii="Lato" w:hAnsi="Lato" w:cs="Lato"/>
              </w:rPr>
              <w:t>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DA7C97" w:rsidP="00DA7C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marca si es la parte actora o demandada quien</w:t>
            </w:r>
            <w:r w:rsidR="002D7DA9">
              <w:rPr>
                <w:rFonts w:ascii="Lato" w:hAnsi="Lato" w:cs="Lato"/>
              </w:rPr>
              <w:t xml:space="preserve"> apela</w:t>
            </w:r>
            <w:r w:rsidR="00333D7C">
              <w:rPr>
                <w:rFonts w:ascii="Lato" w:hAnsi="Lato" w:cs="Lato"/>
              </w:rPr>
              <w:t>, o se anota en caso de ser un codemandado o tercero llamado juicio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Vs</w:t>
            </w:r>
            <w:r w:rsidR="00D474B6">
              <w:rPr>
                <w:rFonts w:ascii="Lato" w:hAnsi="Lato" w:cs="Lato"/>
              </w:rPr>
              <w:t>.: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Default="002D7DA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sentencia o auto correspondiente a dicha inconformidad</w:t>
            </w:r>
          </w:p>
        </w:tc>
      </w:tr>
      <w:tr w:rsidR="00D474B6" w:rsidRPr="00D64711" w:rsidTr="00D81BBE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333D7C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Expresa agravios, </w:t>
            </w:r>
            <w:proofErr w:type="spellStart"/>
            <w:r>
              <w:rPr>
                <w:rFonts w:ascii="Lato" w:hAnsi="Lato" w:cs="Lato"/>
              </w:rPr>
              <w:t>dése</w:t>
            </w:r>
            <w:proofErr w:type="spellEnd"/>
            <w:r>
              <w:rPr>
                <w:rFonts w:ascii="Lato" w:hAnsi="Lato" w:cs="Lato"/>
              </w:rPr>
              <w:t xml:space="preserve"> vista a: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D81BBE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anota la parte contra quien se interpone el recurso</w:t>
            </w:r>
          </w:p>
        </w:tc>
      </w:tr>
      <w:tr w:rsidR="00D474B6" w:rsidRPr="00D64711" w:rsidTr="00D81B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2D7DA9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Domicilio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D81BBE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Si o No dependiendo si están autorizando en el documento interpuesto los domicilios y Licenciados para la notificación respectiva; se puede también agregar en qué términos se autoriza al abogado</w:t>
            </w:r>
          </w:p>
        </w:tc>
      </w:tr>
      <w:tr w:rsidR="00D474B6" w:rsidRPr="00D64711" w:rsidTr="00D81BBE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74B6" w:rsidRPr="00D64711" w:rsidRDefault="00600B1A" w:rsidP="00166BDE">
            <w:pPr>
              <w:pStyle w:val="Prrafodelista"/>
              <w:numPr>
                <w:ilvl w:val="0"/>
                <w:numId w:val="4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 de Apelación</w:t>
            </w:r>
            <w:r w:rsidR="00D474B6" w:rsidRPr="00D64711">
              <w:rPr>
                <w:rFonts w:ascii="Lato" w:hAnsi="Lato" w:cs="Lato"/>
              </w:rPr>
              <w:t>:</w:t>
            </w:r>
          </w:p>
        </w:tc>
        <w:tc>
          <w:tcPr>
            <w:tcW w:w="5670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74B6" w:rsidRPr="00D64711" w:rsidRDefault="00600B1A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 en que se promueve la apelación</w:t>
            </w:r>
          </w:p>
        </w:tc>
      </w:tr>
    </w:tbl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364042" w:rsidRDefault="00AD4C7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noProof/>
        </w:rPr>
        <w:drawing>
          <wp:anchor distT="0" distB="0" distL="114300" distR="114300" simplePos="0" relativeHeight="252615680" behindDoc="0" locked="0" layoutInCell="1" allowOverlap="1" wp14:anchorId="3BCBE5CF" wp14:editId="183C04E0">
            <wp:simplePos x="0" y="0"/>
            <wp:positionH relativeFrom="column">
              <wp:posOffset>1863090</wp:posOffset>
            </wp:positionH>
            <wp:positionV relativeFrom="paragraph">
              <wp:posOffset>185420</wp:posOffset>
            </wp:positionV>
            <wp:extent cx="2059940" cy="1773555"/>
            <wp:effectExtent l="0" t="9208" r="7303" b="7302"/>
            <wp:wrapNone/>
            <wp:docPr id="3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6449" r="54944" b="18793"/>
                    <a:stretch/>
                  </pic:blipFill>
                  <pic:spPr bwMode="auto">
                    <a:xfrm rot="5400000">
                      <a:off x="0" y="0"/>
                      <a:ext cx="2059940" cy="17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042" w:rsidRDefault="00AD4C7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193D493" wp14:editId="2F4EE505">
                <wp:simplePos x="0" y="0"/>
                <wp:positionH relativeFrom="column">
                  <wp:posOffset>2467915</wp:posOffset>
                </wp:positionH>
                <wp:positionV relativeFrom="paragraph">
                  <wp:posOffset>160655</wp:posOffset>
                </wp:positionV>
                <wp:extent cx="201295" cy="206375"/>
                <wp:effectExtent l="0" t="0" r="0" b="3175"/>
                <wp:wrapNone/>
                <wp:docPr id="367" name="3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976E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7 Cuadro de texto" o:spid="_x0000_s1071" type="#_x0000_t202" style="position:absolute;left:0;text-align:left;margin-left:194.3pt;margin-top:12.65pt;width:15.85pt;height:16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" filled="f" stroked="f" strokeweight=".5pt">
                <v:textbox>
                  <w:txbxContent>
                    <w:p w:rsidR="00F944BF" w:rsidRPr="0044268E" w:rsidRDefault="00F944BF" w:rsidP="005976E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64042" w:rsidRDefault="00AD4C7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0B4AD96" wp14:editId="2E7412E2">
                <wp:simplePos x="0" y="0"/>
                <wp:positionH relativeFrom="column">
                  <wp:posOffset>2732405</wp:posOffset>
                </wp:positionH>
                <wp:positionV relativeFrom="paragraph">
                  <wp:posOffset>70790</wp:posOffset>
                </wp:positionV>
                <wp:extent cx="201295" cy="206375"/>
                <wp:effectExtent l="0" t="0" r="0" b="3175"/>
                <wp:wrapNone/>
                <wp:docPr id="397" name="3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D4C7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7 Cuadro de texto" o:spid="_x0000_s1072" type="#_x0000_t202" style="position:absolute;left:0;text-align:left;margin-left:215.15pt;margin-top:5.55pt;width:15.85pt;height:16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AD4C7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6053534" wp14:editId="00D6EDB7">
                <wp:simplePos x="0" y="0"/>
                <wp:positionH relativeFrom="column">
                  <wp:posOffset>2752852</wp:posOffset>
                </wp:positionH>
                <wp:positionV relativeFrom="paragraph">
                  <wp:posOffset>118999</wp:posOffset>
                </wp:positionV>
                <wp:extent cx="179705" cy="154305"/>
                <wp:effectExtent l="76200" t="38100" r="48895" b="112395"/>
                <wp:wrapNone/>
                <wp:docPr id="395" name="3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D4C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5 Rectángulo redondeado" o:spid="_x0000_s1073" style="position:absolute;left:0;text-align:left;margin-left:216.75pt;margin-top:9.35pt;width:14.15pt;height:12.1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/BeQIAAD4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D4C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06A2ADE" wp14:editId="13FB78FE">
                <wp:simplePos x="0" y="0"/>
                <wp:positionH relativeFrom="column">
                  <wp:posOffset>2487295</wp:posOffset>
                </wp:positionH>
                <wp:positionV relativeFrom="paragraph">
                  <wp:posOffset>-3810</wp:posOffset>
                </wp:positionV>
                <wp:extent cx="179705" cy="154305"/>
                <wp:effectExtent l="76200" t="38100" r="48895" b="112395"/>
                <wp:wrapNone/>
                <wp:docPr id="374" name="37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5976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4 Rectángulo redondeado" o:spid="_x0000_s1074" style="position:absolute;left:0;text-align:left;margin-left:195.85pt;margin-top:-.3pt;width:14.15pt;height:12.1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iZeQIAAD4FAAAOAAAAZHJzL2Uyb0RvYy54bWysVM1OGzEQvlfqO1i+l82G0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5976E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AD4C7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15D6E42" wp14:editId="685BA67A">
                <wp:simplePos x="0" y="0"/>
                <wp:positionH relativeFrom="column">
                  <wp:posOffset>2581275</wp:posOffset>
                </wp:positionH>
                <wp:positionV relativeFrom="paragraph">
                  <wp:posOffset>69215</wp:posOffset>
                </wp:positionV>
                <wp:extent cx="201295" cy="206375"/>
                <wp:effectExtent l="0" t="0" r="0" b="3175"/>
                <wp:wrapNone/>
                <wp:docPr id="398" name="3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D4C7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8 Cuadro de texto" o:spid="_x0000_s1075" type="#_x0000_t202" style="position:absolute;left:0;text-align:left;margin-left:203.25pt;margin-top:5.45pt;width:15.85pt;height:16.2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AD4C7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F0E819F" wp14:editId="0A8F6870">
                <wp:simplePos x="0" y="0"/>
                <wp:positionH relativeFrom="column">
                  <wp:posOffset>2600960</wp:posOffset>
                </wp:positionH>
                <wp:positionV relativeFrom="paragraph">
                  <wp:posOffset>92075</wp:posOffset>
                </wp:positionV>
                <wp:extent cx="179705" cy="154305"/>
                <wp:effectExtent l="76200" t="38100" r="48895" b="112395"/>
                <wp:wrapNone/>
                <wp:docPr id="396" name="3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D4C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6 Rectángulo redondeado" o:spid="_x0000_s1076" style="position:absolute;left:0;text-align:left;margin-left:204.8pt;margin-top:7.25pt;width:14.15pt;height:12.1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UZeQIAAD4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D4C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</w:rPr>
      </w:pPr>
    </w:p>
    <w:p w:rsidR="00AD4C76" w:rsidRPr="00AD4C76" w:rsidRDefault="00AD4C76" w:rsidP="006A5ADA">
      <w:pPr>
        <w:spacing w:after="0"/>
        <w:jc w:val="both"/>
        <w:rPr>
          <w:rFonts w:ascii="Lato" w:hAnsi="Lato" w:cs="Lato"/>
          <w:sz w:val="6"/>
        </w:rPr>
      </w:pPr>
    </w:p>
    <w:p w:rsidR="00AD4C76" w:rsidRPr="00800F34" w:rsidRDefault="00AD4C76" w:rsidP="00AD4C76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AD4C76" w:rsidRPr="00D64711" w:rsidTr="003C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AD4C76" w:rsidRPr="00D64711" w:rsidRDefault="00AD4C76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AD4C76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AD4C76" w:rsidRPr="00F34BEE" w:rsidRDefault="00AD4C76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AD4C76" w:rsidRPr="00F34BEE" w:rsidRDefault="00AD4C76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AD4C76" w:rsidRPr="00D64711" w:rsidTr="003C03F9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AD4C76" w:rsidRPr="00D64711" w:rsidRDefault="00AD4C76" w:rsidP="003C03F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AD4C76" w:rsidRPr="00D64711" w:rsidRDefault="00AD4C76" w:rsidP="003C0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AD4C76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D4C76" w:rsidRDefault="00AD4C76" w:rsidP="00166BDE">
            <w:pPr>
              <w:pStyle w:val="Prrafodelista"/>
              <w:numPr>
                <w:ilvl w:val="0"/>
                <w:numId w:val="4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D4C76" w:rsidRDefault="00AD4C76" w:rsidP="00AD4C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número del Oficio por medio del cual se interpone la apelación </w:t>
            </w:r>
          </w:p>
        </w:tc>
      </w:tr>
      <w:tr w:rsidR="00AD4C76" w:rsidRPr="00D64711" w:rsidTr="003C03F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D4C76" w:rsidRDefault="00AD4C76" w:rsidP="00166BDE">
            <w:pPr>
              <w:pStyle w:val="Prrafodelista"/>
              <w:numPr>
                <w:ilvl w:val="0"/>
                <w:numId w:val="4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D4C76" w:rsidRDefault="00AD4C76" w:rsidP="00AD4C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del expediente bajo análisis</w:t>
            </w:r>
          </w:p>
        </w:tc>
      </w:tr>
      <w:tr w:rsidR="00AD4C76" w:rsidRPr="00D64711" w:rsidTr="00894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D4C76" w:rsidRPr="00D64711" w:rsidRDefault="00AD4C76" w:rsidP="00166BDE">
            <w:pPr>
              <w:pStyle w:val="Prrafodelista"/>
              <w:numPr>
                <w:ilvl w:val="0"/>
                <w:numId w:val="4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D4C76" w:rsidRPr="00D64711" w:rsidRDefault="00AD4C76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remitente</w:t>
            </w:r>
          </w:p>
        </w:tc>
      </w:tr>
    </w:tbl>
    <w:p w:rsidR="00D81BBE" w:rsidRDefault="00D81BBE" w:rsidP="006A5ADA">
      <w:pPr>
        <w:spacing w:after="0"/>
        <w:jc w:val="both"/>
        <w:rPr>
          <w:rFonts w:ascii="Lato" w:hAnsi="Lato" w:cs="Lato"/>
          <w:sz w:val="4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  <w:sz w:val="4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  <w:sz w:val="4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  <w:sz w:val="4"/>
        </w:rPr>
      </w:pPr>
    </w:p>
    <w:p w:rsidR="00364042" w:rsidRPr="00894CDF" w:rsidRDefault="00364042" w:rsidP="006A5ADA">
      <w:pPr>
        <w:spacing w:after="0"/>
        <w:jc w:val="both"/>
        <w:rPr>
          <w:rFonts w:ascii="Lato" w:hAnsi="Lato" w:cs="Lato"/>
          <w:sz w:val="4"/>
        </w:rPr>
      </w:pPr>
    </w:p>
    <w:p w:rsidR="00364042" w:rsidRDefault="009811DE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3AA64297" wp14:editId="175573A6">
                <wp:simplePos x="0" y="0"/>
                <wp:positionH relativeFrom="column">
                  <wp:posOffset>3326130</wp:posOffset>
                </wp:positionH>
                <wp:positionV relativeFrom="paragraph">
                  <wp:posOffset>32385</wp:posOffset>
                </wp:positionV>
                <wp:extent cx="201295" cy="206375"/>
                <wp:effectExtent l="0" t="0" r="0" b="3175"/>
                <wp:wrapNone/>
                <wp:docPr id="400" name="4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894CD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0 Cuadro de texto" o:spid="_x0000_s1077" type="#_x0000_t202" style="position:absolute;left:0;text-align:left;margin-left:261.9pt;margin-top:2.55pt;width:15.85pt;height:16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" filled="f" stroked="f" strokeweight=".5pt">
                <v:textbox>
                  <w:txbxContent>
                    <w:p w:rsidR="00F944BF" w:rsidRPr="0044268E" w:rsidRDefault="00F944BF" w:rsidP="00894CD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44426426" wp14:editId="4208CC2A">
                <wp:simplePos x="0" y="0"/>
                <wp:positionH relativeFrom="column">
                  <wp:posOffset>3343910</wp:posOffset>
                </wp:positionH>
                <wp:positionV relativeFrom="paragraph">
                  <wp:posOffset>49530</wp:posOffset>
                </wp:positionV>
                <wp:extent cx="179705" cy="154305"/>
                <wp:effectExtent l="76200" t="38100" r="48895" b="112395"/>
                <wp:wrapNone/>
                <wp:docPr id="403" name="4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894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6B0A1" wp14:editId="0132C611">
                                  <wp:extent cx="0" cy="0"/>
                                  <wp:effectExtent l="0" t="0" r="0" b="0"/>
                                  <wp:docPr id="404" name="Imagen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3 Rectángulo redondeado" o:spid="_x0000_s1078" style="position:absolute;left:0;text-align:left;margin-left:263.3pt;margin-top:3.9pt;width:14.15pt;height:12.1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1VeQIAAD4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894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6B0A1" wp14:editId="0132C611">
                            <wp:extent cx="0" cy="0"/>
                            <wp:effectExtent l="0" t="0" r="0" b="0"/>
                            <wp:docPr id="404" name="Imagen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noProof/>
        </w:rPr>
        <w:drawing>
          <wp:anchor distT="0" distB="0" distL="114300" distR="114300" simplePos="0" relativeHeight="251652091" behindDoc="0" locked="0" layoutInCell="1" allowOverlap="1" wp14:anchorId="668D303C" wp14:editId="51806ADA">
            <wp:simplePos x="0" y="0"/>
            <wp:positionH relativeFrom="column">
              <wp:posOffset>1793875</wp:posOffset>
            </wp:positionH>
            <wp:positionV relativeFrom="paragraph">
              <wp:posOffset>73660</wp:posOffset>
            </wp:positionV>
            <wp:extent cx="2148840" cy="2031365"/>
            <wp:effectExtent l="1587" t="0" r="5398" b="5397"/>
            <wp:wrapNone/>
            <wp:docPr id="3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0" t="19557" r="17216" b="18904"/>
                    <a:stretch/>
                  </pic:blipFill>
                  <pic:spPr bwMode="auto">
                    <a:xfrm rot="5400000">
                      <a:off x="0" y="0"/>
                      <a:ext cx="2148840" cy="203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042" w:rsidRDefault="009811DE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6900D1A" wp14:editId="1F538B78">
                <wp:simplePos x="0" y="0"/>
                <wp:positionH relativeFrom="column">
                  <wp:posOffset>3044825</wp:posOffset>
                </wp:positionH>
                <wp:positionV relativeFrom="paragraph">
                  <wp:posOffset>160465</wp:posOffset>
                </wp:positionV>
                <wp:extent cx="201295" cy="206375"/>
                <wp:effectExtent l="0" t="0" r="0" b="3175"/>
                <wp:wrapNone/>
                <wp:docPr id="401" name="4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894CD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A31D89A" wp14:editId="654F76DE">
                                  <wp:extent cx="12065" cy="11376"/>
                                  <wp:effectExtent l="0" t="0" r="0" b="0"/>
                                  <wp:docPr id="414" name="Imagen 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1 Cuadro de texto" o:spid="_x0000_s1079" type="#_x0000_t202" style="position:absolute;left:0;text-align:left;margin-left:239.75pt;margin-top:12.65pt;width:15.85pt;height:16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894CD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A31D89A" wp14:editId="654F76DE">
                            <wp:extent cx="12065" cy="11376"/>
                            <wp:effectExtent l="0" t="0" r="0" b="0"/>
                            <wp:docPr id="414" name="Imagen 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364042" w:rsidRDefault="009811DE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631A3915" wp14:editId="000CC734">
                <wp:simplePos x="0" y="0"/>
                <wp:positionH relativeFrom="column">
                  <wp:posOffset>3098800</wp:posOffset>
                </wp:positionH>
                <wp:positionV relativeFrom="paragraph">
                  <wp:posOffset>24130</wp:posOffset>
                </wp:positionV>
                <wp:extent cx="121285" cy="109220"/>
                <wp:effectExtent l="76200" t="38100" r="50165" b="119380"/>
                <wp:wrapNone/>
                <wp:docPr id="399" name="3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0922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894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818A7" wp14:editId="28466722">
                                  <wp:extent cx="0" cy="0"/>
                                  <wp:effectExtent l="0" t="0" r="0" b="0"/>
                                  <wp:docPr id="411" name="Imagen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9 Rectángulo redondeado" o:spid="_x0000_s1080" style="position:absolute;left:0;text-align:left;margin-left:244pt;margin-top:1.9pt;width:9.55pt;height:8.6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894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818A7" wp14:editId="28466722">
                            <wp:extent cx="0" cy="0"/>
                            <wp:effectExtent l="0" t="0" r="0" b="0"/>
                            <wp:docPr id="411" name="Imagen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0542D0F0" wp14:editId="6F563FC2">
                <wp:simplePos x="0" y="0"/>
                <wp:positionH relativeFrom="column">
                  <wp:posOffset>3153600</wp:posOffset>
                </wp:positionH>
                <wp:positionV relativeFrom="paragraph">
                  <wp:posOffset>92075</wp:posOffset>
                </wp:positionV>
                <wp:extent cx="201295" cy="206375"/>
                <wp:effectExtent l="0" t="0" r="0" b="3175"/>
                <wp:wrapNone/>
                <wp:docPr id="416" name="4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0271E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14675085" wp14:editId="5A88B6A9">
                                  <wp:extent cx="12065" cy="11376"/>
                                  <wp:effectExtent l="0" t="0" r="0" b="0"/>
                                  <wp:docPr id="417" name="Imagen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6 Cuadro de texto" o:spid="_x0000_s1081" type="#_x0000_t202" style="position:absolute;left:0;text-align:left;margin-left:248.3pt;margin-top:7.25pt;width:15.85pt;height:16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" filled="f" stroked="f" strokeweight=".5pt">
                <v:textbox>
                  <w:txbxContent>
                    <w:p w:rsidR="00F944BF" w:rsidRPr="0044268E" w:rsidRDefault="00F944BF" w:rsidP="00F0271E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14675085" wp14:editId="5A88B6A9">
                            <wp:extent cx="12065" cy="11376"/>
                            <wp:effectExtent l="0" t="0" r="0" b="0"/>
                            <wp:docPr id="417" name="Imagen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AD8E24A" wp14:editId="4D6E1F67">
                <wp:simplePos x="0" y="0"/>
                <wp:positionH relativeFrom="column">
                  <wp:posOffset>3195510</wp:posOffset>
                </wp:positionH>
                <wp:positionV relativeFrom="paragraph">
                  <wp:posOffset>139065</wp:posOffset>
                </wp:positionV>
                <wp:extent cx="127635" cy="116840"/>
                <wp:effectExtent l="76200" t="38100" r="62865" b="111760"/>
                <wp:wrapNone/>
                <wp:docPr id="405" name="40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16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894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0A9BF" wp14:editId="5F2CD17D">
                                  <wp:extent cx="0" cy="0"/>
                                  <wp:effectExtent l="0" t="0" r="0" b="0"/>
                                  <wp:docPr id="410" name="Imagen 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5 Rectángulo redondeado" o:spid="_x0000_s1082" style="position:absolute;left:0;text-align:left;margin-left:251.6pt;margin-top:10.95pt;width:10.05pt;height:9.2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894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70A9BF" wp14:editId="5F2CD17D">
                            <wp:extent cx="0" cy="0"/>
                            <wp:effectExtent l="0" t="0" r="0" b="0"/>
                            <wp:docPr id="410" name="Imagen 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64042" w:rsidRDefault="009811DE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14B78930" wp14:editId="6016B6F3">
                <wp:simplePos x="0" y="0"/>
                <wp:positionH relativeFrom="column">
                  <wp:posOffset>3376105</wp:posOffset>
                </wp:positionH>
                <wp:positionV relativeFrom="paragraph">
                  <wp:posOffset>8890</wp:posOffset>
                </wp:positionV>
                <wp:extent cx="189865" cy="206375"/>
                <wp:effectExtent l="0" t="0" r="0" b="0"/>
                <wp:wrapNone/>
                <wp:docPr id="418" name="4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0271E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0CBA043" wp14:editId="4ED00D52">
                                  <wp:extent cx="12065" cy="11376"/>
                                  <wp:effectExtent l="0" t="0" r="0" b="0"/>
                                  <wp:docPr id="419" name="Imagen 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8 Cuadro de texto" o:spid="_x0000_s1083" type="#_x0000_t202" style="position:absolute;left:0;text-align:left;margin-left:265.85pt;margin-top:.7pt;width:14.95pt;height:16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F0271E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0CBA043" wp14:editId="4ED00D52">
                            <wp:extent cx="12065" cy="11376"/>
                            <wp:effectExtent l="0" t="0" r="0" b="0"/>
                            <wp:docPr id="419" name="Imagen 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275712D" wp14:editId="4E83B093">
                <wp:simplePos x="0" y="0"/>
                <wp:positionH relativeFrom="column">
                  <wp:posOffset>3425000</wp:posOffset>
                </wp:positionH>
                <wp:positionV relativeFrom="paragraph">
                  <wp:posOffset>67945</wp:posOffset>
                </wp:positionV>
                <wp:extent cx="120650" cy="87630"/>
                <wp:effectExtent l="76200" t="38100" r="50800" b="121920"/>
                <wp:wrapNone/>
                <wp:docPr id="407" name="4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8763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894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FE320" wp14:editId="42892D79">
                                  <wp:extent cx="0" cy="0"/>
                                  <wp:effectExtent l="0" t="0" r="0" b="0"/>
                                  <wp:docPr id="409" name="Imagen 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7 Rectángulo redondeado" o:spid="_x0000_s1084" style="position:absolute;left:0;text-align:left;margin-left:269.7pt;margin-top:5.35pt;width:9.5pt;height:6.9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894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0FE320" wp14:editId="42892D79">
                            <wp:extent cx="0" cy="0"/>
                            <wp:effectExtent l="0" t="0" r="0" b="0"/>
                            <wp:docPr id="409" name="Imagen 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9811DE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2D19E074" wp14:editId="54C48EF1">
                <wp:simplePos x="0" y="0"/>
                <wp:positionH relativeFrom="column">
                  <wp:posOffset>2380170</wp:posOffset>
                </wp:positionH>
                <wp:positionV relativeFrom="paragraph">
                  <wp:posOffset>81915</wp:posOffset>
                </wp:positionV>
                <wp:extent cx="189865" cy="206375"/>
                <wp:effectExtent l="0" t="0" r="0" b="0"/>
                <wp:wrapNone/>
                <wp:docPr id="420" name="4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0271E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37D7DFF4" wp14:editId="6FB7659C">
                                  <wp:extent cx="12065" cy="11376"/>
                                  <wp:effectExtent l="0" t="0" r="0" b="0"/>
                                  <wp:docPr id="421" name="Imagen 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0 Cuadro de texto" o:spid="_x0000_s1085" type="#_x0000_t202" style="position:absolute;left:0;text-align:left;margin-left:187.4pt;margin-top:6.45pt;width:14.95pt;height:16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F0271E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37D7DFF4" wp14:editId="6FB7659C">
                            <wp:extent cx="12065" cy="11376"/>
                            <wp:effectExtent l="0" t="0" r="0" b="0"/>
                            <wp:docPr id="421" name="Imagen 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3AC945C" wp14:editId="5EC45AF9">
                <wp:simplePos x="0" y="0"/>
                <wp:positionH relativeFrom="column">
                  <wp:posOffset>2398395</wp:posOffset>
                </wp:positionH>
                <wp:positionV relativeFrom="paragraph">
                  <wp:posOffset>108585</wp:posOffset>
                </wp:positionV>
                <wp:extent cx="179705" cy="154305"/>
                <wp:effectExtent l="76200" t="38100" r="48895" b="112395"/>
                <wp:wrapNone/>
                <wp:docPr id="415" name="4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027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17194" wp14:editId="4D4F4143">
                                  <wp:extent cx="0" cy="0"/>
                                  <wp:effectExtent l="0" t="0" r="0" b="0"/>
                                  <wp:docPr id="406" name="Imagen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5 Rectángulo redondeado" o:spid="_x0000_s1086" style="position:absolute;left:0;text-align:left;margin-left:188.85pt;margin-top:8.55pt;width:14.15pt;height:12.1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m4eA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027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17194" wp14:editId="4D4F4143">
                            <wp:extent cx="0" cy="0"/>
                            <wp:effectExtent l="0" t="0" r="0" b="0"/>
                            <wp:docPr id="406" name="Imagen 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8D5F6A" w:rsidRPr="00D64711" w:rsidTr="003C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8D5F6A" w:rsidRPr="00D64711" w:rsidRDefault="008D5F6A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8D5F6A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8D5F6A" w:rsidRPr="00F34BEE" w:rsidRDefault="008D5F6A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8D5F6A" w:rsidRPr="00F34BEE" w:rsidRDefault="008D5F6A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8D5F6A" w:rsidRPr="00D64711" w:rsidTr="003C03F9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8D5F6A" w:rsidRPr="00D64711" w:rsidRDefault="008D5F6A" w:rsidP="003C03F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8D5F6A" w:rsidRPr="00D64711" w:rsidRDefault="008D5F6A" w:rsidP="003C0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8D5F6A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D5F6A" w:rsidRDefault="00894CDF" w:rsidP="00166BDE">
            <w:pPr>
              <w:pStyle w:val="Prrafodelista"/>
              <w:numPr>
                <w:ilvl w:val="0"/>
                <w:numId w:val="5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D5F6A" w:rsidRDefault="00894CDF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mas y año en que se lleva a cabo el correspondiente trámite</w:t>
            </w:r>
          </w:p>
        </w:tc>
      </w:tr>
      <w:tr w:rsidR="00894CDF" w:rsidRPr="00D64711" w:rsidTr="003C03F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94CDF" w:rsidRDefault="00894CDF" w:rsidP="00166BDE">
            <w:pPr>
              <w:pStyle w:val="Prrafodelista"/>
              <w:numPr>
                <w:ilvl w:val="0"/>
                <w:numId w:val="5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94CDF" w:rsidRDefault="00894CDF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número del Oficio por medio del cual se interpone la apelación </w:t>
            </w:r>
          </w:p>
        </w:tc>
      </w:tr>
      <w:tr w:rsidR="00894CDF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94CDF" w:rsidRDefault="00894CDF" w:rsidP="00166BDE">
            <w:pPr>
              <w:pStyle w:val="Prrafodelista"/>
              <w:numPr>
                <w:ilvl w:val="0"/>
                <w:numId w:val="5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94CDF" w:rsidRDefault="00894CDF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del expediente bajo análisis</w:t>
            </w:r>
          </w:p>
        </w:tc>
      </w:tr>
      <w:tr w:rsidR="00894CDF" w:rsidRPr="00D64711" w:rsidTr="003C03F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94CDF" w:rsidRDefault="00894CDF" w:rsidP="00166BDE">
            <w:pPr>
              <w:pStyle w:val="Prrafodelista"/>
              <w:numPr>
                <w:ilvl w:val="0"/>
                <w:numId w:val="5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94CDF" w:rsidRDefault="00894CDF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juzgado proveniente</w:t>
            </w:r>
          </w:p>
        </w:tc>
      </w:tr>
      <w:tr w:rsidR="00894CDF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894CDF" w:rsidRPr="00D64711" w:rsidRDefault="00894CDF" w:rsidP="00166BDE">
            <w:pPr>
              <w:pStyle w:val="Prrafodelista"/>
              <w:numPr>
                <w:ilvl w:val="0"/>
                <w:numId w:val="5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Entre los jueces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894CDF" w:rsidRPr="00D64711" w:rsidRDefault="00894CDF" w:rsidP="00894C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los jueces entre los que se discute la competencia del caso</w:t>
            </w:r>
          </w:p>
        </w:tc>
      </w:tr>
    </w:tbl>
    <w:p w:rsidR="00723C3E" w:rsidRDefault="00723C3E" w:rsidP="006A5ADA">
      <w:pPr>
        <w:spacing w:after="0"/>
        <w:jc w:val="both"/>
        <w:rPr>
          <w:rFonts w:ascii="Lato" w:hAnsi="Lato" w:cs="Lato"/>
        </w:rPr>
      </w:pPr>
    </w:p>
    <w:p w:rsidR="00723C3E" w:rsidRPr="007A71D6" w:rsidRDefault="00723C3E" w:rsidP="006A5ADA">
      <w:pPr>
        <w:spacing w:after="0"/>
        <w:jc w:val="both"/>
        <w:rPr>
          <w:rFonts w:ascii="Lato" w:hAnsi="Lato" w:cs="Lato"/>
          <w:sz w:val="14"/>
        </w:rPr>
      </w:pPr>
    </w:p>
    <w:p w:rsidR="005976EB" w:rsidRDefault="002729FF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2DE2DC39" wp14:editId="73274168">
                <wp:simplePos x="0" y="0"/>
                <wp:positionH relativeFrom="column">
                  <wp:posOffset>2996565</wp:posOffset>
                </wp:positionH>
                <wp:positionV relativeFrom="paragraph">
                  <wp:posOffset>64135</wp:posOffset>
                </wp:positionV>
                <wp:extent cx="201295" cy="206375"/>
                <wp:effectExtent l="0" t="0" r="0" b="3175"/>
                <wp:wrapNone/>
                <wp:docPr id="393" name="3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D4C7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3 Cuadro de texto" o:spid="_x0000_s1087" type="#_x0000_t202" style="position:absolute;left:0;text-align:left;margin-left:235.95pt;margin-top:5.05pt;width:15.85pt;height:16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AD4C7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40536A8" wp14:editId="170E98E2">
                <wp:simplePos x="0" y="0"/>
                <wp:positionH relativeFrom="column">
                  <wp:posOffset>3021330</wp:posOffset>
                </wp:positionH>
                <wp:positionV relativeFrom="paragraph">
                  <wp:posOffset>85344</wp:posOffset>
                </wp:positionV>
                <wp:extent cx="179705" cy="154305"/>
                <wp:effectExtent l="76200" t="38100" r="48895" b="112395"/>
                <wp:wrapNone/>
                <wp:docPr id="412" name="4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894C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2781B" wp14:editId="06869A59">
                                  <wp:extent cx="0" cy="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12 Rectángulo redondeado" o:spid="_x0000_s1088" style="position:absolute;left:0;text-align:left;margin-left:237.9pt;margin-top:6.7pt;width:14.15pt;height:12.1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s1eA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894C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2781B" wp14:editId="06869A59">
                            <wp:extent cx="0" cy="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976EB" w:rsidRDefault="00A85BDF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noProof/>
        </w:rPr>
        <w:drawing>
          <wp:anchor distT="0" distB="0" distL="114300" distR="114300" simplePos="0" relativeHeight="251650041" behindDoc="0" locked="0" layoutInCell="1" allowOverlap="1" wp14:anchorId="260BE561" wp14:editId="316B7475">
            <wp:simplePos x="0" y="0"/>
            <wp:positionH relativeFrom="column">
              <wp:posOffset>1231115</wp:posOffset>
            </wp:positionH>
            <wp:positionV relativeFrom="paragraph">
              <wp:posOffset>185468</wp:posOffset>
            </wp:positionV>
            <wp:extent cx="2603506" cy="2033626"/>
            <wp:effectExtent l="0" t="635" r="5715" b="5715"/>
            <wp:wrapNone/>
            <wp:docPr id="3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7" t="28270" r="13735" b="22792"/>
                    <a:stretch/>
                  </pic:blipFill>
                  <pic:spPr bwMode="auto">
                    <a:xfrm rot="5400000">
                      <a:off x="0" y="0"/>
                      <a:ext cx="2601424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9FF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25F8B84" wp14:editId="267806B8">
                <wp:simplePos x="0" y="0"/>
                <wp:positionH relativeFrom="column">
                  <wp:posOffset>2197100</wp:posOffset>
                </wp:positionH>
                <wp:positionV relativeFrom="paragraph">
                  <wp:posOffset>382905</wp:posOffset>
                </wp:positionV>
                <wp:extent cx="201295" cy="206375"/>
                <wp:effectExtent l="0" t="0" r="0" b="3175"/>
                <wp:wrapNone/>
                <wp:docPr id="429" name="4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4FF55D80" wp14:editId="1310E38D">
                                  <wp:extent cx="12065" cy="12065"/>
                                  <wp:effectExtent l="0" t="0" r="0" b="0"/>
                                  <wp:docPr id="431" name="Imagen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09F648DB" wp14:editId="4855A89D">
                                  <wp:extent cx="12065" cy="12065"/>
                                  <wp:effectExtent l="0" t="0" r="0" b="0"/>
                                  <wp:docPr id="430" name="Imagen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9 Cuadro de texto" o:spid="_x0000_s1089" type="#_x0000_t202" style="position:absolute;left:0;text-align:left;margin-left:173pt;margin-top:30.15pt;width:15.85pt;height:16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4FF55D80" wp14:editId="1310E38D">
                            <wp:extent cx="12065" cy="12065"/>
                            <wp:effectExtent l="0" t="0" r="0" b="0"/>
                            <wp:docPr id="431" name="Imagen 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09F648DB" wp14:editId="4855A89D">
                            <wp:extent cx="12065" cy="12065"/>
                            <wp:effectExtent l="0" t="0" r="0" b="0"/>
                            <wp:docPr id="430" name="Imagen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976EB" w:rsidRDefault="002729FF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5A68A6C" wp14:editId="41195050">
                <wp:simplePos x="0" y="0"/>
                <wp:positionH relativeFrom="column">
                  <wp:posOffset>2988310</wp:posOffset>
                </wp:positionH>
                <wp:positionV relativeFrom="paragraph">
                  <wp:posOffset>62865</wp:posOffset>
                </wp:positionV>
                <wp:extent cx="201295" cy="206375"/>
                <wp:effectExtent l="0" t="0" r="0" b="3175"/>
                <wp:wrapNone/>
                <wp:docPr id="439" name="4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6DD28CF" wp14:editId="1D738F47">
                                  <wp:extent cx="12065" cy="12065"/>
                                  <wp:effectExtent l="0" t="0" r="0" b="0"/>
                                  <wp:docPr id="441" name="Imagen 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54C56DB" wp14:editId="0CACF504">
                                  <wp:extent cx="12065" cy="12065"/>
                                  <wp:effectExtent l="0" t="0" r="0" b="0"/>
                                  <wp:docPr id="440" name="Imagen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9 Cuadro de texto" o:spid="_x0000_s1090" type="#_x0000_t202" style="position:absolute;left:0;text-align:left;margin-left:235.3pt;margin-top:4.95pt;width:15.85pt;height:16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6DD28CF" wp14:editId="1D738F47">
                            <wp:extent cx="12065" cy="12065"/>
                            <wp:effectExtent l="0" t="0" r="0" b="0"/>
                            <wp:docPr id="441" name="Imagen 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42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54C56DB" wp14:editId="0CACF504">
                            <wp:extent cx="12065" cy="12065"/>
                            <wp:effectExtent l="0" t="0" r="0" b="0"/>
                            <wp:docPr id="440" name="Imagen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32AE94E" wp14:editId="2044F974">
                <wp:simplePos x="0" y="0"/>
                <wp:positionH relativeFrom="column">
                  <wp:posOffset>3312795</wp:posOffset>
                </wp:positionH>
                <wp:positionV relativeFrom="paragraph">
                  <wp:posOffset>394970</wp:posOffset>
                </wp:positionV>
                <wp:extent cx="179705" cy="154305"/>
                <wp:effectExtent l="76200" t="38100" r="48895" b="112395"/>
                <wp:wrapNone/>
                <wp:docPr id="438" name="4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8 Rectángulo redondeado" o:spid="_x0000_s1091" style="position:absolute;left:0;text-align:left;margin-left:260.85pt;margin-top:31.1pt;width:14.15pt;height:12.1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9beA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1229FC0" wp14:editId="7857539A">
                <wp:simplePos x="0" y="0"/>
                <wp:positionH relativeFrom="column">
                  <wp:posOffset>3160395</wp:posOffset>
                </wp:positionH>
                <wp:positionV relativeFrom="paragraph">
                  <wp:posOffset>242570</wp:posOffset>
                </wp:positionV>
                <wp:extent cx="179705" cy="154305"/>
                <wp:effectExtent l="76200" t="38100" r="48895" b="112395"/>
                <wp:wrapNone/>
                <wp:docPr id="437" name="4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7 Rectángulo redondeado" o:spid="_x0000_s1092" style="position:absolute;left:0;text-align:left;margin-left:248.85pt;margin-top:19.1pt;width:14.15pt;height:12.1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tbeg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92F2664" wp14:editId="30E0B64D">
                <wp:simplePos x="0" y="0"/>
                <wp:positionH relativeFrom="column">
                  <wp:posOffset>3007995</wp:posOffset>
                </wp:positionH>
                <wp:positionV relativeFrom="paragraph">
                  <wp:posOffset>90170</wp:posOffset>
                </wp:positionV>
                <wp:extent cx="179705" cy="154305"/>
                <wp:effectExtent l="76200" t="38100" r="48895" b="112395"/>
                <wp:wrapNone/>
                <wp:docPr id="436" name="4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36 Rectángulo redondeado" o:spid="_x0000_s1093" style="position:absolute;left:0;text-align:left;margin-left:236.85pt;margin-top:7.1pt;width:14.15pt;height:12.1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tgAeg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37BE77FF" wp14:editId="210E4B2E">
                <wp:simplePos x="0" y="0"/>
                <wp:positionH relativeFrom="column">
                  <wp:posOffset>2044700</wp:posOffset>
                </wp:positionH>
                <wp:positionV relativeFrom="paragraph">
                  <wp:posOffset>37465</wp:posOffset>
                </wp:positionV>
                <wp:extent cx="201295" cy="206375"/>
                <wp:effectExtent l="0" t="0" r="0" b="3175"/>
                <wp:wrapNone/>
                <wp:docPr id="427" name="4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AAD4321" wp14:editId="63F54D16">
                                  <wp:extent cx="12065" cy="12065"/>
                                  <wp:effectExtent l="0" t="0" r="0" b="0"/>
                                  <wp:docPr id="428" name="Imagen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27 Cuadro de texto" o:spid="_x0000_s1094" type="#_x0000_t202" style="position:absolute;left:0;text-align:left;margin-left:161pt;margin-top:2.95pt;width:15.85pt;height:16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KehwIAAHQ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AAD4321" wp14:editId="63F54D16">
                            <wp:extent cx="12065" cy="12065"/>
                            <wp:effectExtent l="0" t="0" r="0" b="0"/>
                            <wp:docPr id="428" name="Imagen 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C66D983" wp14:editId="50B33A19">
                <wp:simplePos x="0" y="0"/>
                <wp:positionH relativeFrom="column">
                  <wp:posOffset>2372360</wp:posOffset>
                </wp:positionH>
                <wp:positionV relativeFrom="paragraph">
                  <wp:posOffset>375285</wp:posOffset>
                </wp:positionV>
                <wp:extent cx="179705" cy="154305"/>
                <wp:effectExtent l="76200" t="38100" r="48895" b="112395"/>
                <wp:wrapNone/>
                <wp:docPr id="426" name="4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6 Rectángulo redondeado" o:spid="_x0000_s1095" style="position:absolute;left:0;text-align:left;margin-left:186.8pt;margin-top:29.55pt;width:14.15pt;height:12.1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UoeQ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06C8C42D" wp14:editId="5F1AA5D2">
                <wp:simplePos x="0" y="0"/>
                <wp:positionH relativeFrom="column">
                  <wp:posOffset>2219960</wp:posOffset>
                </wp:positionH>
                <wp:positionV relativeFrom="paragraph">
                  <wp:posOffset>222885</wp:posOffset>
                </wp:positionV>
                <wp:extent cx="179705" cy="154305"/>
                <wp:effectExtent l="76200" t="38100" r="48895" b="112395"/>
                <wp:wrapNone/>
                <wp:docPr id="425" name="4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5 Rectángulo redondeado" o:spid="_x0000_s1096" style="position:absolute;left:0;text-align:left;margin-left:174.8pt;margin-top:17.55pt;width:14.15pt;height:12.1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nfeAIAAD4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C586154" wp14:editId="059A868C">
                <wp:simplePos x="0" y="0"/>
                <wp:positionH relativeFrom="column">
                  <wp:posOffset>2067560</wp:posOffset>
                </wp:positionH>
                <wp:positionV relativeFrom="paragraph">
                  <wp:posOffset>70485</wp:posOffset>
                </wp:positionV>
                <wp:extent cx="179705" cy="154305"/>
                <wp:effectExtent l="76200" t="38100" r="48895" b="112395"/>
                <wp:wrapNone/>
                <wp:docPr id="394" name="3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D4C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94 Rectángulo redondeado" o:spid="_x0000_s1097" style="position:absolute;left:0;text-align:left;margin-left:162.8pt;margin-top:5.55pt;width:14.15pt;height:12.1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E8eAIAAD4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D4C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42850B9" wp14:editId="69AD94F5">
                <wp:simplePos x="0" y="0"/>
                <wp:positionH relativeFrom="column">
                  <wp:posOffset>2341550</wp:posOffset>
                </wp:positionH>
                <wp:positionV relativeFrom="paragraph">
                  <wp:posOffset>159385</wp:posOffset>
                </wp:positionV>
                <wp:extent cx="201295" cy="206375"/>
                <wp:effectExtent l="0" t="0" r="0" b="3175"/>
                <wp:wrapNone/>
                <wp:docPr id="432" name="4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435981E" wp14:editId="4719B3BB">
                                  <wp:extent cx="12065" cy="12065"/>
                                  <wp:effectExtent l="0" t="0" r="0" b="0"/>
                                  <wp:docPr id="433" name="Imagen 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2 Cuadro de texto" o:spid="_x0000_s1098" type="#_x0000_t202" style="position:absolute;left:0;text-align:left;margin-left:184.35pt;margin-top:12.55pt;width:15.85pt;height:16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435981E" wp14:editId="4719B3BB">
                            <wp:extent cx="12065" cy="12065"/>
                            <wp:effectExtent l="0" t="0" r="0" b="0"/>
                            <wp:docPr id="433" name="Imagen 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729FF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3386D58" wp14:editId="66C7A9D9">
                <wp:simplePos x="0" y="0"/>
                <wp:positionH relativeFrom="column">
                  <wp:posOffset>3295955</wp:posOffset>
                </wp:positionH>
                <wp:positionV relativeFrom="paragraph">
                  <wp:posOffset>170180</wp:posOffset>
                </wp:positionV>
                <wp:extent cx="201295" cy="206375"/>
                <wp:effectExtent l="0" t="0" r="0" b="3175"/>
                <wp:wrapNone/>
                <wp:docPr id="444" name="4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742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EBE05FB" wp14:editId="3AF86552">
                                  <wp:extent cx="12065" cy="12065"/>
                                  <wp:effectExtent l="0" t="0" r="0" b="0"/>
                                  <wp:docPr id="445" name="Imagen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4 Cuadro de texto" o:spid="_x0000_s1099" type="#_x0000_t202" style="position:absolute;left:0;text-align:left;margin-left:259.5pt;margin-top:13.4pt;width:15.85pt;height:16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742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EBE05FB" wp14:editId="3AF86552">
                            <wp:extent cx="12065" cy="12065"/>
                            <wp:effectExtent l="0" t="0" r="0" b="0"/>
                            <wp:docPr id="445" name="Imagen 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729FF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4CBE4B8" wp14:editId="6D12161F">
                <wp:simplePos x="0" y="0"/>
                <wp:positionH relativeFrom="column">
                  <wp:posOffset>3130220</wp:posOffset>
                </wp:positionH>
                <wp:positionV relativeFrom="paragraph">
                  <wp:posOffset>24130</wp:posOffset>
                </wp:positionV>
                <wp:extent cx="201295" cy="206375"/>
                <wp:effectExtent l="0" t="0" r="0" b="3175"/>
                <wp:wrapNone/>
                <wp:docPr id="442" name="4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642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23CBD300" wp14:editId="5D6A76DF">
                                  <wp:extent cx="12065" cy="12065"/>
                                  <wp:effectExtent l="0" t="0" r="0" b="0"/>
                                  <wp:docPr id="443" name="Imagen 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2 Cuadro de texto" o:spid="_x0000_s1100" type="#_x0000_t202" style="position:absolute;left:0;text-align:left;margin-left:246.45pt;margin-top:1.9pt;width:15.85pt;height:16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642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23CBD300" wp14:editId="5D6A76DF">
                            <wp:extent cx="12065" cy="12065"/>
                            <wp:effectExtent l="0" t="0" r="0" b="0"/>
                            <wp:docPr id="443" name="Imagen 4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9E794B3" wp14:editId="74409760">
                <wp:simplePos x="0" y="0"/>
                <wp:positionH relativeFrom="column">
                  <wp:posOffset>1858645</wp:posOffset>
                </wp:positionH>
                <wp:positionV relativeFrom="paragraph">
                  <wp:posOffset>66980</wp:posOffset>
                </wp:positionV>
                <wp:extent cx="201295" cy="206375"/>
                <wp:effectExtent l="0" t="0" r="0" b="3175"/>
                <wp:wrapNone/>
                <wp:docPr id="447" name="4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85BD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6C790CD4" wp14:editId="7AEE1B25">
                                  <wp:extent cx="12065" cy="12065"/>
                                  <wp:effectExtent l="0" t="0" r="0" b="0"/>
                                  <wp:docPr id="448" name="Imagen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7 Cuadro de texto" o:spid="_x0000_s1101" type="#_x0000_t202" style="position:absolute;left:0;text-align:left;margin-left:146.35pt;margin-top:5.25pt;width:15.85pt;height:16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" filled="f" stroked="f" strokeweight=".5pt">
                <v:textbox>
                  <w:txbxContent>
                    <w:p w:rsidR="00F944BF" w:rsidRPr="0044268E" w:rsidRDefault="00F944BF" w:rsidP="00A85BD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6C790CD4" wp14:editId="7AEE1B25">
                            <wp:extent cx="12065" cy="12065"/>
                            <wp:effectExtent l="0" t="0" r="0" b="0"/>
                            <wp:docPr id="448" name="Imagen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6CFC43D8" wp14:editId="24C3ACFB">
                <wp:simplePos x="0" y="0"/>
                <wp:positionH relativeFrom="column">
                  <wp:posOffset>1891030</wp:posOffset>
                </wp:positionH>
                <wp:positionV relativeFrom="paragraph">
                  <wp:posOffset>101600</wp:posOffset>
                </wp:positionV>
                <wp:extent cx="179705" cy="154305"/>
                <wp:effectExtent l="76200" t="38100" r="48895" b="112395"/>
                <wp:wrapNone/>
                <wp:docPr id="446" name="4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85B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6 Rectángulo redondeado" o:spid="_x0000_s1102" style="position:absolute;left:0;text-align:left;margin-left:148.9pt;margin-top:8pt;width:14.15pt;height:12.1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z0eQ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85B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0C6F4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1CFE83D" wp14:editId="200D117A">
                <wp:simplePos x="0" y="0"/>
                <wp:positionH relativeFrom="column">
                  <wp:posOffset>2149145</wp:posOffset>
                </wp:positionH>
                <wp:positionV relativeFrom="paragraph">
                  <wp:posOffset>44450</wp:posOffset>
                </wp:positionV>
                <wp:extent cx="201295" cy="206375"/>
                <wp:effectExtent l="0" t="0" r="0" b="3175"/>
                <wp:wrapNone/>
                <wp:docPr id="451" name="4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0C6F4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336FAA0" wp14:editId="1F39D193">
                                  <wp:extent cx="12065" cy="12065"/>
                                  <wp:effectExtent l="0" t="0" r="0" b="0"/>
                                  <wp:docPr id="452" name="Imagen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1 Cuadro de texto" o:spid="_x0000_s1103" type="#_x0000_t202" style="position:absolute;left:0;text-align:left;margin-left:169.2pt;margin-top:3.5pt;width:15.85pt;height:16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0C6F4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336FAA0" wp14:editId="1F39D193">
                            <wp:extent cx="12065" cy="12065"/>
                            <wp:effectExtent l="0" t="0" r="0" b="0"/>
                            <wp:docPr id="452" name="Imagen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0643A55" wp14:editId="101EA486">
                <wp:simplePos x="0" y="0"/>
                <wp:positionH relativeFrom="column">
                  <wp:posOffset>2174240</wp:posOffset>
                </wp:positionH>
                <wp:positionV relativeFrom="paragraph">
                  <wp:posOffset>74295</wp:posOffset>
                </wp:positionV>
                <wp:extent cx="179705" cy="153035"/>
                <wp:effectExtent l="76200" t="38100" r="48895" b="11366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0C6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49 Rectángulo redondeado" o:spid="_x0000_s1104" style="position:absolute;left:0;text-align:left;margin-left:171.2pt;margin-top:5.85pt;width:14.15pt;height:12.0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0C6F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29A73C3" wp14:editId="7A57B376">
                <wp:simplePos x="0" y="0"/>
                <wp:positionH relativeFrom="column">
                  <wp:posOffset>1808150</wp:posOffset>
                </wp:positionH>
                <wp:positionV relativeFrom="paragraph">
                  <wp:posOffset>12065</wp:posOffset>
                </wp:positionV>
                <wp:extent cx="299923" cy="206375"/>
                <wp:effectExtent l="0" t="0" r="0" b="3175"/>
                <wp:wrapNone/>
                <wp:docPr id="454" name="4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23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0C6F4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10982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3F9AF197" wp14:editId="36330A2B">
                                  <wp:extent cx="12065" cy="12065"/>
                                  <wp:effectExtent l="0" t="0" r="0" b="0"/>
                                  <wp:docPr id="455" name="Imagen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4 Cuadro de texto" o:spid="_x0000_s1105" type="#_x0000_t202" style="position:absolute;left:0;text-align:left;margin-left:142.35pt;margin-top:.95pt;width:23.6pt;height:16.2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0C6F4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10982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3F9AF197" wp14:editId="36330A2B">
                            <wp:extent cx="12065" cy="12065"/>
                            <wp:effectExtent l="0" t="0" r="0" b="0"/>
                            <wp:docPr id="455" name="Imagen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118CBBD8" wp14:editId="5F0F0F2E">
                <wp:simplePos x="0" y="0"/>
                <wp:positionH relativeFrom="column">
                  <wp:posOffset>1865630</wp:posOffset>
                </wp:positionH>
                <wp:positionV relativeFrom="paragraph">
                  <wp:posOffset>34290</wp:posOffset>
                </wp:positionV>
                <wp:extent cx="179705" cy="153035"/>
                <wp:effectExtent l="76200" t="38100" r="48895" b="11366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0C6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0 Rectángulo redondeado" o:spid="_x0000_s1106" style="position:absolute;left:0;text-align:left;margin-left:146.9pt;margin-top:2.7pt;width:14.15pt;height:12.0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SLeQIAAD4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0C6F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0C6F4B" w:rsidP="006A5ADA">
      <w:pPr>
        <w:spacing w:after="0"/>
        <w:jc w:val="both"/>
        <w:rPr>
          <w:rFonts w:ascii="Lato" w:hAnsi="Lato" w:cs="Lato"/>
        </w:rPr>
      </w:pPr>
    </w:p>
    <w:p w:rsidR="000C6F4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FC63D03" wp14:editId="531F8C1B">
                <wp:simplePos x="0" y="0"/>
                <wp:positionH relativeFrom="column">
                  <wp:posOffset>2934030</wp:posOffset>
                </wp:positionH>
                <wp:positionV relativeFrom="paragraph">
                  <wp:posOffset>97155</wp:posOffset>
                </wp:positionV>
                <wp:extent cx="299720" cy="206375"/>
                <wp:effectExtent l="0" t="0" r="0" b="3175"/>
                <wp:wrapNone/>
                <wp:docPr id="459" name="4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0C6F4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121110982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466E4C94" wp14:editId="107C979F">
                                  <wp:extent cx="12065" cy="12065"/>
                                  <wp:effectExtent l="0" t="0" r="0" b="0"/>
                                  <wp:docPr id="460" name="Imagen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9 Cuadro de texto" o:spid="_x0000_s1107" type="#_x0000_t202" style="position:absolute;left:0;text-align:left;margin-left:231.05pt;margin-top:7.65pt;width:23.6pt;height:16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0C6F4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121110982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466E4C94" wp14:editId="107C979F">
                            <wp:extent cx="12065" cy="12065"/>
                            <wp:effectExtent l="0" t="0" r="0" b="0"/>
                            <wp:docPr id="460" name="Imagen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C4ED6D9" wp14:editId="77954A60">
                <wp:simplePos x="0" y="0"/>
                <wp:positionH relativeFrom="column">
                  <wp:posOffset>2980055</wp:posOffset>
                </wp:positionH>
                <wp:positionV relativeFrom="paragraph">
                  <wp:posOffset>128905</wp:posOffset>
                </wp:positionV>
                <wp:extent cx="179705" cy="153035"/>
                <wp:effectExtent l="76200" t="38100" r="48895" b="113665"/>
                <wp:wrapNone/>
                <wp:docPr id="456" name="4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0C6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6 Rectángulo redondeado" o:spid="_x0000_s1108" style="position:absolute;left:0;text-align:left;margin-left:234.65pt;margin-top:10.15pt;width:14.15pt;height:12.0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0C6F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5533558" wp14:editId="54323D2B">
                <wp:simplePos x="0" y="0"/>
                <wp:positionH relativeFrom="column">
                  <wp:posOffset>2120595</wp:posOffset>
                </wp:positionH>
                <wp:positionV relativeFrom="paragraph">
                  <wp:posOffset>135890</wp:posOffset>
                </wp:positionV>
                <wp:extent cx="299720" cy="206375"/>
                <wp:effectExtent l="0" t="0" r="0" b="3175"/>
                <wp:wrapNone/>
                <wp:docPr id="457" name="4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0C6F4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1110982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77556E78" wp14:editId="237BD9AC">
                                  <wp:extent cx="12065" cy="12065"/>
                                  <wp:effectExtent l="0" t="0" r="0" b="0"/>
                                  <wp:docPr id="458" name="Imagen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7 Cuadro de texto" o:spid="_x0000_s1109" type="#_x0000_t202" style="position:absolute;left:0;text-align:left;margin-left:167pt;margin-top:10.7pt;width:23.6pt;height:16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0C6F4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1110982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77556E78" wp14:editId="237BD9AC">
                            <wp:extent cx="12065" cy="12065"/>
                            <wp:effectExtent l="0" t="0" r="0" b="0"/>
                            <wp:docPr id="458" name="Imagen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6619069" wp14:editId="07EDD44E">
                <wp:simplePos x="0" y="0"/>
                <wp:positionH relativeFrom="column">
                  <wp:posOffset>2171065</wp:posOffset>
                </wp:positionH>
                <wp:positionV relativeFrom="paragraph">
                  <wp:posOffset>158826</wp:posOffset>
                </wp:positionV>
                <wp:extent cx="179705" cy="153035"/>
                <wp:effectExtent l="76200" t="38100" r="48895" b="113665"/>
                <wp:wrapNone/>
                <wp:docPr id="453" name="4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0C6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53 Rectángulo redondeado" o:spid="_x0000_s1110" style="position:absolute;left:0;text-align:left;margin-left:170.95pt;margin-top:12.5pt;width:14.15pt;height:12.0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0C6F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0C6F4B" w:rsidP="006A5ADA">
      <w:pPr>
        <w:spacing w:after="0"/>
        <w:jc w:val="both"/>
        <w:rPr>
          <w:rFonts w:ascii="Lato" w:hAnsi="Lato" w:cs="Lato"/>
        </w:rPr>
      </w:pPr>
    </w:p>
    <w:p w:rsidR="005976EB" w:rsidRDefault="000C6F4B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9F664BD" wp14:editId="0C838D8A">
                <wp:simplePos x="0" y="0"/>
                <wp:positionH relativeFrom="column">
                  <wp:posOffset>2588565</wp:posOffset>
                </wp:positionH>
                <wp:positionV relativeFrom="paragraph">
                  <wp:posOffset>51435</wp:posOffset>
                </wp:positionV>
                <wp:extent cx="299720" cy="206375"/>
                <wp:effectExtent l="0" t="0" r="0" b="3175"/>
                <wp:wrapNone/>
                <wp:docPr id="462" name="4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0C6F4B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13121110982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7554E5C" wp14:editId="7EABF656">
                                  <wp:extent cx="12065" cy="12065"/>
                                  <wp:effectExtent l="0" t="0" r="0" b="0"/>
                                  <wp:docPr id="463" name="Imagen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2 Cuadro de texto" o:spid="_x0000_s1111" type="#_x0000_t202" style="position:absolute;left:0;text-align:left;margin-left:203.8pt;margin-top:4.05pt;width:23.6pt;height:16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" filled="f" stroked="f" strokeweight=".5pt">
                <v:textbox>
                  <w:txbxContent>
                    <w:p w:rsidR="00F944BF" w:rsidRPr="0044268E" w:rsidRDefault="00F944BF" w:rsidP="000C6F4B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13121110982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7554E5C" wp14:editId="7EABF656">
                            <wp:extent cx="12065" cy="12065"/>
                            <wp:effectExtent l="0" t="0" r="0" b="0"/>
                            <wp:docPr id="463" name="Imagen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DD9A9AC" wp14:editId="124EEA5A">
                <wp:simplePos x="0" y="0"/>
                <wp:positionH relativeFrom="column">
                  <wp:posOffset>2642235</wp:posOffset>
                </wp:positionH>
                <wp:positionV relativeFrom="paragraph">
                  <wp:posOffset>80010</wp:posOffset>
                </wp:positionV>
                <wp:extent cx="179705" cy="153035"/>
                <wp:effectExtent l="76200" t="38100" r="48895" b="113665"/>
                <wp:wrapNone/>
                <wp:docPr id="461" name="4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03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0C6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1 Rectángulo redondeado" o:spid="_x0000_s1112" style="position:absolute;left:0;text-align:left;margin-left:208.05pt;margin-top:6.3pt;width:14.15pt;height:12.0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0C6F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33195D" w:rsidRPr="007A71D6" w:rsidRDefault="0033195D" w:rsidP="0033195D">
      <w:pPr>
        <w:spacing w:after="0"/>
        <w:jc w:val="both"/>
        <w:rPr>
          <w:rFonts w:ascii="Lato" w:hAnsi="Lato" w:cs="Lato"/>
          <w:sz w:val="8"/>
        </w:rPr>
      </w:pPr>
    </w:p>
    <w:p w:rsidR="0033195D" w:rsidRPr="007A71D6" w:rsidRDefault="0033195D" w:rsidP="0033195D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33195D" w:rsidRPr="00D64711" w:rsidTr="007A7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3195D" w:rsidRPr="00D64711" w:rsidRDefault="0033195D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3195D" w:rsidRPr="00D64711" w:rsidTr="007A7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33195D" w:rsidRPr="00F34BEE" w:rsidRDefault="0033195D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33195D" w:rsidRPr="00F34BEE" w:rsidRDefault="0033195D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33195D" w:rsidRPr="00D64711" w:rsidTr="003C03F9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3195D" w:rsidRPr="00D64711" w:rsidRDefault="0033195D" w:rsidP="003C03F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3195D" w:rsidRPr="00D64711" w:rsidRDefault="0033195D" w:rsidP="003C0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3195D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día, mes y año en el que se analiza el expediente dentro de la sección Civil de la Secretaría General de Acuerdos </w:t>
            </w:r>
          </w:p>
        </w:tc>
      </w:tr>
      <w:tr w:rsidR="0033195D" w:rsidRPr="00D64711" w:rsidTr="003C03F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Juicio del que trata el expediente</w:t>
            </w:r>
          </w:p>
        </w:tc>
      </w:tr>
      <w:tr w:rsidR="0033195D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Código: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270548" w:rsidP="002705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código de comercio, según aplique al caso bajo estudio, el viejo o el nuevo</w:t>
            </w:r>
          </w:p>
        </w:tc>
      </w:tr>
      <w:tr w:rsidR="0033195D" w:rsidRPr="00D64711" w:rsidTr="007A71D6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toca del expediente</w:t>
            </w:r>
          </w:p>
        </w:tc>
      </w:tr>
      <w:tr w:rsidR="0033195D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Pr="00D64711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Pr="00D64711" w:rsidRDefault="0033195D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oficio c</w:t>
            </w:r>
            <w:r>
              <w:t>o</w:t>
            </w:r>
            <w:r w:rsidRPr="002D7DA9">
              <w:rPr>
                <w:rFonts w:ascii="Lato" w:hAnsi="Lato" w:cs="Lato"/>
              </w:rPr>
              <w:t>n el que se id</w:t>
            </w:r>
            <w:r>
              <w:rPr>
                <w:rFonts w:ascii="Lato" w:hAnsi="Lato" w:cs="Lato"/>
              </w:rPr>
              <w:t>entifica el recurso interpuesto</w:t>
            </w:r>
          </w:p>
        </w:tc>
      </w:tr>
      <w:tr w:rsidR="0033195D" w:rsidRPr="00D64711" w:rsidTr="003C03F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expediente del caso en cuestión</w:t>
            </w:r>
          </w:p>
        </w:tc>
      </w:tr>
      <w:tr w:rsidR="0033195D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31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del que remitente</w:t>
            </w:r>
          </w:p>
        </w:tc>
      </w:tr>
      <w:tr w:rsidR="0033195D" w:rsidRPr="00D64711" w:rsidTr="003C03F9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Pr="00D64711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Pr="00D64711" w:rsidRDefault="00270548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marca si es la parte actora o demandada quien apela, o se anota en caso de ser un codemandado o tercero llamado juicio</w:t>
            </w:r>
          </w:p>
        </w:tc>
      </w:tr>
      <w:tr w:rsidR="0033195D" w:rsidRPr="00D64711" w:rsidTr="007A7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Vs.: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Default="0033195D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el tipo de sentencia a la que apela</w:t>
            </w:r>
          </w:p>
        </w:tc>
      </w:tr>
      <w:tr w:rsidR="0033195D" w:rsidRPr="00D64711" w:rsidTr="007A71D6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Pr="00D64711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Pr="00D64711" w:rsidRDefault="0033195D" w:rsidP="002705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</w:t>
            </w:r>
            <w:r w:rsidR="00270548">
              <w:rPr>
                <w:rFonts w:ascii="Lato" w:hAnsi="Lato" w:cs="Lato"/>
              </w:rPr>
              <w:t>e dictó la</w:t>
            </w:r>
            <w:r>
              <w:rPr>
                <w:rFonts w:ascii="Lato" w:hAnsi="Lato" w:cs="Lato"/>
              </w:rPr>
              <w:t xml:space="preserve"> sentencia</w:t>
            </w:r>
            <w:r w:rsidR="00270548">
              <w:rPr>
                <w:rFonts w:ascii="Lato" w:hAnsi="Lato" w:cs="Lato"/>
              </w:rPr>
              <w:t xml:space="preserve"> o el auto</w:t>
            </w:r>
          </w:p>
        </w:tc>
      </w:tr>
      <w:tr w:rsidR="0033195D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Pr="00D64711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Apelante: Domicilio, Autorizados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Pr="00D64711" w:rsidRDefault="0033195D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si existe o no el domicilio del apelante y si está autoriza</w:t>
            </w:r>
            <w:r w:rsidR="00270548">
              <w:rPr>
                <w:rFonts w:ascii="Lato" w:hAnsi="Lato" w:cs="Lato"/>
              </w:rPr>
              <w:t>n</w:t>
            </w:r>
            <w:r>
              <w:rPr>
                <w:rFonts w:ascii="Lato" w:hAnsi="Lato" w:cs="Lato"/>
              </w:rPr>
              <w:t>do</w:t>
            </w:r>
            <w:r w:rsidR="00270548">
              <w:rPr>
                <w:rFonts w:ascii="Lato" w:hAnsi="Lato" w:cs="Lato"/>
              </w:rPr>
              <w:t>, domicilio y/o abogado</w:t>
            </w:r>
          </w:p>
        </w:tc>
      </w:tr>
      <w:tr w:rsidR="0033195D" w:rsidRPr="00D64711" w:rsidTr="003C03F9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3195D" w:rsidRPr="00D64711" w:rsidRDefault="0033195D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Contraria: Domicilio, Autorizados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3195D" w:rsidRPr="00D64711" w:rsidRDefault="0033195D" w:rsidP="003319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si existe o no el domicilio de la parte contraria y si está autoriza</w:t>
            </w:r>
            <w:r w:rsidR="00270548">
              <w:rPr>
                <w:rFonts w:ascii="Lato" w:hAnsi="Lato" w:cs="Lato"/>
              </w:rPr>
              <w:t>n</w:t>
            </w:r>
            <w:r>
              <w:rPr>
                <w:rFonts w:ascii="Lato" w:hAnsi="Lato" w:cs="Lato"/>
              </w:rPr>
              <w:t>do</w:t>
            </w:r>
            <w:r w:rsidR="00270548">
              <w:rPr>
                <w:rFonts w:ascii="Lato" w:hAnsi="Lato" w:cs="Lato"/>
              </w:rPr>
              <w:t xml:space="preserve"> y/o abogado</w:t>
            </w:r>
          </w:p>
        </w:tc>
      </w:tr>
      <w:tr w:rsidR="00C37264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C37264" w:rsidRDefault="007A71D6" w:rsidP="00166BDE">
            <w:pPr>
              <w:pStyle w:val="Prrafodelista"/>
              <w:numPr>
                <w:ilvl w:val="0"/>
                <w:numId w:val="5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Apelante expresa agravios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C37264" w:rsidRDefault="007A71D6" w:rsidP="00331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 caso de requerir si expresa o no agravios y contra quien (de las partes)</w:t>
            </w:r>
          </w:p>
        </w:tc>
      </w:tr>
    </w:tbl>
    <w:p w:rsidR="0033195D" w:rsidRDefault="0033195D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9811DE" w:rsidRDefault="009811DE" w:rsidP="0033195D">
      <w:pPr>
        <w:spacing w:after="0"/>
        <w:jc w:val="both"/>
        <w:rPr>
          <w:rFonts w:ascii="Lato" w:hAnsi="Lato" w:cs="Lato"/>
        </w:rPr>
      </w:pPr>
    </w:p>
    <w:p w:rsidR="0033195D" w:rsidRDefault="0033195D" w:rsidP="0033195D">
      <w:pPr>
        <w:spacing w:after="0"/>
        <w:jc w:val="both"/>
        <w:rPr>
          <w:rFonts w:ascii="Lato" w:hAnsi="Lato" w:cs="Lato"/>
        </w:rPr>
      </w:pPr>
    </w:p>
    <w:p w:rsidR="000C6F4B" w:rsidRDefault="00C37264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8814161" wp14:editId="11B61968">
                <wp:simplePos x="0" y="0"/>
                <wp:positionH relativeFrom="column">
                  <wp:posOffset>3126105</wp:posOffset>
                </wp:positionH>
                <wp:positionV relativeFrom="paragraph">
                  <wp:posOffset>82855</wp:posOffset>
                </wp:positionV>
                <wp:extent cx="201295" cy="206375"/>
                <wp:effectExtent l="0" t="0" r="0" b="3175"/>
                <wp:wrapNone/>
                <wp:docPr id="434" name="4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2729FF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7E10AE2" wp14:editId="6F6B6122">
                                  <wp:extent cx="12065" cy="12065"/>
                                  <wp:effectExtent l="0" t="0" r="0" b="0"/>
                                  <wp:docPr id="435" name="Imagen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4 Cuadro de texto" o:spid="_x0000_s1113" type="#_x0000_t202" style="position:absolute;left:0;text-align:left;margin-left:246.15pt;margin-top:6.5pt;width:15.85pt;height:16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2729FF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7E10AE2" wp14:editId="6F6B6122">
                            <wp:extent cx="12065" cy="12065"/>
                            <wp:effectExtent l="0" t="0" r="0" b="0"/>
                            <wp:docPr id="435" name="Imagen 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11F9654E" wp14:editId="27B00F7E">
                <wp:simplePos x="0" y="0"/>
                <wp:positionH relativeFrom="column">
                  <wp:posOffset>3151505</wp:posOffset>
                </wp:positionH>
                <wp:positionV relativeFrom="paragraph">
                  <wp:posOffset>113030</wp:posOffset>
                </wp:positionV>
                <wp:extent cx="179705" cy="154305"/>
                <wp:effectExtent l="76200" t="38100" r="48895" b="112395"/>
                <wp:wrapNone/>
                <wp:docPr id="424" name="4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2729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4 Rectángulo redondeado" o:spid="_x0000_s1114" style="position:absolute;left:0;text-align:left;margin-left:248.15pt;margin-top:8.9pt;width:14.15pt;height:12.1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mleQIAAD4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2729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C37264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noProof/>
        </w:rPr>
        <w:drawing>
          <wp:anchor distT="0" distB="0" distL="114300" distR="114300" simplePos="0" relativeHeight="252619776" behindDoc="0" locked="0" layoutInCell="1" allowOverlap="1" wp14:anchorId="284F2A6B" wp14:editId="001B15F4">
            <wp:simplePos x="0" y="0"/>
            <wp:positionH relativeFrom="column">
              <wp:posOffset>1577340</wp:posOffset>
            </wp:positionH>
            <wp:positionV relativeFrom="paragraph">
              <wp:posOffset>130810</wp:posOffset>
            </wp:positionV>
            <wp:extent cx="2348865" cy="1856105"/>
            <wp:effectExtent l="0" t="1270" r="0" b="0"/>
            <wp:wrapNone/>
            <wp:docPr id="3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7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17345" r="54788" b="23662"/>
                    <a:stretch/>
                  </pic:blipFill>
                  <pic:spPr bwMode="auto">
                    <a:xfrm rot="5400000">
                      <a:off x="0" y="0"/>
                      <a:ext cx="234886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4B" w:rsidRDefault="00C37264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2A25E545" wp14:editId="0AD94151">
                <wp:simplePos x="0" y="0"/>
                <wp:positionH relativeFrom="column">
                  <wp:posOffset>3027680</wp:posOffset>
                </wp:positionH>
                <wp:positionV relativeFrom="paragraph">
                  <wp:posOffset>135585</wp:posOffset>
                </wp:positionV>
                <wp:extent cx="201295" cy="206375"/>
                <wp:effectExtent l="0" t="0" r="0" b="3175"/>
                <wp:wrapNone/>
                <wp:docPr id="479" name="4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2F24C23" wp14:editId="345FAF9C">
                                  <wp:extent cx="12065" cy="12065"/>
                                  <wp:effectExtent l="0" t="0" r="0" b="0"/>
                                  <wp:docPr id="481" name="Imagen 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5E0C5CB" wp14:editId="2B10D995">
                                  <wp:extent cx="12065" cy="12065"/>
                                  <wp:effectExtent l="0" t="0" r="0" b="0"/>
                                  <wp:docPr id="480" name="Imagen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9 Cuadro de texto" o:spid="_x0000_s1115" type="#_x0000_t202" style="position:absolute;left:0;text-align:left;margin-left:238.4pt;margin-top:10.7pt;width:15.85pt;height:16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2F24C23" wp14:editId="345FAF9C">
                            <wp:extent cx="12065" cy="12065"/>
                            <wp:effectExtent l="0" t="0" r="0" b="0"/>
                            <wp:docPr id="481" name="Imagen 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5E0C5CB" wp14:editId="2B10D995">
                            <wp:extent cx="12065" cy="12065"/>
                            <wp:effectExtent l="0" t="0" r="0" b="0"/>
                            <wp:docPr id="480" name="Imagen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4BAB7998" wp14:editId="0C64ACC4">
                <wp:simplePos x="0" y="0"/>
                <wp:positionH relativeFrom="column">
                  <wp:posOffset>3042920</wp:posOffset>
                </wp:positionH>
                <wp:positionV relativeFrom="paragraph">
                  <wp:posOffset>160655</wp:posOffset>
                </wp:positionV>
                <wp:extent cx="179705" cy="154305"/>
                <wp:effectExtent l="76200" t="38100" r="48895" b="112395"/>
                <wp:wrapNone/>
                <wp:docPr id="475" name="47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75 Rectángulo redondeado" o:spid="_x0000_s1116" style="position:absolute;left:0;text-align:left;margin-left:239.6pt;margin-top:12.65pt;width:14.15pt;height:12.1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2weAIAAD4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D4487F0" wp14:editId="191FC686">
                <wp:simplePos x="0" y="0"/>
                <wp:positionH relativeFrom="column">
                  <wp:posOffset>2133600</wp:posOffset>
                </wp:positionH>
                <wp:positionV relativeFrom="paragraph">
                  <wp:posOffset>127940</wp:posOffset>
                </wp:positionV>
                <wp:extent cx="201295" cy="206375"/>
                <wp:effectExtent l="0" t="0" r="0" b="3175"/>
                <wp:wrapNone/>
                <wp:docPr id="467" name="4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59773A21" wp14:editId="4DFDE312">
                                  <wp:extent cx="12065" cy="12065"/>
                                  <wp:effectExtent l="0" t="0" r="0" b="0"/>
                                  <wp:docPr id="468" name="Imagen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67 Cuadro de texto" o:spid="_x0000_s1117" type="#_x0000_t202" style="position:absolute;left:0;text-align:left;margin-left:168pt;margin-top:10.05pt;width:15.85pt;height:16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59773A21" wp14:editId="4DFDE312">
                            <wp:extent cx="12065" cy="12065"/>
                            <wp:effectExtent l="0" t="0" r="0" b="0"/>
                            <wp:docPr id="468" name="Imagen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730FCF54" wp14:editId="4091C2C0">
                <wp:simplePos x="0" y="0"/>
                <wp:positionH relativeFrom="column">
                  <wp:posOffset>2147570</wp:posOffset>
                </wp:positionH>
                <wp:positionV relativeFrom="paragraph">
                  <wp:posOffset>165100</wp:posOffset>
                </wp:positionV>
                <wp:extent cx="179705" cy="154305"/>
                <wp:effectExtent l="76200" t="38100" r="48895" b="112395"/>
                <wp:wrapNone/>
                <wp:docPr id="466" name="46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6 Rectángulo redondeado" o:spid="_x0000_s1118" style="position:absolute;left:0;text-align:left;margin-left:169.1pt;margin-top:13pt;width:14.15pt;height:12.1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vXeQIAAD4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C37264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2E9158B" wp14:editId="32EC4E83">
                <wp:simplePos x="0" y="0"/>
                <wp:positionH relativeFrom="column">
                  <wp:posOffset>3361995</wp:posOffset>
                </wp:positionH>
                <wp:positionV relativeFrom="paragraph">
                  <wp:posOffset>175260</wp:posOffset>
                </wp:positionV>
                <wp:extent cx="201295" cy="206375"/>
                <wp:effectExtent l="0" t="0" r="0" b="3175"/>
                <wp:wrapNone/>
                <wp:docPr id="484" name="4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76432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66584DB8" wp14:editId="64AA7CC2">
                                  <wp:extent cx="12065" cy="12065"/>
                                  <wp:effectExtent l="0" t="0" r="0" b="0"/>
                                  <wp:docPr id="485" name="Imagen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4 Cuadro de texto" o:spid="_x0000_s1119" type="#_x0000_t202" style="position:absolute;left:0;text-align:left;margin-left:264.7pt;margin-top:13.8pt;width:15.85pt;height:16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76432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66584DB8" wp14:editId="64AA7CC2">
                            <wp:extent cx="12065" cy="12065"/>
                            <wp:effectExtent l="0" t="0" r="0" b="0"/>
                            <wp:docPr id="485" name="Imagen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2E8CC957" wp14:editId="6A14C899">
                <wp:simplePos x="0" y="0"/>
                <wp:positionH relativeFrom="column">
                  <wp:posOffset>3195955</wp:posOffset>
                </wp:positionH>
                <wp:positionV relativeFrom="paragraph">
                  <wp:posOffset>67310</wp:posOffset>
                </wp:positionV>
                <wp:extent cx="201295" cy="206375"/>
                <wp:effectExtent l="0" t="0" r="0" b="3175"/>
                <wp:wrapNone/>
                <wp:docPr id="482" name="4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67FF6E8B" wp14:editId="4D40B917">
                                  <wp:extent cx="12065" cy="12065"/>
                                  <wp:effectExtent l="0" t="0" r="0" b="0"/>
                                  <wp:docPr id="483" name="Imagen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2 Cuadro de texto" o:spid="_x0000_s1120" type="#_x0000_t202" style="position:absolute;left:0;text-align:left;margin-left:251.65pt;margin-top:5.3pt;width:15.85pt;height:16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67FF6E8B" wp14:editId="4D40B917">
                            <wp:extent cx="12065" cy="12065"/>
                            <wp:effectExtent l="0" t="0" r="0" b="0"/>
                            <wp:docPr id="483" name="Imagen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A60860D" wp14:editId="24036CDA">
                <wp:simplePos x="0" y="0"/>
                <wp:positionH relativeFrom="column">
                  <wp:posOffset>2502535</wp:posOffset>
                </wp:positionH>
                <wp:positionV relativeFrom="paragraph">
                  <wp:posOffset>171755</wp:posOffset>
                </wp:positionV>
                <wp:extent cx="201295" cy="206375"/>
                <wp:effectExtent l="0" t="0" r="0" b="3175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65486972" wp14:editId="26021C1F">
                                  <wp:extent cx="12065" cy="12065"/>
                                  <wp:effectExtent l="0" t="0" r="0" b="0"/>
                                  <wp:docPr id="474" name="Imagen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3 Cuadro de texto" o:spid="_x0000_s1121" type="#_x0000_t202" style="position:absolute;left:0;text-align:left;margin-left:197.05pt;margin-top:13.5pt;width:15.85pt;height:16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65486972" wp14:editId="26021C1F">
                            <wp:extent cx="12065" cy="12065"/>
                            <wp:effectExtent l="0" t="0" r="0" b="0"/>
                            <wp:docPr id="474" name="Imagen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273AFA7" wp14:editId="1B2665F3">
                <wp:simplePos x="0" y="0"/>
                <wp:positionH relativeFrom="column">
                  <wp:posOffset>3213100</wp:posOffset>
                </wp:positionH>
                <wp:positionV relativeFrom="paragraph">
                  <wp:posOffset>92075</wp:posOffset>
                </wp:positionV>
                <wp:extent cx="179705" cy="154305"/>
                <wp:effectExtent l="76200" t="38100" r="48895" b="112395"/>
                <wp:wrapNone/>
                <wp:docPr id="476" name="47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76 Rectángulo redondeado" o:spid="_x0000_s1122" style="position:absolute;left:0;text-align:left;margin-left:253pt;margin-top:7.25pt;width:14.15pt;height:12.1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KKegIAAD4FAAAOAAAAZHJzL2Uyb0RvYy54bWysVM1OGzEQvlfqO1i+l82GQEr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2B21CB4F" wp14:editId="4A8159BC">
                <wp:simplePos x="0" y="0"/>
                <wp:positionH relativeFrom="column">
                  <wp:posOffset>2327910</wp:posOffset>
                </wp:positionH>
                <wp:positionV relativeFrom="paragraph">
                  <wp:posOffset>72695</wp:posOffset>
                </wp:positionV>
                <wp:extent cx="201295" cy="206375"/>
                <wp:effectExtent l="0" t="0" r="0" b="3175"/>
                <wp:wrapNone/>
                <wp:docPr id="471" name="4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0B47E25C" wp14:editId="5FC3A2E2">
                                  <wp:extent cx="12065" cy="12065"/>
                                  <wp:effectExtent l="0" t="0" r="0" b="0"/>
                                  <wp:docPr id="472" name="Imagen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1 Cuadro de texto" o:spid="_x0000_s1123" type="#_x0000_t202" style="position:absolute;left:0;text-align:left;margin-left:183.3pt;margin-top:5.7pt;width:15.85pt;height:16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0B47E25C" wp14:editId="5FC3A2E2">
                            <wp:extent cx="12065" cy="12065"/>
                            <wp:effectExtent l="0" t="0" r="0" b="0"/>
                            <wp:docPr id="472" name="Imagen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F5C5870" wp14:editId="74B9A40A">
                <wp:simplePos x="0" y="0"/>
                <wp:positionH relativeFrom="column">
                  <wp:posOffset>2344420</wp:posOffset>
                </wp:positionH>
                <wp:positionV relativeFrom="paragraph">
                  <wp:posOffset>97790</wp:posOffset>
                </wp:positionV>
                <wp:extent cx="179705" cy="154305"/>
                <wp:effectExtent l="76200" t="38100" r="48895" b="112395"/>
                <wp:wrapNone/>
                <wp:docPr id="469" name="4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69 Rectángulo redondeado" o:spid="_x0000_s1124" style="position:absolute;left:0;text-align:left;margin-left:184.6pt;margin-top:7.7pt;width:14.15pt;height:12.1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6F4B" w:rsidRDefault="00C37264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10D70E4B" wp14:editId="254C1410">
                <wp:simplePos x="0" y="0"/>
                <wp:positionH relativeFrom="column">
                  <wp:posOffset>3388360</wp:posOffset>
                </wp:positionH>
                <wp:positionV relativeFrom="paragraph">
                  <wp:posOffset>7620</wp:posOffset>
                </wp:positionV>
                <wp:extent cx="179705" cy="154305"/>
                <wp:effectExtent l="76200" t="38100" r="48895" b="112395"/>
                <wp:wrapNone/>
                <wp:docPr id="477" name="4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77 Rectángulo redondeado" o:spid="_x0000_s1125" style="position:absolute;left:0;text-align:left;margin-left:266.8pt;margin-top:.6pt;width:14.15pt;height:12.1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f+eQIAAD4FAAAOAAAAZHJzL2Uyb0RvYy54bWysVN1q2zAUvh/sHYTuV8dpui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2AA61DB" wp14:editId="0D7909AB">
                <wp:simplePos x="0" y="0"/>
                <wp:positionH relativeFrom="column">
                  <wp:posOffset>2529205</wp:posOffset>
                </wp:positionH>
                <wp:positionV relativeFrom="paragraph">
                  <wp:posOffset>18415</wp:posOffset>
                </wp:positionV>
                <wp:extent cx="179705" cy="154305"/>
                <wp:effectExtent l="76200" t="38100" r="48895" b="112395"/>
                <wp:wrapNone/>
                <wp:docPr id="470" name="4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70 Rectángulo redondeado" o:spid="_x0000_s1126" style="position:absolute;left:0;text-align:left;margin-left:199.15pt;margin-top:1.45pt;width:14.15pt;height:12.1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+LAeQIAAD8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3C03F9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774A961" wp14:editId="5192DA49">
                <wp:simplePos x="0" y="0"/>
                <wp:positionH relativeFrom="column">
                  <wp:posOffset>2517775</wp:posOffset>
                </wp:positionH>
                <wp:positionV relativeFrom="paragraph">
                  <wp:posOffset>20955</wp:posOffset>
                </wp:positionV>
                <wp:extent cx="201295" cy="206375"/>
                <wp:effectExtent l="0" t="0" r="0" b="3175"/>
                <wp:wrapNone/>
                <wp:docPr id="486" name="4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C37264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1D74621C" wp14:editId="14E48F3C">
                                  <wp:extent cx="12065" cy="12065"/>
                                  <wp:effectExtent l="0" t="0" r="0" b="0"/>
                                  <wp:docPr id="487" name="Imagen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6 Cuadro de texto" o:spid="_x0000_s1127" type="#_x0000_t202" style="position:absolute;left:0;text-align:left;margin-left:198.25pt;margin-top:1.65pt;width:15.85pt;height:16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C37264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1D74621C" wp14:editId="14E48F3C">
                            <wp:extent cx="12065" cy="12065"/>
                            <wp:effectExtent l="0" t="0" r="0" b="0"/>
                            <wp:docPr id="487" name="Imagen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7264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9CCF984" wp14:editId="178CEC03">
                <wp:simplePos x="0" y="0"/>
                <wp:positionH relativeFrom="column">
                  <wp:posOffset>2527935</wp:posOffset>
                </wp:positionH>
                <wp:positionV relativeFrom="paragraph">
                  <wp:posOffset>52070</wp:posOffset>
                </wp:positionV>
                <wp:extent cx="179705" cy="154305"/>
                <wp:effectExtent l="76200" t="38100" r="48895" b="112395"/>
                <wp:wrapNone/>
                <wp:docPr id="478" name="4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C37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78 Rectángulo redondeado" o:spid="_x0000_s1128" style="position:absolute;left:0;text-align:left;margin-left:199.05pt;margin-top:4.1pt;width:14.15pt;height:12.1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9s9eQIAAD8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C37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3C03F9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446E544" wp14:editId="7ED621B0">
                <wp:simplePos x="0" y="0"/>
                <wp:positionH relativeFrom="column">
                  <wp:posOffset>2328545</wp:posOffset>
                </wp:positionH>
                <wp:positionV relativeFrom="paragraph">
                  <wp:posOffset>113995</wp:posOffset>
                </wp:positionV>
                <wp:extent cx="201295" cy="206375"/>
                <wp:effectExtent l="0" t="0" r="0" b="3175"/>
                <wp:wrapNone/>
                <wp:docPr id="490" name="4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C03F9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3E8E664D" wp14:editId="77F75F73">
                                  <wp:extent cx="12065" cy="12065"/>
                                  <wp:effectExtent l="0" t="0" r="0" b="0"/>
                                  <wp:docPr id="492" name="Imagen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6815C9EB" wp14:editId="26F0220D">
                                  <wp:extent cx="12065" cy="12065"/>
                                  <wp:effectExtent l="0" t="0" r="0" b="0"/>
                                  <wp:docPr id="491" name="Imagen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0 Cuadro de texto" o:spid="_x0000_s1129" type="#_x0000_t202" style="position:absolute;left:0;text-align:left;margin-left:183.35pt;margin-top:9pt;width:15.85pt;height:16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3C03F9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3E8E664D" wp14:editId="77F75F73">
                            <wp:extent cx="12065" cy="12065"/>
                            <wp:effectExtent l="0" t="0" r="0" b="0"/>
                            <wp:docPr id="492" name="Imagen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8432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6815C9EB" wp14:editId="26F0220D">
                            <wp:extent cx="12065" cy="12065"/>
                            <wp:effectExtent l="0" t="0" r="0" b="0"/>
                            <wp:docPr id="491" name="Imagen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7D761C8" wp14:editId="1CCF37CF">
                <wp:simplePos x="0" y="0"/>
                <wp:positionH relativeFrom="column">
                  <wp:posOffset>2354580</wp:posOffset>
                </wp:positionH>
                <wp:positionV relativeFrom="paragraph">
                  <wp:posOffset>133350</wp:posOffset>
                </wp:positionV>
                <wp:extent cx="179705" cy="154305"/>
                <wp:effectExtent l="76200" t="38100" r="48895" b="112395"/>
                <wp:wrapNone/>
                <wp:docPr id="488" name="48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C0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88 Rectángulo redondeado" o:spid="_x0000_s1130" style="position:absolute;left:0;text-align:left;margin-left:185.4pt;margin-top:10.5pt;width:14.15pt;height:12.1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xSegIAAD8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C03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549CC74E" wp14:editId="1D96E3A3">
                <wp:simplePos x="0" y="0"/>
                <wp:positionH relativeFrom="column">
                  <wp:posOffset>2958135</wp:posOffset>
                </wp:positionH>
                <wp:positionV relativeFrom="paragraph">
                  <wp:posOffset>35560</wp:posOffset>
                </wp:positionV>
                <wp:extent cx="179705" cy="154305"/>
                <wp:effectExtent l="76200" t="38100" r="48895" b="112395"/>
                <wp:wrapNone/>
                <wp:docPr id="489" name="4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C03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89 Rectángulo redondeado" o:spid="_x0000_s1131" style="position:absolute;left:0;text-align:left;margin-left:232.9pt;margin-top:2.8pt;width:14.15pt;height:12.1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C03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40A7B80F" wp14:editId="7D4CFB1A">
                <wp:simplePos x="0" y="0"/>
                <wp:positionH relativeFrom="column">
                  <wp:posOffset>2905125</wp:posOffset>
                </wp:positionH>
                <wp:positionV relativeFrom="paragraph">
                  <wp:posOffset>3810</wp:posOffset>
                </wp:positionV>
                <wp:extent cx="281305" cy="206375"/>
                <wp:effectExtent l="0" t="0" r="0" b="3175"/>
                <wp:wrapNone/>
                <wp:docPr id="493" name="4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C03F9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1008432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14"/>
                              </w:rPr>
                              <w:drawing>
                                <wp:inline distT="0" distB="0" distL="0" distR="0" wp14:anchorId="372963B0" wp14:editId="49E22071">
                                  <wp:extent cx="12065" cy="12065"/>
                                  <wp:effectExtent l="0" t="0" r="0" b="0"/>
                                  <wp:docPr id="494" name="Imagen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3 Cuadro de texto" o:spid="_x0000_s1132" type="#_x0000_t202" style="position:absolute;left:0;text-align:left;margin-left:228.75pt;margin-top:.3pt;width:22.15pt;height:16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3C03F9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1008432</w:t>
                      </w:r>
                      <w:r>
                        <w:rPr>
                          <w:noProof/>
                          <w:color w:val="FFFFFF" w:themeColor="background1"/>
                          <w:sz w:val="14"/>
                        </w:rPr>
                        <w:drawing>
                          <wp:inline distT="0" distB="0" distL="0" distR="0" wp14:anchorId="372963B0" wp14:editId="49E22071">
                            <wp:extent cx="12065" cy="12065"/>
                            <wp:effectExtent l="0" t="0" r="0" b="0"/>
                            <wp:docPr id="494" name="Imagen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" cy="1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3C03F9" w:rsidRDefault="003C03F9" w:rsidP="003C03F9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3C03F9" w:rsidRPr="00800F34" w:rsidRDefault="003C03F9" w:rsidP="003C03F9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3C03F9" w:rsidRPr="00D64711" w:rsidTr="003C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C03F9" w:rsidRPr="00D64711" w:rsidRDefault="003C03F9" w:rsidP="003C03F9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3C03F9" w:rsidRPr="00F34BEE" w:rsidRDefault="003C03F9" w:rsidP="003C03F9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3C03F9" w:rsidRPr="00F34BEE" w:rsidRDefault="003C03F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3C03F9" w:rsidRPr="00D64711" w:rsidTr="003C03F9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C03F9" w:rsidRPr="00D64711" w:rsidRDefault="003C03F9" w:rsidP="003C03F9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C03F9" w:rsidRPr="00D64711" w:rsidRDefault="003C03F9" w:rsidP="003C03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día, mes y año en el que se analiza el expediente dentro de la sección Civil de la Secretaría General de Acuerdos </w:t>
            </w:r>
          </w:p>
        </w:tc>
      </w:tr>
      <w:tr w:rsidR="003C03F9" w:rsidRPr="00D64711" w:rsidTr="003C03F9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Juicio del que trata el expediente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Código: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7136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código </w:t>
            </w:r>
            <w:r w:rsidR="00713623">
              <w:rPr>
                <w:rFonts w:ascii="Lato" w:hAnsi="Lato" w:cs="Lato"/>
              </w:rPr>
              <w:t>que aplica según sea el caso, civil o de comercio</w:t>
            </w:r>
          </w:p>
        </w:tc>
      </w:tr>
      <w:tr w:rsidR="003C03F9" w:rsidRPr="00D64711" w:rsidTr="003C03F9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toca del expediente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Pr="00D64711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Pr="00D64711" w:rsidRDefault="003C03F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oficio c</w:t>
            </w:r>
            <w:r>
              <w:t>o</w:t>
            </w:r>
            <w:r w:rsidRPr="002D7DA9">
              <w:rPr>
                <w:rFonts w:ascii="Lato" w:hAnsi="Lato" w:cs="Lato"/>
              </w:rPr>
              <w:t>n el que se id</w:t>
            </w:r>
            <w:r>
              <w:rPr>
                <w:rFonts w:ascii="Lato" w:hAnsi="Lato" w:cs="Lato"/>
              </w:rPr>
              <w:t>entifica el recurso interpuesto</w:t>
            </w:r>
          </w:p>
        </w:tc>
      </w:tr>
      <w:tr w:rsidR="003C03F9" w:rsidRPr="00D64711" w:rsidTr="003C03F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expediente del caso en cuestión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del que remitente</w:t>
            </w:r>
          </w:p>
        </w:tc>
      </w:tr>
      <w:tr w:rsidR="003C03F9" w:rsidRPr="00D64711" w:rsidTr="003C03F9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Pr="00D64711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 de Queja interpuesto por: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Pr="00D64711" w:rsidRDefault="003C03F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la parte inconforme (quien se queja)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 contra de: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Default="003C03F9" w:rsidP="007136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</w:t>
            </w:r>
            <w:r w:rsidR="00713623">
              <w:rPr>
                <w:rFonts w:ascii="Lato" w:hAnsi="Lato" w:cs="Lato"/>
              </w:rPr>
              <w:t>nombre del acto</w:t>
            </w:r>
            <w:r>
              <w:rPr>
                <w:rFonts w:ascii="Lato" w:hAnsi="Lato" w:cs="Lato"/>
              </w:rPr>
              <w:t xml:space="preserve"> legal en contra de que </w:t>
            </w:r>
            <w:r w:rsidR="00713623">
              <w:rPr>
                <w:rFonts w:ascii="Lato" w:hAnsi="Lato" w:cs="Lato"/>
              </w:rPr>
              <w:t xml:space="preserve">auto se </w:t>
            </w:r>
            <w:r>
              <w:rPr>
                <w:rFonts w:ascii="Lato" w:hAnsi="Lato" w:cs="Lato"/>
              </w:rPr>
              <w:t>interpone la queja</w:t>
            </w:r>
          </w:p>
        </w:tc>
      </w:tr>
      <w:tr w:rsidR="003C03F9" w:rsidRPr="00D64711" w:rsidTr="003C03F9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Pr="00D64711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Apelante: Domicilio, Autorizados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Pr="00D64711" w:rsidRDefault="003C03F9" w:rsidP="003C03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si existe o no el domicilio del apelante y si está autoriza</w:t>
            </w:r>
            <w:r w:rsidR="00713623">
              <w:rPr>
                <w:rFonts w:ascii="Lato" w:hAnsi="Lato" w:cs="Lato"/>
              </w:rPr>
              <w:t>n</w:t>
            </w:r>
            <w:r>
              <w:rPr>
                <w:rFonts w:ascii="Lato" w:hAnsi="Lato" w:cs="Lato"/>
              </w:rPr>
              <w:t>do</w:t>
            </w:r>
            <w:r w:rsidR="00713623">
              <w:rPr>
                <w:rFonts w:ascii="Lato" w:hAnsi="Lato" w:cs="Lato"/>
              </w:rPr>
              <w:t xml:space="preserve"> al abogado</w:t>
            </w:r>
          </w:p>
        </w:tc>
      </w:tr>
      <w:tr w:rsidR="003C03F9" w:rsidRPr="00D64711" w:rsidTr="003C03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C03F9" w:rsidRPr="00D64711" w:rsidRDefault="003C03F9" w:rsidP="00166BDE">
            <w:pPr>
              <w:pStyle w:val="Prrafodelista"/>
              <w:numPr>
                <w:ilvl w:val="0"/>
                <w:numId w:val="5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Domicilio Autorizados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C03F9" w:rsidRPr="00D64711" w:rsidRDefault="003C03F9" w:rsidP="003C03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si existe o no el domicilio de la parte quejosa y si está autoriza</w:t>
            </w:r>
            <w:r w:rsidR="00713623">
              <w:rPr>
                <w:rFonts w:ascii="Lato" w:hAnsi="Lato" w:cs="Lato"/>
              </w:rPr>
              <w:t>n</w:t>
            </w:r>
            <w:r>
              <w:rPr>
                <w:rFonts w:ascii="Lato" w:hAnsi="Lato" w:cs="Lato"/>
              </w:rPr>
              <w:t>do</w:t>
            </w:r>
            <w:r w:rsidR="00713623">
              <w:rPr>
                <w:rFonts w:ascii="Lato" w:hAnsi="Lato" w:cs="Lato"/>
              </w:rPr>
              <w:t xml:space="preserve"> al abogado</w:t>
            </w:r>
          </w:p>
        </w:tc>
      </w:tr>
    </w:tbl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3C03F9" w:rsidRDefault="003C03F9" w:rsidP="006A5ADA">
      <w:pPr>
        <w:spacing w:after="0"/>
        <w:jc w:val="both"/>
        <w:rPr>
          <w:rFonts w:ascii="Lato" w:hAnsi="Lato" w:cs="Lato"/>
        </w:rPr>
      </w:pPr>
    </w:p>
    <w:p w:rsidR="003C03F9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D4A049E" wp14:editId="6B9FD1BA">
                <wp:simplePos x="0" y="0"/>
                <wp:positionH relativeFrom="column">
                  <wp:posOffset>4530725</wp:posOffset>
                </wp:positionH>
                <wp:positionV relativeFrom="paragraph">
                  <wp:posOffset>76505</wp:posOffset>
                </wp:positionV>
                <wp:extent cx="281305" cy="206375"/>
                <wp:effectExtent l="0" t="0" r="0" b="3175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0 Cuadro de texto" o:spid="_x0000_s1133" type="#_x0000_t202" style="position:absolute;left:0;text-align:left;margin-left:356.75pt;margin-top:6pt;width:22.15pt;height:16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6D3DAC7A" wp14:editId="720EB157">
                <wp:simplePos x="0" y="0"/>
                <wp:positionH relativeFrom="column">
                  <wp:posOffset>2141525</wp:posOffset>
                </wp:positionH>
                <wp:positionV relativeFrom="paragraph">
                  <wp:posOffset>123190</wp:posOffset>
                </wp:positionV>
                <wp:extent cx="281305" cy="206375"/>
                <wp:effectExtent l="0" t="0" r="0" b="3175"/>
                <wp:wrapNone/>
                <wp:docPr id="496" name="4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6 Cuadro de texto" o:spid="_x0000_s1134" type="#_x0000_t202" style="position:absolute;left:0;text-align:left;margin-left:168.6pt;margin-top:9.7pt;width:22.15pt;height:16.2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38B63B89" wp14:editId="4216C405">
                <wp:simplePos x="0" y="0"/>
                <wp:positionH relativeFrom="column">
                  <wp:posOffset>4548555</wp:posOffset>
                </wp:positionH>
                <wp:positionV relativeFrom="paragraph">
                  <wp:posOffset>100939</wp:posOffset>
                </wp:positionV>
                <wp:extent cx="179705" cy="154305"/>
                <wp:effectExtent l="76200" t="38100" r="48895" b="112395"/>
                <wp:wrapNone/>
                <wp:docPr id="498" name="4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8 Rectángulo redondeado" o:spid="_x0000_s1135" style="position:absolute;left:0;text-align:left;margin-left:358.15pt;margin-top:7.95pt;width:14.15pt;height:12.1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oEegIAAD8FAAAOAAAAZHJzL2Uyb0RvYy54bWysVM1OGzEQvlfqO1i+l82GUJq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E6AD811" wp14:editId="63F005BA">
                <wp:simplePos x="0" y="0"/>
                <wp:positionH relativeFrom="column">
                  <wp:posOffset>2172335</wp:posOffset>
                </wp:positionH>
                <wp:positionV relativeFrom="paragraph">
                  <wp:posOffset>146050</wp:posOffset>
                </wp:positionV>
                <wp:extent cx="179705" cy="154305"/>
                <wp:effectExtent l="76200" t="38100" r="48895" b="112395"/>
                <wp:wrapNone/>
                <wp:docPr id="495" name="4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5 Rectángulo redondeado" o:spid="_x0000_s1136" style="position:absolute;left:0;text-align:left;margin-left:171.05pt;margin-top:11.5pt;width:14.15pt;height:12.1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V3eQIAAD8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C03F9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noProof/>
        </w:rPr>
        <w:drawing>
          <wp:anchor distT="0" distB="0" distL="114300" distR="114300" simplePos="0" relativeHeight="252655616" behindDoc="0" locked="0" layoutInCell="1" allowOverlap="1" wp14:anchorId="0A188CA9" wp14:editId="6AD8EBEF">
            <wp:simplePos x="0" y="0"/>
            <wp:positionH relativeFrom="column">
              <wp:posOffset>661352</wp:posOffset>
            </wp:positionH>
            <wp:positionV relativeFrom="paragraph">
              <wp:posOffset>108648</wp:posOffset>
            </wp:positionV>
            <wp:extent cx="2188640" cy="1747877"/>
            <wp:effectExtent l="0" t="8255" r="0" b="0"/>
            <wp:wrapNone/>
            <wp:docPr id="4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6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t="24360" r="55405" b="24219"/>
                    <a:stretch/>
                  </pic:blipFill>
                  <pic:spPr bwMode="auto">
                    <a:xfrm rot="5400000">
                      <a:off x="0" y="0"/>
                      <a:ext cx="2192094" cy="175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Lato"/>
          <w:noProof/>
        </w:rPr>
        <w:drawing>
          <wp:anchor distT="0" distB="0" distL="114300" distR="114300" simplePos="0" relativeHeight="252617728" behindDoc="0" locked="0" layoutInCell="1" allowOverlap="1" wp14:anchorId="1EE0270A" wp14:editId="18465DD0">
            <wp:simplePos x="0" y="0"/>
            <wp:positionH relativeFrom="column">
              <wp:posOffset>2972380</wp:posOffset>
            </wp:positionH>
            <wp:positionV relativeFrom="paragraph">
              <wp:posOffset>160429</wp:posOffset>
            </wp:positionV>
            <wp:extent cx="2194350" cy="1638605"/>
            <wp:effectExtent l="0" t="7937" r="7937" b="7938"/>
            <wp:wrapNone/>
            <wp:docPr id="3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56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9" t="29372" r="14324" b="18484"/>
                    <a:stretch/>
                  </pic:blipFill>
                  <pic:spPr bwMode="auto">
                    <a:xfrm rot="5400000">
                      <a:off x="0" y="0"/>
                      <a:ext cx="2193942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6EB" w:rsidRDefault="005976EB" w:rsidP="006A5ADA">
      <w:pPr>
        <w:spacing w:after="0"/>
        <w:jc w:val="both"/>
        <w:rPr>
          <w:rFonts w:ascii="Lato" w:hAnsi="Lato" w:cs="Lato"/>
        </w:rPr>
      </w:pPr>
    </w:p>
    <w:p w:rsidR="005976EB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5E89AA5C" wp14:editId="6259754B">
                <wp:simplePos x="0" y="0"/>
                <wp:positionH relativeFrom="column">
                  <wp:posOffset>1361440</wp:posOffset>
                </wp:positionH>
                <wp:positionV relativeFrom="paragraph">
                  <wp:posOffset>109550</wp:posOffset>
                </wp:positionV>
                <wp:extent cx="281305" cy="206375"/>
                <wp:effectExtent l="0" t="0" r="0" b="3175"/>
                <wp:wrapNone/>
                <wp:docPr id="511" name="5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1 Cuadro de texto" o:spid="_x0000_s1137" type="#_x0000_t202" style="position:absolute;left:0;text-align:left;margin-left:107.2pt;margin-top:8.65pt;width:22.15pt;height:16.2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CF5B157" wp14:editId="18A10A15">
                <wp:simplePos x="0" y="0"/>
                <wp:positionH relativeFrom="column">
                  <wp:posOffset>1390650</wp:posOffset>
                </wp:positionH>
                <wp:positionV relativeFrom="paragraph">
                  <wp:posOffset>134620</wp:posOffset>
                </wp:positionV>
                <wp:extent cx="179705" cy="154305"/>
                <wp:effectExtent l="76200" t="38100" r="48895" b="112395"/>
                <wp:wrapNone/>
                <wp:docPr id="499" name="4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9 Rectángulo redondeado" o:spid="_x0000_s1138" style="position:absolute;left:0;text-align:left;margin-left:109.5pt;margin-top:10.6pt;width:14.15pt;height:12.1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CUeQIAAD8FAAAOAAAAZHJzL2Uyb0RvYy54bWysVM1OGzEQvlfqO1i+l82GUJq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50C994C" wp14:editId="7F61F85C">
                <wp:simplePos x="0" y="0"/>
                <wp:positionH relativeFrom="column">
                  <wp:posOffset>1516685</wp:posOffset>
                </wp:positionH>
                <wp:positionV relativeFrom="paragraph">
                  <wp:posOffset>45085</wp:posOffset>
                </wp:positionV>
                <wp:extent cx="281305" cy="206375"/>
                <wp:effectExtent l="0" t="0" r="0" b="3175"/>
                <wp:wrapNone/>
                <wp:docPr id="514" name="5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4 Cuadro de texto" o:spid="_x0000_s1139" type="#_x0000_t202" style="position:absolute;left:0;text-align:left;margin-left:119.4pt;margin-top:3.55pt;width:22.15pt;height:16.2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C81D615" wp14:editId="4BFEDCCA">
                <wp:simplePos x="0" y="0"/>
                <wp:positionH relativeFrom="column">
                  <wp:posOffset>1538605</wp:posOffset>
                </wp:positionH>
                <wp:positionV relativeFrom="paragraph">
                  <wp:posOffset>93345</wp:posOffset>
                </wp:positionV>
                <wp:extent cx="179705" cy="116840"/>
                <wp:effectExtent l="76200" t="38100" r="48895" b="111760"/>
                <wp:wrapNone/>
                <wp:docPr id="500" name="50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16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0 Rectángulo redondeado" o:spid="_x0000_s1140" style="position:absolute;left:0;text-align:left;margin-left:121.15pt;margin-top:7.35pt;width:14.15pt;height:9.2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976EB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B690049" wp14:editId="563CAE42">
                <wp:simplePos x="0" y="0"/>
                <wp:positionH relativeFrom="column">
                  <wp:posOffset>1141400</wp:posOffset>
                </wp:positionH>
                <wp:positionV relativeFrom="paragraph">
                  <wp:posOffset>172085</wp:posOffset>
                </wp:positionV>
                <wp:extent cx="230911" cy="206375"/>
                <wp:effectExtent l="0" t="0" r="0" b="3175"/>
                <wp:wrapNone/>
                <wp:docPr id="517" name="5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11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7 Cuadro de texto" o:spid="_x0000_s1141" type="#_x0000_t202" style="position:absolute;left:0;text-align:left;margin-left:89.85pt;margin-top:13.55pt;width:18.2pt;height:16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70F60D97" wp14:editId="2A743E1C">
                <wp:simplePos x="0" y="0"/>
                <wp:positionH relativeFrom="column">
                  <wp:posOffset>1600505</wp:posOffset>
                </wp:positionH>
                <wp:positionV relativeFrom="paragraph">
                  <wp:posOffset>5080</wp:posOffset>
                </wp:positionV>
                <wp:extent cx="281305" cy="206375"/>
                <wp:effectExtent l="0" t="0" r="0" b="3175"/>
                <wp:wrapNone/>
                <wp:docPr id="515" name="5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 Cuadro de texto" o:spid="_x0000_s1142" type="#_x0000_t202" style="position:absolute;left:0;text-align:left;margin-left:126pt;margin-top:.4pt;width:22.15pt;height:16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487F935C" wp14:editId="61450C6F">
                <wp:simplePos x="0" y="0"/>
                <wp:positionH relativeFrom="column">
                  <wp:posOffset>3902710</wp:posOffset>
                </wp:positionH>
                <wp:positionV relativeFrom="paragraph">
                  <wp:posOffset>148285</wp:posOffset>
                </wp:positionV>
                <wp:extent cx="281305" cy="206375"/>
                <wp:effectExtent l="0" t="0" r="0" b="3175"/>
                <wp:wrapNone/>
                <wp:docPr id="513" name="5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3 Cuadro de texto" o:spid="_x0000_s1143" type="#_x0000_t202" style="position:absolute;left:0;text-align:left;margin-left:307.3pt;margin-top:11.7pt;width:22.15pt;height:16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0FADA43" wp14:editId="22941150">
                <wp:simplePos x="0" y="0"/>
                <wp:positionH relativeFrom="column">
                  <wp:posOffset>3757930</wp:posOffset>
                </wp:positionH>
                <wp:positionV relativeFrom="paragraph">
                  <wp:posOffset>28905</wp:posOffset>
                </wp:positionV>
                <wp:extent cx="281305" cy="206375"/>
                <wp:effectExtent l="0" t="0" r="0" b="3175"/>
                <wp:wrapNone/>
                <wp:docPr id="512" name="5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2 Cuadro de texto" o:spid="_x0000_s1144" type="#_x0000_t202" style="position:absolute;left:0;text-align:left;margin-left:295.9pt;margin-top:2.3pt;width:22.15pt;height:16.2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2568DCCA" wp14:editId="42EB0A19">
                <wp:simplePos x="0" y="0"/>
                <wp:positionH relativeFrom="column">
                  <wp:posOffset>1646555</wp:posOffset>
                </wp:positionH>
                <wp:positionV relativeFrom="paragraph">
                  <wp:posOffset>53340</wp:posOffset>
                </wp:positionV>
                <wp:extent cx="179705" cy="116840"/>
                <wp:effectExtent l="76200" t="38100" r="48895" b="111760"/>
                <wp:wrapNone/>
                <wp:docPr id="504" name="50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16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4 Rectángulo redondeado" o:spid="_x0000_s1145" style="position:absolute;left:0;text-align:left;margin-left:129.65pt;margin-top:4.2pt;width:14.15pt;height:9.2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4DEF3D51" wp14:editId="6E103D44">
                <wp:simplePos x="0" y="0"/>
                <wp:positionH relativeFrom="column">
                  <wp:posOffset>3775710</wp:posOffset>
                </wp:positionH>
                <wp:positionV relativeFrom="paragraph">
                  <wp:posOffset>53975</wp:posOffset>
                </wp:positionV>
                <wp:extent cx="179705" cy="154305"/>
                <wp:effectExtent l="76200" t="38100" r="48895" b="112395"/>
                <wp:wrapNone/>
                <wp:docPr id="501" name="5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1 Rectángulo redondeado" o:spid="_x0000_s1146" style="position:absolute;left:0;text-align:left;margin-left:297.3pt;margin-top:4.25pt;width:14.15pt;height:12.1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000B48AD" wp14:editId="4BEFC8C6">
                <wp:simplePos x="0" y="0"/>
                <wp:positionH relativeFrom="column">
                  <wp:posOffset>4038905</wp:posOffset>
                </wp:positionH>
                <wp:positionV relativeFrom="paragraph">
                  <wp:posOffset>57785</wp:posOffset>
                </wp:positionV>
                <wp:extent cx="281305" cy="206375"/>
                <wp:effectExtent l="0" t="0" r="0" b="3175"/>
                <wp:wrapNone/>
                <wp:docPr id="516" name="5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6 Cuadro de texto" o:spid="_x0000_s1147" type="#_x0000_t202" style="position:absolute;left:0;text-align:left;margin-left:318pt;margin-top:4.55pt;width:22.15pt;height:16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48F6290D" wp14:editId="2691A606">
                <wp:simplePos x="0" y="0"/>
                <wp:positionH relativeFrom="column">
                  <wp:posOffset>1162228</wp:posOffset>
                </wp:positionH>
                <wp:positionV relativeFrom="paragraph">
                  <wp:posOffset>7696</wp:posOffset>
                </wp:positionV>
                <wp:extent cx="179705" cy="154305"/>
                <wp:effectExtent l="76200" t="38100" r="48895" b="112395"/>
                <wp:wrapNone/>
                <wp:docPr id="505" name="50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5 Rectángulo redondeado" o:spid="_x0000_s1148" style="position:absolute;left:0;text-align:left;margin-left:91.5pt;margin-top:.6pt;width:14.15pt;height:12.1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ZzeA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C9B06E7" wp14:editId="226493C7">
                <wp:simplePos x="0" y="0"/>
                <wp:positionH relativeFrom="column">
                  <wp:posOffset>4075430</wp:posOffset>
                </wp:positionH>
                <wp:positionV relativeFrom="paragraph">
                  <wp:posOffset>109271</wp:posOffset>
                </wp:positionV>
                <wp:extent cx="179705" cy="102413"/>
                <wp:effectExtent l="76200" t="38100" r="48895" b="107315"/>
                <wp:wrapNone/>
                <wp:docPr id="503" name="50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0241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3 Rectángulo redondeado" o:spid="_x0000_s1149" style="position:absolute;left:0;text-align:left;margin-left:320.9pt;margin-top:8.6pt;width:14.15pt;height:8.0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0785F431" wp14:editId="38F5A670">
                <wp:simplePos x="0" y="0"/>
                <wp:positionH relativeFrom="column">
                  <wp:posOffset>3923462</wp:posOffset>
                </wp:positionH>
                <wp:positionV relativeFrom="paragraph">
                  <wp:posOffset>8382</wp:posOffset>
                </wp:positionV>
                <wp:extent cx="179705" cy="102413"/>
                <wp:effectExtent l="76200" t="38100" r="48895" b="107315"/>
                <wp:wrapNone/>
                <wp:docPr id="502" name="5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0241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2 Rectángulo redondeado" o:spid="_x0000_s1150" style="position:absolute;left:0;text-align:left;margin-left:308.95pt;margin-top:.65pt;width:14.15pt;height:8.0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F34B26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42FED7BA" wp14:editId="45A6C786">
                <wp:simplePos x="0" y="0"/>
                <wp:positionH relativeFrom="column">
                  <wp:posOffset>3538855</wp:posOffset>
                </wp:positionH>
                <wp:positionV relativeFrom="paragraph">
                  <wp:posOffset>42215</wp:posOffset>
                </wp:positionV>
                <wp:extent cx="230505" cy="206375"/>
                <wp:effectExtent l="0" t="0" r="0" b="3175"/>
                <wp:wrapNone/>
                <wp:docPr id="518" name="5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34B26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 Cuadro de texto" o:spid="_x0000_s1151" type="#_x0000_t202" style="position:absolute;left:0;text-align:left;margin-left:278.65pt;margin-top:3.3pt;width:18.15pt;height:16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F34B26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A412810" wp14:editId="20AAB320">
                <wp:simplePos x="0" y="0"/>
                <wp:positionH relativeFrom="column">
                  <wp:posOffset>3552825</wp:posOffset>
                </wp:positionH>
                <wp:positionV relativeFrom="paragraph">
                  <wp:posOffset>69850</wp:posOffset>
                </wp:positionV>
                <wp:extent cx="179705" cy="154305"/>
                <wp:effectExtent l="76200" t="38100" r="48895" b="112395"/>
                <wp:wrapNone/>
                <wp:docPr id="506" name="50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6 Rectángulo redondeado" o:spid="_x0000_s1152" style="position:absolute;left:0;text-align:left;margin-left:279.75pt;margin-top:5.5pt;width:14.15pt;height:12.1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3kheg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52194D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FA686C6" wp14:editId="428D43F4">
                <wp:simplePos x="0" y="0"/>
                <wp:positionH relativeFrom="column">
                  <wp:posOffset>1701165</wp:posOffset>
                </wp:positionH>
                <wp:positionV relativeFrom="paragraph">
                  <wp:posOffset>133655</wp:posOffset>
                </wp:positionV>
                <wp:extent cx="230505" cy="206375"/>
                <wp:effectExtent l="0" t="0" r="0" b="3175"/>
                <wp:wrapNone/>
                <wp:docPr id="519" name="5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219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9 Cuadro de texto" o:spid="_x0000_s1153" type="#_x0000_t202" style="position:absolute;left:0;text-align:left;margin-left:133.95pt;margin-top:10.5pt;width:18.15pt;height:16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5219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F34B26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4074C24E" wp14:editId="5A4EFBEE">
                <wp:simplePos x="0" y="0"/>
                <wp:positionH relativeFrom="column">
                  <wp:posOffset>1730375</wp:posOffset>
                </wp:positionH>
                <wp:positionV relativeFrom="paragraph">
                  <wp:posOffset>156210</wp:posOffset>
                </wp:positionV>
                <wp:extent cx="179705" cy="154305"/>
                <wp:effectExtent l="76200" t="38100" r="48895" b="112395"/>
                <wp:wrapNone/>
                <wp:docPr id="508" name="50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8 Rectángulo redondeado" o:spid="_x0000_s1154" style="position:absolute;left:0;text-align:left;margin-left:136.25pt;margin-top:12.3pt;width:14.15pt;height:12.1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0ieg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52194D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2323D23F" wp14:editId="30458D3C">
                <wp:simplePos x="0" y="0"/>
                <wp:positionH relativeFrom="column">
                  <wp:posOffset>4103370</wp:posOffset>
                </wp:positionH>
                <wp:positionV relativeFrom="paragraph">
                  <wp:posOffset>98095</wp:posOffset>
                </wp:positionV>
                <wp:extent cx="230505" cy="206375"/>
                <wp:effectExtent l="0" t="0" r="0" b="3175"/>
                <wp:wrapNone/>
                <wp:docPr id="520" name="5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219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0 Cuadro de texto" o:spid="_x0000_s1155" type="#_x0000_t202" style="position:absolute;left:0;text-align:left;margin-left:323.1pt;margin-top:7.7pt;width:18.15pt;height:16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5219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F34B26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748022C" wp14:editId="208847D9">
                <wp:simplePos x="0" y="0"/>
                <wp:positionH relativeFrom="column">
                  <wp:posOffset>4123055</wp:posOffset>
                </wp:positionH>
                <wp:positionV relativeFrom="paragraph">
                  <wp:posOffset>119050</wp:posOffset>
                </wp:positionV>
                <wp:extent cx="179705" cy="154305"/>
                <wp:effectExtent l="76200" t="38100" r="48895" b="112395"/>
                <wp:wrapNone/>
                <wp:docPr id="507" name="50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7 Rectángulo redondeado" o:spid="_x0000_s1156" style="position:absolute;left:0;text-align:left;margin-left:324.65pt;margin-top:9.35pt;width:14.15pt;height:12.1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zTegIAAD8FAAAOAAAAZHJzL2Uyb0RvYy54bWysVN1q2zAUvh/sHYTuV8dpsq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52194D" w:rsidP="006A5ADA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7391F08" wp14:editId="55684F85">
                <wp:simplePos x="0" y="0"/>
                <wp:positionH relativeFrom="column">
                  <wp:posOffset>1706245</wp:posOffset>
                </wp:positionH>
                <wp:positionV relativeFrom="paragraph">
                  <wp:posOffset>159055</wp:posOffset>
                </wp:positionV>
                <wp:extent cx="230505" cy="206375"/>
                <wp:effectExtent l="0" t="0" r="0" b="3175"/>
                <wp:wrapNone/>
                <wp:docPr id="521" name="5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5219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1 Cuadro de texto" o:spid="_x0000_s1157" type="#_x0000_t202" style="position:absolute;left:0;text-align:left;margin-left:134.35pt;margin-top:12.5pt;width:18.15pt;height:16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5219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765</w:t>
                      </w:r>
                    </w:p>
                  </w:txbxContent>
                </v:textbox>
              </v:shape>
            </w:pict>
          </mc:Fallback>
        </mc:AlternateContent>
      </w:r>
      <w:r w:rsidR="00F34B26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DBF8473" wp14:editId="5748EF2A">
                <wp:simplePos x="0" y="0"/>
                <wp:positionH relativeFrom="column">
                  <wp:posOffset>1732915</wp:posOffset>
                </wp:positionH>
                <wp:positionV relativeFrom="paragraph">
                  <wp:posOffset>186055</wp:posOffset>
                </wp:positionV>
                <wp:extent cx="179705" cy="154305"/>
                <wp:effectExtent l="76200" t="38100" r="48895" b="112395"/>
                <wp:wrapNone/>
                <wp:docPr id="509" name="5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34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9 Rectángulo redondeado" o:spid="_x0000_s1158" style="position:absolute;left:0;text-align:left;margin-left:136.45pt;margin-top:14.65pt;width:14.15pt;height:12.1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8/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34B2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729FF" w:rsidRDefault="002729FF" w:rsidP="006A5ADA">
      <w:pPr>
        <w:spacing w:after="0"/>
        <w:jc w:val="both"/>
        <w:rPr>
          <w:rFonts w:ascii="Lato" w:hAnsi="Lato" w:cs="Lato"/>
        </w:rPr>
      </w:pPr>
    </w:p>
    <w:p w:rsidR="002729FF" w:rsidRDefault="002729FF" w:rsidP="006A5ADA">
      <w:pPr>
        <w:spacing w:after="0"/>
        <w:jc w:val="both"/>
        <w:rPr>
          <w:rFonts w:ascii="Lato" w:hAnsi="Lato" w:cs="Lato"/>
        </w:rPr>
      </w:pPr>
    </w:p>
    <w:p w:rsidR="0052194D" w:rsidRDefault="0052194D" w:rsidP="0052194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52194D" w:rsidRPr="00800F34" w:rsidRDefault="0052194D" w:rsidP="0052194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52194D" w:rsidRPr="00D64711" w:rsidTr="00A472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52194D" w:rsidRPr="00D64711" w:rsidRDefault="0052194D" w:rsidP="00A4727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52194D" w:rsidRPr="00D64711" w:rsidTr="00A4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52194D" w:rsidRPr="00F34BEE" w:rsidRDefault="0052194D" w:rsidP="00A47276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52194D" w:rsidRPr="00F34BEE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52194D" w:rsidRPr="00D64711" w:rsidTr="00A47276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52194D" w:rsidRPr="00D64711" w:rsidRDefault="0052194D" w:rsidP="00A4727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52194D" w:rsidRPr="00D64711" w:rsidRDefault="0052194D" w:rsidP="00A472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52194D" w:rsidRPr="00D64711" w:rsidTr="00A4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día, mes y año en el que se analiza el expediente dentro de la sección Civil de la Secretaría General de Acuerdos </w:t>
            </w:r>
          </w:p>
        </w:tc>
      </w:tr>
      <w:tr w:rsidR="0052194D" w:rsidRPr="00D64711" w:rsidTr="00A47276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Pr="00D64711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Pr="00D64711" w:rsidRDefault="0052194D" w:rsidP="00A472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oficio c</w:t>
            </w:r>
            <w:r>
              <w:t>o</w:t>
            </w:r>
            <w:r w:rsidRPr="002D7DA9">
              <w:rPr>
                <w:rFonts w:ascii="Lato" w:hAnsi="Lato" w:cs="Lato"/>
              </w:rPr>
              <w:t>n el que se id</w:t>
            </w:r>
            <w:r>
              <w:rPr>
                <w:rFonts w:ascii="Lato" w:hAnsi="Lato" w:cs="Lato"/>
              </w:rPr>
              <w:t>entifica el recurso interpuesto</w:t>
            </w:r>
          </w:p>
        </w:tc>
      </w:tr>
      <w:tr w:rsidR="0052194D" w:rsidRPr="00D64711" w:rsidTr="00A4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Expediente: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expediente del caso en cuestión</w:t>
            </w:r>
          </w:p>
        </w:tc>
      </w:tr>
      <w:tr w:rsidR="0052194D" w:rsidRPr="00D64711" w:rsidTr="00A47276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52194D" w:rsidP="00A472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del que remitente</w:t>
            </w:r>
          </w:p>
        </w:tc>
      </w:tr>
      <w:tr w:rsidR="0052194D" w:rsidRPr="00D64711" w:rsidTr="00A4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Juicio: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Juicio del que trata el expediente</w:t>
            </w:r>
          </w:p>
        </w:tc>
      </w:tr>
      <w:tr w:rsidR="0052194D" w:rsidRPr="00D64711" w:rsidTr="00A47276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157A7F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Incompetencia por Declinatoria promovido por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0D23E2" w:rsidP="000D23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noProof/>
              </w:rPr>
              <w:drawing>
                <wp:anchor distT="0" distB="0" distL="114300" distR="114300" simplePos="0" relativeHeight="252924928" behindDoc="0" locked="0" layoutInCell="1" allowOverlap="1" wp14:anchorId="240C11B9" wp14:editId="7E10BC85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26035</wp:posOffset>
                  </wp:positionV>
                  <wp:extent cx="152400" cy="152400"/>
                  <wp:effectExtent l="0" t="0" r="0" b="0"/>
                  <wp:wrapNone/>
                  <wp:docPr id="16" name="Imagen 16" descr="https://upload.wikimedia.org/wikipedia/commons/thumb/e/e9/Check_mark.svg/200px-Check_mark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9/Check_mark.svg/200px-Check_mark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A7F">
              <w:rPr>
                <w:rFonts w:ascii="Lato" w:hAnsi="Lato" w:cs="Lato"/>
              </w:rPr>
              <w:t>Se marca</w:t>
            </w:r>
            <w:r>
              <w:rPr>
                <w:rFonts w:ascii="Lato" w:hAnsi="Lato" w:cs="Lato"/>
              </w:rPr>
              <w:t xml:space="preserve">  (    ) </w:t>
            </w:r>
            <w:r w:rsidR="00157A7F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si la incompetencia  la promueve la parte demandada o un tercero llamado juicio</w:t>
            </w:r>
          </w:p>
        </w:tc>
      </w:tr>
      <w:tr w:rsidR="0052194D" w:rsidRPr="00D64711" w:rsidTr="00A4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2194D" w:rsidRDefault="0052194D" w:rsidP="00166BDE">
            <w:pPr>
              <w:pStyle w:val="Prrafodelista"/>
              <w:numPr>
                <w:ilvl w:val="0"/>
                <w:numId w:val="5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Pruebas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2194D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si existen o no pruebas de la incompetencia</w:t>
            </w:r>
          </w:p>
          <w:p w:rsidR="0052194D" w:rsidRDefault="0052194D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(en el caso de la incompetencia civil)</w:t>
            </w:r>
          </w:p>
        </w:tc>
      </w:tr>
    </w:tbl>
    <w:p w:rsidR="0052194D" w:rsidRDefault="0052194D" w:rsidP="0052194D">
      <w:pPr>
        <w:spacing w:after="0"/>
        <w:jc w:val="both"/>
        <w:rPr>
          <w:rFonts w:ascii="Lato" w:hAnsi="Lato" w:cs="Lato"/>
        </w:rPr>
      </w:pPr>
    </w:p>
    <w:p w:rsidR="0052194D" w:rsidRDefault="0052194D" w:rsidP="0052194D">
      <w:pPr>
        <w:spacing w:after="0"/>
        <w:jc w:val="both"/>
        <w:rPr>
          <w:rFonts w:ascii="Lato" w:hAnsi="Lato" w:cs="Lato"/>
        </w:rPr>
      </w:pPr>
    </w:p>
    <w:p w:rsidR="0052194D" w:rsidRDefault="0052194D" w:rsidP="0052194D">
      <w:pPr>
        <w:spacing w:after="0"/>
        <w:jc w:val="both"/>
        <w:rPr>
          <w:rFonts w:ascii="Lato" w:hAnsi="Lato" w:cs="Lato"/>
        </w:rPr>
      </w:pPr>
    </w:p>
    <w:p w:rsidR="002729FF" w:rsidRDefault="002729FF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9811DE" w:rsidRDefault="009811DE" w:rsidP="006A5ADA">
      <w:pPr>
        <w:spacing w:after="0"/>
        <w:jc w:val="both"/>
        <w:rPr>
          <w:rFonts w:ascii="Lato" w:hAnsi="Lato" w:cs="Lato"/>
        </w:rPr>
      </w:pPr>
    </w:p>
    <w:p w:rsidR="00364042" w:rsidRDefault="00364042" w:rsidP="006A5ADA">
      <w:pPr>
        <w:spacing w:after="0"/>
        <w:jc w:val="both"/>
        <w:rPr>
          <w:rFonts w:ascii="Lato" w:hAnsi="Lato" w:cs="Lato"/>
          <w:sz w:val="12"/>
        </w:rPr>
      </w:pPr>
    </w:p>
    <w:p w:rsidR="00BF0043" w:rsidRDefault="00BF0043" w:rsidP="00BF0043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Libros de Registro</w:t>
      </w:r>
    </w:p>
    <w:p w:rsidR="00364042" w:rsidRPr="00D64711" w:rsidRDefault="00364042" w:rsidP="006A5ADA">
      <w:pPr>
        <w:spacing w:after="0"/>
        <w:jc w:val="both"/>
        <w:rPr>
          <w:rFonts w:ascii="Lato" w:hAnsi="Lato" w:cs="Lato"/>
          <w:b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470272" behindDoc="0" locked="0" layoutInCell="1" allowOverlap="1" wp14:anchorId="631D441C" wp14:editId="74CAC182">
            <wp:simplePos x="0" y="0"/>
            <wp:positionH relativeFrom="column">
              <wp:posOffset>4464685</wp:posOffset>
            </wp:positionH>
            <wp:positionV relativeFrom="paragraph">
              <wp:posOffset>137160</wp:posOffset>
            </wp:positionV>
            <wp:extent cx="748030" cy="1114425"/>
            <wp:effectExtent l="0" t="0" r="0" b="9525"/>
            <wp:wrapNone/>
            <wp:docPr id="33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7480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469248" behindDoc="1" locked="0" layoutInCell="1" allowOverlap="1" wp14:anchorId="216E822D" wp14:editId="2784CC0B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78803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0886" y="21280"/>
                <wp:lineTo x="20886" y="0"/>
                <wp:lineTo x="0" y="0"/>
              </wp:wrapPolygon>
            </wp:wrapTight>
            <wp:docPr id="33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8803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468224" behindDoc="1" locked="0" layoutInCell="1" allowOverlap="1" wp14:anchorId="2C9497B7" wp14:editId="5B8D1987">
            <wp:simplePos x="0" y="0"/>
            <wp:positionH relativeFrom="column">
              <wp:posOffset>2090420</wp:posOffset>
            </wp:positionH>
            <wp:positionV relativeFrom="paragraph">
              <wp:posOffset>134620</wp:posOffset>
            </wp:positionV>
            <wp:extent cx="1867535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33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8675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6A5ADA" w:rsidRPr="00D64711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A5ADA" w:rsidRPr="00800F34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6A5ADA" w:rsidRPr="00D64711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A5ADA" w:rsidRPr="00D64711" w:rsidRDefault="006A5ADA" w:rsidP="001F6C7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6A5ADA" w:rsidRPr="00D64711" w:rsidRDefault="006A5ADA" w:rsidP="001F6C7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6A5ADA" w:rsidRPr="00D64711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6A5ADA" w:rsidRPr="00D64711" w:rsidTr="001F6C7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1F6C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“Libro de Gobierno</w:t>
            </w:r>
            <w:r w:rsidR="005E0646">
              <w:rPr>
                <w:rFonts w:ascii="Lato" w:hAnsi="Lato" w:cs="Lato"/>
                <w:b/>
              </w:rPr>
              <w:t xml:space="preserve"> en Materia Civil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6A5ADA" w:rsidRPr="00D64711" w:rsidRDefault="006A5ADA" w:rsidP="005E064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4D733A">
              <w:rPr>
                <w:rFonts w:ascii="Lato" w:hAnsi="Lato" w:cs="Lato"/>
              </w:rPr>
              <w:t>L</w:t>
            </w:r>
            <w:r w:rsidR="005E0646">
              <w:rPr>
                <w:rFonts w:ascii="Lato" w:hAnsi="Lato" w:cs="Lato"/>
              </w:rPr>
              <w:t xml:space="preserve">levar un registro y control de los recursos interpuestos en materia civil, familiar o mercantil que ingresan </w:t>
            </w:r>
            <w:r>
              <w:rPr>
                <w:rFonts w:ascii="Lato" w:hAnsi="Lato" w:cs="Lato"/>
              </w:rPr>
              <w:t>a la Sección Civil de Secretaría General de Acuerdos,</w:t>
            </w:r>
            <w:r w:rsidRPr="004D733A">
              <w:rPr>
                <w:rFonts w:ascii="Lato" w:hAnsi="Lato" w:cs="Lato"/>
              </w:rPr>
              <w:t xml:space="preserve"> por Oficialía de Partes Común,</w:t>
            </w:r>
            <w:r>
              <w:rPr>
                <w:rFonts w:ascii="Lato" w:hAnsi="Lato" w:cs="Lato"/>
              </w:rPr>
              <w:t xml:space="preserve"> </w:t>
            </w:r>
            <w:r w:rsidRPr="004D733A">
              <w:rPr>
                <w:rFonts w:ascii="Lato" w:hAnsi="Lato" w:cs="Lato"/>
              </w:rPr>
              <w:t xml:space="preserve">para su </w:t>
            </w:r>
            <w:r w:rsidR="005E0646">
              <w:rPr>
                <w:rFonts w:ascii="Lato" w:hAnsi="Lato" w:cs="Lato"/>
              </w:rPr>
              <w:t>atención y trámite</w:t>
            </w:r>
            <w:r w:rsidRPr="004D733A">
              <w:rPr>
                <w:rFonts w:ascii="Lato" w:hAnsi="Lato" w:cs="Lato"/>
              </w:rPr>
              <w:t>.</w:t>
            </w:r>
          </w:p>
        </w:tc>
      </w:tr>
    </w:tbl>
    <w:p w:rsidR="006A5ADA" w:rsidRPr="00800F34" w:rsidRDefault="006A5ADA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6A5ADA" w:rsidRPr="00D64711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A5ADA" w:rsidRPr="00D64711" w:rsidRDefault="006A5ADA" w:rsidP="001F6C7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6A5ADA" w:rsidRPr="00800F34" w:rsidRDefault="006A5ADA" w:rsidP="001F6C7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6A5ADA" w:rsidRPr="00800F34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6A5ADA" w:rsidRPr="00D64711" w:rsidTr="001F6C7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5E0646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Folio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5E0646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registro asignado por la Oficialía de Partes Común</w:t>
            </w:r>
          </w:p>
        </w:tc>
      </w:tr>
      <w:tr w:rsidR="006A5ADA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5E0646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Actor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5E0646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actor en el juicio, empezando por apellido paterno, materno y nombre (s)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5E0646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Demandado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5E0646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demandado en el juicio, empezando por apellido paterno, materno y nombre (s)</w:t>
            </w:r>
          </w:p>
        </w:tc>
      </w:tr>
      <w:tr w:rsidR="005E0646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E0646" w:rsidRDefault="005E0646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Tipo de Juicio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E0646" w:rsidRDefault="005E0646" w:rsidP="00DB60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Tipo de Juicio interpuesto </w:t>
            </w:r>
            <w:r w:rsidR="00DB6069">
              <w:rPr>
                <w:rFonts w:ascii="Lato" w:hAnsi="Lato" w:cs="Lato"/>
              </w:rPr>
              <w:t>en la sala de la sección civil</w:t>
            </w:r>
          </w:p>
        </w:tc>
      </w:tr>
      <w:tr w:rsidR="00DB6069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B6069" w:rsidRDefault="00DB6069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B6069" w:rsidRDefault="00DB6069" w:rsidP="00DB60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del que proviene el expediente</w:t>
            </w:r>
          </w:p>
        </w:tc>
      </w:tr>
      <w:tr w:rsidR="00DB6069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B6069" w:rsidRDefault="00DB6069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Expediente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B6069" w:rsidRDefault="00DB6069" w:rsidP="00DB60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del expediente motivo del recurso</w:t>
            </w:r>
          </w:p>
        </w:tc>
      </w:tr>
      <w:tr w:rsidR="00DB6069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B6069" w:rsidRDefault="00DB6069" w:rsidP="00166BDE">
            <w:pPr>
              <w:pStyle w:val="Prrafodelista"/>
              <w:numPr>
                <w:ilvl w:val="0"/>
                <w:numId w:val="4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Observaciones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B6069" w:rsidRDefault="00805231" w:rsidP="00DB606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sentido que se le da al trámite en cuestión </w:t>
            </w:r>
            <w:r w:rsidR="00466F4A">
              <w:rPr>
                <w:rFonts w:ascii="Lato" w:hAnsi="Lato" w:cs="Lato"/>
              </w:rPr>
              <w:t>y el motivo por el que ya se archiva</w:t>
            </w:r>
            <w:r w:rsidR="00DB6069" w:rsidRPr="00DB6069">
              <w:rPr>
                <w:rFonts w:ascii="Lato" w:hAnsi="Lato" w:cs="Lato"/>
              </w:rPr>
              <w:t xml:space="preserve"> </w:t>
            </w:r>
          </w:p>
        </w:tc>
      </w:tr>
    </w:tbl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b/>
          <w:spacing w:val="30"/>
          <w:sz w:val="18"/>
        </w:rPr>
      </w:pPr>
    </w:p>
    <w:p w:rsidR="00813CC7" w:rsidRDefault="00813CC7" w:rsidP="006A5ADA">
      <w:pPr>
        <w:spacing w:after="0"/>
        <w:jc w:val="both"/>
        <w:rPr>
          <w:rFonts w:ascii="Lato" w:hAnsi="Lato" w:cs="Lato"/>
          <w:b/>
          <w:spacing w:val="30"/>
          <w:sz w:val="18"/>
        </w:rPr>
      </w:pPr>
    </w:p>
    <w:p w:rsidR="00466F4A" w:rsidRDefault="00466F4A" w:rsidP="006A5ADA">
      <w:pPr>
        <w:spacing w:after="0"/>
        <w:jc w:val="both"/>
        <w:rPr>
          <w:rFonts w:ascii="Lato" w:hAnsi="Lato" w:cs="Lato"/>
          <w:b/>
          <w:spacing w:val="30"/>
          <w:sz w:val="18"/>
        </w:rPr>
      </w:pPr>
    </w:p>
    <w:tbl>
      <w:tblPr>
        <w:tblStyle w:val="Listaclara-nfasis6"/>
        <w:tblpPr w:leftFromText="141" w:rightFromText="141" w:vertAnchor="text" w:horzAnchor="margin" w:tblpXSpec="right" w:tblpY="-40"/>
        <w:tblW w:w="0" w:type="auto"/>
        <w:tblLook w:val="04A0" w:firstRow="1" w:lastRow="0" w:firstColumn="1" w:lastColumn="0" w:noHBand="0" w:noVBand="1"/>
      </w:tblPr>
      <w:tblGrid>
        <w:gridCol w:w="1384"/>
        <w:gridCol w:w="3827"/>
      </w:tblGrid>
      <w:tr w:rsidR="00BF1754" w:rsidRPr="00D64711" w:rsidTr="00BF1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BF1754" w:rsidRPr="00D64711" w:rsidRDefault="00BF1754" w:rsidP="00BF1754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BF1754" w:rsidRPr="00D64711" w:rsidTr="00BF1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BF1754" w:rsidRPr="00D64711" w:rsidRDefault="00BF1754" w:rsidP="00BF1754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BF1754" w:rsidRPr="00D64711" w:rsidRDefault="00BF1754" w:rsidP="00BF17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BF1754" w:rsidRPr="00D64711" w:rsidTr="00BF1754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754" w:rsidRPr="00D64711" w:rsidRDefault="00BF1754" w:rsidP="00BF1754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754" w:rsidRPr="00D64711" w:rsidRDefault="00BF1754" w:rsidP="00E57F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“Libro de</w:t>
            </w:r>
            <w:r w:rsidR="00E57FBE">
              <w:rPr>
                <w:rFonts w:ascii="Lato" w:hAnsi="Lato" w:cs="Lato"/>
                <w:b/>
              </w:rPr>
              <w:t xml:space="preserve"> Recepción en Sección Civil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BF1754" w:rsidRPr="00D64711" w:rsidTr="00BF1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BF1754" w:rsidRPr="00D64711" w:rsidRDefault="00BF1754" w:rsidP="00BF1754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BF1754" w:rsidRPr="00D64711" w:rsidRDefault="00BF1754" w:rsidP="00BF17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4D733A">
              <w:rPr>
                <w:rFonts w:ascii="Lato" w:hAnsi="Lato" w:cs="Lato"/>
              </w:rPr>
              <w:t xml:space="preserve">Llevar un registro y control </w:t>
            </w:r>
            <w:r>
              <w:rPr>
                <w:rFonts w:ascii="Lato" w:hAnsi="Lato" w:cs="Lato"/>
              </w:rPr>
              <w:t>de todas las apelaciones que se reciben en la Sección Civil de Secretaría General de Acuerdos,</w:t>
            </w:r>
            <w:r w:rsidRPr="004D733A">
              <w:rPr>
                <w:rFonts w:ascii="Lato" w:hAnsi="Lato" w:cs="Lato"/>
              </w:rPr>
              <w:t xml:space="preserve"> por Oficialía de Partes Común,</w:t>
            </w:r>
            <w:r>
              <w:rPr>
                <w:rFonts w:ascii="Lato" w:hAnsi="Lato" w:cs="Lato"/>
              </w:rPr>
              <w:t xml:space="preserve"> </w:t>
            </w:r>
            <w:r w:rsidRPr="004D733A">
              <w:rPr>
                <w:rFonts w:ascii="Lato" w:hAnsi="Lato" w:cs="Lato"/>
              </w:rPr>
              <w:t>para su conocimiento y resolución.</w:t>
            </w:r>
          </w:p>
        </w:tc>
      </w:tr>
    </w:tbl>
    <w:p w:rsidR="0015023E" w:rsidRPr="00813CC7" w:rsidRDefault="00BF1754" w:rsidP="006A5ADA">
      <w:pPr>
        <w:spacing w:after="0"/>
        <w:jc w:val="both"/>
        <w:rPr>
          <w:rFonts w:ascii="Lato" w:hAnsi="Lato" w:cs="Lato"/>
          <w:b/>
          <w:spacing w:val="30"/>
          <w:sz w:val="18"/>
        </w:rPr>
      </w:pPr>
      <w:r>
        <w:rPr>
          <w:rFonts w:ascii="Arial (W1)" w:hAnsi="Arial (W1)" w:cs="Arial"/>
          <w:b/>
          <w:noProof/>
          <w:spacing w:val="30"/>
          <w:sz w:val="20"/>
          <w:szCs w:val="24"/>
        </w:rPr>
        <w:drawing>
          <wp:anchor distT="0" distB="0" distL="114300" distR="114300" simplePos="0" relativeHeight="252798976" behindDoc="0" locked="0" layoutInCell="1" allowOverlap="1" wp14:anchorId="4F1925E9" wp14:editId="12D03BA1">
            <wp:simplePos x="0" y="0"/>
            <wp:positionH relativeFrom="column">
              <wp:posOffset>886460</wp:posOffset>
            </wp:positionH>
            <wp:positionV relativeFrom="paragraph">
              <wp:posOffset>149860</wp:posOffset>
            </wp:positionV>
            <wp:extent cx="1198245" cy="1433830"/>
            <wp:effectExtent l="0" t="3492" r="0" b="0"/>
            <wp:wrapNone/>
            <wp:docPr id="4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9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5" t="1" r="21877" b="684"/>
                    <a:stretch/>
                  </pic:blipFill>
                  <pic:spPr bwMode="auto">
                    <a:xfrm rot="16200000">
                      <a:off x="0" y="0"/>
                      <a:ext cx="1198245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DA" w:rsidRDefault="00BF1754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>
        <w:rPr>
          <w:rFonts w:ascii="Lato" w:hAnsi="Lato" w:cs="Lato"/>
          <w:b/>
          <w:noProof/>
        </w:rPr>
        <w:drawing>
          <wp:anchor distT="0" distB="0" distL="114300" distR="114300" simplePos="0" relativeHeight="252797952" behindDoc="0" locked="0" layoutInCell="1" allowOverlap="1" wp14:anchorId="598C5D1D" wp14:editId="78DD0244">
            <wp:simplePos x="0" y="0"/>
            <wp:positionH relativeFrom="column">
              <wp:posOffset>-162560</wp:posOffset>
            </wp:positionH>
            <wp:positionV relativeFrom="paragraph">
              <wp:posOffset>17145</wp:posOffset>
            </wp:positionV>
            <wp:extent cx="884555" cy="1408430"/>
            <wp:effectExtent l="0" t="0" r="0" b="1270"/>
            <wp:wrapNone/>
            <wp:docPr id="4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8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3492" r="4232" b="15961"/>
                    <a:stretch/>
                  </pic:blipFill>
                  <pic:spPr bwMode="auto">
                    <a:xfrm>
                      <a:off x="0" y="0"/>
                      <a:ext cx="884555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6A5ADA" w:rsidRPr="00D64711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A5ADA" w:rsidRPr="00800F34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6A5ADA" w:rsidRDefault="006A5ADA" w:rsidP="006A5AD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A5ADA" w:rsidRDefault="006A5ADA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15023E" w:rsidRDefault="0015023E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15023E" w:rsidRDefault="0015023E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15023E" w:rsidRDefault="0015023E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15023E" w:rsidRPr="00800F34" w:rsidRDefault="0015023E" w:rsidP="006A5AD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6A5ADA" w:rsidRPr="00D64711" w:rsidTr="001F6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A5ADA" w:rsidRPr="00D64711" w:rsidRDefault="006A5ADA" w:rsidP="001F6C7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6A5ADA" w:rsidRPr="00800F34" w:rsidRDefault="006A5ADA" w:rsidP="001F6C7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6A5ADA" w:rsidRPr="00800F34" w:rsidRDefault="006A5ADA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6A5ADA" w:rsidRPr="00D64711" w:rsidTr="001F6C7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6A5ADA" w:rsidRPr="00D64711" w:rsidRDefault="006A5ADA" w:rsidP="001F6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6A5ADA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A5ADA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Remitente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A5ADA" w:rsidRPr="00D64711" w:rsidRDefault="00A47276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del que proviene el asunto que se apela</w:t>
            </w:r>
          </w:p>
        </w:tc>
      </w:tr>
      <w:tr w:rsidR="00A47276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Fecha</w:t>
            </w:r>
            <w:r>
              <w:rPr>
                <w:rFonts w:ascii="Lato" w:hAnsi="Lato" w:cs="Lato"/>
              </w:rPr>
              <w:t xml:space="preserve"> de recibido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A472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reciben las apelaciones por parte de Oficialía de Partes Común</w:t>
            </w:r>
          </w:p>
        </w:tc>
      </w:tr>
      <w:tr w:rsidR="00A47276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Hora de Recibido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A472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hora  y minutos en que se reciben las apelaciones por parte de Oficialía de Partes Común</w:t>
            </w:r>
          </w:p>
        </w:tc>
      </w:tr>
      <w:tr w:rsidR="00A47276" w:rsidRPr="00D64711" w:rsidTr="001F6C7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Tipo de Recurso recibido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recurso que se recibe</w:t>
            </w:r>
            <w:r w:rsidR="009F620D">
              <w:rPr>
                <w:rFonts w:ascii="Lato" w:hAnsi="Lato" w:cs="Lato"/>
              </w:rPr>
              <w:t xml:space="preserve"> en la sección civil de Secretaria General de Acuerdos</w:t>
            </w:r>
            <w:r>
              <w:rPr>
                <w:rFonts w:ascii="Lato" w:hAnsi="Lato" w:cs="Lato"/>
              </w:rPr>
              <w:t>, si es una apelación, queja, excusa, recusación, etc.</w:t>
            </w:r>
          </w:p>
        </w:tc>
      </w:tr>
      <w:tr w:rsidR="00A47276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Tipo de Juicio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juicio al que se refiere el recurso</w:t>
            </w:r>
          </w:p>
        </w:tc>
      </w:tr>
      <w:tr w:rsidR="00A47276" w:rsidRPr="00D64711" w:rsidTr="001F6C7C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Partes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1F6C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las partes que promueven la apelación, Actor o demandado</w:t>
            </w:r>
          </w:p>
        </w:tc>
      </w:tr>
      <w:tr w:rsidR="00A47276" w:rsidRPr="00D64711" w:rsidTr="001F6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7276" w:rsidRPr="00D64711" w:rsidRDefault="00A47276" w:rsidP="00166BDE">
            <w:pPr>
              <w:pStyle w:val="Prrafodelista"/>
              <w:numPr>
                <w:ilvl w:val="0"/>
                <w:numId w:val="5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Descripción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7276" w:rsidRPr="00D64711" w:rsidRDefault="00A47276" w:rsidP="001F6C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los documentos que acompañan al testimonio (copia certificada) o expedientes</w:t>
            </w:r>
            <w:r w:rsidRPr="00D64711">
              <w:rPr>
                <w:rFonts w:ascii="Lato" w:hAnsi="Lato" w:cs="Lato"/>
              </w:rPr>
              <w:t xml:space="preserve"> </w:t>
            </w:r>
          </w:p>
        </w:tc>
      </w:tr>
    </w:tbl>
    <w:p w:rsidR="006A5ADA" w:rsidRPr="00F43FCF" w:rsidRDefault="006A5ADA" w:rsidP="006A5ADA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6A5ADA" w:rsidRPr="00E5496D" w:rsidRDefault="006A5ADA" w:rsidP="006A5ADA">
      <w:pPr>
        <w:spacing w:after="0"/>
        <w:jc w:val="both"/>
        <w:rPr>
          <w:rFonts w:ascii="Lato" w:hAnsi="Lato" w:cs="Lato"/>
          <w:b/>
          <w:sz w:val="21"/>
          <w:szCs w:val="21"/>
        </w:rPr>
      </w:pP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</w:t>
      </w:r>
      <w:r w:rsidR="005E0646">
        <w:rPr>
          <w:rFonts w:ascii="Lato" w:hAnsi="Lato" w:cs="Lato"/>
          <w:sz w:val="21"/>
          <w:szCs w:val="21"/>
        </w:rPr>
        <w:t>.</w:t>
      </w: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6A5ADA" w:rsidRDefault="006A5ADA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15023E" w:rsidRDefault="0015023E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15023E" w:rsidRDefault="0015023E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15023E" w:rsidRDefault="0015023E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9F620D" w:rsidRDefault="009F620D" w:rsidP="006A5ADA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9F620D" w:rsidRDefault="009F620D" w:rsidP="009F620D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9F620D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F620D" w:rsidRPr="00D64711" w:rsidRDefault="009F620D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9F620D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9F620D" w:rsidRPr="00D64711" w:rsidRDefault="009F620D" w:rsidP="00474526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9F620D" w:rsidRPr="00D64711" w:rsidRDefault="009F620D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9F620D" w:rsidRPr="00D64711" w:rsidTr="0047452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F620D" w:rsidRPr="00D64711" w:rsidRDefault="009F620D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F620D" w:rsidRPr="00D64711" w:rsidRDefault="009F620D" w:rsidP="00C308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C30851">
              <w:rPr>
                <w:rFonts w:ascii="Lato" w:hAnsi="Lato" w:cs="Lato"/>
                <w:b/>
              </w:rPr>
              <w:t>Ponentes</w:t>
            </w:r>
            <w:r w:rsidR="00466F4A">
              <w:rPr>
                <w:rFonts w:ascii="Lato" w:hAnsi="Lato" w:cs="Lato"/>
                <w:b/>
              </w:rPr>
              <w:t>, Testimonios y para Copias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9F620D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9F620D" w:rsidRPr="00D64711" w:rsidRDefault="009F620D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9F620D" w:rsidRPr="00D64711" w:rsidRDefault="009F620D" w:rsidP="00C308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Llevar un registro y control </w:t>
            </w:r>
            <w:r w:rsidR="00C30851">
              <w:rPr>
                <w:rFonts w:ascii="Lato" w:hAnsi="Lato" w:cs="Lato"/>
              </w:rPr>
              <w:t>de los roles en las ponencias de los Magistrados de cada sala</w:t>
            </w:r>
            <w:r w:rsidR="00466F4A">
              <w:rPr>
                <w:rFonts w:ascii="Lato" w:hAnsi="Lato" w:cs="Lato"/>
              </w:rPr>
              <w:t>, los testimonios y copias requeridas</w:t>
            </w:r>
          </w:p>
        </w:tc>
      </w:tr>
    </w:tbl>
    <w:p w:rsidR="009F620D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06144" behindDoc="0" locked="0" layoutInCell="1" allowOverlap="1" wp14:anchorId="51ACD7A6" wp14:editId="6ED9D930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52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20D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05120" behindDoc="0" locked="0" layoutInCell="1" allowOverlap="1" wp14:anchorId="366DF721" wp14:editId="33AE8E06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52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9F620D" w:rsidRPr="00D64711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9F620D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F620D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F620D" w:rsidRPr="00800F34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9F620D" w:rsidRDefault="009F620D" w:rsidP="009F620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F620D" w:rsidRDefault="009F620D" w:rsidP="009F620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466F4A" w:rsidRPr="00800F34" w:rsidRDefault="00466F4A" w:rsidP="009F620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9F620D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F620D" w:rsidRPr="00D64711" w:rsidRDefault="009F620D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9F620D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9F620D" w:rsidRPr="00800F34" w:rsidRDefault="009F620D" w:rsidP="00474526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9F620D" w:rsidRPr="00800F34" w:rsidRDefault="009F620D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9F620D" w:rsidRPr="00D64711" w:rsidTr="00474526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9F620D" w:rsidRPr="00D64711" w:rsidRDefault="009F620D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9F620D" w:rsidRPr="00D64711" w:rsidRDefault="009F620D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9F620D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F620D" w:rsidRPr="00D64711" w:rsidRDefault="00C30851" w:rsidP="00166BDE">
            <w:pPr>
              <w:pStyle w:val="Prrafodelista"/>
              <w:numPr>
                <w:ilvl w:val="0"/>
                <w:numId w:val="5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F620D" w:rsidRPr="00D64711" w:rsidRDefault="00C30851" w:rsidP="00C308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9F620D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F620D" w:rsidRPr="00D64711" w:rsidRDefault="00C30851" w:rsidP="00166BDE">
            <w:pPr>
              <w:pStyle w:val="Prrafodelista"/>
              <w:numPr>
                <w:ilvl w:val="0"/>
                <w:numId w:val="5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Numero de Cuaderno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F620D" w:rsidRPr="00D64711" w:rsidRDefault="00C3085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Cantidad de cuadernos que integran el expediente</w:t>
            </w:r>
          </w:p>
        </w:tc>
      </w:tr>
      <w:tr w:rsidR="009F620D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F620D" w:rsidRPr="00D64711" w:rsidRDefault="00C30851" w:rsidP="00166BDE">
            <w:pPr>
              <w:pStyle w:val="Prrafodelista"/>
              <w:numPr>
                <w:ilvl w:val="0"/>
                <w:numId w:val="5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F620D" w:rsidRPr="00D64711" w:rsidRDefault="00C3085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día, mes y año </w:t>
            </w:r>
            <w:r w:rsidR="00FE3E76">
              <w:rPr>
                <w:rFonts w:ascii="Lato" w:hAnsi="Lato" w:cs="Lato"/>
              </w:rPr>
              <w:t>en que se remiten a la Sala correspondiente</w:t>
            </w:r>
          </w:p>
        </w:tc>
      </w:tr>
      <w:tr w:rsidR="009F620D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F620D" w:rsidRPr="00D64711" w:rsidRDefault="00FE3E76" w:rsidP="00166BDE">
            <w:pPr>
              <w:pStyle w:val="Prrafodelista"/>
              <w:numPr>
                <w:ilvl w:val="0"/>
                <w:numId w:val="5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F620D" w:rsidRPr="00D64711" w:rsidRDefault="00FE3E76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los documentos en cuestión*</w:t>
            </w:r>
          </w:p>
        </w:tc>
      </w:tr>
    </w:tbl>
    <w:p w:rsidR="009F620D" w:rsidRPr="00F43FCF" w:rsidRDefault="009F620D" w:rsidP="009F620D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9F620D" w:rsidRPr="00FE3E76" w:rsidRDefault="00FE3E76" w:rsidP="009F620D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="009F620D" w:rsidRPr="00800F34">
        <w:rPr>
          <w:rFonts w:ascii="Lato" w:hAnsi="Lato" w:cs="Lato"/>
          <w:b/>
          <w:sz w:val="21"/>
          <w:szCs w:val="21"/>
        </w:rPr>
        <w:t>Nota:</w:t>
      </w:r>
      <w:r w:rsidR="009F620D"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 w:rsidR="009F620D">
        <w:rPr>
          <w:rFonts w:ascii="Lato" w:hAnsi="Lato" w:cs="Lato"/>
          <w:sz w:val="21"/>
          <w:szCs w:val="21"/>
        </w:rPr>
        <w:t>sirve para aclaraciones posteriores</w:t>
      </w:r>
      <w:r>
        <w:rPr>
          <w:rFonts w:ascii="Lato" w:hAnsi="Lato" w:cs="Lato"/>
          <w:sz w:val="21"/>
          <w:szCs w:val="21"/>
        </w:rPr>
        <w:t xml:space="preserve">, en el caso del </w:t>
      </w:r>
      <w:r>
        <w:rPr>
          <w:rFonts w:ascii="Lato" w:hAnsi="Lato" w:cs="Lato"/>
          <w:b/>
          <w:sz w:val="21"/>
          <w:szCs w:val="21"/>
        </w:rPr>
        <w:t>Libro de Ponentes</w:t>
      </w:r>
      <w:r>
        <w:rPr>
          <w:rFonts w:ascii="Lato" w:hAnsi="Lato" w:cs="Lato"/>
          <w:sz w:val="21"/>
          <w:szCs w:val="21"/>
        </w:rPr>
        <w:t xml:space="preserve"> firma quien recibe en la Sala correspondiente, en el caso del </w:t>
      </w:r>
      <w:r>
        <w:rPr>
          <w:rFonts w:ascii="Lato" w:hAnsi="Lato" w:cs="Lato"/>
          <w:b/>
          <w:sz w:val="21"/>
          <w:szCs w:val="21"/>
        </w:rPr>
        <w:t>Libro de Testimonios</w:t>
      </w:r>
      <w:r>
        <w:rPr>
          <w:rFonts w:ascii="Lato" w:hAnsi="Lato" w:cs="Lato"/>
          <w:sz w:val="21"/>
          <w:szCs w:val="21"/>
        </w:rPr>
        <w:t xml:space="preserve"> firma la secretaria del Magistrado y en el </w:t>
      </w:r>
      <w:r>
        <w:rPr>
          <w:rFonts w:ascii="Lato" w:hAnsi="Lato" w:cs="Lato"/>
          <w:b/>
          <w:sz w:val="21"/>
          <w:szCs w:val="21"/>
        </w:rPr>
        <w:t>Libro para Copias</w:t>
      </w:r>
      <w:r>
        <w:rPr>
          <w:rFonts w:ascii="Lato" w:hAnsi="Lato" w:cs="Lato"/>
          <w:sz w:val="21"/>
          <w:szCs w:val="21"/>
        </w:rPr>
        <w:t xml:space="preserve"> se cambia la firma por el nombre de quien se lo lleva a copias</w:t>
      </w:r>
    </w:p>
    <w:p w:rsidR="00FE3E76" w:rsidRPr="00466F4A" w:rsidRDefault="009F620D" w:rsidP="00FE3E76">
      <w:pPr>
        <w:spacing w:after="0"/>
        <w:jc w:val="center"/>
        <w:rPr>
          <w:rFonts w:ascii="Lato" w:hAnsi="Lato" w:cs="Lato"/>
          <w:sz w:val="8"/>
          <w:szCs w:val="21"/>
        </w:rPr>
      </w:pPr>
      <w:r w:rsidRPr="00466F4A">
        <w:rPr>
          <w:rFonts w:ascii="Arial" w:hAnsi="Arial" w:cs="Arial"/>
          <w:b/>
          <w:noProof/>
          <w:sz w:val="10"/>
          <w:szCs w:val="56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A8B3846" wp14:editId="59FAA2D4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497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FE3E76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E3E76" w:rsidRPr="00D64711" w:rsidRDefault="00FE3E76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FE3E7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FE3E76" w:rsidRPr="00D64711" w:rsidRDefault="00FE3E76" w:rsidP="00474526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FE3E76" w:rsidRPr="00D64711" w:rsidRDefault="00FE3E7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FE3E76" w:rsidRPr="00D64711" w:rsidTr="0047452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E3E76" w:rsidRPr="00D64711" w:rsidRDefault="00FE3E76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E3E76" w:rsidRPr="00D64711" w:rsidRDefault="00FE3E76" w:rsidP="00FE3E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Acuerdos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FE3E7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FE3E76" w:rsidRPr="00D64711" w:rsidRDefault="00FE3E76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FE3E76" w:rsidRPr="00D64711" w:rsidRDefault="00FE3E7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roles en las ponencias de los Magistrados de cada sala</w:t>
            </w:r>
          </w:p>
        </w:tc>
      </w:tr>
    </w:tbl>
    <w:p w:rsidR="00FE3E76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09216" behindDoc="0" locked="0" layoutInCell="1" allowOverlap="1" wp14:anchorId="7F459134" wp14:editId="2AE07133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52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E76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08192" behindDoc="0" locked="0" layoutInCell="1" allowOverlap="1" wp14:anchorId="7F638E5C" wp14:editId="295961A6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52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FE3E76" w:rsidRPr="00D64711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FE3E76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FE3E76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FE3E76" w:rsidRPr="00800F34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FE3E76" w:rsidRDefault="00FE3E76" w:rsidP="00FE3E7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FE3E76" w:rsidRPr="00800F34" w:rsidRDefault="00FE3E76" w:rsidP="00FE3E76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FE3E76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E3E76" w:rsidRPr="00D64711" w:rsidRDefault="00FE3E76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FE3E7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FE3E76" w:rsidRPr="00800F34" w:rsidRDefault="00FE3E76" w:rsidP="00474526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FE3E76" w:rsidRPr="00800F34" w:rsidRDefault="00FE3E7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FE3E76" w:rsidRPr="00D64711" w:rsidTr="00474526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FE3E76" w:rsidRPr="00D64711" w:rsidRDefault="00FE3E76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FE3E76" w:rsidRPr="00D64711" w:rsidRDefault="00FE3E76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FE3E7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E3E76" w:rsidRPr="00D64711" w:rsidRDefault="00FE3E76" w:rsidP="00166BDE">
            <w:pPr>
              <w:pStyle w:val="Prrafodelista"/>
              <w:numPr>
                <w:ilvl w:val="0"/>
                <w:numId w:val="5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 de elaboración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E3E76" w:rsidRPr="00D64711" w:rsidRDefault="00FE3E7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elabora el acuerdo</w:t>
            </w:r>
          </w:p>
        </w:tc>
      </w:tr>
      <w:tr w:rsidR="00FE3E76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E3E76" w:rsidRPr="00D64711" w:rsidRDefault="00FE3E76" w:rsidP="00166BDE">
            <w:pPr>
              <w:pStyle w:val="Prrafodelista"/>
              <w:numPr>
                <w:ilvl w:val="0"/>
                <w:numId w:val="5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E3E76" w:rsidRPr="00D64711" w:rsidRDefault="00FE3E76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FE3E7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E3E76" w:rsidRPr="00D64711" w:rsidRDefault="00FE3E76" w:rsidP="00166BDE">
            <w:pPr>
              <w:pStyle w:val="Prrafodelista"/>
              <w:numPr>
                <w:ilvl w:val="0"/>
                <w:numId w:val="5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Descripción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E3E76" w:rsidRPr="00D64711" w:rsidRDefault="006F58BF" w:rsidP="006F58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6F58BF">
              <w:rPr>
                <w:rFonts w:ascii="Lato" w:hAnsi="Lato" w:cs="Lato"/>
              </w:rPr>
              <w:t>La descripción del contenido de cada uno de</w:t>
            </w:r>
            <w:r>
              <w:rPr>
                <w:rFonts w:ascii="Lato" w:hAnsi="Lato" w:cs="Lato"/>
              </w:rPr>
              <w:t xml:space="preserve"> los acuerdos </w:t>
            </w:r>
            <w:r w:rsidRPr="006F58BF">
              <w:rPr>
                <w:rFonts w:ascii="Lato" w:hAnsi="Lato" w:cs="Lato"/>
              </w:rPr>
              <w:t xml:space="preserve">que se </w:t>
            </w:r>
            <w:r>
              <w:rPr>
                <w:rFonts w:ascii="Lato" w:hAnsi="Lato" w:cs="Lato"/>
              </w:rPr>
              <w:t>generan en la Sección Civil</w:t>
            </w:r>
            <w:r w:rsidRPr="006F58BF">
              <w:rPr>
                <w:rFonts w:ascii="Lato" w:hAnsi="Lato" w:cs="Lato"/>
              </w:rPr>
              <w:t>.</w:t>
            </w:r>
          </w:p>
        </w:tc>
      </w:tr>
    </w:tbl>
    <w:p w:rsidR="00FE3E76" w:rsidRPr="00F43FCF" w:rsidRDefault="00FE3E76" w:rsidP="00FE3E76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9F620D" w:rsidRDefault="009F620D" w:rsidP="00937008">
      <w:pPr>
        <w:pStyle w:val="Prrafodelista"/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6F58BF" w:rsidRDefault="006F58BF" w:rsidP="006F58BF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6F58BF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F58BF" w:rsidRPr="00D64711" w:rsidRDefault="006F58BF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6F58BF" w:rsidRPr="00D64711" w:rsidRDefault="006F58BF" w:rsidP="00474526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6F58BF" w:rsidRPr="00D64711" w:rsidRDefault="006F58BF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6F58BF" w:rsidRPr="00D64711" w:rsidTr="0047452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Default="006F58BF" w:rsidP="006F58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Inicios</w:t>
            </w:r>
          </w:p>
          <w:p w:rsidR="006F58BF" w:rsidRPr="00D64711" w:rsidRDefault="006F58BF" w:rsidP="006F58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Amparo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6F58BF" w:rsidRPr="00D64711" w:rsidRDefault="006F58BF" w:rsidP="006F58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documentos o expedientes que se remiten a la Sección de Amparos</w:t>
            </w:r>
          </w:p>
        </w:tc>
      </w:tr>
    </w:tbl>
    <w:p w:rsidR="006F58BF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12288" behindDoc="0" locked="0" layoutInCell="1" allowOverlap="1" wp14:anchorId="6503EB4E" wp14:editId="6266EC8C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52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8BF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11264" behindDoc="0" locked="0" layoutInCell="1" allowOverlap="1" wp14:anchorId="218D8F34" wp14:editId="4EBB7749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52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6F58BF" w:rsidRPr="00D64711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6F58BF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F58BF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F58BF" w:rsidRPr="00800F34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6F58BF" w:rsidRDefault="006F58BF" w:rsidP="006F58BF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6F58BF" w:rsidRPr="00800F34" w:rsidRDefault="006F58BF" w:rsidP="006F58BF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6F58BF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6F58BF" w:rsidRPr="00D64711" w:rsidRDefault="006F58BF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6F58BF" w:rsidRPr="00800F34" w:rsidRDefault="006F58BF" w:rsidP="00474526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6F58BF" w:rsidRPr="00800F34" w:rsidRDefault="006F58BF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6F58BF" w:rsidRPr="00D64711" w:rsidTr="00474526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6F58BF" w:rsidRPr="00D64711" w:rsidRDefault="006F58BF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6F58BF" w:rsidRPr="00D64711" w:rsidRDefault="006F58BF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166BDE">
            <w:pPr>
              <w:pStyle w:val="Prrafodelista"/>
              <w:numPr>
                <w:ilvl w:val="0"/>
                <w:numId w:val="5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Pr="00D64711" w:rsidRDefault="006F58BF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6F58BF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166BDE">
            <w:pPr>
              <w:pStyle w:val="Prrafodelista"/>
              <w:numPr>
                <w:ilvl w:val="0"/>
                <w:numId w:val="5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Numero de Cuaderno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Pr="00D64711" w:rsidRDefault="006F58BF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Cantidad de cuadernos que integran el expediente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Default="006F58BF" w:rsidP="00166BDE">
            <w:pPr>
              <w:pStyle w:val="Prrafodelista"/>
              <w:numPr>
                <w:ilvl w:val="0"/>
                <w:numId w:val="5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Descripción 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Default="006F58BF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pequeña descripción de lo que se remite a la Sección de Amparos</w:t>
            </w:r>
          </w:p>
        </w:tc>
      </w:tr>
      <w:tr w:rsidR="006F58BF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166BDE">
            <w:pPr>
              <w:pStyle w:val="Prrafodelista"/>
              <w:numPr>
                <w:ilvl w:val="0"/>
                <w:numId w:val="5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Pr="00D64711" w:rsidRDefault="006F58BF" w:rsidP="006F58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remiten a la Sección de Amparos</w:t>
            </w:r>
          </w:p>
        </w:tc>
      </w:tr>
      <w:tr w:rsidR="006F58BF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6F58BF" w:rsidRPr="00D64711" w:rsidRDefault="006F58BF" w:rsidP="00166BDE">
            <w:pPr>
              <w:pStyle w:val="Prrafodelista"/>
              <w:numPr>
                <w:ilvl w:val="0"/>
                <w:numId w:val="5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6F58BF" w:rsidRPr="00D64711" w:rsidRDefault="006F58BF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los documentos en la Sección de Amparo</w:t>
            </w:r>
          </w:p>
        </w:tc>
      </w:tr>
    </w:tbl>
    <w:p w:rsidR="00BF11A6" w:rsidRDefault="00BF11A6" w:rsidP="00BF11A6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BF11A6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BF11A6" w:rsidRPr="00D64711" w:rsidRDefault="00BF11A6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BF11A6" w:rsidRPr="00D64711" w:rsidTr="00BF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BF11A6" w:rsidRPr="00D64711" w:rsidRDefault="00BF11A6" w:rsidP="00474526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BF11A6" w:rsidRPr="00D64711" w:rsidRDefault="00BF11A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BF11A6" w:rsidRPr="00D64711" w:rsidTr="00BF11A6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Pr="00D64711" w:rsidRDefault="00BF11A6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D64711" w:rsidRDefault="00BF11A6" w:rsidP="00BF11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Promociones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BF11A6" w:rsidRPr="00D64711" w:rsidTr="00BF1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BF11A6" w:rsidRPr="00D64711" w:rsidRDefault="00BF11A6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BF11A6" w:rsidRPr="00D64711" w:rsidRDefault="00BF11A6" w:rsidP="00BF11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las promociones interpuestas por las partes previo a la resolución de su caso en la Sección Civil</w:t>
            </w:r>
          </w:p>
        </w:tc>
      </w:tr>
    </w:tbl>
    <w:p w:rsidR="00BF11A6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15360" behindDoc="0" locked="0" layoutInCell="1" allowOverlap="1" wp14:anchorId="08DC0A9B" wp14:editId="7C8FA30A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52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1A6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2814336" behindDoc="0" locked="0" layoutInCell="1" allowOverlap="1" wp14:anchorId="2D6EA275" wp14:editId="085B24AB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52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BF11A6" w:rsidRPr="00D64711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BF11A6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BF11A6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BF11A6" w:rsidRPr="00800F34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BF11A6" w:rsidRDefault="00BF11A6" w:rsidP="00BF11A6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BF11A6" w:rsidRPr="00800F34" w:rsidRDefault="00BF11A6" w:rsidP="00BF11A6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BF11A6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BF11A6" w:rsidRPr="00D64711" w:rsidRDefault="00BF11A6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BF11A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BF11A6" w:rsidRPr="00800F34" w:rsidRDefault="00BF11A6" w:rsidP="00474526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BF11A6" w:rsidRPr="00800F34" w:rsidRDefault="00BF11A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BF11A6" w:rsidRPr="00D64711" w:rsidTr="00474526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BF11A6" w:rsidRPr="00D64711" w:rsidRDefault="00BF11A6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BF11A6" w:rsidRPr="00D64711" w:rsidRDefault="00BF11A6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BF11A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Default="00BF11A6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Promoción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C30851" w:rsidRDefault="00BF11A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asignado a promoción motivo del recurso interpuesto</w:t>
            </w:r>
          </w:p>
        </w:tc>
      </w:tr>
      <w:tr w:rsidR="00BF11A6" w:rsidRPr="00D64711" w:rsidTr="00474526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Default="00BF11A6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Nombre del </w:t>
            </w:r>
            <w:proofErr w:type="spellStart"/>
            <w:r>
              <w:rPr>
                <w:rFonts w:ascii="Lato" w:hAnsi="Lato" w:cs="Lato"/>
              </w:rPr>
              <w:t>Promovente</w:t>
            </w:r>
            <w:proofErr w:type="spellEnd"/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C30851" w:rsidRDefault="00BF11A6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 quien promueve el estudio del caso mediante determinado recurso</w:t>
            </w:r>
          </w:p>
        </w:tc>
      </w:tr>
      <w:tr w:rsidR="00BF11A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Pr="00D64711" w:rsidRDefault="00BF11A6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D64711" w:rsidRDefault="00BF11A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BF11A6" w:rsidRPr="00D64711" w:rsidTr="00A15553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Pr="00D64711" w:rsidRDefault="00A15553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Localización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D64711" w:rsidRDefault="00A15553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Breve descripción sobre el destino de dicho recurso y/o expediente</w:t>
            </w:r>
          </w:p>
        </w:tc>
      </w:tr>
      <w:tr w:rsidR="00BF11A6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Default="00A15553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Default="00A15553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anota la fecha en que se pasa para acuerdo y en la que se genera el acuerdo (cuando sea necesario)</w:t>
            </w:r>
          </w:p>
        </w:tc>
      </w:tr>
      <w:tr w:rsidR="00BF11A6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F11A6" w:rsidRPr="00D64711" w:rsidRDefault="00BF11A6" w:rsidP="00166BDE">
            <w:pPr>
              <w:pStyle w:val="Prrafodelista"/>
              <w:numPr>
                <w:ilvl w:val="0"/>
                <w:numId w:val="5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F11A6" w:rsidRPr="00D64711" w:rsidRDefault="00BF11A6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La rúbrica de quien recibe los documentos en </w:t>
            </w:r>
            <w:r w:rsidR="00A15553">
              <w:rPr>
                <w:rFonts w:ascii="Lato" w:hAnsi="Lato" w:cs="Lato"/>
              </w:rPr>
              <w:t>el destino correspondiente (según amerite el caso)</w:t>
            </w:r>
          </w:p>
        </w:tc>
      </w:tr>
    </w:tbl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02F678E0" wp14:editId="4487D728">
                <wp:simplePos x="0" y="0"/>
                <wp:positionH relativeFrom="column">
                  <wp:posOffset>-203835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705" name="7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5 Rectángulo" o:spid="_x0000_s1026" style="position:absolute;margin-left:-16.05pt;margin-top:-52.85pt;width:473.25pt;height:61.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Dqmw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" fillcolor="white [3212]" stroked="f" strokeweight="2pt"/>
            </w:pict>
          </mc:Fallback>
        </mc:AlternateContent>
      </w: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A55F2B3" wp14:editId="3E4C8D5A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706" name="7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6 Rectángulo" o:spid="_x0000_s1026" style="position:absolute;margin-left:3.45pt;margin-top:14.65pt;width:473.25pt;height:61.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CTnA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" fillcolor="white [3212]" stroked="f" strokeweight="2pt"/>
            </w:pict>
          </mc:Fallback>
        </mc:AlternateContent>
      </w:r>
    </w:p>
    <w:p w:rsidR="00504030" w:rsidRDefault="00504030" w:rsidP="00504030">
      <w:pPr>
        <w:spacing w:after="0"/>
        <w:jc w:val="both"/>
        <w:rPr>
          <w:rFonts w:ascii="Arial" w:hAnsi="Arial" w:cs="Arial"/>
          <w:b/>
          <w:szCs w:val="56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504030" w:rsidRDefault="00504030" w:rsidP="00504030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504030" w:rsidRDefault="00504030" w:rsidP="00504030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504030" w:rsidRPr="00067637" w:rsidRDefault="00504030" w:rsidP="00504030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>Sección Penal</w:t>
      </w: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19D784BF" wp14:editId="7C0C5F10">
                <wp:simplePos x="0" y="0"/>
                <wp:positionH relativeFrom="column">
                  <wp:posOffset>-203835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708" name="7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08 Rectángulo" o:spid="_x0000_s1026" style="position:absolute;margin-left:-16.05pt;margin-top:-52.85pt;width:473.25pt;height:61.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BLnA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" fillcolor="white [3212]" stroked="f" strokeweight="2pt"/>
            </w:pict>
          </mc:Fallback>
        </mc:AlternateContent>
      </w: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01A7D430" wp14:editId="1E83F428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717" name="7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17 Rectángulo" o:spid="_x0000_s1026" style="position:absolute;margin-left:3.45pt;margin-top:14.65pt;width:473.25pt;height:61.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omnA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" fillcolor="white [3212]" stroked="f" strokeweight="2pt"/>
            </w:pict>
          </mc:Fallback>
        </mc:AlternateContent>
      </w: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04030" w:rsidRDefault="00504030" w:rsidP="0050403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F11A6" w:rsidRDefault="00BF11A6" w:rsidP="00BF11A6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7731EF" w:rsidRPr="00466481" w:rsidRDefault="00CB6509" w:rsidP="00937008">
      <w:pPr>
        <w:pStyle w:val="Prrafodelista"/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SGA-P005</w:t>
      </w:r>
      <w:r w:rsidR="00213D76">
        <w:rPr>
          <w:rFonts w:ascii="Arial" w:hAnsi="Arial" w:cs="Arial"/>
          <w:b/>
          <w:sz w:val="24"/>
          <w:szCs w:val="24"/>
        </w:rPr>
        <w:t xml:space="preserve"> </w:t>
      </w:r>
      <w:r w:rsidR="008D422E">
        <w:rPr>
          <w:rFonts w:ascii="Arial" w:hAnsi="Arial" w:cs="Arial"/>
          <w:b/>
          <w:sz w:val="24"/>
          <w:szCs w:val="24"/>
        </w:rPr>
        <w:t>Distribu</w:t>
      </w:r>
      <w:r w:rsidR="007731EF" w:rsidRPr="00466481">
        <w:rPr>
          <w:rFonts w:ascii="Arial" w:hAnsi="Arial" w:cs="Arial"/>
          <w:b/>
          <w:sz w:val="24"/>
          <w:szCs w:val="24"/>
        </w:rPr>
        <w:t xml:space="preserve">ción </w:t>
      </w:r>
      <w:r w:rsidR="00E072F6">
        <w:rPr>
          <w:rFonts w:ascii="Arial" w:hAnsi="Arial" w:cs="Arial"/>
          <w:b/>
          <w:sz w:val="24"/>
          <w:szCs w:val="24"/>
        </w:rPr>
        <w:t>de</w:t>
      </w:r>
      <w:r w:rsidR="00C368AD">
        <w:rPr>
          <w:rFonts w:ascii="Arial" w:hAnsi="Arial" w:cs="Arial"/>
          <w:b/>
          <w:sz w:val="24"/>
          <w:szCs w:val="24"/>
        </w:rPr>
        <w:t>l</w:t>
      </w:r>
      <w:r w:rsidR="00E072F6">
        <w:rPr>
          <w:rFonts w:ascii="Arial" w:hAnsi="Arial" w:cs="Arial"/>
          <w:b/>
          <w:sz w:val="24"/>
          <w:szCs w:val="24"/>
        </w:rPr>
        <w:t xml:space="preserve"> </w:t>
      </w:r>
      <w:r w:rsidR="008D422E">
        <w:rPr>
          <w:rFonts w:ascii="Arial" w:hAnsi="Arial" w:cs="Arial"/>
          <w:b/>
          <w:sz w:val="24"/>
          <w:szCs w:val="24"/>
        </w:rPr>
        <w:t>Trabajo</w:t>
      </w:r>
      <w:r w:rsidR="00AB3CA5">
        <w:rPr>
          <w:rFonts w:ascii="Arial" w:hAnsi="Arial" w:cs="Arial"/>
          <w:b/>
          <w:sz w:val="24"/>
          <w:szCs w:val="24"/>
        </w:rPr>
        <w:t xml:space="preserve"> entre las Salas</w:t>
      </w:r>
    </w:p>
    <w:p w:rsidR="007731EF" w:rsidRPr="00466481" w:rsidRDefault="007731EF" w:rsidP="007731E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7731EF" w:rsidRPr="00EE4B83" w:rsidRDefault="007731EF" w:rsidP="00CC065B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7731EF" w:rsidRPr="00EE4B83" w:rsidRDefault="007731EF" w:rsidP="007731EF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7731EF" w:rsidRPr="00EE4B83" w:rsidRDefault="007731EF" w:rsidP="007731EF">
      <w:pPr>
        <w:spacing w:after="0"/>
        <w:ind w:left="708"/>
        <w:jc w:val="both"/>
        <w:rPr>
          <w:rFonts w:ascii="Lato" w:hAnsi="Lato" w:cs="Lato"/>
          <w:szCs w:val="24"/>
        </w:rPr>
      </w:pPr>
      <w:r w:rsidRPr="005B48F2">
        <w:rPr>
          <w:rFonts w:ascii="Lato" w:hAnsi="Lato" w:cs="Lato"/>
          <w:szCs w:val="24"/>
        </w:rPr>
        <w:t xml:space="preserve">Recibir y distribuir en tiempo y forma la documentación sustantiva de entrada a la </w:t>
      </w:r>
      <w:r w:rsidR="00937008">
        <w:rPr>
          <w:rFonts w:ascii="Lato" w:hAnsi="Lato" w:cs="Lato"/>
          <w:szCs w:val="24"/>
        </w:rPr>
        <w:t xml:space="preserve">Sección </w:t>
      </w:r>
      <w:r>
        <w:rPr>
          <w:rFonts w:ascii="Lato" w:hAnsi="Lato" w:cs="Lato"/>
          <w:szCs w:val="24"/>
        </w:rPr>
        <w:t>Penal</w:t>
      </w:r>
      <w:r w:rsidR="00937008">
        <w:rPr>
          <w:rFonts w:ascii="Lato" w:hAnsi="Lato" w:cs="Lato"/>
          <w:szCs w:val="24"/>
        </w:rPr>
        <w:t xml:space="preserve"> de Segunda Instancia de la Secretaría General de Acuerdos</w:t>
      </w:r>
      <w:r w:rsidRPr="005B48F2">
        <w:rPr>
          <w:rFonts w:ascii="Lato" w:hAnsi="Lato" w:cs="Lato"/>
          <w:szCs w:val="24"/>
        </w:rPr>
        <w:t>, de conformidad con las disposiciones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7731EF" w:rsidRPr="00EE4B83" w:rsidRDefault="007731EF" w:rsidP="007731EF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7731EF" w:rsidRPr="00EE4B83" w:rsidRDefault="007731EF" w:rsidP="00CC065B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7731EF" w:rsidRPr="00DE2DD8" w:rsidRDefault="007731EF" w:rsidP="007731EF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213D76" w:rsidRPr="00EE4B83" w:rsidTr="00B1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213D76" w:rsidRPr="00EE4B83" w:rsidRDefault="00213D76" w:rsidP="00B10E6E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213D76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3D76" w:rsidRPr="00EE4B83" w:rsidRDefault="00213D76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213D76" w:rsidRPr="00EE4B83" w:rsidRDefault="00213D76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213D76" w:rsidRPr="00EE4B83" w:rsidTr="00B10E6E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3D76" w:rsidRPr="00EE4B83" w:rsidRDefault="00213D76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213D76" w:rsidRPr="00EE4B83" w:rsidRDefault="00213D76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 xml:space="preserve">Sección </w:t>
            </w:r>
            <w:r w:rsidR="00EE7A61">
              <w:rPr>
                <w:rFonts w:ascii="Lato" w:hAnsi="Lato" w:cs="Lato"/>
                <w:szCs w:val="24"/>
              </w:rPr>
              <w:t>Penal</w:t>
            </w:r>
          </w:p>
        </w:tc>
      </w:tr>
      <w:tr w:rsidR="00213D76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13D76" w:rsidRPr="00EE4B83" w:rsidRDefault="00213D76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13D76" w:rsidRPr="00EE4B83" w:rsidRDefault="00213D76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13D76" w:rsidRPr="00EE4B83" w:rsidRDefault="00293AA0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213D76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213D76" w:rsidRDefault="00213D76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213D76" w:rsidRDefault="00213D76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213D76" w:rsidRPr="00EE4B83" w:rsidRDefault="00213D76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Pr="00EE4B83" w:rsidRDefault="007731EF" w:rsidP="00CC065B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7731EF" w:rsidRPr="00EE4B83" w:rsidRDefault="007731EF" w:rsidP="007731EF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7731EF" w:rsidRPr="00EE4B83" w:rsidRDefault="007731EF" w:rsidP="007731EF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Penal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7731EF" w:rsidRDefault="007731EF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7731EF" w:rsidRDefault="007731EF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7731EF" w:rsidRDefault="007731EF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7731EF" w:rsidRDefault="007731EF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53647C" w:rsidRDefault="0053647C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3B1077" w:rsidRPr="00EE4B83" w:rsidRDefault="003B1077" w:rsidP="00CC065B">
      <w:pPr>
        <w:pStyle w:val="Prrafodelista"/>
        <w:numPr>
          <w:ilvl w:val="0"/>
          <w:numId w:val="11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lastRenderedPageBreak/>
        <w:t>Descripción del P</w:t>
      </w:r>
      <w:r w:rsidR="009811DE">
        <w:rPr>
          <w:rFonts w:ascii="Lato" w:hAnsi="Lato" w:cs="Lato"/>
          <w:b/>
          <w:szCs w:val="24"/>
        </w:rPr>
        <w:t>rocedimiento</w:t>
      </w:r>
    </w:p>
    <w:p w:rsidR="003B1077" w:rsidRDefault="003B1077" w:rsidP="003B107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5812"/>
      </w:tblGrid>
      <w:tr w:rsidR="003B1077" w:rsidRPr="00EE4B83" w:rsidTr="00800F34">
        <w:trPr>
          <w:trHeight w:val="1332"/>
        </w:trPr>
        <w:tc>
          <w:tcPr>
            <w:tcW w:w="3794" w:type="dxa"/>
            <w:gridSpan w:val="2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EE4B83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EE4B83" w:rsidRDefault="00937008" w:rsidP="00AB3CA5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937008">
              <w:rPr>
                <w:rFonts w:ascii="Lato" w:hAnsi="Lato" w:cs="Lato"/>
                <w:b/>
                <w:szCs w:val="24"/>
              </w:rPr>
              <w:t>SGA-P00</w:t>
            </w:r>
            <w:r w:rsidR="002C1CD6">
              <w:rPr>
                <w:rFonts w:ascii="Lato" w:hAnsi="Lato" w:cs="Lato"/>
                <w:b/>
                <w:szCs w:val="24"/>
              </w:rPr>
              <w:t>5</w:t>
            </w:r>
            <w:r w:rsidRPr="00937008">
              <w:rPr>
                <w:rFonts w:ascii="Lato" w:hAnsi="Lato" w:cs="Lato"/>
                <w:b/>
                <w:szCs w:val="24"/>
              </w:rPr>
              <w:t xml:space="preserve"> Distribución</w:t>
            </w:r>
            <w:r w:rsidR="00AB3CA5">
              <w:rPr>
                <w:rFonts w:ascii="Lato" w:hAnsi="Lato" w:cs="Lato"/>
                <w:b/>
                <w:szCs w:val="24"/>
              </w:rPr>
              <w:t xml:space="preserve"> de</w:t>
            </w:r>
            <w:r w:rsidR="00C368AD">
              <w:rPr>
                <w:rFonts w:ascii="Lato" w:hAnsi="Lato" w:cs="Lato"/>
                <w:b/>
                <w:szCs w:val="24"/>
              </w:rPr>
              <w:t>l</w:t>
            </w:r>
            <w:r w:rsidR="00AB3CA5">
              <w:rPr>
                <w:rFonts w:ascii="Lato" w:hAnsi="Lato" w:cs="Lato"/>
                <w:b/>
                <w:szCs w:val="24"/>
              </w:rPr>
              <w:t xml:space="preserve"> Trabajo entre las Salas</w:t>
            </w:r>
          </w:p>
        </w:tc>
        <w:tc>
          <w:tcPr>
            <w:tcW w:w="5812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3B1077" w:rsidRPr="00EE4B83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E072F6">
              <w:rPr>
                <w:rFonts w:ascii="Lato" w:hAnsi="Lato" w:cs="Lato"/>
                <w:sz w:val="18"/>
                <w:szCs w:val="24"/>
              </w:rPr>
              <w:t>2</w:t>
            </w:r>
          </w:p>
        </w:tc>
      </w:tr>
      <w:tr w:rsidR="003B1077" w:rsidRPr="00EE4B83" w:rsidTr="00800F34">
        <w:trPr>
          <w:trHeight w:val="496"/>
        </w:trPr>
        <w:tc>
          <w:tcPr>
            <w:tcW w:w="9606" w:type="dxa"/>
            <w:gridSpan w:val="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EE4B83" w:rsidTr="00800F34">
        <w:trPr>
          <w:trHeight w:val="344"/>
        </w:trPr>
        <w:tc>
          <w:tcPr>
            <w:tcW w:w="9606" w:type="dxa"/>
            <w:gridSpan w:val="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</w:t>
            </w:r>
            <w:r w:rsidR="005F1B05">
              <w:rPr>
                <w:rFonts w:ascii="Lato" w:hAnsi="Lato" w:cs="Lato"/>
                <w:szCs w:val="24"/>
              </w:rPr>
              <w:t>iliar de Acuerdos</w:t>
            </w:r>
          </w:p>
        </w:tc>
      </w:tr>
      <w:tr w:rsidR="003B1077" w:rsidRPr="00EE4B83" w:rsidTr="00800F34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3B1077" w:rsidRPr="00EE4B83" w:rsidTr="00800F34">
        <w:trPr>
          <w:trHeight w:val="390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3B1077" w:rsidRPr="00EE4B83" w:rsidTr="00E072F6">
        <w:trPr>
          <w:trHeight w:val="4291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3B1077" w:rsidRPr="00EE4B83" w:rsidRDefault="003B1077" w:rsidP="00800F3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presentados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Pr="00EE4B83">
              <w:rPr>
                <w:rFonts w:ascii="Lato" w:hAnsi="Lato" w:cs="Lato"/>
              </w:rPr>
              <w:t>estudio posterior, como lo son:</w:t>
            </w:r>
          </w:p>
          <w:p w:rsidR="003B1077" w:rsidRPr="00B1394F" w:rsidRDefault="003B1077" w:rsidP="00800F34">
            <w:pPr>
              <w:jc w:val="both"/>
              <w:rPr>
                <w:rFonts w:ascii="Lato" w:hAnsi="Lato" w:cs="Lato"/>
                <w:sz w:val="12"/>
              </w:rPr>
            </w:pP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Apelaciones Penales</w:t>
            </w:r>
            <w:r w:rsidRPr="00EE4B83">
              <w:rPr>
                <w:rFonts w:ascii="Lato" w:hAnsi="Lato" w:cs="Lato"/>
              </w:rPr>
              <w:t xml:space="preserve">; </w:t>
            </w:r>
          </w:p>
          <w:p w:rsidR="00C612C3" w:rsidRDefault="00C612C3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Promociones;</w:t>
            </w:r>
          </w:p>
          <w:p w:rsidR="00C612C3" w:rsidRPr="00EE4B83" w:rsidRDefault="00C612C3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Requisitorias;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Recursos de Queja;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Denegada Apelación;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Calificación de Impedimentos;</w:t>
            </w:r>
          </w:p>
          <w:p w:rsidR="003B1077" w:rsidRP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 w:rsidRPr="003B1077">
              <w:rPr>
                <w:rFonts w:ascii="Lato" w:hAnsi="Lato" w:cs="Lato"/>
              </w:rPr>
              <w:t>Calificación de Excusas;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Recusaci</w:t>
            </w:r>
            <w:r w:rsidR="00D823CB">
              <w:rPr>
                <w:rFonts w:ascii="Lato" w:hAnsi="Lato" w:cs="Lato"/>
              </w:rPr>
              <w:t>ón con C</w:t>
            </w:r>
            <w:r>
              <w:rPr>
                <w:rFonts w:ascii="Lato" w:hAnsi="Lato" w:cs="Lato"/>
              </w:rPr>
              <w:t>ausa;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 de Reconocimiento de Inocencia;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Conflicto Competencial</w:t>
            </w:r>
          </w:p>
          <w:p w:rsidR="003B1077" w:rsidRDefault="003B1077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Cuaderno de Antecedentes; </w:t>
            </w:r>
            <w:r w:rsidR="005F1B05" w:rsidRPr="00C402FE">
              <w:rPr>
                <w:rFonts w:ascii="Lato" w:hAnsi="Lato" w:cs="Lato"/>
              </w:rPr>
              <w:t>y/o,</w:t>
            </w:r>
          </w:p>
          <w:p w:rsidR="005F1B05" w:rsidRPr="005F1B05" w:rsidRDefault="005F1B05" w:rsidP="00166BD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 de Adolescentes.</w:t>
            </w:r>
          </w:p>
        </w:tc>
      </w:tr>
      <w:tr w:rsidR="003B1077" w:rsidRPr="00EE4B83" w:rsidTr="00E072F6">
        <w:trPr>
          <w:trHeight w:val="2977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5F1B05" w:rsidRDefault="005F1B05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Expedientes en consulta del </w:t>
            </w:r>
            <w:r w:rsidRPr="005F1B05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localizar consecutivos de devolución.</w:t>
            </w:r>
          </w:p>
          <w:p w:rsidR="005F1B05" w:rsidRDefault="005F1B05" w:rsidP="00800F34">
            <w:pPr>
              <w:jc w:val="both"/>
              <w:rPr>
                <w:rFonts w:ascii="Lato" w:hAnsi="Lato" w:cs="Lato"/>
              </w:rPr>
            </w:pPr>
          </w:p>
          <w:p w:rsidR="005F1B05" w:rsidRDefault="005F1B05" w:rsidP="00800F34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¿Cuenta con Consecutivo de Devolución?</w:t>
            </w:r>
          </w:p>
          <w:p w:rsidR="005F1B05" w:rsidRDefault="005F1B05" w:rsidP="00800F34">
            <w:pPr>
              <w:jc w:val="both"/>
              <w:rPr>
                <w:rFonts w:ascii="Lato" w:hAnsi="Lato" w:cs="Lato"/>
                <w:b/>
              </w:rPr>
            </w:pPr>
          </w:p>
          <w:p w:rsidR="005F1B05" w:rsidRDefault="005F1B05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>Se</w:t>
            </w:r>
            <w:r w:rsidR="00C612C3">
              <w:rPr>
                <w:rFonts w:ascii="Lato" w:hAnsi="Lato" w:cs="Lato"/>
              </w:rPr>
              <w:t xml:space="preserve"> anota en el libro de consecutivos y se</w:t>
            </w:r>
            <w:r>
              <w:rPr>
                <w:rFonts w:ascii="Lato" w:hAnsi="Lato" w:cs="Lato"/>
              </w:rPr>
              <w:t xml:space="preserve"> remite a la Sala Correspondiente</w:t>
            </w:r>
            <w:r w:rsidR="00D823CB">
              <w:rPr>
                <w:rFonts w:ascii="Lato" w:hAnsi="Lato" w:cs="Lato"/>
              </w:rPr>
              <w:t xml:space="preserve"> (no cuentan para el sorteo)</w:t>
            </w:r>
            <w:r>
              <w:rPr>
                <w:rFonts w:ascii="Lato" w:hAnsi="Lato" w:cs="Lato"/>
              </w:rPr>
              <w:t xml:space="preserve"> </w:t>
            </w:r>
          </w:p>
          <w:p w:rsidR="00D823CB" w:rsidRDefault="00D823CB" w:rsidP="00800F34">
            <w:pPr>
              <w:jc w:val="both"/>
              <w:rPr>
                <w:rFonts w:ascii="Lato" w:hAnsi="Lato" w:cs="Lato"/>
              </w:rPr>
            </w:pPr>
          </w:p>
          <w:p w:rsidR="00D823CB" w:rsidRPr="00D823CB" w:rsidRDefault="00D823CB" w:rsidP="00800F34">
            <w:pPr>
              <w:jc w:val="both"/>
              <w:rPr>
                <w:rFonts w:ascii="Lato" w:hAnsi="Lato" w:cs="Lato"/>
              </w:rPr>
            </w:pPr>
            <w:r w:rsidRPr="00D823CB"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  <w:b/>
              </w:rPr>
              <w:t xml:space="preserve"> </w:t>
            </w:r>
            <w:r>
              <w:rPr>
                <w:rFonts w:ascii="Lato" w:hAnsi="Lato" w:cs="Lato"/>
              </w:rPr>
              <w:t>Se cuentan para el sorteo (distribución entre las Salas Penales)</w:t>
            </w:r>
          </w:p>
        </w:tc>
      </w:tr>
      <w:tr w:rsidR="003B1077" w:rsidRPr="00EE4B83" w:rsidTr="00C612C3">
        <w:trPr>
          <w:trHeight w:val="425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3B1077" w:rsidRPr="00EE4B83" w:rsidRDefault="00786CEA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786CEA" w:rsidRDefault="00786CEA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La existencia de antecedentes para cada uno de los casos bajo estudio:</w:t>
            </w:r>
          </w:p>
          <w:p w:rsidR="00786CEA" w:rsidRDefault="00786CEA" w:rsidP="00800F34">
            <w:pPr>
              <w:jc w:val="both"/>
              <w:rPr>
                <w:rFonts w:ascii="Lato" w:hAnsi="Lato" w:cs="Lato"/>
              </w:rPr>
            </w:pPr>
          </w:p>
          <w:p w:rsidR="00786CEA" w:rsidRDefault="00786CEA" w:rsidP="00800F34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¿Cuenta con Antecedentes?</w:t>
            </w:r>
          </w:p>
          <w:p w:rsidR="00786CEA" w:rsidRPr="00C612C3" w:rsidRDefault="00786CEA" w:rsidP="00800F34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786CEA" w:rsidRDefault="00786CEA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Se asigna a la Sala correspondiente (anota en sorteos)</w:t>
            </w:r>
          </w:p>
          <w:p w:rsidR="00786CEA" w:rsidRPr="00C612C3" w:rsidRDefault="00786CEA" w:rsidP="00800F34">
            <w:pPr>
              <w:jc w:val="both"/>
              <w:rPr>
                <w:rFonts w:ascii="Lato" w:hAnsi="Lato" w:cs="Lato"/>
                <w:sz w:val="14"/>
              </w:rPr>
            </w:pPr>
          </w:p>
          <w:p w:rsidR="003B1077" w:rsidRPr="00EE4B83" w:rsidRDefault="00786CEA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04</w:t>
            </w:r>
            <w:r w:rsidR="003B1077" w:rsidRPr="00EE4B83">
              <w:rPr>
                <w:rFonts w:ascii="Lato" w:hAnsi="Lato" w:cs="Lato"/>
              </w:rPr>
              <w:t xml:space="preserve"> </w:t>
            </w:r>
          </w:p>
        </w:tc>
      </w:tr>
    </w:tbl>
    <w:p w:rsidR="003B1077" w:rsidRDefault="003B1077" w:rsidP="003B1077">
      <w:pPr>
        <w:spacing w:after="0"/>
        <w:jc w:val="both"/>
        <w:rPr>
          <w:rFonts w:ascii="Arial" w:hAnsi="Arial" w:cs="Arial"/>
          <w:b/>
          <w:szCs w:val="24"/>
        </w:rPr>
      </w:pPr>
    </w:p>
    <w:p w:rsidR="00E33174" w:rsidRDefault="00E33174" w:rsidP="003B1077">
      <w:pPr>
        <w:spacing w:after="0"/>
        <w:jc w:val="both"/>
        <w:rPr>
          <w:rFonts w:ascii="Arial" w:hAnsi="Arial" w:cs="Arial"/>
          <w:b/>
          <w:szCs w:val="24"/>
        </w:rPr>
      </w:pPr>
    </w:p>
    <w:p w:rsidR="00E33174" w:rsidRDefault="00E33174" w:rsidP="003B1077">
      <w:pPr>
        <w:spacing w:after="0"/>
        <w:jc w:val="both"/>
        <w:rPr>
          <w:rFonts w:ascii="Arial" w:hAnsi="Arial" w:cs="Arial"/>
          <w:b/>
          <w:szCs w:val="24"/>
        </w:rPr>
      </w:pPr>
    </w:p>
    <w:tbl>
      <w:tblPr>
        <w:tblStyle w:val="Tablaconcuadrcula"/>
        <w:tblpPr w:leftFromText="141" w:rightFromText="141" w:vertAnchor="page" w:horzAnchor="margin" w:tblpY="1816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E33174" w:rsidRPr="00D64711" w:rsidTr="00E33174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E33174" w:rsidRPr="00D64711" w:rsidRDefault="00E33174" w:rsidP="00E3317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E33174" w:rsidRPr="00D64711" w:rsidRDefault="00E33174" w:rsidP="00E33174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937008">
              <w:rPr>
                <w:rFonts w:ascii="Lato" w:hAnsi="Lato" w:cs="Lato"/>
                <w:b/>
                <w:szCs w:val="24"/>
              </w:rPr>
              <w:t>SGA-P00</w:t>
            </w:r>
            <w:r>
              <w:rPr>
                <w:rFonts w:ascii="Lato" w:hAnsi="Lato" w:cs="Lato"/>
                <w:b/>
                <w:szCs w:val="24"/>
              </w:rPr>
              <w:t>5</w:t>
            </w:r>
            <w:r w:rsidRPr="00937008">
              <w:rPr>
                <w:rFonts w:ascii="Lato" w:hAnsi="Lato" w:cs="Lato"/>
                <w:b/>
                <w:szCs w:val="24"/>
              </w:rPr>
              <w:t xml:space="preserve"> Distribución de</w:t>
            </w:r>
            <w:r w:rsidR="00C368AD">
              <w:rPr>
                <w:rFonts w:ascii="Lato" w:hAnsi="Lato" w:cs="Lato"/>
                <w:b/>
                <w:szCs w:val="24"/>
              </w:rPr>
              <w:t>l</w:t>
            </w:r>
            <w:r w:rsidRPr="00937008">
              <w:rPr>
                <w:rFonts w:ascii="Lato" w:hAnsi="Lato" w:cs="Lato"/>
                <w:b/>
                <w:szCs w:val="24"/>
              </w:rPr>
              <w:t xml:space="preserve"> Trabajo en</w:t>
            </w:r>
            <w:r>
              <w:rPr>
                <w:rFonts w:ascii="Lato" w:hAnsi="Lato" w:cs="Lato"/>
                <w:b/>
                <w:szCs w:val="24"/>
              </w:rPr>
              <w:t>tre las Salas</w:t>
            </w:r>
          </w:p>
        </w:tc>
        <w:tc>
          <w:tcPr>
            <w:tcW w:w="5245" w:type="dxa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E33174" w:rsidRPr="00D64711" w:rsidRDefault="00E33174" w:rsidP="00E3317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>
              <w:rPr>
                <w:rFonts w:ascii="Lato" w:hAnsi="Lato" w:cs="Lato"/>
                <w:sz w:val="18"/>
                <w:szCs w:val="24"/>
              </w:rPr>
              <w:t>02</w:t>
            </w:r>
          </w:p>
        </w:tc>
      </w:tr>
      <w:tr w:rsidR="00E33174" w:rsidRPr="00D64711" w:rsidTr="00E33174">
        <w:trPr>
          <w:trHeight w:val="318"/>
        </w:trPr>
        <w:tc>
          <w:tcPr>
            <w:tcW w:w="9322" w:type="dxa"/>
            <w:gridSpan w:val="4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E33174" w:rsidRPr="00D64711" w:rsidTr="00E33174">
        <w:trPr>
          <w:trHeight w:val="344"/>
        </w:trPr>
        <w:tc>
          <w:tcPr>
            <w:tcW w:w="9322" w:type="dxa"/>
            <w:gridSpan w:val="4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E33174" w:rsidRPr="00D64711" w:rsidTr="00E33174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E33174" w:rsidRPr="00D64711" w:rsidTr="00E33174">
        <w:trPr>
          <w:trHeight w:val="1232"/>
        </w:trPr>
        <w:tc>
          <w:tcPr>
            <w:tcW w:w="959" w:type="dxa"/>
            <w:vAlign w:val="center"/>
          </w:tcPr>
          <w:p w:rsidR="00E33174" w:rsidRPr="00EE4B83" w:rsidRDefault="00E33174" w:rsidP="00E3317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93" w:type="dxa"/>
            <w:vAlign w:val="center"/>
          </w:tcPr>
          <w:p w:rsidR="00E33174" w:rsidRDefault="00E33174" w:rsidP="00E3317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E33174" w:rsidRPr="00C612C3" w:rsidRDefault="00E33174" w:rsidP="00E3317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Realiza: </w:t>
            </w:r>
            <w:r>
              <w:rPr>
                <w:rFonts w:ascii="Lato" w:hAnsi="Lato" w:cs="Lato"/>
              </w:rPr>
              <w:t>El sorteo entre las salas de acuerdo a las cargas de trabajo y el volumen de los expedientes (mayor a mil hojas se considera voluminoso)</w:t>
            </w:r>
          </w:p>
        </w:tc>
      </w:tr>
      <w:tr w:rsidR="00E33174" w:rsidRPr="00D64711" w:rsidTr="00E33174">
        <w:trPr>
          <w:trHeight w:val="743"/>
        </w:trPr>
        <w:tc>
          <w:tcPr>
            <w:tcW w:w="959" w:type="dxa"/>
            <w:vAlign w:val="center"/>
          </w:tcPr>
          <w:p w:rsidR="00E33174" w:rsidRPr="00D64711" w:rsidRDefault="00E33174" w:rsidP="00E33174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5</w:t>
            </w:r>
          </w:p>
        </w:tc>
        <w:tc>
          <w:tcPr>
            <w:tcW w:w="2693" w:type="dxa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  <w:p w:rsidR="00E33174" w:rsidRPr="00D64711" w:rsidRDefault="00E33174" w:rsidP="00E33174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33174" w:rsidRPr="00D64711" w:rsidRDefault="00E33174" w:rsidP="00E3317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Turna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Los escritos iniciales a la Sala correspondiente, de acuerdo al resultado del sorteo</w:t>
            </w:r>
          </w:p>
        </w:tc>
      </w:tr>
      <w:tr w:rsidR="00E33174" w:rsidRPr="00D64711" w:rsidTr="00E33174">
        <w:trPr>
          <w:trHeight w:val="414"/>
        </w:trPr>
        <w:tc>
          <w:tcPr>
            <w:tcW w:w="959" w:type="dxa"/>
            <w:vAlign w:val="center"/>
          </w:tcPr>
          <w:p w:rsidR="00E33174" w:rsidRPr="00D64711" w:rsidRDefault="00E33174" w:rsidP="00E3317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E33174" w:rsidRPr="00D64711" w:rsidRDefault="00E33174" w:rsidP="00E33174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33174" w:rsidRPr="00D64711" w:rsidRDefault="00E33174" w:rsidP="00E33174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tbl>
      <w:tblPr>
        <w:tblStyle w:val="Listaclara-nfasis2"/>
        <w:tblpPr w:leftFromText="141" w:rightFromText="141" w:vertAnchor="text" w:horzAnchor="margin" w:tblpY="5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DE1B41" w:rsidRPr="00532687" w:rsidTr="005E0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E1B41" w:rsidRPr="00532687" w:rsidRDefault="00DE1B41" w:rsidP="005E05C7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DE1B41" w:rsidRPr="00532687" w:rsidRDefault="00DE1B41" w:rsidP="005E0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DE1B41" w:rsidRPr="0053268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DE1B41" w:rsidRPr="00532687" w:rsidRDefault="00DE1B41" w:rsidP="005E05C7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E1B41" w:rsidRPr="00532687" w:rsidRDefault="00DE1B41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E1B41" w:rsidRPr="00532687" w:rsidRDefault="00DE1B41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E1B41" w:rsidRPr="00532687" w:rsidRDefault="00DE1B41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DE1B41" w:rsidRPr="00532687" w:rsidTr="005E05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DE1B41" w:rsidRPr="00532687" w:rsidRDefault="00DE1B41" w:rsidP="005E05C7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E1B41" w:rsidRDefault="00DE1B41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E1B41" w:rsidRDefault="00DE1B41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E1B41" w:rsidRDefault="00DE1B41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DE1B41" w:rsidRPr="0053268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DE1B41" w:rsidRDefault="00DE1B41" w:rsidP="005E05C7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E1B41" w:rsidRPr="00532687" w:rsidRDefault="00DE1B41" w:rsidP="00DE1B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DE1B41" w:rsidRDefault="00DE1B41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0B5D57" w:rsidRDefault="000B5D57" w:rsidP="00E072F6">
      <w:pPr>
        <w:spacing w:after="0"/>
        <w:jc w:val="both"/>
        <w:rPr>
          <w:rFonts w:ascii="Arial" w:hAnsi="Arial" w:cs="Arial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E1B41" w:rsidRDefault="00DE1B41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E1B41" w:rsidRDefault="00DE1B41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E1B41" w:rsidRDefault="00DE1B41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E1B41" w:rsidRDefault="00DE1B41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811DE" w:rsidRDefault="009811DE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811DE" w:rsidRDefault="009811DE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811DE" w:rsidRDefault="009811DE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811DE" w:rsidRDefault="009811DE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33174" w:rsidRDefault="00E33174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624"/>
        <w:gridCol w:w="2268"/>
        <w:gridCol w:w="2158"/>
        <w:gridCol w:w="129"/>
        <w:gridCol w:w="2082"/>
      </w:tblGrid>
      <w:tr w:rsidR="009E7FEB" w:rsidRPr="00BE4747" w:rsidTr="005E0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dxa"/>
            <w:shd w:val="clear" w:color="auto" w:fill="auto"/>
          </w:tcPr>
          <w:p w:rsidR="009E7FEB" w:rsidRPr="00BE4747" w:rsidRDefault="009E7FEB" w:rsidP="005E05C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555" w:type="dxa"/>
            <w:gridSpan w:val="3"/>
            <w:shd w:val="clear" w:color="auto" w:fill="auto"/>
          </w:tcPr>
          <w:p w:rsidR="009E7FEB" w:rsidRPr="00BE4747" w:rsidRDefault="009E7FEB" w:rsidP="005E05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082" w:type="dxa"/>
            <w:shd w:val="clear" w:color="auto" w:fill="3E1500"/>
            <w:vAlign w:val="center"/>
          </w:tcPr>
          <w:p w:rsidR="009E7FEB" w:rsidRPr="00BE4747" w:rsidRDefault="009E7FEB" w:rsidP="005E0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E7FEB" w:rsidRPr="00BE474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dxa"/>
            <w:vAlign w:val="center"/>
          </w:tcPr>
          <w:p w:rsidR="009E7FEB" w:rsidRPr="00BE4747" w:rsidRDefault="009E7FEB" w:rsidP="005E05C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426" w:type="dxa"/>
            <w:gridSpan w:val="2"/>
            <w:vAlign w:val="center"/>
          </w:tcPr>
          <w:p w:rsidR="009E7FEB" w:rsidRPr="00BE4747" w:rsidRDefault="009E7FEB" w:rsidP="005E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211" w:type="dxa"/>
            <w:gridSpan w:val="2"/>
            <w:vAlign w:val="center"/>
          </w:tcPr>
          <w:p w:rsidR="009E7FEB" w:rsidRPr="00BE4747" w:rsidRDefault="009E7FEB" w:rsidP="005E05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E7FEB" w:rsidRPr="00BE4747" w:rsidTr="005E05C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dxa"/>
            <w:vMerge w:val="restart"/>
            <w:vAlign w:val="center"/>
          </w:tcPr>
          <w:p w:rsidR="009E7FEB" w:rsidRPr="00BE4747" w:rsidRDefault="009E7FEB" w:rsidP="005E05C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426" w:type="dxa"/>
            <w:gridSpan w:val="2"/>
            <w:vMerge w:val="restart"/>
            <w:vAlign w:val="center"/>
          </w:tcPr>
          <w:p w:rsidR="009E7FEB" w:rsidRPr="00BE4747" w:rsidRDefault="009E7FEB" w:rsidP="00AB3CA5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>
              <w:rPr>
                <w:rFonts w:ascii="Lato" w:hAnsi="Lato" w:cs="Lato"/>
                <w:sz w:val="20"/>
                <w:szCs w:val="20"/>
              </w:rPr>
              <w:t>SGA-P005 Distribución del Trabajo</w:t>
            </w:r>
            <w:r w:rsidR="00AB3CA5">
              <w:rPr>
                <w:rFonts w:ascii="Lato" w:hAnsi="Lato" w:cs="Lato"/>
                <w:sz w:val="20"/>
                <w:szCs w:val="20"/>
              </w:rPr>
              <w:t xml:space="preserve"> entre las Salas</w:t>
            </w:r>
          </w:p>
        </w:tc>
        <w:tc>
          <w:tcPr>
            <w:tcW w:w="2211" w:type="dxa"/>
            <w:gridSpan w:val="2"/>
            <w:vAlign w:val="center"/>
          </w:tcPr>
          <w:p w:rsidR="009E7FEB" w:rsidRPr="00BE4747" w:rsidRDefault="009E7FEB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E7FEB" w:rsidRPr="00BE474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4" w:type="dxa"/>
            <w:vMerge/>
            <w:vAlign w:val="center"/>
          </w:tcPr>
          <w:p w:rsidR="009E7FEB" w:rsidRPr="00BE4747" w:rsidRDefault="009E7FEB" w:rsidP="005E05C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426" w:type="dxa"/>
            <w:gridSpan w:val="2"/>
            <w:vMerge/>
            <w:vAlign w:val="center"/>
          </w:tcPr>
          <w:p w:rsidR="009E7FEB" w:rsidRPr="00BE4747" w:rsidRDefault="009E7FEB" w:rsidP="005E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vAlign w:val="center"/>
          </w:tcPr>
          <w:p w:rsidR="009E7FEB" w:rsidRPr="00BE4747" w:rsidRDefault="009E7FEB" w:rsidP="009E7F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1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1</w:t>
            </w:r>
          </w:p>
        </w:tc>
      </w:tr>
      <w:tr w:rsidR="009E7FEB" w:rsidRPr="00BE4747" w:rsidTr="005E05C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2" w:type="dxa"/>
            <w:gridSpan w:val="2"/>
            <w:shd w:val="clear" w:color="auto" w:fill="3E1500"/>
            <w:vAlign w:val="bottom"/>
          </w:tcPr>
          <w:p w:rsidR="009E7FEB" w:rsidRPr="00D45EEF" w:rsidRDefault="00C368AD" w:rsidP="008F2F01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D45EEF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2BB02E87" wp14:editId="20F5AB7D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64135</wp:posOffset>
                      </wp:positionV>
                      <wp:extent cx="0" cy="7090410"/>
                      <wp:effectExtent l="0" t="0" r="38100" b="53340"/>
                      <wp:wrapNone/>
                      <wp:docPr id="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90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6pt;margin-top:5.05pt;width:0;height:558.3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9E7FEB" w:rsidRPr="00D45EEF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 </w:t>
            </w:r>
            <w:r w:rsidR="008F2F01" w:rsidRPr="00D45EEF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4369" w:type="dxa"/>
            <w:gridSpan w:val="3"/>
            <w:shd w:val="clear" w:color="auto" w:fill="3E1500"/>
          </w:tcPr>
          <w:p w:rsidR="009E7FEB" w:rsidRPr="00D45EEF" w:rsidRDefault="00DE1B41" w:rsidP="008F2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D45EEF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BC0A7F7" wp14:editId="78F86221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74930</wp:posOffset>
                      </wp:positionV>
                      <wp:extent cx="52705" cy="7101205"/>
                      <wp:effectExtent l="0" t="0" r="42545" b="42545"/>
                      <wp:wrapNone/>
                      <wp:docPr id="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05" cy="7101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11.75pt;margin-top:5.9pt;width:4.15pt;height:559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3610F4" w:rsidRPr="00D45EEF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6BD97D0D" wp14:editId="119F5FAD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74930</wp:posOffset>
                      </wp:positionV>
                      <wp:extent cx="38100" cy="5165725"/>
                      <wp:effectExtent l="0" t="0" r="38100" b="53975"/>
                      <wp:wrapNone/>
                      <wp:docPr id="2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16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6.95pt;margin-top:5.9pt;width:3pt;height:406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8F2F01" w:rsidRPr="00D45EEF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9811DE" w:rsidRDefault="002C1CD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8F2F01">
        <w:rPr>
          <w:noProof/>
        </w:rPr>
        <w:drawing>
          <wp:anchor distT="0" distB="0" distL="114300" distR="114300" simplePos="0" relativeHeight="252931072" behindDoc="0" locked="0" layoutInCell="1" allowOverlap="1" wp14:anchorId="4DB1D4EC" wp14:editId="3A424FA8">
            <wp:simplePos x="0" y="0"/>
            <wp:positionH relativeFrom="column">
              <wp:posOffset>451782</wp:posOffset>
            </wp:positionH>
            <wp:positionV relativeFrom="paragraph">
              <wp:posOffset>1024009</wp:posOffset>
            </wp:positionV>
            <wp:extent cx="4678878" cy="4678878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DE" w:rsidRDefault="009811DE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5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3610F4" w:rsidRPr="00532687" w:rsidTr="00361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610F4" w:rsidRPr="00532687" w:rsidRDefault="003610F4" w:rsidP="003610F4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3610F4" w:rsidRPr="00532687" w:rsidRDefault="003610F4" w:rsidP="00361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3610F4" w:rsidRPr="00532687" w:rsidTr="00DE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3610F4" w:rsidRPr="00532687" w:rsidRDefault="003610F4" w:rsidP="003610F4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610F4" w:rsidRPr="00532687" w:rsidRDefault="003610F4" w:rsidP="00361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610F4" w:rsidRPr="00532687" w:rsidRDefault="003610F4" w:rsidP="00361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610F4" w:rsidRPr="00532687" w:rsidRDefault="003610F4" w:rsidP="00361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DE1B41" w:rsidRPr="00532687" w:rsidTr="00DE1B41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3610F4" w:rsidRPr="00532687" w:rsidRDefault="003610F4" w:rsidP="003610F4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3610F4" w:rsidRDefault="003610F4" w:rsidP="0036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3610F4" w:rsidRDefault="003610F4" w:rsidP="0036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3610F4" w:rsidRDefault="003610F4" w:rsidP="003610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DE1B41" w:rsidRPr="0053268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DE1B41" w:rsidRDefault="00DE1B41" w:rsidP="003610F4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E1B41" w:rsidRPr="00DE1B41" w:rsidRDefault="00DE1B41" w:rsidP="00DE1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</w:t>
            </w:r>
            <w:r>
              <w:rPr>
                <w:rFonts w:ascii="Lato" w:hAnsi="Lato" w:cs="Lato"/>
                <w:sz w:val="18"/>
                <w:szCs w:val="21"/>
              </w:rPr>
              <w:t>c</w:t>
            </w:r>
            <w:r w:rsidRPr="00DE1B41">
              <w:rPr>
                <w:rFonts w:ascii="Lato" w:hAnsi="Lato" w:cs="Lato"/>
                <w:sz w:val="18"/>
                <w:szCs w:val="21"/>
              </w:rPr>
              <w:t>on fecha</w:t>
            </w:r>
            <w:r>
              <w:rPr>
                <w:rFonts w:ascii="Lato" w:hAnsi="Lato" w:cs="Lato"/>
                <w:sz w:val="18"/>
                <w:szCs w:val="21"/>
              </w:rPr>
              <w:t xml:space="preserve">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E072F6" w:rsidRDefault="00DE1B41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CF6A56B" wp14:editId="3D34B4FD">
                <wp:simplePos x="0" y="0"/>
                <wp:positionH relativeFrom="column">
                  <wp:posOffset>-50800</wp:posOffset>
                </wp:positionH>
                <wp:positionV relativeFrom="paragraph">
                  <wp:posOffset>1959610</wp:posOffset>
                </wp:positionV>
                <wp:extent cx="5895975" cy="0"/>
                <wp:effectExtent l="0" t="19050" r="28575" b="57150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pt;margin-top:154.3pt;width:464.25pt;height: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E072F6" w:rsidRDefault="00E072F6" w:rsidP="00E072F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2421D" w:rsidRDefault="00A2421D" w:rsidP="007731EF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8D422E" w:rsidRPr="00466481" w:rsidRDefault="00EE7A61" w:rsidP="00EE7A61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</w:t>
      </w:r>
      <w:r w:rsidR="00A2421D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ab/>
      </w:r>
      <w:r w:rsidR="008D422E" w:rsidRPr="00466481">
        <w:rPr>
          <w:rFonts w:ascii="Arial" w:hAnsi="Arial" w:cs="Arial"/>
          <w:b/>
          <w:sz w:val="24"/>
          <w:szCs w:val="24"/>
        </w:rPr>
        <w:t>Recepción</w:t>
      </w:r>
      <w:r w:rsidR="00245091">
        <w:rPr>
          <w:rFonts w:ascii="Arial" w:hAnsi="Arial" w:cs="Arial"/>
          <w:b/>
          <w:sz w:val="24"/>
          <w:szCs w:val="24"/>
        </w:rPr>
        <w:t xml:space="preserve"> y Trámite</w:t>
      </w:r>
      <w:r w:rsidR="008D422E" w:rsidRPr="00466481">
        <w:rPr>
          <w:rFonts w:ascii="Arial" w:hAnsi="Arial" w:cs="Arial"/>
          <w:b/>
          <w:sz w:val="24"/>
          <w:szCs w:val="24"/>
        </w:rPr>
        <w:t xml:space="preserve"> </w:t>
      </w:r>
      <w:r w:rsidR="003B2F4C">
        <w:rPr>
          <w:rFonts w:ascii="Arial" w:hAnsi="Arial" w:cs="Arial"/>
          <w:b/>
          <w:sz w:val="24"/>
          <w:szCs w:val="24"/>
        </w:rPr>
        <w:t>de los Recursos de Impugnación</w:t>
      </w:r>
      <w:r w:rsidR="008D422E">
        <w:rPr>
          <w:rFonts w:ascii="Arial" w:hAnsi="Arial" w:cs="Arial"/>
          <w:b/>
          <w:sz w:val="24"/>
          <w:szCs w:val="24"/>
        </w:rPr>
        <w:t xml:space="preserve"> </w:t>
      </w:r>
      <w:r w:rsidR="00D45EEF">
        <w:rPr>
          <w:rFonts w:ascii="Arial" w:hAnsi="Arial" w:cs="Arial"/>
          <w:b/>
          <w:sz w:val="24"/>
          <w:szCs w:val="24"/>
        </w:rPr>
        <w:t>por Sala</w:t>
      </w:r>
    </w:p>
    <w:p w:rsidR="008D422E" w:rsidRPr="00466481" w:rsidRDefault="008D422E" w:rsidP="008D422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8D422E" w:rsidRPr="00EE4B83" w:rsidRDefault="008D422E" w:rsidP="008D422E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937008" w:rsidRPr="00EE4B83" w:rsidRDefault="00937008" w:rsidP="00937008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recepción y análisis de los </w:t>
      </w:r>
      <w:r w:rsidR="00CA45FC">
        <w:rPr>
          <w:rFonts w:ascii="Lato" w:hAnsi="Lato" w:cs="Lato"/>
          <w:szCs w:val="24"/>
        </w:rPr>
        <w:t>inicios</w:t>
      </w:r>
      <w:r>
        <w:rPr>
          <w:rFonts w:ascii="Lato" w:hAnsi="Lato" w:cs="Lato"/>
          <w:szCs w:val="24"/>
        </w:rPr>
        <w:t xml:space="preserve"> en </w:t>
      </w:r>
      <w:r w:rsidR="00CA45FC">
        <w:rPr>
          <w:rFonts w:ascii="Lato" w:hAnsi="Lato" w:cs="Lato"/>
          <w:szCs w:val="24"/>
        </w:rPr>
        <w:t xml:space="preserve">materia </w:t>
      </w:r>
      <w:r>
        <w:rPr>
          <w:rFonts w:ascii="Lato" w:hAnsi="Lato" w:cs="Lato"/>
          <w:szCs w:val="24"/>
        </w:rPr>
        <w:t xml:space="preserve">Penal, que permiten el cumplimiento a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8D422E" w:rsidRPr="00EE4B83" w:rsidRDefault="008D422E" w:rsidP="008D422E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1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EE7A61" w:rsidRPr="00EE4B83" w:rsidTr="00B1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EE7A61" w:rsidRPr="00EE4B83" w:rsidRDefault="00EE7A61" w:rsidP="00B10E6E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EE7A61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E7A61" w:rsidRPr="00EE4B83" w:rsidRDefault="00EE7A61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EE7A61" w:rsidRPr="00EE4B83" w:rsidRDefault="00EE7A61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  <w:bookmarkStart w:id="0" w:name="_GoBack"/>
            <w:bookmarkEnd w:id="0"/>
          </w:p>
        </w:tc>
      </w:tr>
      <w:tr w:rsidR="00EE7A61" w:rsidRPr="00EE4B83" w:rsidTr="00B10E6E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E7A61" w:rsidRPr="00EE4B83" w:rsidRDefault="00EE7A61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EE7A61" w:rsidRPr="00EE4B83" w:rsidRDefault="00EE7A61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Penal</w:t>
            </w:r>
          </w:p>
        </w:tc>
      </w:tr>
      <w:tr w:rsidR="00EE7A61" w:rsidRPr="00EE4B83" w:rsidTr="00EE7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E7A61" w:rsidRPr="00EE4B83" w:rsidRDefault="00EE7A61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E7A61" w:rsidRPr="00EE4B83" w:rsidRDefault="00EE7A61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E7A61" w:rsidRPr="00EE4B83" w:rsidRDefault="00867C17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</w:p>
          <w:p w:rsidR="00EE7A61" w:rsidRDefault="00EE7A6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EE7A61" w:rsidRDefault="00EE7A6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EE7A61" w:rsidRPr="00EE4B83" w:rsidRDefault="00EE7A6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EE7A61" w:rsidRDefault="00EE7A61" w:rsidP="008D422E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8D422E" w:rsidRPr="00EE4B83" w:rsidRDefault="008D422E" w:rsidP="008D422E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8D422E" w:rsidRPr="00EE4B83" w:rsidRDefault="008D422E" w:rsidP="008D422E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Penal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8D422E" w:rsidRDefault="008D422E" w:rsidP="008D422E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8D422E" w:rsidRDefault="008D422E" w:rsidP="008D422E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8D422E" w:rsidRDefault="008D422E" w:rsidP="007731EF">
      <w:pPr>
        <w:spacing w:after="0"/>
        <w:ind w:left="360" w:firstLine="348"/>
        <w:jc w:val="both"/>
        <w:rPr>
          <w:rFonts w:ascii="Arial" w:hAnsi="Arial" w:cs="Arial"/>
          <w:sz w:val="12"/>
          <w:szCs w:val="24"/>
        </w:rPr>
      </w:pPr>
    </w:p>
    <w:p w:rsidR="003B1077" w:rsidRPr="00EE4B83" w:rsidRDefault="003B1077" w:rsidP="00166BDE">
      <w:pPr>
        <w:pStyle w:val="Prrafodelista"/>
        <w:numPr>
          <w:ilvl w:val="0"/>
          <w:numId w:val="21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D7356D">
        <w:rPr>
          <w:rFonts w:ascii="Lato" w:hAnsi="Lato" w:cs="Lato"/>
          <w:b/>
          <w:szCs w:val="24"/>
        </w:rPr>
        <w:t>rocedimiento</w:t>
      </w:r>
    </w:p>
    <w:p w:rsidR="003B1077" w:rsidRDefault="003B1077" w:rsidP="003B107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3B1077" w:rsidRPr="0071367A" w:rsidRDefault="003B1077" w:rsidP="003B107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3B1077" w:rsidRPr="00EE4B83" w:rsidTr="00CA45FC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EE4B83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EE4B83" w:rsidRDefault="00245091" w:rsidP="003B2F4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245091">
              <w:rPr>
                <w:rFonts w:ascii="Lato" w:hAnsi="Lato" w:cs="Lato"/>
                <w:b/>
                <w:szCs w:val="24"/>
              </w:rPr>
              <w:t>SGA-P006</w:t>
            </w:r>
            <w:r w:rsidRPr="00245091">
              <w:rPr>
                <w:rFonts w:ascii="Lato" w:hAnsi="Lato" w:cs="Lato"/>
                <w:b/>
                <w:szCs w:val="24"/>
              </w:rPr>
              <w:tab/>
              <w:t>Recepción y Trámite de los Recursos de Imp</w:t>
            </w:r>
            <w:r w:rsidR="00D45EEF">
              <w:rPr>
                <w:rFonts w:ascii="Lato" w:hAnsi="Lato" w:cs="Lato"/>
                <w:b/>
                <w:szCs w:val="24"/>
              </w:rPr>
              <w:t>ugnación por Sala</w:t>
            </w:r>
          </w:p>
        </w:tc>
        <w:tc>
          <w:tcPr>
            <w:tcW w:w="5529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3B1077" w:rsidRPr="00EE4B83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D7356D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3B1077" w:rsidRPr="00EE4B83" w:rsidTr="00800F34">
        <w:trPr>
          <w:trHeight w:val="496"/>
        </w:trPr>
        <w:tc>
          <w:tcPr>
            <w:tcW w:w="9606" w:type="dxa"/>
            <w:gridSpan w:val="4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EE4B83" w:rsidTr="00800F34">
        <w:trPr>
          <w:trHeight w:val="344"/>
        </w:trPr>
        <w:tc>
          <w:tcPr>
            <w:tcW w:w="9606" w:type="dxa"/>
            <w:gridSpan w:val="4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</w:t>
            </w:r>
            <w:r w:rsidR="00DF4E13">
              <w:rPr>
                <w:rFonts w:ascii="Lato" w:hAnsi="Lato" w:cs="Lato"/>
                <w:szCs w:val="24"/>
              </w:rPr>
              <w:t>iliar de Acuerdos</w:t>
            </w:r>
          </w:p>
        </w:tc>
      </w:tr>
      <w:tr w:rsidR="003B1077" w:rsidRPr="00EE4B83" w:rsidTr="00800F34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3B1077" w:rsidRPr="00EE4B83" w:rsidTr="00800F34">
        <w:trPr>
          <w:trHeight w:val="390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3B1077" w:rsidRPr="00EE4B83" w:rsidTr="00866AC9">
        <w:trPr>
          <w:trHeight w:val="4307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3B1077" w:rsidP="00800F3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</w:t>
            </w:r>
            <w:r w:rsidR="00634541">
              <w:rPr>
                <w:rFonts w:ascii="Lato" w:hAnsi="Lato" w:cs="Lato"/>
              </w:rPr>
              <w:t>turnados por la Sala responsable de la Distribución del Trabajo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Pr="00EE4B83">
              <w:rPr>
                <w:rFonts w:ascii="Lato" w:hAnsi="Lato" w:cs="Lato"/>
              </w:rPr>
              <w:t>estudio posterior, como lo son:</w:t>
            </w:r>
          </w:p>
          <w:p w:rsidR="003B1077" w:rsidRPr="00B1394F" w:rsidRDefault="003B1077" w:rsidP="00800F34">
            <w:pPr>
              <w:jc w:val="both"/>
              <w:rPr>
                <w:rFonts w:ascii="Lato" w:hAnsi="Lato" w:cs="Lato"/>
                <w:sz w:val="12"/>
              </w:rPr>
            </w:pP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Apelaciones Penales</w:t>
            </w:r>
            <w:r w:rsidRPr="00EE4B83">
              <w:rPr>
                <w:rFonts w:ascii="Lato" w:hAnsi="Lato" w:cs="Lato"/>
              </w:rPr>
              <w:t xml:space="preserve">; 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Promociones;</w:t>
            </w:r>
          </w:p>
          <w:p w:rsidR="00DF4E13" w:rsidRPr="00EE4B8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Requisitorias;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Recursos de Queja;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Denegada Apelación;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Calificación de Impedimentos;</w:t>
            </w:r>
          </w:p>
          <w:p w:rsidR="00DF4E13" w:rsidRPr="003B1077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 w:rsidRPr="003B1077">
              <w:rPr>
                <w:rFonts w:ascii="Lato" w:hAnsi="Lato" w:cs="Lato"/>
              </w:rPr>
              <w:t>Calificación de Excusas;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Recusación con Causa;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 de Reconocimiento de Inocencia;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Conflicto Competencial</w:t>
            </w:r>
          </w:p>
          <w:p w:rsidR="00DF4E13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Cuaderno de Antecedentes; </w:t>
            </w:r>
            <w:r w:rsidRPr="00C402FE">
              <w:rPr>
                <w:rFonts w:ascii="Lato" w:hAnsi="Lato" w:cs="Lato"/>
              </w:rPr>
              <w:t>y/o,</w:t>
            </w:r>
          </w:p>
          <w:p w:rsidR="003B1077" w:rsidRPr="0071367A" w:rsidRDefault="00DF4E13" w:rsidP="00166BD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 de Adolescentes.</w:t>
            </w:r>
          </w:p>
        </w:tc>
      </w:tr>
      <w:tr w:rsidR="00DF4E13" w:rsidRPr="00EE4B83" w:rsidTr="00866AC9">
        <w:trPr>
          <w:trHeight w:val="2270"/>
        </w:trPr>
        <w:tc>
          <w:tcPr>
            <w:tcW w:w="959" w:type="dxa"/>
            <w:vAlign w:val="center"/>
          </w:tcPr>
          <w:p w:rsidR="00DF4E13" w:rsidRPr="00EE4B83" w:rsidRDefault="00DF4E13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DF4E13" w:rsidRDefault="00DF4E13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DF4E13" w:rsidRDefault="00DF4E13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Clasifica: </w:t>
            </w:r>
            <w:r>
              <w:rPr>
                <w:rFonts w:ascii="Lato" w:hAnsi="Lato" w:cs="Lato"/>
              </w:rPr>
              <w:t>Los casos a analizar (expedientes) de acuerdo a su grado de Complejidad</w:t>
            </w:r>
          </w:p>
          <w:p w:rsidR="00866AC9" w:rsidRDefault="00866AC9" w:rsidP="00800F34">
            <w:pPr>
              <w:jc w:val="both"/>
              <w:rPr>
                <w:rFonts w:ascii="Lato" w:hAnsi="Lato" w:cs="Lato"/>
              </w:rPr>
            </w:pPr>
          </w:p>
          <w:p w:rsidR="00866AC9" w:rsidRDefault="00866AC9" w:rsidP="00800F34">
            <w:pPr>
              <w:jc w:val="both"/>
              <w:rPr>
                <w:rFonts w:ascii="Lato" w:hAnsi="Lato" w:cs="Lato"/>
                <w:b/>
                <w:i/>
              </w:rPr>
            </w:pPr>
            <w:r w:rsidRPr="00866AC9">
              <w:rPr>
                <w:rFonts w:ascii="Lato" w:hAnsi="Lato" w:cs="Lato"/>
                <w:b/>
                <w:i/>
              </w:rPr>
              <w:t>¿Son de alto grado de complejidad?</w:t>
            </w:r>
          </w:p>
          <w:p w:rsidR="00866AC9" w:rsidRDefault="00866AC9" w:rsidP="00800F34">
            <w:pPr>
              <w:jc w:val="both"/>
              <w:rPr>
                <w:rFonts w:ascii="Lato" w:hAnsi="Lato" w:cs="Lato"/>
                <w:b/>
                <w:i/>
              </w:rPr>
            </w:pPr>
          </w:p>
          <w:p w:rsidR="00866AC9" w:rsidRDefault="00866AC9" w:rsidP="00800F3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Pr="00866AC9">
              <w:rPr>
                <w:rFonts w:ascii="Lato" w:hAnsi="Lato" w:cs="Lato"/>
                <w:b/>
              </w:rPr>
              <w:t>03</w:t>
            </w:r>
          </w:p>
          <w:p w:rsidR="00866AC9" w:rsidRDefault="00866AC9" w:rsidP="00800F34">
            <w:pPr>
              <w:jc w:val="both"/>
              <w:rPr>
                <w:rFonts w:ascii="Lato" w:hAnsi="Lato" w:cs="Lato"/>
                <w:b/>
              </w:rPr>
            </w:pPr>
          </w:p>
          <w:p w:rsidR="00866AC9" w:rsidRPr="00E33602" w:rsidRDefault="00866AC9" w:rsidP="00E3360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Turna al Auxiliar Administrativo de Acuerdos</w:t>
            </w:r>
            <w:r w:rsidR="00E33602">
              <w:rPr>
                <w:rFonts w:ascii="Lato" w:hAnsi="Lato" w:cs="Lato"/>
              </w:rPr>
              <w:t xml:space="preserve">, paso </w:t>
            </w:r>
            <w:r w:rsidR="00E33602">
              <w:rPr>
                <w:rFonts w:ascii="Lato" w:hAnsi="Lato" w:cs="Lato"/>
                <w:b/>
              </w:rPr>
              <w:t>05</w:t>
            </w:r>
          </w:p>
        </w:tc>
      </w:tr>
      <w:tr w:rsidR="00DF4E13" w:rsidRPr="00EE4B83" w:rsidTr="003B6504">
        <w:trPr>
          <w:trHeight w:val="2244"/>
        </w:trPr>
        <w:tc>
          <w:tcPr>
            <w:tcW w:w="959" w:type="dxa"/>
            <w:vAlign w:val="center"/>
          </w:tcPr>
          <w:p w:rsidR="00DF4E13" w:rsidRPr="00EE4B83" w:rsidRDefault="00DF4E13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DF4E13" w:rsidRDefault="00ED6A5C" w:rsidP="00ED6A5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Secretaria Auxiliar de Acuerdos y/o </w:t>
            </w:r>
            <w:r w:rsidR="00DF4E13">
              <w:rPr>
                <w:rFonts w:ascii="Lato" w:hAnsi="Lato" w:cs="Lato"/>
              </w:rPr>
              <w:t>Auxiliar Jurídico</w:t>
            </w:r>
            <w:r>
              <w:rPr>
                <w:rFonts w:ascii="Lato" w:hAnsi="Lato" w:cs="Lato"/>
              </w:rPr>
              <w:t xml:space="preserve"> </w:t>
            </w:r>
          </w:p>
        </w:tc>
        <w:tc>
          <w:tcPr>
            <w:tcW w:w="5812" w:type="dxa"/>
            <w:gridSpan w:val="2"/>
            <w:vAlign w:val="center"/>
          </w:tcPr>
          <w:p w:rsidR="00DF4E13" w:rsidRDefault="00DF4E13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Integración de los Expedientes</w:t>
            </w:r>
          </w:p>
          <w:p w:rsidR="00DF4E13" w:rsidRDefault="00DF4E13" w:rsidP="00800F34">
            <w:pPr>
              <w:jc w:val="both"/>
              <w:rPr>
                <w:rFonts w:ascii="Lato" w:hAnsi="Lato" w:cs="Lato"/>
              </w:rPr>
            </w:pPr>
          </w:p>
          <w:p w:rsidR="00DF4E13" w:rsidRDefault="00DF4E13" w:rsidP="00800F34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integrados?</w:t>
            </w:r>
          </w:p>
          <w:p w:rsidR="00DF4E13" w:rsidRDefault="00DF4E13" w:rsidP="00800F34">
            <w:pPr>
              <w:jc w:val="both"/>
              <w:rPr>
                <w:rFonts w:ascii="Lato" w:hAnsi="Lato" w:cs="Lato"/>
                <w:b/>
                <w:i/>
              </w:rPr>
            </w:pPr>
          </w:p>
          <w:p w:rsidR="00DF4E13" w:rsidRDefault="00DF4E13" w:rsidP="00800F3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 w:rsidR="00866AC9">
              <w:rPr>
                <w:rFonts w:ascii="Lato" w:hAnsi="Lato" w:cs="Lato"/>
              </w:rPr>
              <w:t>Auxilia en la generación de Acuerdos. c</w:t>
            </w:r>
            <w:r>
              <w:rPr>
                <w:rFonts w:ascii="Lato" w:hAnsi="Lato" w:cs="Lato"/>
              </w:rPr>
              <w:t xml:space="preserve">ontinua en el paso </w:t>
            </w:r>
            <w:r>
              <w:rPr>
                <w:rFonts w:ascii="Lato" w:hAnsi="Lato" w:cs="Lato"/>
                <w:b/>
              </w:rPr>
              <w:t>0</w:t>
            </w:r>
            <w:r w:rsidR="00866AC9">
              <w:rPr>
                <w:rFonts w:ascii="Lato" w:hAnsi="Lato" w:cs="Lato"/>
                <w:b/>
              </w:rPr>
              <w:t>4</w:t>
            </w:r>
          </w:p>
          <w:p w:rsidR="00DF4E13" w:rsidRDefault="00DF4E13" w:rsidP="00800F34">
            <w:pPr>
              <w:jc w:val="both"/>
              <w:rPr>
                <w:rFonts w:ascii="Lato" w:hAnsi="Lato" w:cs="Lato"/>
                <w:b/>
              </w:rPr>
            </w:pPr>
          </w:p>
          <w:p w:rsidR="00DF4E13" w:rsidRPr="00B1394F" w:rsidRDefault="00DF4E13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Devuelve al Juez correspondiente</w:t>
            </w:r>
          </w:p>
        </w:tc>
      </w:tr>
    </w:tbl>
    <w:p w:rsidR="003B1077" w:rsidRDefault="003B1077" w:rsidP="003B1077">
      <w:pPr>
        <w:spacing w:after="0"/>
        <w:jc w:val="both"/>
        <w:rPr>
          <w:rFonts w:ascii="Arial" w:hAnsi="Arial" w:cs="Arial"/>
          <w:b/>
          <w:szCs w:val="24"/>
        </w:rPr>
      </w:pPr>
    </w:p>
    <w:p w:rsidR="00B713A2" w:rsidRPr="00B713A2" w:rsidRDefault="00B713A2" w:rsidP="003B1077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3B1077" w:rsidRPr="00D64711" w:rsidTr="00CA45FC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D64711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D64711" w:rsidRDefault="00245091" w:rsidP="00CA45F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245091">
              <w:rPr>
                <w:rFonts w:ascii="Lato" w:hAnsi="Lato" w:cs="Lato"/>
                <w:b/>
                <w:szCs w:val="24"/>
              </w:rPr>
              <w:t>SGA-P006</w:t>
            </w:r>
            <w:r w:rsidRPr="00245091">
              <w:rPr>
                <w:rFonts w:ascii="Lato" w:hAnsi="Lato" w:cs="Lato"/>
                <w:b/>
                <w:szCs w:val="24"/>
              </w:rPr>
              <w:tab/>
              <w:t>Recepción y Trámite de los Recursos de Imp</w:t>
            </w:r>
            <w:r w:rsidR="00D45EEF">
              <w:rPr>
                <w:rFonts w:ascii="Lato" w:hAnsi="Lato" w:cs="Lato"/>
                <w:b/>
                <w:szCs w:val="24"/>
              </w:rPr>
              <w:t>ugnación por Sala</w:t>
            </w:r>
          </w:p>
        </w:tc>
        <w:tc>
          <w:tcPr>
            <w:tcW w:w="5245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3B1077" w:rsidRPr="00D64711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 w:rsidR="00D7356D"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3B1077" w:rsidRPr="00D64711" w:rsidTr="00D7356D">
        <w:trPr>
          <w:trHeight w:val="460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D64711" w:rsidTr="00D7356D">
        <w:trPr>
          <w:trHeight w:val="410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3B1077" w:rsidRPr="00D64711" w:rsidTr="00800F34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3B1077" w:rsidRPr="00D64711" w:rsidTr="00B6134A">
        <w:trPr>
          <w:trHeight w:val="732"/>
        </w:trPr>
        <w:tc>
          <w:tcPr>
            <w:tcW w:w="959" w:type="dxa"/>
            <w:vAlign w:val="center"/>
          </w:tcPr>
          <w:p w:rsidR="003B1077" w:rsidRPr="00EE4B83" w:rsidRDefault="003B1077" w:rsidP="00866AC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</w:t>
            </w:r>
            <w:r w:rsidR="00866AC9">
              <w:rPr>
                <w:rFonts w:ascii="Lato" w:hAnsi="Lato" w:cs="Lato"/>
                <w:b/>
              </w:rPr>
              <w:t>4</w:t>
            </w:r>
          </w:p>
        </w:tc>
        <w:tc>
          <w:tcPr>
            <w:tcW w:w="2693" w:type="dxa"/>
            <w:vAlign w:val="center"/>
          </w:tcPr>
          <w:p w:rsidR="003B1077" w:rsidRDefault="00866AC9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3B1077" w:rsidRPr="0065284A" w:rsidRDefault="00866AC9" w:rsidP="00B6134A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Genera:</w:t>
            </w:r>
            <w:r w:rsidR="003B1077">
              <w:rPr>
                <w:rFonts w:ascii="Lato" w:hAnsi="Lato" w:cs="Lato"/>
                <w:b/>
              </w:rPr>
              <w:t xml:space="preserve"> </w:t>
            </w:r>
            <w:r w:rsidR="00B6134A">
              <w:rPr>
                <w:rFonts w:ascii="Lato" w:hAnsi="Lato" w:cs="Lato"/>
              </w:rPr>
              <w:t xml:space="preserve">Los Acuerdos </w:t>
            </w:r>
            <w:r w:rsidR="003B6504">
              <w:rPr>
                <w:rFonts w:ascii="Lato" w:hAnsi="Lato" w:cs="Lato"/>
              </w:rPr>
              <w:t xml:space="preserve">de trámite </w:t>
            </w:r>
            <w:r w:rsidR="00B6134A">
              <w:rPr>
                <w:rFonts w:ascii="Lato" w:hAnsi="Lato" w:cs="Lato"/>
              </w:rPr>
              <w:t>correspondi</w:t>
            </w:r>
            <w:r w:rsidR="003B6504">
              <w:rPr>
                <w:rFonts w:ascii="Lato" w:hAnsi="Lato" w:cs="Lato"/>
              </w:rPr>
              <w:t>entes, turna a Auxiliar Jurídico</w:t>
            </w:r>
          </w:p>
        </w:tc>
      </w:tr>
      <w:tr w:rsidR="00B6134A" w:rsidRPr="00D64711" w:rsidTr="00B6134A">
        <w:trPr>
          <w:trHeight w:val="701"/>
        </w:trPr>
        <w:tc>
          <w:tcPr>
            <w:tcW w:w="959" w:type="dxa"/>
            <w:vAlign w:val="center"/>
          </w:tcPr>
          <w:p w:rsidR="00B6134A" w:rsidRPr="00D64711" w:rsidRDefault="00B6134A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93" w:type="dxa"/>
            <w:vAlign w:val="center"/>
          </w:tcPr>
          <w:p w:rsidR="00B6134A" w:rsidRPr="00D64711" w:rsidRDefault="00A2421D" w:rsidP="00402E2B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</w:t>
            </w:r>
            <w:r w:rsidR="00402E2B">
              <w:rPr>
                <w:rFonts w:ascii="Lato" w:hAnsi="Lato" w:cs="Lato"/>
              </w:rPr>
              <w:t>Acuerdos</w:t>
            </w:r>
          </w:p>
        </w:tc>
        <w:tc>
          <w:tcPr>
            <w:tcW w:w="5670" w:type="dxa"/>
            <w:gridSpan w:val="2"/>
            <w:vAlign w:val="center"/>
          </w:tcPr>
          <w:p w:rsidR="00B6134A" w:rsidRPr="00D64711" w:rsidRDefault="00B6134A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Carátula, acuerdo de inicio y avocamiento e imprime.</w:t>
            </w:r>
            <w:r w:rsidRPr="00D64711">
              <w:rPr>
                <w:rFonts w:ascii="Lato" w:hAnsi="Lato" w:cs="Lato"/>
              </w:rPr>
              <w:t xml:space="preserve"> </w:t>
            </w:r>
          </w:p>
        </w:tc>
      </w:tr>
      <w:tr w:rsidR="00373C71" w:rsidRPr="00D64711" w:rsidTr="00D7356D">
        <w:trPr>
          <w:trHeight w:val="2329"/>
        </w:trPr>
        <w:tc>
          <w:tcPr>
            <w:tcW w:w="959" w:type="dxa"/>
            <w:vAlign w:val="center"/>
          </w:tcPr>
          <w:p w:rsidR="00373C71" w:rsidRPr="00D64711" w:rsidRDefault="00373C71" w:rsidP="00800F34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6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  <w:r w:rsidRPr="00D64711">
              <w:rPr>
                <w:rFonts w:ascii="Lato" w:hAnsi="Lato" w:cs="Lato"/>
              </w:rPr>
              <w:t xml:space="preserve"> </w:t>
            </w:r>
          </w:p>
        </w:tc>
        <w:tc>
          <w:tcPr>
            <w:tcW w:w="5670" w:type="dxa"/>
            <w:gridSpan w:val="2"/>
            <w:vAlign w:val="center"/>
          </w:tcPr>
          <w:p w:rsidR="00373C71" w:rsidRDefault="00373C71" w:rsidP="00C343F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Los Acuerdos generados por el Auxiliar Jurídico</w:t>
            </w:r>
            <w:r w:rsidR="003B6504">
              <w:rPr>
                <w:rFonts w:ascii="Lato" w:hAnsi="Lato" w:cs="Lato"/>
              </w:rPr>
              <w:t xml:space="preserve"> y el Auxiliar Administrativo de Acuerdos</w:t>
            </w:r>
          </w:p>
          <w:p w:rsidR="00373C71" w:rsidRPr="00373C71" w:rsidRDefault="00373C71" w:rsidP="00C343F8">
            <w:pPr>
              <w:jc w:val="both"/>
              <w:rPr>
                <w:rFonts w:ascii="Lato" w:hAnsi="Lato" w:cs="Lato"/>
                <w:sz w:val="14"/>
              </w:rPr>
            </w:pPr>
          </w:p>
          <w:p w:rsidR="00373C71" w:rsidRDefault="00373C71" w:rsidP="00C343F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los acuerdos elaborados?</w:t>
            </w:r>
          </w:p>
          <w:p w:rsidR="00373C71" w:rsidRPr="00373C71" w:rsidRDefault="00373C71" w:rsidP="00C343F8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373C71" w:rsidRPr="003B6504" w:rsidRDefault="00373C71" w:rsidP="00C343F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Turna al Auxiliar Jurídico</w:t>
            </w:r>
            <w:r w:rsidR="003B6504">
              <w:rPr>
                <w:rFonts w:ascii="Lato" w:hAnsi="Lato" w:cs="Lato"/>
              </w:rPr>
              <w:t xml:space="preserve">, continua en el paso </w:t>
            </w:r>
            <w:r w:rsidR="003B6504">
              <w:rPr>
                <w:rFonts w:ascii="Lato" w:hAnsi="Lato" w:cs="Lato"/>
                <w:b/>
              </w:rPr>
              <w:t>07</w:t>
            </w:r>
          </w:p>
          <w:p w:rsidR="00373C71" w:rsidRPr="00373C71" w:rsidRDefault="00373C71" w:rsidP="00C343F8">
            <w:pPr>
              <w:jc w:val="both"/>
              <w:rPr>
                <w:rFonts w:ascii="Lato" w:hAnsi="Lato" w:cs="Lato"/>
                <w:sz w:val="14"/>
              </w:rPr>
            </w:pPr>
          </w:p>
          <w:p w:rsidR="00373C71" w:rsidRPr="003B6504" w:rsidRDefault="00373C71" w:rsidP="004349F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Regresa al Auxiliar </w:t>
            </w:r>
            <w:r w:rsidR="004349F7">
              <w:rPr>
                <w:rFonts w:ascii="Lato" w:hAnsi="Lato" w:cs="Lato"/>
              </w:rPr>
              <w:t>Administrativo de Acuerdos</w:t>
            </w:r>
            <w:r>
              <w:rPr>
                <w:rFonts w:ascii="Lato" w:hAnsi="Lato" w:cs="Lato"/>
              </w:rPr>
              <w:t xml:space="preserve"> para su debida corrección</w:t>
            </w:r>
            <w:r w:rsidR="003B6504">
              <w:rPr>
                <w:rFonts w:ascii="Lato" w:hAnsi="Lato" w:cs="Lato"/>
              </w:rPr>
              <w:t xml:space="preserve">, paso </w:t>
            </w:r>
            <w:r w:rsidR="003B6504">
              <w:rPr>
                <w:rFonts w:ascii="Lato" w:hAnsi="Lato" w:cs="Lato"/>
                <w:b/>
              </w:rPr>
              <w:t>05</w:t>
            </w:r>
          </w:p>
        </w:tc>
      </w:tr>
      <w:tr w:rsidR="00373C71" w:rsidRPr="00D64711" w:rsidTr="00D7356D">
        <w:trPr>
          <w:trHeight w:val="1009"/>
        </w:trPr>
        <w:tc>
          <w:tcPr>
            <w:tcW w:w="959" w:type="dxa"/>
            <w:vAlign w:val="center"/>
          </w:tcPr>
          <w:p w:rsidR="00373C71" w:rsidRPr="00D64711" w:rsidRDefault="00373C71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373C71" w:rsidRPr="00373C71" w:rsidRDefault="00373C7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Los datos correspondientes en el Formato de Apelaciones, turna al Auxiliar Administrativo de Acuerdos</w:t>
            </w:r>
          </w:p>
        </w:tc>
      </w:tr>
      <w:tr w:rsidR="00373C71" w:rsidRPr="00D64711" w:rsidTr="00D7356D">
        <w:trPr>
          <w:trHeight w:val="967"/>
        </w:trPr>
        <w:tc>
          <w:tcPr>
            <w:tcW w:w="959" w:type="dxa"/>
            <w:vAlign w:val="center"/>
          </w:tcPr>
          <w:p w:rsidR="00373C71" w:rsidRPr="00D64711" w:rsidRDefault="00373C71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373C7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gridSpan w:val="2"/>
            <w:vAlign w:val="center"/>
          </w:tcPr>
          <w:p w:rsidR="00373C71" w:rsidRPr="00373C71" w:rsidRDefault="00373C71" w:rsidP="00373C7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373C71">
              <w:rPr>
                <w:rFonts w:ascii="Lato" w:hAnsi="Lato" w:cs="Lato"/>
                <w:b/>
              </w:rPr>
              <w:t>Sistema</w:t>
            </w:r>
            <w:r>
              <w:rPr>
                <w:rFonts w:ascii="Lato" w:hAnsi="Lato" w:cs="Lato"/>
                <w:b/>
              </w:rPr>
              <w:t xml:space="preserve"> Integral de Segunda Instancia</w:t>
            </w:r>
            <w:r>
              <w:rPr>
                <w:rFonts w:ascii="Lato" w:hAnsi="Lato" w:cs="Lato"/>
              </w:rPr>
              <w:t>, la información correspondiente a los acuerdos de los Tocas, aun los que elaboró</w:t>
            </w:r>
          </w:p>
        </w:tc>
      </w:tr>
      <w:tr w:rsidR="00373C71" w:rsidRPr="00D64711" w:rsidTr="00373C71">
        <w:trPr>
          <w:trHeight w:val="2207"/>
        </w:trPr>
        <w:tc>
          <w:tcPr>
            <w:tcW w:w="959" w:type="dxa"/>
            <w:vAlign w:val="center"/>
          </w:tcPr>
          <w:p w:rsidR="00373C71" w:rsidRPr="00D64711" w:rsidRDefault="00373C71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373C71" w:rsidRDefault="00373C7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Los acuerdos, carátulas y avocamiento.</w:t>
            </w:r>
          </w:p>
          <w:p w:rsidR="00373C71" w:rsidRPr="00373C71" w:rsidRDefault="00373C71" w:rsidP="00800F34">
            <w:pPr>
              <w:jc w:val="both"/>
              <w:rPr>
                <w:rFonts w:ascii="Lato" w:hAnsi="Lato" w:cs="Lato"/>
                <w:sz w:val="16"/>
              </w:rPr>
            </w:pPr>
          </w:p>
          <w:p w:rsidR="00373C71" w:rsidRDefault="00373C71" w:rsidP="00800F34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bien elaborados?</w:t>
            </w:r>
          </w:p>
          <w:p w:rsidR="00373C71" w:rsidRPr="00FB5D7F" w:rsidRDefault="00373C71" w:rsidP="00800F34">
            <w:pPr>
              <w:jc w:val="both"/>
              <w:rPr>
                <w:rFonts w:ascii="Lato" w:hAnsi="Lato" w:cs="Lato"/>
                <w:b/>
                <w:i/>
              </w:rPr>
            </w:pPr>
          </w:p>
          <w:p w:rsidR="00373C71" w:rsidRPr="00576AAB" w:rsidRDefault="00373C71" w:rsidP="00800F3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Firma de conformidad, turna al Auxiliar Administrativo de Mostrador</w:t>
            </w:r>
            <w:r w:rsidR="00576AAB">
              <w:rPr>
                <w:rFonts w:ascii="Lato" w:hAnsi="Lato" w:cs="Lato"/>
              </w:rPr>
              <w:t xml:space="preserve">, paso </w:t>
            </w:r>
            <w:r w:rsidR="00576AAB">
              <w:rPr>
                <w:rFonts w:ascii="Lato" w:hAnsi="Lato" w:cs="Lato"/>
                <w:b/>
              </w:rPr>
              <w:t>10</w:t>
            </w:r>
          </w:p>
          <w:p w:rsidR="00373C71" w:rsidRPr="00373C71" w:rsidRDefault="00373C71" w:rsidP="00800F34">
            <w:pPr>
              <w:jc w:val="both"/>
              <w:rPr>
                <w:rFonts w:ascii="Lato" w:hAnsi="Lato" w:cs="Lato"/>
                <w:sz w:val="12"/>
              </w:rPr>
            </w:pPr>
          </w:p>
          <w:p w:rsidR="00373C71" w:rsidRPr="00FB5D7F" w:rsidRDefault="00373C71" w:rsidP="00373C7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 w:rsidRPr="00FB5D7F">
              <w:rPr>
                <w:rFonts w:ascii="Lato" w:hAnsi="Lato" w:cs="Lato"/>
              </w:rPr>
              <w:t>Regresa</w:t>
            </w:r>
            <w:r>
              <w:rPr>
                <w:rFonts w:ascii="Lato" w:hAnsi="Lato" w:cs="Lato"/>
              </w:rPr>
              <w:t xml:space="preserve"> para su corrección al paso </w:t>
            </w:r>
            <w:r w:rsidR="00576AAB">
              <w:rPr>
                <w:rFonts w:ascii="Lato" w:hAnsi="Lato" w:cs="Lato"/>
                <w:b/>
              </w:rPr>
              <w:t>08</w:t>
            </w:r>
          </w:p>
        </w:tc>
      </w:tr>
      <w:tr w:rsidR="00373C71" w:rsidRPr="00D64711" w:rsidTr="00800F34">
        <w:trPr>
          <w:trHeight w:val="767"/>
        </w:trPr>
        <w:tc>
          <w:tcPr>
            <w:tcW w:w="959" w:type="dxa"/>
            <w:vAlign w:val="center"/>
          </w:tcPr>
          <w:p w:rsidR="00373C71" w:rsidRPr="00D64711" w:rsidRDefault="008C33FD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373C71" w:rsidRPr="00B1394F" w:rsidRDefault="00373C7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940331">
              <w:rPr>
                <w:rFonts w:ascii="Lato" w:hAnsi="Lato" w:cs="Lato"/>
              </w:rPr>
              <w:t xml:space="preserve">, </w:t>
            </w:r>
            <w:r>
              <w:rPr>
                <w:rFonts w:ascii="Lato" w:hAnsi="Lato" w:cs="Lato"/>
              </w:rPr>
              <w:t>Para localización de trámite</w:t>
            </w:r>
          </w:p>
        </w:tc>
      </w:tr>
      <w:tr w:rsidR="00373C71" w:rsidRPr="00D64711" w:rsidTr="00800F34">
        <w:trPr>
          <w:trHeight w:val="711"/>
        </w:trPr>
        <w:tc>
          <w:tcPr>
            <w:tcW w:w="959" w:type="dxa"/>
            <w:vAlign w:val="center"/>
          </w:tcPr>
          <w:p w:rsidR="00373C71" w:rsidRPr="00D64711" w:rsidRDefault="008C33FD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373C71" w:rsidRPr="00D64711" w:rsidRDefault="00373C7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373C71" w:rsidRPr="0071367A" w:rsidRDefault="00373C71" w:rsidP="009403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</w:t>
            </w:r>
            <w:r w:rsidR="00940331">
              <w:rPr>
                <w:rFonts w:ascii="Lato" w:hAnsi="Lato" w:cs="Lato"/>
              </w:rPr>
              <w:t>Acuerdos</w:t>
            </w:r>
          </w:p>
        </w:tc>
      </w:tr>
    </w:tbl>
    <w:p w:rsidR="003B1077" w:rsidRDefault="003B1077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3B1077" w:rsidRDefault="003B1077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D45EEF" w:rsidRDefault="00D45EEF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D7356D" w:rsidRDefault="00D7356D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D7356D" w:rsidRDefault="00D7356D" w:rsidP="003B1077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3B1077" w:rsidRPr="00D64711" w:rsidTr="00CA45FC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D64711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D64711" w:rsidRDefault="00245091" w:rsidP="003B2F4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245091">
              <w:rPr>
                <w:rFonts w:ascii="Lato" w:hAnsi="Lato" w:cs="Lato"/>
                <w:b/>
                <w:szCs w:val="24"/>
              </w:rPr>
              <w:t>SGA-P006</w:t>
            </w:r>
            <w:r w:rsidRPr="00245091">
              <w:rPr>
                <w:rFonts w:ascii="Lato" w:hAnsi="Lato" w:cs="Lato"/>
                <w:b/>
                <w:szCs w:val="24"/>
              </w:rPr>
              <w:tab/>
              <w:t>Recepción y Trámite de los Recursos de Imp</w:t>
            </w:r>
            <w:r w:rsidR="00D45EEF">
              <w:rPr>
                <w:rFonts w:ascii="Lato" w:hAnsi="Lato" w:cs="Lato"/>
                <w:b/>
                <w:szCs w:val="24"/>
              </w:rPr>
              <w:t>ugnación por Sala</w:t>
            </w:r>
          </w:p>
        </w:tc>
        <w:tc>
          <w:tcPr>
            <w:tcW w:w="5245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3B1077" w:rsidRPr="00D64711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D7356D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3B1077" w:rsidRPr="00D64711" w:rsidTr="00D7356D">
        <w:trPr>
          <w:trHeight w:val="518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D64711" w:rsidTr="00D7356D">
        <w:trPr>
          <w:trHeight w:val="437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3B1077" w:rsidRPr="00D64711" w:rsidTr="00800F34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7356D" w:rsidRPr="00D64711" w:rsidTr="00D7356D">
        <w:trPr>
          <w:trHeight w:val="779"/>
        </w:trPr>
        <w:tc>
          <w:tcPr>
            <w:tcW w:w="959" w:type="dxa"/>
            <w:vAlign w:val="center"/>
          </w:tcPr>
          <w:p w:rsidR="00D7356D" w:rsidRDefault="00D7356D" w:rsidP="005E05C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D7356D" w:rsidRPr="00B1394F" w:rsidRDefault="00D7356D" w:rsidP="005E05C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940331">
              <w:rPr>
                <w:rFonts w:ascii="Lato" w:hAnsi="Lato" w:cs="Lato"/>
              </w:rPr>
              <w:t>, p</w:t>
            </w:r>
            <w:r>
              <w:rPr>
                <w:rFonts w:ascii="Lato" w:hAnsi="Lato" w:cs="Lato"/>
              </w:rPr>
              <w:t>ara localización de trámite</w:t>
            </w:r>
          </w:p>
        </w:tc>
      </w:tr>
      <w:tr w:rsidR="00D7356D" w:rsidRPr="00D64711" w:rsidTr="008C33FD">
        <w:trPr>
          <w:trHeight w:val="688"/>
        </w:trPr>
        <w:tc>
          <w:tcPr>
            <w:tcW w:w="959" w:type="dxa"/>
            <w:vAlign w:val="center"/>
          </w:tcPr>
          <w:p w:rsidR="00D7356D" w:rsidRPr="00D64711" w:rsidRDefault="00D7356D" w:rsidP="005E05C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7356D" w:rsidRPr="0071367A" w:rsidRDefault="00D7356D" w:rsidP="009403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</w:t>
            </w:r>
            <w:r w:rsidR="00940331">
              <w:rPr>
                <w:rFonts w:ascii="Lato" w:hAnsi="Lato" w:cs="Lato"/>
              </w:rPr>
              <w:t>Magistrado Semanero</w:t>
            </w:r>
          </w:p>
        </w:tc>
      </w:tr>
      <w:tr w:rsidR="00940331" w:rsidRPr="00D64711" w:rsidTr="00D7356D">
        <w:trPr>
          <w:trHeight w:val="843"/>
        </w:trPr>
        <w:tc>
          <w:tcPr>
            <w:tcW w:w="959" w:type="dxa"/>
            <w:vAlign w:val="center"/>
          </w:tcPr>
          <w:p w:rsidR="0094033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43D2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B1394F" w:rsidRDefault="00940331" w:rsidP="009403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940331" w:rsidRPr="00D64711" w:rsidTr="00D7356D">
        <w:trPr>
          <w:trHeight w:val="843"/>
        </w:trPr>
        <w:tc>
          <w:tcPr>
            <w:tcW w:w="959" w:type="dxa"/>
            <w:vAlign w:val="center"/>
          </w:tcPr>
          <w:p w:rsidR="00940331" w:rsidRPr="00D6471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43D2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71367A" w:rsidRDefault="00940331" w:rsidP="00543D2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del Presidente del Tribunal Superior de Justicia</w:t>
            </w:r>
          </w:p>
        </w:tc>
      </w:tr>
      <w:tr w:rsidR="00940331" w:rsidRPr="00D64711" w:rsidTr="00D7356D">
        <w:trPr>
          <w:trHeight w:val="843"/>
        </w:trPr>
        <w:tc>
          <w:tcPr>
            <w:tcW w:w="959" w:type="dxa"/>
            <w:vAlign w:val="center"/>
          </w:tcPr>
          <w:p w:rsidR="00940331" w:rsidRPr="00EE4B83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71367A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940331" w:rsidRPr="00D64711" w:rsidTr="00800F34">
        <w:trPr>
          <w:trHeight w:val="789"/>
        </w:trPr>
        <w:tc>
          <w:tcPr>
            <w:tcW w:w="959" w:type="dxa"/>
            <w:vAlign w:val="center"/>
          </w:tcPr>
          <w:p w:rsidR="00940331" w:rsidRPr="00D6471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800C14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940331" w:rsidRPr="00D64711" w:rsidTr="00800F34">
        <w:trPr>
          <w:trHeight w:val="789"/>
        </w:trPr>
        <w:tc>
          <w:tcPr>
            <w:tcW w:w="959" w:type="dxa"/>
            <w:vAlign w:val="center"/>
          </w:tcPr>
          <w:p w:rsidR="00940331" w:rsidRPr="00D6471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94033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800C14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940331" w:rsidRPr="00D64711" w:rsidTr="00800F34">
        <w:trPr>
          <w:trHeight w:val="743"/>
        </w:trPr>
        <w:tc>
          <w:tcPr>
            <w:tcW w:w="959" w:type="dxa"/>
            <w:vAlign w:val="center"/>
          </w:tcPr>
          <w:p w:rsidR="00940331" w:rsidRPr="00D6471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800C14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caso-</w:t>
            </w:r>
          </w:p>
        </w:tc>
      </w:tr>
      <w:tr w:rsidR="00940331" w:rsidRPr="00D64711" w:rsidTr="00800F34">
        <w:trPr>
          <w:trHeight w:val="939"/>
        </w:trPr>
        <w:tc>
          <w:tcPr>
            <w:tcW w:w="959" w:type="dxa"/>
            <w:vAlign w:val="center"/>
          </w:tcPr>
          <w:p w:rsidR="00940331" w:rsidRPr="00D64711" w:rsidRDefault="00940331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D64711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</w:t>
            </w:r>
            <w:r>
              <w:rPr>
                <w:rFonts w:ascii="Lato" w:hAnsi="Lato" w:cs="Lato"/>
              </w:rPr>
              <w:t>los inicios de apelación e informa de fecha de la Audiencia de Vista, así como de las notificaciones ordenadas</w:t>
            </w:r>
          </w:p>
        </w:tc>
      </w:tr>
      <w:tr w:rsidR="00940331" w:rsidRPr="00D64711" w:rsidTr="00D7356D">
        <w:trPr>
          <w:trHeight w:val="1576"/>
        </w:trPr>
        <w:tc>
          <w:tcPr>
            <w:tcW w:w="959" w:type="dxa"/>
            <w:vAlign w:val="center"/>
          </w:tcPr>
          <w:p w:rsidR="00940331" w:rsidRPr="00D64711" w:rsidRDefault="005A0D37" w:rsidP="00543D2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634963" w:rsidRDefault="0094033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de los asuntos analizados, ya que las partes fueron notificadas y almacena provisionalmente para consulta de los interesados, previamente autorizados en el expediente (de acuerdo a lo contemplado en la ley)</w:t>
            </w:r>
          </w:p>
        </w:tc>
      </w:tr>
    </w:tbl>
    <w:p w:rsidR="003B1077" w:rsidRDefault="003B1077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7356D" w:rsidRDefault="00D7356D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A0D37" w:rsidRDefault="005A0D37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713A2" w:rsidRDefault="00B713A2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A0D37" w:rsidRDefault="005A0D37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A0D37" w:rsidRDefault="005A0D37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D7356D" w:rsidRPr="00D64711" w:rsidTr="00D7356D">
        <w:trPr>
          <w:trHeight w:val="1309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7356D" w:rsidRPr="00D64711" w:rsidRDefault="00D7356D" w:rsidP="005E05C7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D7356D" w:rsidRPr="00D64711" w:rsidRDefault="00245091" w:rsidP="003B2F4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245091">
              <w:rPr>
                <w:rFonts w:ascii="Lato" w:hAnsi="Lato" w:cs="Lato"/>
                <w:b/>
                <w:szCs w:val="24"/>
              </w:rPr>
              <w:t>SGA-P006</w:t>
            </w:r>
            <w:r w:rsidRPr="00245091">
              <w:rPr>
                <w:rFonts w:ascii="Lato" w:hAnsi="Lato" w:cs="Lato"/>
                <w:b/>
                <w:szCs w:val="24"/>
              </w:rPr>
              <w:tab/>
              <w:t>Recepción y Trámite de los Recursos de Imp</w:t>
            </w:r>
            <w:r w:rsidR="00D45EEF">
              <w:rPr>
                <w:rFonts w:ascii="Lato" w:hAnsi="Lato" w:cs="Lato"/>
                <w:b/>
                <w:szCs w:val="24"/>
              </w:rPr>
              <w:t>ugnación por Sala</w:t>
            </w:r>
          </w:p>
        </w:tc>
        <w:tc>
          <w:tcPr>
            <w:tcW w:w="5245" w:type="dxa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D7356D" w:rsidRPr="00D64711" w:rsidRDefault="00D7356D" w:rsidP="00D7356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4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0</w:t>
            </w:r>
            <w:r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D7356D" w:rsidRPr="00D64711" w:rsidTr="00D7356D">
        <w:trPr>
          <w:trHeight w:val="434"/>
        </w:trPr>
        <w:tc>
          <w:tcPr>
            <w:tcW w:w="9322" w:type="dxa"/>
            <w:gridSpan w:val="4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7356D" w:rsidRPr="00D64711" w:rsidTr="00D7356D">
        <w:trPr>
          <w:trHeight w:val="412"/>
        </w:trPr>
        <w:tc>
          <w:tcPr>
            <w:tcW w:w="9322" w:type="dxa"/>
            <w:gridSpan w:val="4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D7356D" w:rsidRPr="00D64711" w:rsidTr="005E05C7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D7356D" w:rsidRPr="00D64711" w:rsidRDefault="00D7356D" w:rsidP="005E05C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940331" w:rsidRPr="00D64711" w:rsidTr="00496B0C">
        <w:trPr>
          <w:trHeight w:val="975"/>
        </w:trPr>
        <w:tc>
          <w:tcPr>
            <w:tcW w:w="959" w:type="dxa"/>
            <w:vAlign w:val="center"/>
          </w:tcPr>
          <w:p w:rsidR="00940331" w:rsidRDefault="005A0D37" w:rsidP="005E05C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43D2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B1394F" w:rsidRDefault="00940331" w:rsidP="00543D2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Separándolos de acuerdo a su respectivo destino.</w:t>
            </w:r>
          </w:p>
        </w:tc>
      </w:tr>
      <w:tr w:rsidR="00940331" w:rsidRPr="00D64711" w:rsidTr="00940331">
        <w:trPr>
          <w:trHeight w:val="981"/>
        </w:trPr>
        <w:tc>
          <w:tcPr>
            <w:tcW w:w="959" w:type="dxa"/>
            <w:vAlign w:val="center"/>
          </w:tcPr>
          <w:p w:rsidR="00940331" w:rsidRDefault="005A0D37" w:rsidP="005E05C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43D2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7B2C1F" w:rsidRDefault="00940331" w:rsidP="00543D2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Pr="007B2C1F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para localización de trámite y archiva provisionalmente, conforme a la ley</w:t>
            </w:r>
          </w:p>
        </w:tc>
      </w:tr>
      <w:tr w:rsidR="00940331" w:rsidRPr="00D64711" w:rsidTr="00D76FF6">
        <w:trPr>
          <w:trHeight w:val="2406"/>
        </w:trPr>
        <w:tc>
          <w:tcPr>
            <w:tcW w:w="959" w:type="dxa"/>
            <w:vAlign w:val="center"/>
          </w:tcPr>
          <w:p w:rsidR="00940331" w:rsidRDefault="00940331" w:rsidP="009403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</w:t>
            </w:r>
            <w:r w:rsidR="005A0D37">
              <w:rPr>
                <w:rFonts w:ascii="Lato" w:hAnsi="Lato" w:cs="Lato"/>
                <w:b/>
              </w:rPr>
              <w:t>4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E05C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940331" w:rsidRDefault="00940331" w:rsidP="005E05C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Si en el tiempo estipulado por la ley se promovió alguno de los asuntos bajo análisis</w:t>
            </w:r>
          </w:p>
          <w:p w:rsidR="00940331" w:rsidRPr="00D7356D" w:rsidRDefault="00940331" w:rsidP="005E05C7">
            <w:pPr>
              <w:jc w:val="both"/>
              <w:rPr>
                <w:rFonts w:ascii="Lato" w:hAnsi="Lato" w:cs="Lato"/>
                <w:sz w:val="16"/>
              </w:rPr>
            </w:pPr>
          </w:p>
          <w:p w:rsidR="00D76FF6" w:rsidRPr="00D76FF6" w:rsidRDefault="00D76FF6" w:rsidP="005E05C7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¿Existe alguna promoción?</w:t>
            </w:r>
          </w:p>
          <w:p w:rsidR="00D76FF6" w:rsidRDefault="00D76FF6" w:rsidP="005E05C7">
            <w:pPr>
              <w:jc w:val="both"/>
              <w:rPr>
                <w:rFonts w:ascii="Lato" w:hAnsi="Lato" w:cs="Lato"/>
                <w:b/>
              </w:rPr>
            </w:pPr>
          </w:p>
          <w:p w:rsidR="00940331" w:rsidRPr="007B2C1F" w:rsidRDefault="00940331" w:rsidP="005E05C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procedimiento de </w:t>
            </w:r>
            <w:r w:rsidRPr="007B2C1F">
              <w:rPr>
                <w:rFonts w:ascii="Lato" w:hAnsi="Lato" w:cs="Lato"/>
                <w:b/>
              </w:rPr>
              <w:t xml:space="preserve">Recepción de Promociones </w:t>
            </w:r>
            <w:r>
              <w:rPr>
                <w:rFonts w:ascii="Lato" w:hAnsi="Lato" w:cs="Lato"/>
                <w:b/>
              </w:rPr>
              <w:t>Penales</w:t>
            </w:r>
          </w:p>
          <w:p w:rsidR="00940331" w:rsidRPr="00D7356D" w:rsidRDefault="00940331" w:rsidP="005E05C7">
            <w:pPr>
              <w:jc w:val="both"/>
              <w:rPr>
                <w:rFonts w:ascii="Lato" w:hAnsi="Lato" w:cs="Lato"/>
                <w:b/>
                <w:sz w:val="14"/>
              </w:rPr>
            </w:pPr>
          </w:p>
          <w:p w:rsidR="00940331" w:rsidRPr="007B2C1F" w:rsidRDefault="00940331" w:rsidP="005E05C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Turna al Auxiliar Administrativo de Acuerdos</w:t>
            </w:r>
          </w:p>
        </w:tc>
      </w:tr>
      <w:tr w:rsidR="00940331" w:rsidRPr="00D64711" w:rsidTr="00D7356D">
        <w:trPr>
          <w:trHeight w:val="963"/>
        </w:trPr>
        <w:tc>
          <w:tcPr>
            <w:tcW w:w="959" w:type="dxa"/>
            <w:vAlign w:val="center"/>
          </w:tcPr>
          <w:p w:rsidR="00940331" w:rsidRPr="00D64711" w:rsidRDefault="00940331" w:rsidP="005E05C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</w:t>
            </w:r>
            <w:r w:rsidR="005A0D37">
              <w:rPr>
                <w:rFonts w:ascii="Lato" w:hAnsi="Lato" w:cs="Lato"/>
                <w:b/>
              </w:rPr>
              <w:t>5</w:t>
            </w:r>
          </w:p>
        </w:tc>
        <w:tc>
          <w:tcPr>
            <w:tcW w:w="2693" w:type="dxa"/>
            <w:vAlign w:val="center"/>
          </w:tcPr>
          <w:p w:rsidR="00940331" w:rsidRPr="00D64711" w:rsidRDefault="00940331" w:rsidP="005E05C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gridSpan w:val="2"/>
            <w:vAlign w:val="center"/>
          </w:tcPr>
          <w:p w:rsidR="00940331" w:rsidRPr="007B2C1F" w:rsidRDefault="00D76FF6" w:rsidP="00D76FF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 w:rsidR="00940331">
              <w:rPr>
                <w:rFonts w:ascii="Lato" w:hAnsi="Lato" w:cs="Lato"/>
                <w:b/>
              </w:rPr>
              <w:t>:</w:t>
            </w:r>
            <w:r w:rsidR="00940331">
              <w:rPr>
                <w:rFonts w:ascii="Lato" w:hAnsi="Lato" w:cs="Lato"/>
              </w:rPr>
              <w:t xml:space="preserve"> A</w:t>
            </w:r>
            <w:r>
              <w:rPr>
                <w:rFonts w:ascii="Lato" w:hAnsi="Lato" w:cs="Lato"/>
              </w:rPr>
              <w:t xml:space="preserve"> Archivo Judicial</w:t>
            </w:r>
          </w:p>
        </w:tc>
      </w:tr>
      <w:tr w:rsidR="00940331" w:rsidRPr="00D64711" w:rsidTr="005E05C7">
        <w:trPr>
          <w:trHeight w:val="414"/>
        </w:trPr>
        <w:tc>
          <w:tcPr>
            <w:tcW w:w="959" w:type="dxa"/>
            <w:vAlign w:val="center"/>
          </w:tcPr>
          <w:p w:rsidR="00940331" w:rsidRPr="00D64711" w:rsidRDefault="00940331" w:rsidP="005E05C7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940331" w:rsidRPr="00D64711" w:rsidRDefault="00940331" w:rsidP="005E05C7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940331" w:rsidRPr="00D64711" w:rsidRDefault="00940331" w:rsidP="005E05C7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D6A5C" w:rsidRDefault="00ED6A5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5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A511DE" w:rsidRPr="00532687" w:rsidTr="005E0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511DE" w:rsidRPr="00532687" w:rsidRDefault="00A511DE" w:rsidP="005E05C7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A511DE" w:rsidRPr="00532687" w:rsidRDefault="00A511DE" w:rsidP="005E0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A511DE" w:rsidRPr="0053268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A511DE" w:rsidRPr="00532687" w:rsidRDefault="00A511DE" w:rsidP="005E05C7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511DE" w:rsidRPr="00532687" w:rsidRDefault="00A511DE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511DE" w:rsidRPr="00532687" w:rsidRDefault="00A511DE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511DE" w:rsidRPr="00532687" w:rsidRDefault="00A511DE" w:rsidP="005E05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A511DE" w:rsidRPr="00532687" w:rsidTr="005E05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A511DE" w:rsidRPr="00532687" w:rsidRDefault="00A511DE" w:rsidP="005E05C7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511DE" w:rsidRDefault="00A511DE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511DE" w:rsidRDefault="00A511DE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511DE" w:rsidRDefault="00A511DE" w:rsidP="005E0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A511DE" w:rsidRPr="00532687" w:rsidTr="005E0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A511DE" w:rsidRDefault="00A511DE" w:rsidP="005E05C7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511DE" w:rsidRPr="00532687" w:rsidRDefault="00A511DE" w:rsidP="005E0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76FF6" w:rsidRDefault="00D76FF6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425"/>
        <w:gridCol w:w="3118"/>
        <w:gridCol w:w="567"/>
        <w:gridCol w:w="142"/>
        <w:gridCol w:w="2207"/>
      </w:tblGrid>
      <w:tr w:rsidR="00634541" w:rsidRPr="00BE4747" w:rsidTr="00543D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634541" w:rsidRPr="00BE4747" w:rsidRDefault="00634541" w:rsidP="00543D2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634541" w:rsidRPr="00BE4747" w:rsidRDefault="00634541" w:rsidP="00543D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634541" w:rsidRPr="00BE4747" w:rsidRDefault="00634541" w:rsidP="00543D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634541" w:rsidRPr="00BE4747" w:rsidTr="00543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634541" w:rsidRPr="00BE4747" w:rsidRDefault="00634541" w:rsidP="00543D2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3"/>
            <w:vAlign w:val="center"/>
          </w:tcPr>
          <w:p w:rsidR="00634541" w:rsidRPr="00BE4747" w:rsidRDefault="00634541" w:rsidP="00543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634541" w:rsidRPr="00BE4747" w:rsidRDefault="00634541" w:rsidP="00543D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634541" w:rsidRPr="00BE4747" w:rsidTr="00543D2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634541" w:rsidRPr="00BE4747" w:rsidRDefault="00634541" w:rsidP="00543D2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3"/>
            <w:vMerge w:val="restart"/>
            <w:vAlign w:val="center"/>
          </w:tcPr>
          <w:p w:rsidR="00634541" w:rsidRPr="00BE4747" w:rsidRDefault="00634541" w:rsidP="00543D2C">
            <w:pPr>
              <w:tabs>
                <w:tab w:val="left" w:pos="12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634541">
              <w:rPr>
                <w:rFonts w:ascii="Lato" w:hAnsi="Lato" w:cs="Lato"/>
                <w:sz w:val="20"/>
                <w:szCs w:val="20"/>
              </w:rPr>
              <w:t>SGA-P006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>Recepción de los Recursos de Impugnación por Sala, Sección Penal</w:t>
            </w:r>
          </w:p>
        </w:tc>
        <w:tc>
          <w:tcPr>
            <w:tcW w:w="2349" w:type="dxa"/>
            <w:gridSpan w:val="2"/>
            <w:vAlign w:val="center"/>
          </w:tcPr>
          <w:p w:rsidR="00634541" w:rsidRPr="00BE4747" w:rsidRDefault="00634541" w:rsidP="00543D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634541" w:rsidRPr="00BE4747" w:rsidTr="00543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634541" w:rsidRPr="00BE4747" w:rsidRDefault="00634541" w:rsidP="00543D2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vMerge/>
            <w:vAlign w:val="center"/>
          </w:tcPr>
          <w:p w:rsidR="00634541" w:rsidRPr="00BE4747" w:rsidRDefault="00634541" w:rsidP="00543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634541" w:rsidRPr="00BE4747" w:rsidRDefault="00634541" w:rsidP="00543D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01 de 0</w:t>
            </w:r>
          </w:p>
        </w:tc>
      </w:tr>
      <w:tr w:rsidR="003168A9" w:rsidRPr="00BE4747" w:rsidTr="003168A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3168A9" w:rsidRDefault="003168A9" w:rsidP="00543D2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  <w:p w:rsidR="003168A9" w:rsidRPr="00BE4747" w:rsidRDefault="003168A9" w:rsidP="00543D2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3E1500"/>
          </w:tcPr>
          <w:p w:rsidR="003168A9" w:rsidRPr="00BE4747" w:rsidRDefault="003168A9" w:rsidP="003168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  <w:tc>
          <w:tcPr>
            <w:tcW w:w="2916" w:type="dxa"/>
            <w:gridSpan w:val="3"/>
            <w:shd w:val="clear" w:color="auto" w:fill="3E1500"/>
            <w:vAlign w:val="bottom"/>
          </w:tcPr>
          <w:p w:rsidR="003168A9" w:rsidRPr="00BE4747" w:rsidRDefault="003168A9" w:rsidP="00543D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</w:tr>
    </w:tbl>
    <w:p w:rsidR="008D422E" w:rsidRDefault="00983D94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83D94">
        <w:rPr>
          <w:noProof/>
        </w:rPr>
        <w:drawing>
          <wp:anchor distT="0" distB="0" distL="114300" distR="114300" simplePos="0" relativeHeight="253157376" behindDoc="0" locked="0" layoutInCell="1" allowOverlap="1" wp14:anchorId="2A1033D0" wp14:editId="4AA08D9A">
            <wp:simplePos x="0" y="0"/>
            <wp:positionH relativeFrom="column">
              <wp:posOffset>-3810</wp:posOffset>
            </wp:positionH>
            <wp:positionV relativeFrom="paragraph">
              <wp:posOffset>1092997</wp:posOffset>
            </wp:positionV>
            <wp:extent cx="5695950" cy="6619875"/>
            <wp:effectExtent l="0" t="0" r="0" b="9525"/>
            <wp:wrapNone/>
            <wp:docPr id="773" name="Imagen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425"/>
        <w:gridCol w:w="3118"/>
        <w:gridCol w:w="567"/>
        <w:gridCol w:w="142"/>
        <w:gridCol w:w="2207"/>
      </w:tblGrid>
      <w:tr w:rsidR="00784F4A" w:rsidRPr="00BE4747" w:rsidTr="00543D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784F4A" w:rsidRPr="00BE4747" w:rsidRDefault="00784F4A" w:rsidP="00543D2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784F4A" w:rsidRPr="00BE4747" w:rsidRDefault="00784F4A" w:rsidP="00543D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784F4A" w:rsidRPr="00BE4747" w:rsidRDefault="00784F4A" w:rsidP="00543D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784F4A" w:rsidRPr="00BE4747" w:rsidTr="00543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784F4A" w:rsidRPr="00BE4747" w:rsidRDefault="00784F4A" w:rsidP="00543D2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3"/>
            <w:vAlign w:val="center"/>
          </w:tcPr>
          <w:p w:rsidR="00784F4A" w:rsidRPr="00BE4747" w:rsidRDefault="00784F4A" w:rsidP="00543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784F4A" w:rsidRPr="00BE4747" w:rsidRDefault="00784F4A" w:rsidP="00543D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784F4A" w:rsidRPr="00BE4747" w:rsidTr="00543D2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784F4A" w:rsidRPr="00BE4747" w:rsidRDefault="00784F4A" w:rsidP="00543D2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3"/>
            <w:vMerge w:val="restart"/>
            <w:vAlign w:val="center"/>
          </w:tcPr>
          <w:p w:rsidR="00784F4A" w:rsidRPr="00BE4747" w:rsidRDefault="00245091" w:rsidP="0024509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634541">
              <w:rPr>
                <w:rFonts w:ascii="Lato" w:hAnsi="Lato" w:cs="Lato"/>
                <w:sz w:val="20"/>
                <w:szCs w:val="20"/>
              </w:rPr>
              <w:t>SGA-P006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 xml:space="preserve">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634541">
              <w:rPr>
                <w:rFonts w:ascii="Lato" w:hAnsi="Lato" w:cs="Lato"/>
                <w:sz w:val="20"/>
                <w:szCs w:val="20"/>
              </w:rPr>
              <w:t>de los Recursos de Imp</w:t>
            </w:r>
            <w:r w:rsidR="00D45EEF">
              <w:rPr>
                <w:rFonts w:ascii="Lato" w:hAnsi="Lato" w:cs="Lato"/>
                <w:sz w:val="20"/>
                <w:szCs w:val="20"/>
              </w:rPr>
              <w:t>ugnación por Sala</w:t>
            </w:r>
          </w:p>
        </w:tc>
        <w:tc>
          <w:tcPr>
            <w:tcW w:w="2349" w:type="dxa"/>
            <w:gridSpan w:val="2"/>
            <w:vAlign w:val="center"/>
          </w:tcPr>
          <w:p w:rsidR="00784F4A" w:rsidRPr="00BE4747" w:rsidRDefault="00784F4A" w:rsidP="00543D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784F4A" w:rsidRPr="00BE4747" w:rsidTr="00543D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784F4A" w:rsidRPr="00BE4747" w:rsidRDefault="00784F4A" w:rsidP="00543D2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vMerge/>
            <w:vAlign w:val="center"/>
          </w:tcPr>
          <w:p w:rsidR="00784F4A" w:rsidRPr="00BE4747" w:rsidRDefault="00784F4A" w:rsidP="00543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784F4A" w:rsidRPr="00BE4747" w:rsidRDefault="00784F4A" w:rsidP="00543D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01 de 0</w:t>
            </w:r>
            <w:r w:rsidR="00152A79">
              <w:rPr>
                <w:rFonts w:ascii="Lato" w:hAnsi="Lato" w:cs="Lato"/>
                <w:sz w:val="20"/>
                <w:szCs w:val="20"/>
              </w:rPr>
              <w:t>4</w:t>
            </w:r>
          </w:p>
        </w:tc>
      </w:tr>
      <w:tr w:rsidR="00784F4A" w:rsidRPr="00BE4747" w:rsidTr="00543D2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784F4A" w:rsidRPr="00D45EEF" w:rsidRDefault="00784F4A" w:rsidP="00543D2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D45EEF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24EAB34A" wp14:editId="5AECDF2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86360</wp:posOffset>
                      </wp:positionV>
                      <wp:extent cx="9525" cy="6896100"/>
                      <wp:effectExtent l="0" t="0" r="47625" b="38100"/>
                      <wp:wrapNone/>
                      <wp:docPr id="39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896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8pt;width:.75pt;height:543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D45EEF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  <w:p w:rsidR="00784F4A" w:rsidRPr="00D45EEF" w:rsidRDefault="00784F4A" w:rsidP="00543D2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3E1500"/>
          </w:tcPr>
          <w:p w:rsidR="00784F4A" w:rsidRPr="00D45EEF" w:rsidRDefault="00784F4A" w:rsidP="00543D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D45EEF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4C39704C" wp14:editId="5295F5F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274955</wp:posOffset>
                      </wp:positionV>
                      <wp:extent cx="38100" cy="6715125"/>
                      <wp:effectExtent l="0" t="0" r="38100" b="47625"/>
                      <wp:wrapNone/>
                      <wp:docPr id="41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715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15pt;margin-top:21.65pt;width:3pt;height:528.7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D45EEF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  <w:tc>
          <w:tcPr>
            <w:tcW w:w="2916" w:type="dxa"/>
            <w:gridSpan w:val="3"/>
            <w:shd w:val="clear" w:color="auto" w:fill="3E1500"/>
            <w:vAlign w:val="bottom"/>
          </w:tcPr>
          <w:p w:rsidR="00784F4A" w:rsidRPr="00D45EEF" w:rsidRDefault="008F6A92" w:rsidP="00543D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D45EEF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5E0AD7B4" wp14:editId="61020AB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238760</wp:posOffset>
                      </wp:positionV>
                      <wp:extent cx="38100" cy="6743700"/>
                      <wp:effectExtent l="0" t="0" r="38100" b="38100"/>
                      <wp:wrapNone/>
                      <wp:docPr id="55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743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6.3pt;margin-top:18.8pt;width:3pt;height:531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D45EEF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6616DF7" wp14:editId="02C456A7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38735</wp:posOffset>
                      </wp:positionV>
                      <wp:extent cx="29210" cy="6943725"/>
                      <wp:effectExtent l="0" t="0" r="46990" b="47625"/>
                      <wp:wrapNone/>
                      <wp:docPr id="55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6943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38.3pt;margin-top:3.05pt;width:2.3pt;height:546.7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784F4A" w:rsidRPr="00D45EEF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</w:tr>
    </w:tbl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784F4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8F6A92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6C7D6409" wp14:editId="2173A0A9">
                <wp:simplePos x="0" y="0"/>
                <wp:positionH relativeFrom="column">
                  <wp:posOffset>-69215</wp:posOffset>
                </wp:positionH>
                <wp:positionV relativeFrom="paragraph">
                  <wp:posOffset>97790</wp:posOffset>
                </wp:positionV>
                <wp:extent cx="5895975" cy="0"/>
                <wp:effectExtent l="0" t="19050" r="28575" b="57150"/>
                <wp:wrapNone/>
                <wp:docPr id="39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45pt;margin-top:7.7pt;width:464.25pt;height:0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84F4A" w:rsidRDefault="00784F4A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425"/>
        <w:gridCol w:w="3118"/>
        <w:gridCol w:w="567"/>
        <w:gridCol w:w="142"/>
        <w:gridCol w:w="2207"/>
      </w:tblGrid>
      <w:tr w:rsidR="0034414E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34414E" w:rsidRPr="00BE4747" w:rsidRDefault="0034414E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34414E" w:rsidRPr="00BE4747" w:rsidRDefault="0034414E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34414E" w:rsidRPr="00BE4747" w:rsidRDefault="0034414E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34414E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34414E" w:rsidRPr="00BE4747" w:rsidRDefault="0034414E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lastRenderedPageBreak/>
              <w:t>Órgano Jurisdiccional:</w:t>
            </w:r>
          </w:p>
        </w:tc>
        <w:tc>
          <w:tcPr>
            <w:tcW w:w="4110" w:type="dxa"/>
            <w:gridSpan w:val="3"/>
            <w:vAlign w:val="center"/>
          </w:tcPr>
          <w:p w:rsidR="0034414E" w:rsidRPr="00BE4747" w:rsidRDefault="0034414E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34414E" w:rsidRPr="00BE4747" w:rsidRDefault="0034414E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34414E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34414E" w:rsidRPr="00BE4747" w:rsidRDefault="0034414E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3"/>
            <w:vMerge w:val="restart"/>
            <w:vAlign w:val="center"/>
          </w:tcPr>
          <w:p w:rsidR="0034414E" w:rsidRPr="00BE4747" w:rsidRDefault="0034414E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634541">
              <w:rPr>
                <w:rFonts w:ascii="Lato" w:hAnsi="Lato" w:cs="Lato"/>
                <w:sz w:val="20"/>
                <w:szCs w:val="20"/>
              </w:rPr>
              <w:t>SGA-P006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 xml:space="preserve">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634541">
              <w:rPr>
                <w:rFonts w:ascii="Lato" w:hAnsi="Lato" w:cs="Lato"/>
                <w:sz w:val="20"/>
                <w:szCs w:val="20"/>
              </w:rPr>
              <w:t>de los Recursos de Imp</w:t>
            </w:r>
            <w:r w:rsidR="00D45EEF">
              <w:rPr>
                <w:rFonts w:ascii="Lato" w:hAnsi="Lato" w:cs="Lato"/>
                <w:sz w:val="20"/>
                <w:szCs w:val="20"/>
              </w:rPr>
              <w:t>ugnación por Sala</w:t>
            </w:r>
          </w:p>
        </w:tc>
        <w:tc>
          <w:tcPr>
            <w:tcW w:w="2349" w:type="dxa"/>
            <w:gridSpan w:val="2"/>
            <w:vAlign w:val="center"/>
          </w:tcPr>
          <w:p w:rsidR="0034414E" w:rsidRPr="00BE4747" w:rsidRDefault="0034414E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34414E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34414E" w:rsidRPr="00BE4747" w:rsidRDefault="0034414E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vMerge/>
            <w:vAlign w:val="center"/>
          </w:tcPr>
          <w:p w:rsidR="0034414E" w:rsidRPr="00BE4747" w:rsidRDefault="0034414E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34414E" w:rsidRPr="00BE4747" w:rsidRDefault="0034414E" w:rsidP="0034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02 de 0</w:t>
            </w:r>
            <w:r w:rsidR="00152A79">
              <w:rPr>
                <w:rFonts w:ascii="Lato" w:hAnsi="Lato" w:cs="Lato"/>
                <w:sz w:val="20"/>
                <w:szCs w:val="20"/>
              </w:rPr>
              <w:t>4</w:t>
            </w:r>
          </w:p>
        </w:tc>
      </w:tr>
      <w:tr w:rsidR="0034414E" w:rsidRPr="00BE4747" w:rsidTr="00D45EEF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34414E" w:rsidRDefault="0034414E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8B67E9A" wp14:editId="2C239F0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-1270</wp:posOffset>
                      </wp:positionV>
                      <wp:extent cx="0" cy="7197725"/>
                      <wp:effectExtent l="0" t="0" r="38100" b="41275"/>
                      <wp:wrapNone/>
                      <wp:docPr id="77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7197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1pt;margin-top:-.1pt;width:0;height:566.75pt;flip:x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  <w:p w:rsidR="0034414E" w:rsidRDefault="0034414E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  <w:p w:rsidR="00D45EEF" w:rsidRPr="00BE4747" w:rsidRDefault="00D45EEF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3E1500"/>
          </w:tcPr>
          <w:p w:rsidR="0034414E" w:rsidRPr="00BE4747" w:rsidRDefault="0034414E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41D38FD8" wp14:editId="6C4225FC">
                      <wp:simplePos x="0" y="0"/>
                      <wp:positionH relativeFrom="column">
                        <wp:posOffset>-56471</wp:posOffset>
                      </wp:positionH>
                      <wp:positionV relativeFrom="paragraph">
                        <wp:posOffset>273109</wp:posOffset>
                      </wp:positionV>
                      <wp:extent cx="38100" cy="6964326"/>
                      <wp:effectExtent l="0" t="0" r="38100" b="46355"/>
                      <wp:wrapNone/>
                      <wp:docPr id="77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643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45pt;margin-top:21.5pt;width:3pt;height:548.3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Auxiliar Administrativo de Mostrador</w:t>
            </w:r>
          </w:p>
        </w:tc>
        <w:tc>
          <w:tcPr>
            <w:tcW w:w="2916" w:type="dxa"/>
            <w:gridSpan w:val="3"/>
            <w:shd w:val="clear" w:color="auto" w:fill="3E1500"/>
            <w:vAlign w:val="bottom"/>
          </w:tcPr>
          <w:p w:rsidR="0034414E" w:rsidRDefault="00D45EEF" w:rsidP="0034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044F21A6" wp14:editId="6ACA8670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221615</wp:posOffset>
                      </wp:positionV>
                      <wp:extent cx="38100" cy="6995795"/>
                      <wp:effectExtent l="0" t="0" r="38100" b="52705"/>
                      <wp:wrapNone/>
                      <wp:docPr id="77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95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6.65pt;margin-top:17.45pt;width:3pt;height:550.8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56B451F7" wp14:editId="5EB94313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19685</wp:posOffset>
                      </wp:positionV>
                      <wp:extent cx="47625" cy="7197725"/>
                      <wp:effectExtent l="0" t="0" r="47625" b="41275"/>
                      <wp:wrapNone/>
                      <wp:docPr id="77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7197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38.9pt;margin-top:1.55pt;width:3.75pt;height:566.7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34414E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  <w:p w:rsidR="00D45EEF" w:rsidRPr="00BE4747" w:rsidRDefault="00D45EEF" w:rsidP="0034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34414E">
        <w:rPr>
          <w:noProof/>
        </w:rPr>
        <w:drawing>
          <wp:anchor distT="0" distB="0" distL="114300" distR="114300" simplePos="0" relativeHeight="253164544" behindDoc="0" locked="0" layoutInCell="1" allowOverlap="1" wp14:anchorId="5963FF5D" wp14:editId="6C486940">
            <wp:simplePos x="0" y="0"/>
            <wp:positionH relativeFrom="column">
              <wp:posOffset>48747</wp:posOffset>
            </wp:positionH>
            <wp:positionV relativeFrom="paragraph">
              <wp:posOffset>977501</wp:posOffset>
            </wp:positionV>
            <wp:extent cx="5610858" cy="6655242"/>
            <wp:effectExtent l="0" t="0" r="9525" b="0"/>
            <wp:wrapNone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58" cy="66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45EEF" w:rsidRDefault="00D45EEF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45EEF" w:rsidRDefault="00D45EEF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45EEF" w:rsidRDefault="00D45EEF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45EEF" w:rsidRDefault="00D45EEF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45EEF" w:rsidRDefault="00D45EEF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4414E" w:rsidRDefault="0034414E" w:rsidP="0034414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D45EEF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09C31E00" wp14:editId="1D62AE75">
                <wp:simplePos x="0" y="0"/>
                <wp:positionH relativeFrom="column">
                  <wp:posOffset>-59690</wp:posOffset>
                </wp:positionH>
                <wp:positionV relativeFrom="paragraph">
                  <wp:posOffset>74295</wp:posOffset>
                </wp:positionV>
                <wp:extent cx="5895975" cy="0"/>
                <wp:effectExtent l="0" t="19050" r="28575" b="57150"/>
                <wp:wrapNone/>
                <wp:docPr id="77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7pt;margin-top:5.85pt;width:464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D45EEF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4C2CAF">
        <w:rPr>
          <w:noProof/>
        </w:rPr>
        <w:drawing>
          <wp:anchor distT="0" distB="0" distL="114300" distR="114300" simplePos="0" relativeHeight="253170688" behindDoc="0" locked="0" layoutInCell="1" allowOverlap="1" wp14:anchorId="26ABD911" wp14:editId="29B3315A">
            <wp:simplePos x="0" y="0"/>
            <wp:positionH relativeFrom="column">
              <wp:posOffset>469265</wp:posOffset>
            </wp:positionH>
            <wp:positionV relativeFrom="paragraph">
              <wp:posOffset>1102995</wp:posOffset>
            </wp:positionV>
            <wp:extent cx="4999355" cy="6887210"/>
            <wp:effectExtent l="0" t="0" r="0" b="8890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425"/>
        <w:gridCol w:w="3118"/>
        <w:gridCol w:w="567"/>
        <w:gridCol w:w="142"/>
        <w:gridCol w:w="2207"/>
      </w:tblGrid>
      <w:tr w:rsidR="004C2CAF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4C2CAF" w:rsidRPr="00BE4747" w:rsidRDefault="004C2CAF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4C2CAF" w:rsidRPr="00BE4747" w:rsidRDefault="004C2CAF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4C2CAF" w:rsidRPr="00BE4747" w:rsidRDefault="004C2CAF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C2CAF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3"/>
            <w:vAlign w:val="center"/>
          </w:tcPr>
          <w:p w:rsidR="004C2CAF" w:rsidRPr="00BE4747" w:rsidRDefault="004C2CAF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C2CAF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3"/>
            <w:vMerge w:val="restart"/>
            <w:vAlign w:val="center"/>
          </w:tcPr>
          <w:p w:rsidR="004C2CAF" w:rsidRPr="00BE4747" w:rsidRDefault="004C2CAF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634541">
              <w:rPr>
                <w:rFonts w:ascii="Lato" w:hAnsi="Lato" w:cs="Lato"/>
                <w:sz w:val="20"/>
                <w:szCs w:val="20"/>
              </w:rPr>
              <w:t>SGA-P006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 xml:space="preserve">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634541">
              <w:rPr>
                <w:rFonts w:ascii="Lato" w:hAnsi="Lato" w:cs="Lato"/>
                <w:sz w:val="20"/>
                <w:szCs w:val="20"/>
              </w:rPr>
              <w:t>de los Recursos de Imp</w:t>
            </w:r>
            <w:r w:rsidR="00D45EEF">
              <w:rPr>
                <w:rFonts w:ascii="Lato" w:hAnsi="Lato" w:cs="Lato"/>
                <w:sz w:val="20"/>
                <w:szCs w:val="20"/>
              </w:rPr>
              <w:t>ugnación por Sala</w:t>
            </w: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C2CAF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vMerge/>
            <w:vAlign w:val="center"/>
          </w:tcPr>
          <w:p w:rsidR="004C2CAF" w:rsidRPr="00BE4747" w:rsidRDefault="004C2CAF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03 de 0</w:t>
            </w:r>
            <w:r w:rsidR="00152A79">
              <w:rPr>
                <w:rFonts w:ascii="Lato" w:hAnsi="Lato" w:cs="Lato"/>
                <w:sz w:val="20"/>
                <w:szCs w:val="20"/>
              </w:rPr>
              <w:t>4</w:t>
            </w:r>
          </w:p>
        </w:tc>
      </w:tr>
      <w:tr w:rsidR="004C2CAF" w:rsidRPr="00BE4747" w:rsidTr="006C39A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4C2CAF" w:rsidRDefault="004C2CAF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7731CE8E" wp14:editId="4CCE104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88900</wp:posOffset>
                      </wp:positionV>
                      <wp:extent cx="9525" cy="7148830"/>
                      <wp:effectExtent l="0" t="0" r="47625" b="52070"/>
                      <wp:wrapNone/>
                      <wp:docPr id="78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148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4pt;margin-top:7pt;width:.75pt;height:562.9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Secretaria Auxiliar de Acuerdos</w:t>
            </w:r>
          </w:p>
          <w:p w:rsidR="004C2CAF" w:rsidRPr="00BE4747" w:rsidRDefault="004C2CAF" w:rsidP="006C39A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3E1500"/>
          </w:tcPr>
          <w:p w:rsidR="004C2CAF" w:rsidRPr="00BE4747" w:rsidRDefault="004C2CAF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18543769" wp14:editId="71DE7E06">
                      <wp:simplePos x="0" y="0"/>
                      <wp:positionH relativeFrom="column">
                        <wp:posOffset>-53571</wp:posOffset>
                      </wp:positionH>
                      <wp:positionV relativeFrom="paragraph">
                        <wp:posOffset>276439</wp:posOffset>
                      </wp:positionV>
                      <wp:extent cx="38100" cy="6958941"/>
                      <wp:effectExtent l="0" t="0" r="38100" b="52070"/>
                      <wp:wrapNone/>
                      <wp:docPr id="78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58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2pt;margin-top:21.75pt;width:3pt;height:547.9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Auxiliar Administrativo de Mostrador</w:t>
            </w:r>
          </w:p>
        </w:tc>
        <w:tc>
          <w:tcPr>
            <w:tcW w:w="2916" w:type="dxa"/>
            <w:gridSpan w:val="3"/>
            <w:shd w:val="clear" w:color="auto" w:fill="3E1500"/>
            <w:vAlign w:val="bottom"/>
          </w:tcPr>
          <w:p w:rsidR="004C2CAF" w:rsidRPr="00BE4747" w:rsidRDefault="004C2CAF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7F95A5EF" wp14:editId="2B0BC87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243205</wp:posOffset>
                      </wp:positionV>
                      <wp:extent cx="38100" cy="6994525"/>
                      <wp:effectExtent l="0" t="0" r="38100" b="53975"/>
                      <wp:wrapNone/>
                      <wp:docPr id="78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94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5.85pt;margin-top:19.15pt;width:3pt;height:550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7E168D2A" wp14:editId="423281D6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41275</wp:posOffset>
                      </wp:positionV>
                      <wp:extent cx="29210" cy="7195820"/>
                      <wp:effectExtent l="0" t="0" r="46990" b="43180"/>
                      <wp:wrapNone/>
                      <wp:docPr id="78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195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37.7pt;margin-top:3.25pt;width:2.3pt;height:566.6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</w:tr>
    </w:tbl>
    <w:p w:rsidR="004C2CAF" w:rsidRDefault="004C2CAF" w:rsidP="004C2CA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4C2CA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4C2CA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4C2CAF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0331" w:rsidRDefault="00940331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B2F4C" w:rsidRDefault="003B2F4C" w:rsidP="008D422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D422E" w:rsidRDefault="008D422E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784F4A" w:rsidRDefault="00784F4A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784F4A" w:rsidRDefault="00784F4A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40331" w:rsidRDefault="00940331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D45EE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E8B43D1" wp14:editId="2FB57474">
                <wp:simplePos x="0" y="0"/>
                <wp:positionH relativeFrom="column">
                  <wp:posOffset>-67310</wp:posOffset>
                </wp:positionH>
                <wp:positionV relativeFrom="paragraph">
                  <wp:posOffset>23495</wp:posOffset>
                </wp:positionV>
                <wp:extent cx="5895975" cy="0"/>
                <wp:effectExtent l="0" t="19050" r="28575" b="57150"/>
                <wp:wrapNone/>
                <wp:docPr id="67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3pt;margin-top:1.85pt;width:464.25pt;height:0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D45EE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4C2CAF">
        <w:rPr>
          <w:noProof/>
        </w:rPr>
        <w:drawing>
          <wp:anchor distT="0" distB="0" distL="114300" distR="114300" simplePos="0" relativeHeight="253177856" behindDoc="0" locked="0" layoutInCell="1" allowOverlap="1" wp14:anchorId="2345FCEE" wp14:editId="4F04FE17">
            <wp:simplePos x="0" y="0"/>
            <wp:positionH relativeFrom="column">
              <wp:posOffset>1508125</wp:posOffset>
            </wp:positionH>
            <wp:positionV relativeFrom="paragraph">
              <wp:posOffset>928206</wp:posOffset>
            </wp:positionV>
            <wp:extent cx="2256155" cy="5272405"/>
            <wp:effectExtent l="0" t="0" r="0" b="4445"/>
            <wp:wrapNone/>
            <wp:docPr id="792" name="Imagen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4110"/>
        <w:gridCol w:w="142"/>
        <w:gridCol w:w="2207"/>
      </w:tblGrid>
      <w:tr w:rsidR="004C2CAF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4C2CAF" w:rsidRPr="00BE4747" w:rsidRDefault="004C2CAF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shd w:val="clear" w:color="auto" w:fill="auto"/>
          </w:tcPr>
          <w:p w:rsidR="004C2CAF" w:rsidRPr="00BE4747" w:rsidRDefault="004C2CAF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4C2CAF" w:rsidRPr="00BE4747" w:rsidRDefault="004C2CAF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C2CAF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vAlign w:val="center"/>
          </w:tcPr>
          <w:p w:rsidR="004C2CAF" w:rsidRPr="00BE4747" w:rsidRDefault="004C2CAF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C2CAF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vMerge w:val="restart"/>
            <w:vAlign w:val="center"/>
          </w:tcPr>
          <w:p w:rsidR="004C2CAF" w:rsidRPr="00BE4747" w:rsidRDefault="004C2CAF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634541">
              <w:rPr>
                <w:rFonts w:ascii="Lato" w:hAnsi="Lato" w:cs="Lato"/>
                <w:sz w:val="20"/>
                <w:szCs w:val="20"/>
              </w:rPr>
              <w:t>SGA-P006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 xml:space="preserve">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634541">
              <w:rPr>
                <w:rFonts w:ascii="Lato" w:hAnsi="Lato" w:cs="Lato"/>
                <w:sz w:val="20"/>
                <w:szCs w:val="20"/>
              </w:rPr>
              <w:t>de los Recursos de Imp</w:t>
            </w:r>
            <w:r w:rsidR="00D45EEF">
              <w:rPr>
                <w:rFonts w:ascii="Lato" w:hAnsi="Lato" w:cs="Lato"/>
                <w:sz w:val="20"/>
                <w:szCs w:val="20"/>
              </w:rPr>
              <w:t>ugnación por Sala</w:t>
            </w: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C2CAF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4C2CAF" w:rsidRPr="00BE4747" w:rsidRDefault="004C2CAF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C2CAF" w:rsidRPr="00BE4747" w:rsidRDefault="004C2CAF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4C2CAF" w:rsidRPr="00BE4747" w:rsidRDefault="004C2CAF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04 de 0</w:t>
            </w:r>
            <w:r w:rsidR="00152A79">
              <w:rPr>
                <w:rFonts w:ascii="Lato" w:hAnsi="Lato" w:cs="Lato"/>
                <w:sz w:val="20"/>
                <w:szCs w:val="20"/>
              </w:rPr>
              <w:t>4</w:t>
            </w:r>
          </w:p>
        </w:tc>
      </w:tr>
      <w:tr w:rsidR="004C2CAF" w:rsidRPr="00BE4747" w:rsidTr="006C39A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1" w:type="dxa"/>
            <w:gridSpan w:val="4"/>
            <w:shd w:val="clear" w:color="auto" w:fill="3E1500"/>
            <w:vAlign w:val="bottom"/>
          </w:tcPr>
          <w:p w:rsidR="004C2CAF" w:rsidRPr="004C2CAF" w:rsidRDefault="004C2CAF" w:rsidP="004C2CAF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4C2CAF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3B088336" wp14:editId="509E8229">
                      <wp:simplePos x="0" y="0"/>
                      <wp:positionH relativeFrom="column">
                        <wp:posOffset>5786120</wp:posOffset>
                      </wp:positionH>
                      <wp:positionV relativeFrom="paragraph">
                        <wp:posOffset>53340</wp:posOffset>
                      </wp:positionV>
                      <wp:extent cx="62230" cy="7148830"/>
                      <wp:effectExtent l="0" t="0" r="33020" b="52070"/>
                      <wp:wrapNone/>
                      <wp:docPr id="79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30" cy="7148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455.6pt;margin-top:4.2pt;width:4.9pt;height:562.9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4C2CAF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BF44D09" wp14:editId="163C52E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88900</wp:posOffset>
                      </wp:positionV>
                      <wp:extent cx="0" cy="7159625"/>
                      <wp:effectExtent l="0" t="0" r="38100" b="41275"/>
                      <wp:wrapNone/>
                      <wp:docPr id="78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59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4pt;margin-top:7pt;width:0;height:563.7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4C2CAF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 Auxiliar Administrativo de Mostrador</w:t>
            </w:r>
          </w:p>
        </w:tc>
      </w:tr>
    </w:tbl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C2CAF" w:rsidRDefault="004C2CAF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508A" w:rsidRDefault="00245091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A508A">
        <w:rPr>
          <w:noProof/>
        </w:rPr>
        <w:drawing>
          <wp:anchor distT="0" distB="0" distL="114300" distR="114300" simplePos="0" relativeHeight="252985344" behindDoc="0" locked="0" layoutInCell="1" allowOverlap="1" wp14:anchorId="35745221" wp14:editId="4A7F924E">
            <wp:simplePos x="0" y="0"/>
            <wp:positionH relativeFrom="column">
              <wp:posOffset>-3810</wp:posOffset>
            </wp:positionH>
            <wp:positionV relativeFrom="paragraph">
              <wp:posOffset>16510</wp:posOffset>
            </wp:positionV>
            <wp:extent cx="1049655" cy="219075"/>
            <wp:effectExtent l="0" t="0" r="0" b="9525"/>
            <wp:wrapNone/>
            <wp:docPr id="683" name="Imagen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clara-nfasis2"/>
        <w:tblpPr w:leftFromText="141" w:rightFromText="141" w:vertAnchor="text" w:horzAnchor="margin" w:tblpY="274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245091" w:rsidRPr="00532687" w:rsidTr="002450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245091" w:rsidRPr="00532687" w:rsidRDefault="00245091" w:rsidP="00245091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245091" w:rsidRPr="00532687" w:rsidRDefault="00245091" w:rsidP="002450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245091" w:rsidRPr="00532687" w:rsidTr="00245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245091" w:rsidRPr="00532687" w:rsidRDefault="00245091" w:rsidP="00245091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45091" w:rsidRDefault="00245091" w:rsidP="0024509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  <w:p w:rsidR="00245091" w:rsidRDefault="00245091" w:rsidP="00245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  <w:p w:rsidR="00245091" w:rsidRPr="00245091" w:rsidRDefault="00245091" w:rsidP="00245091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45091" w:rsidRPr="00532687" w:rsidRDefault="00245091" w:rsidP="0024509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45091" w:rsidRPr="00532687" w:rsidRDefault="00245091" w:rsidP="0024509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245091" w:rsidRPr="00532687" w:rsidTr="00245091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245091" w:rsidRPr="00532687" w:rsidRDefault="00245091" w:rsidP="00245091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245091" w:rsidRDefault="00245091" w:rsidP="00245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245091" w:rsidRDefault="00245091" w:rsidP="00245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245091" w:rsidRDefault="00245091" w:rsidP="00245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245091" w:rsidRPr="00532687" w:rsidTr="002450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245091" w:rsidRDefault="00245091" w:rsidP="00245091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1B1C9DC5" wp14:editId="33DD437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308610</wp:posOffset>
                      </wp:positionV>
                      <wp:extent cx="5905500" cy="28575"/>
                      <wp:effectExtent l="19050" t="19050" r="19050" b="47625"/>
                      <wp:wrapNone/>
                      <wp:docPr id="68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2pt;margin-top:24.3pt;width:465pt;height:2.25pt;flip:y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245091" w:rsidRPr="00532687" w:rsidRDefault="00245091" w:rsidP="00245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9A508A" w:rsidRDefault="009A508A" w:rsidP="009A508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43D2C" w:rsidRDefault="00543D2C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6B49AD" w:rsidRDefault="006B49AD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8D422E" w:rsidRPr="00466481" w:rsidRDefault="00A2421D" w:rsidP="00CA45FC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 – P007</w:t>
      </w:r>
      <w:r w:rsidR="00CA45FC">
        <w:rPr>
          <w:rFonts w:ascii="Arial" w:hAnsi="Arial" w:cs="Arial"/>
          <w:b/>
          <w:sz w:val="24"/>
          <w:szCs w:val="24"/>
        </w:rPr>
        <w:t xml:space="preserve"> </w:t>
      </w:r>
      <w:r w:rsidR="008D422E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543D2C">
        <w:rPr>
          <w:rFonts w:ascii="Arial" w:hAnsi="Arial" w:cs="Arial"/>
          <w:b/>
          <w:sz w:val="24"/>
          <w:szCs w:val="24"/>
        </w:rPr>
        <w:t>y Trámite de Promociones</w:t>
      </w:r>
    </w:p>
    <w:p w:rsidR="008D422E" w:rsidRPr="00466481" w:rsidRDefault="008D422E" w:rsidP="008D422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8D422E" w:rsidRPr="00EE4B83" w:rsidRDefault="008D422E" w:rsidP="008D422E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8D422E" w:rsidRDefault="00CA45FC" w:rsidP="008D422E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recepción y análisis de las Promociones en materia Penal, que permiten el cumplimiento a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CA45FC" w:rsidRPr="00EE4B83" w:rsidRDefault="00CA45FC" w:rsidP="008D422E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2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8D422E" w:rsidRPr="00DE2DD8" w:rsidRDefault="008D422E" w:rsidP="008D422E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CA45FC" w:rsidRPr="00EE4B83" w:rsidTr="00B1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CA45FC" w:rsidRPr="00EE4B83" w:rsidRDefault="00CA45FC" w:rsidP="00B10E6E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CA45FC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A45FC" w:rsidRPr="00EE4B83" w:rsidRDefault="00CA45FC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CA45FC" w:rsidRPr="00EE4B83" w:rsidRDefault="00CA45FC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CA45FC" w:rsidRPr="00EE4B83" w:rsidTr="00B10E6E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A45FC" w:rsidRPr="00EE4B83" w:rsidRDefault="00CA45FC" w:rsidP="00B10E6E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CA45FC" w:rsidRPr="00EE4B83" w:rsidRDefault="00CA45FC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Penal</w:t>
            </w:r>
          </w:p>
        </w:tc>
      </w:tr>
      <w:tr w:rsidR="00CA45FC" w:rsidRPr="00EE4B83" w:rsidTr="00B10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CA45FC" w:rsidRPr="00EE4B83" w:rsidRDefault="00CA45FC" w:rsidP="00B10E6E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A45FC" w:rsidRPr="00EE4B83" w:rsidRDefault="00CA45FC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CA45FC" w:rsidRPr="00EE4B83" w:rsidRDefault="00293AA0" w:rsidP="00B10E6E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CA45FC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CA45FC" w:rsidRDefault="00CA45FC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CA45FC" w:rsidRDefault="00CA45FC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CA45FC" w:rsidRPr="00EE4B83" w:rsidRDefault="00CA45FC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Pr="00EE4B83" w:rsidRDefault="008D422E" w:rsidP="00166BDE">
      <w:pPr>
        <w:pStyle w:val="Prrafodelista"/>
        <w:numPr>
          <w:ilvl w:val="0"/>
          <w:numId w:val="2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8D422E" w:rsidRPr="00EE4B83" w:rsidRDefault="008D422E" w:rsidP="008D422E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8D422E" w:rsidRPr="00EE4B83" w:rsidRDefault="008D422E" w:rsidP="008D422E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Penal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8D422E" w:rsidRDefault="008D422E" w:rsidP="008D422E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C25FFF" w:rsidRDefault="00C25FFF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25FFF" w:rsidP="003B1077">
      <w:pPr>
        <w:spacing w:after="0"/>
        <w:jc w:val="both"/>
        <w:rPr>
          <w:rFonts w:ascii="Arial" w:hAnsi="Arial" w:cs="Arial"/>
          <w:b/>
          <w:sz w:val="14"/>
        </w:rPr>
      </w:pPr>
      <w:r>
        <w:rPr>
          <w:rFonts w:ascii="Arial" w:hAnsi="Arial" w:cs="Arial"/>
          <w:b/>
          <w:sz w:val="14"/>
        </w:rPr>
        <w:t>.</w:t>
      </w:r>
    </w:p>
    <w:p w:rsidR="00C25FFF" w:rsidRDefault="00C25FFF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A45FC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A45FC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A45FC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A45FC" w:rsidP="003B1077">
      <w:pPr>
        <w:spacing w:after="0"/>
        <w:jc w:val="both"/>
        <w:rPr>
          <w:rFonts w:ascii="Arial" w:hAnsi="Arial" w:cs="Arial"/>
          <w:b/>
          <w:sz w:val="14"/>
        </w:rPr>
      </w:pPr>
    </w:p>
    <w:p w:rsidR="00CA45FC" w:rsidRDefault="00CA45FC" w:rsidP="003B1077">
      <w:pPr>
        <w:spacing w:after="0"/>
        <w:jc w:val="both"/>
        <w:rPr>
          <w:rFonts w:ascii="Arial" w:hAnsi="Arial" w:cs="Arial"/>
          <w:b/>
          <w:sz w:val="12"/>
        </w:rPr>
      </w:pPr>
    </w:p>
    <w:p w:rsidR="00543D2C" w:rsidRDefault="00543D2C" w:rsidP="003B1077">
      <w:pPr>
        <w:spacing w:after="0"/>
        <w:jc w:val="both"/>
        <w:rPr>
          <w:rFonts w:ascii="Arial" w:hAnsi="Arial" w:cs="Arial"/>
          <w:b/>
          <w:sz w:val="12"/>
        </w:rPr>
      </w:pPr>
    </w:p>
    <w:p w:rsidR="00245091" w:rsidRPr="00CA45FC" w:rsidRDefault="00245091" w:rsidP="003B1077">
      <w:pPr>
        <w:spacing w:after="0"/>
        <w:jc w:val="both"/>
        <w:rPr>
          <w:rFonts w:ascii="Arial" w:hAnsi="Arial" w:cs="Arial"/>
          <w:b/>
          <w:sz w:val="12"/>
        </w:rPr>
      </w:pPr>
    </w:p>
    <w:p w:rsidR="003B1077" w:rsidRPr="00EE4B83" w:rsidRDefault="003B1077" w:rsidP="00166BDE">
      <w:pPr>
        <w:pStyle w:val="Prrafodelista"/>
        <w:numPr>
          <w:ilvl w:val="0"/>
          <w:numId w:val="22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543D2C">
        <w:rPr>
          <w:rFonts w:ascii="Lato" w:hAnsi="Lato" w:cs="Lato"/>
          <w:b/>
          <w:szCs w:val="24"/>
        </w:rPr>
        <w:t>rocedimiento</w:t>
      </w:r>
    </w:p>
    <w:p w:rsidR="003B1077" w:rsidRDefault="003B1077" w:rsidP="003B107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543D2C" w:rsidRPr="0071367A" w:rsidRDefault="00543D2C" w:rsidP="003B1077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425"/>
        <w:gridCol w:w="5387"/>
      </w:tblGrid>
      <w:tr w:rsidR="003B1077" w:rsidRPr="00EE4B83" w:rsidTr="00F4217E">
        <w:trPr>
          <w:trHeight w:val="1371"/>
        </w:trPr>
        <w:tc>
          <w:tcPr>
            <w:tcW w:w="4219" w:type="dxa"/>
            <w:gridSpan w:val="3"/>
            <w:shd w:val="clear" w:color="auto" w:fill="492303"/>
            <w:vAlign w:val="center"/>
          </w:tcPr>
          <w:p w:rsidR="003B1077" w:rsidRPr="00EE4B83" w:rsidRDefault="003B1077" w:rsidP="00CA45FC">
            <w:pPr>
              <w:jc w:val="both"/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EE4B83" w:rsidRDefault="003B1077" w:rsidP="00CA45F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EE4B83" w:rsidRDefault="00CA45FC" w:rsidP="00543D2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CA45FC">
              <w:rPr>
                <w:rFonts w:ascii="Lato" w:hAnsi="Lato" w:cs="Lato"/>
                <w:b/>
                <w:szCs w:val="24"/>
              </w:rPr>
              <w:t>SGA – P00</w:t>
            </w:r>
            <w:r w:rsidR="00543D2C">
              <w:rPr>
                <w:rFonts w:ascii="Lato" w:hAnsi="Lato" w:cs="Lato"/>
                <w:b/>
                <w:szCs w:val="24"/>
              </w:rPr>
              <w:t>7</w:t>
            </w:r>
            <w:r w:rsidRPr="00CA45FC">
              <w:rPr>
                <w:rFonts w:ascii="Lato" w:hAnsi="Lato" w:cs="Lato"/>
                <w:b/>
                <w:szCs w:val="24"/>
              </w:rPr>
              <w:t xml:space="preserve"> Recepción</w:t>
            </w:r>
            <w:r w:rsidR="00543D2C">
              <w:rPr>
                <w:rFonts w:ascii="Lato" w:hAnsi="Lato" w:cs="Lato"/>
                <w:b/>
                <w:szCs w:val="24"/>
              </w:rPr>
              <w:t xml:space="preserve"> y Trámite</w:t>
            </w:r>
            <w:r w:rsidR="006B49AD">
              <w:rPr>
                <w:rFonts w:ascii="Lato" w:hAnsi="Lato" w:cs="Lato"/>
                <w:b/>
                <w:szCs w:val="24"/>
              </w:rPr>
              <w:t xml:space="preserve"> de Promociones</w:t>
            </w:r>
          </w:p>
        </w:tc>
        <w:tc>
          <w:tcPr>
            <w:tcW w:w="5387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3B1077" w:rsidRPr="00EE4B83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B61888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3B1077" w:rsidRPr="00EE4B83" w:rsidTr="00543D2C">
        <w:trPr>
          <w:trHeight w:val="414"/>
        </w:trPr>
        <w:tc>
          <w:tcPr>
            <w:tcW w:w="9606" w:type="dxa"/>
            <w:gridSpan w:val="4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EE4B83" w:rsidTr="00543D2C">
        <w:trPr>
          <w:trHeight w:val="464"/>
        </w:trPr>
        <w:tc>
          <w:tcPr>
            <w:tcW w:w="9606" w:type="dxa"/>
            <w:gridSpan w:val="4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</w:t>
            </w:r>
            <w:r w:rsidR="0042041C">
              <w:rPr>
                <w:rFonts w:ascii="Lato" w:hAnsi="Lato" w:cs="Lato"/>
                <w:szCs w:val="24"/>
              </w:rPr>
              <w:t>ía Auxiliar de Acuerdos</w:t>
            </w:r>
          </w:p>
        </w:tc>
      </w:tr>
      <w:tr w:rsidR="003B1077" w:rsidRPr="00EE4B83" w:rsidTr="00800F34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3B1077" w:rsidRPr="00EE4B83" w:rsidTr="00800F34">
        <w:trPr>
          <w:trHeight w:val="390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3B1077" w:rsidRPr="00EE4B83" w:rsidTr="00800F34">
        <w:trPr>
          <w:trHeight w:val="719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3B1077" w:rsidRPr="00EE4B83" w:rsidRDefault="00B27AD0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Secretaria Auxiliar de Acuerdos y/o </w:t>
            </w:r>
            <w:r w:rsidR="008C33FD"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71367A" w:rsidRDefault="003B1077" w:rsidP="00800F3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>as Promociones interpuestas por el litigante o persona afectada.</w:t>
            </w:r>
          </w:p>
        </w:tc>
      </w:tr>
      <w:tr w:rsidR="003B1077" w:rsidRPr="00EE4B83" w:rsidTr="00800F34">
        <w:trPr>
          <w:trHeight w:val="573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3B1077" w:rsidRPr="00EE4B83" w:rsidRDefault="008C33FD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8C33FD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</w:t>
            </w:r>
            <w:r w:rsidR="003B1077">
              <w:rPr>
                <w:rFonts w:ascii="Lato" w:hAnsi="Lato" w:cs="Lato"/>
                <w:b/>
              </w:rPr>
              <w:t>:</w:t>
            </w:r>
            <w:r w:rsidR="003B1077">
              <w:rPr>
                <w:rFonts w:ascii="Lato" w:hAnsi="Lato" w:cs="Lato"/>
              </w:rPr>
              <w:t xml:space="preserve"> En una libreta de Promociones y firma de recibido </w:t>
            </w:r>
            <w:r w:rsidR="003B1077" w:rsidRPr="00EE4B83">
              <w:rPr>
                <w:rFonts w:ascii="Lato" w:hAnsi="Lato" w:cs="Lato"/>
              </w:rPr>
              <w:t xml:space="preserve"> </w:t>
            </w:r>
          </w:p>
        </w:tc>
      </w:tr>
      <w:tr w:rsidR="003B1077" w:rsidRPr="00EE4B83" w:rsidTr="00800F34">
        <w:trPr>
          <w:trHeight w:val="695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99630D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Localiza:</w:t>
            </w:r>
            <w:r>
              <w:rPr>
                <w:rFonts w:ascii="Lato" w:hAnsi="Lato" w:cs="Lato"/>
              </w:rPr>
              <w:t xml:space="preserve"> el Expediente del asunto en cuestión y agrega la promoción</w:t>
            </w:r>
          </w:p>
        </w:tc>
      </w:tr>
      <w:tr w:rsidR="003B1077" w:rsidRPr="00EE4B83" w:rsidTr="00800F34">
        <w:trPr>
          <w:trHeight w:val="711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para acuerdo</w:t>
            </w:r>
          </w:p>
        </w:tc>
      </w:tr>
      <w:tr w:rsidR="003B1077" w:rsidRPr="00EE4B83" w:rsidTr="00543D2C">
        <w:trPr>
          <w:trHeight w:val="917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EE4B83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El acuerdo correspondiente según sea el caso, anotando las indicaciones a seguir y turna al Auxiliar Administrativo de Trámite</w:t>
            </w:r>
          </w:p>
        </w:tc>
      </w:tr>
      <w:tr w:rsidR="003B1077" w:rsidRPr="00EE4B83" w:rsidTr="00543D2C">
        <w:trPr>
          <w:trHeight w:val="973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3B1077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99630D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acuerdo generado por la Secretaria Auxiliar de Acuerdos 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por fecha y turna a la Secretaria Auxiliar de Acuerdos</w:t>
            </w:r>
          </w:p>
        </w:tc>
      </w:tr>
      <w:tr w:rsidR="003B1077" w:rsidRPr="00EE4B83" w:rsidTr="00543D2C">
        <w:trPr>
          <w:trHeight w:val="1993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7</w:t>
            </w:r>
          </w:p>
        </w:tc>
        <w:tc>
          <w:tcPr>
            <w:tcW w:w="2835" w:type="dxa"/>
            <w:vAlign w:val="center"/>
          </w:tcPr>
          <w:p w:rsidR="003B1077" w:rsidRPr="00EE4B83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3B1077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contenido del acuerdo </w:t>
            </w:r>
          </w:p>
          <w:p w:rsidR="003B1077" w:rsidRPr="009C1B1C" w:rsidRDefault="003B1077" w:rsidP="00800F34">
            <w:pPr>
              <w:jc w:val="both"/>
              <w:rPr>
                <w:rFonts w:ascii="Lato" w:hAnsi="Lato" w:cs="Lato"/>
                <w:sz w:val="14"/>
              </w:rPr>
            </w:pPr>
          </w:p>
          <w:p w:rsidR="003B1077" w:rsidRDefault="003B1077" w:rsidP="00800F34">
            <w:pPr>
              <w:jc w:val="both"/>
              <w:rPr>
                <w:rFonts w:ascii="Lato" w:hAnsi="Lato" w:cs="Lato"/>
                <w:b/>
                <w:i/>
              </w:rPr>
            </w:pPr>
            <w:r w:rsidRPr="009F6519">
              <w:rPr>
                <w:rFonts w:ascii="Lato" w:hAnsi="Lato" w:cs="Lato"/>
                <w:b/>
                <w:i/>
              </w:rPr>
              <w:t>¿Es correcto el acuerdo?</w:t>
            </w:r>
          </w:p>
          <w:p w:rsidR="003B1077" w:rsidRPr="009C1B1C" w:rsidRDefault="003B1077" w:rsidP="00800F34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3B1077" w:rsidRPr="009F6519" w:rsidRDefault="003B1077" w:rsidP="00800F3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Pone antefirma y turna al Auxiliar Administrativo de Mostrador, paso </w:t>
            </w:r>
            <w:r>
              <w:rPr>
                <w:rFonts w:ascii="Lato" w:hAnsi="Lato" w:cs="Lato"/>
                <w:b/>
              </w:rPr>
              <w:t>08</w:t>
            </w:r>
          </w:p>
          <w:p w:rsidR="003B1077" w:rsidRPr="009C1B1C" w:rsidRDefault="003B1077" w:rsidP="00800F34">
            <w:pPr>
              <w:jc w:val="both"/>
              <w:rPr>
                <w:rFonts w:ascii="Lato" w:hAnsi="Lato" w:cs="Lato"/>
                <w:sz w:val="14"/>
              </w:rPr>
            </w:pPr>
          </w:p>
          <w:p w:rsidR="003B1077" w:rsidRPr="009F6519" w:rsidRDefault="003B1077" w:rsidP="00800F3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06</w:t>
            </w:r>
          </w:p>
        </w:tc>
      </w:tr>
      <w:tr w:rsidR="003B1077" w:rsidRPr="00EE4B83" w:rsidTr="00F4217E">
        <w:trPr>
          <w:trHeight w:val="546"/>
        </w:trPr>
        <w:tc>
          <w:tcPr>
            <w:tcW w:w="959" w:type="dxa"/>
            <w:vAlign w:val="center"/>
          </w:tcPr>
          <w:p w:rsidR="003B1077" w:rsidRPr="00EE4B83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B1394F" w:rsidRDefault="003B1077" w:rsidP="00703D2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703D20">
              <w:rPr>
                <w:rFonts w:ascii="Lato" w:hAnsi="Lato" w:cs="Lato"/>
              </w:rPr>
              <w:t>, p</w:t>
            </w:r>
            <w:r>
              <w:rPr>
                <w:rFonts w:ascii="Lato" w:hAnsi="Lato" w:cs="Lato"/>
              </w:rPr>
              <w:t>ara localización de trámite</w:t>
            </w:r>
          </w:p>
        </w:tc>
      </w:tr>
      <w:tr w:rsidR="003B1077" w:rsidRPr="00EE4B83" w:rsidTr="00F4217E">
        <w:trPr>
          <w:trHeight w:val="554"/>
        </w:trPr>
        <w:tc>
          <w:tcPr>
            <w:tcW w:w="959" w:type="dxa"/>
            <w:vAlign w:val="center"/>
          </w:tcPr>
          <w:p w:rsidR="003B1077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71367A" w:rsidRDefault="003B1077" w:rsidP="00703D2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</w:t>
            </w:r>
          </w:p>
        </w:tc>
      </w:tr>
      <w:tr w:rsidR="003B1077" w:rsidRPr="00EE4B83" w:rsidTr="00800F34">
        <w:trPr>
          <w:trHeight w:val="709"/>
        </w:trPr>
        <w:tc>
          <w:tcPr>
            <w:tcW w:w="959" w:type="dxa"/>
            <w:vAlign w:val="center"/>
          </w:tcPr>
          <w:p w:rsidR="003B1077" w:rsidRDefault="003B1077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3B1077" w:rsidRPr="00B1394F" w:rsidRDefault="003B1077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="00703D20">
              <w:rPr>
                <w:rFonts w:ascii="Lato" w:hAnsi="Lato" w:cs="Lato"/>
              </w:rPr>
              <w:t>, p</w:t>
            </w:r>
            <w:r>
              <w:rPr>
                <w:rFonts w:ascii="Lato" w:hAnsi="Lato" w:cs="Lato"/>
              </w:rPr>
              <w:t>ara localización de trámite</w:t>
            </w:r>
          </w:p>
        </w:tc>
      </w:tr>
      <w:tr w:rsidR="00F4217E" w:rsidRPr="00EE4B83" w:rsidTr="00F4217E">
        <w:trPr>
          <w:trHeight w:val="544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835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4217E" w:rsidRDefault="00F4217E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Magistrado Semanero </w:t>
            </w:r>
          </w:p>
        </w:tc>
      </w:tr>
    </w:tbl>
    <w:p w:rsidR="00CA45FC" w:rsidRPr="00CA45FC" w:rsidRDefault="00CA45FC" w:rsidP="003B1077">
      <w:pPr>
        <w:spacing w:after="0"/>
        <w:jc w:val="both"/>
        <w:rPr>
          <w:rFonts w:ascii="Arial" w:hAnsi="Arial" w:cs="Arial"/>
          <w:b/>
          <w:sz w:val="20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"/>
        <w:gridCol w:w="5103"/>
      </w:tblGrid>
      <w:tr w:rsidR="003B1077" w:rsidRPr="00D64711" w:rsidTr="00CA45FC">
        <w:trPr>
          <w:trHeight w:val="1211"/>
        </w:trPr>
        <w:tc>
          <w:tcPr>
            <w:tcW w:w="4219" w:type="dxa"/>
            <w:gridSpan w:val="3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B1077" w:rsidRPr="00D64711" w:rsidRDefault="003B1077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3B1077" w:rsidRPr="00D64711" w:rsidRDefault="00543D2C" w:rsidP="0042041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CA45FC">
              <w:rPr>
                <w:rFonts w:ascii="Lato" w:hAnsi="Lato" w:cs="Lato"/>
                <w:b/>
                <w:szCs w:val="24"/>
              </w:rPr>
              <w:t>SGA – P00</w:t>
            </w:r>
            <w:r>
              <w:rPr>
                <w:rFonts w:ascii="Lato" w:hAnsi="Lato" w:cs="Lato"/>
                <w:b/>
                <w:szCs w:val="24"/>
              </w:rPr>
              <w:t>7</w:t>
            </w:r>
            <w:r w:rsidRPr="00CA45FC">
              <w:rPr>
                <w:rFonts w:ascii="Lato" w:hAnsi="Lato" w:cs="Lato"/>
                <w:b/>
                <w:szCs w:val="24"/>
              </w:rPr>
              <w:t xml:space="preserve"> Recepción</w:t>
            </w:r>
            <w:r>
              <w:rPr>
                <w:rFonts w:ascii="Lato" w:hAnsi="Lato" w:cs="Lato"/>
                <w:b/>
                <w:szCs w:val="24"/>
              </w:rPr>
              <w:t xml:space="preserve"> y Trámite</w:t>
            </w:r>
            <w:r w:rsidR="006B49AD">
              <w:rPr>
                <w:rFonts w:ascii="Lato" w:hAnsi="Lato" w:cs="Lato"/>
                <w:b/>
                <w:szCs w:val="24"/>
              </w:rPr>
              <w:t xml:space="preserve"> de Promociones</w:t>
            </w:r>
          </w:p>
        </w:tc>
        <w:tc>
          <w:tcPr>
            <w:tcW w:w="5103" w:type="dxa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3B1077" w:rsidRPr="00D64711" w:rsidRDefault="003B1077" w:rsidP="003C3653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B61888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3B1077" w:rsidRPr="00D64711" w:rsidTr="00543D2C">
        <w:trPr>
          <w:trHeight w:val="360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B1077" w:rsidRPr="00D64711" w:rsidTr="00543D2C">
        <w:trPr>
          <w:trHeight w:val="396"/>
        </w:trPr>
        <w:tc>
          <w:tcPr>
            <w:tcW w:w="9322" w:type="dxa"/>
            <w:gridSpan w:val="4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3B1077" w:rsidRPr="00D64711" w:rsidTr="00800F34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3B1077" w:rsidRPr="00D64711" w:rsidRDefault="003B1077" w:rsidP="00800F34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F4217E" w:rsidRPr="00D64711" w:rsidTr="00800F34">
        <w:trPr>
          <w:trHeight w:val="711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B1394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4217E" w:rsidRPr="00D64711" w:rsidTr="00F4217E">
        <w:trPr>
          <w:trHeight w:val="657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71367A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Presidente del Tribunal Superior de Justicia</w:t>
            </w:r>
          </w:p>
        </w:tc>
      </w:tr>
      <w:tr w:rsidR="00F4217E" w:rsidRPr="00D64711" w:rsidTr="00F4217E">
        <w:trPr>
          <w:trHeight w:val="553"/>
        </w:trPr>
        <w:tc>
          <w:tcPr>
            <w:tcW w:w="959" w:type="dxa"/>
            <w:vAlign w:val="center"/>
          </w:tcPr>
          <w:p w:rsidR="00F4217E" w:rsidRPr="00EE4B83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71367A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F4217E" w:rsidRPr="00D64711" w:rsidTr="00F4217E">
        <w:trPr>
          <w:trHeight w:val="561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F4217E" w:rsidRPr="00D64711" w:rsidTr="00F4217E">
        <w:trPr>
          <w:trHeight w:val="672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F4217E" w:rsidRPr="00D64711" w:rsidTr="00F4217E">
        <w:trPr>
          <w:trHeight w:val="667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caso-</w:t>
            </w:r>
          </w:p>
        </w:tc>
      </w:tr>
      <w:tr w:rsidR="00F4217E" w:rsidRPr="00D64711" w:rsidTr="00F4217E">
        <w:trPr>
          <w:trHeight w:val="937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D64711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</w:t>
            </w:r>
            <w:r>
              <w:rPr>
                <w:rFonts w:ascii="Lato" w:hAnsi="Lato" w:cs="Lato"/>
              </w:rPr>
              <w:t>los inicios de apelación e informa de fecha de la Audiencia de Vista, así como de las notificaciones ordenadas</w:t>
            </w:r>
          </w:p>
        </w:tc>
      </w:tr>
      <w:tr w:rsidR="00F4217E" w:rsidRPr="00D64711" w:rsidTr="00F4217E">
        <w:trPr>
          <w:trHeight w:val="1418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634963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de los asuntos analizados, ya que las partes fueron notificadas y almacena provisionalmente para consulta de los interesados, previamente autorizados en el expediente (de acuerdo a lo contemplado en la ley)</w:t>
            </w:r>
          </w:p>
        </w:tc>
      </w:tr>
      <w:tr w:rsidR="00F4217E" w:rsidRPr="00D64711" w:rsidTr="00F4217E">
        <w:trPr>
          <w:trHeight w:val="485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B1394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Separándolos de acuerdo a su respectivo destino.</w:t>
            </w:r>
          </w:p>
        </w:tc>
      </w:tr>
      <w:tr w:rsidR="00F4217E" w:rsidRPr="00D64711" w:rsidTr="00F4217E">
        <w:trPr>
          <w:trHeight w:val="855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7B2C1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Pr="007B2C1F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para localización de trámite y archiva provisionalmente, conforme a la ley</w:t>
            </w:r>
          </w:p>
        </w:tc>
      </w:tr>
      <w:tr w:rsidR="00F4217E" w:rsidRPr="00D64711" w:rsidTr="00F4217E">
        <w:trPr>
          <w:trHeight w:val="2461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Si en el tiempo estipulado por la ley se promovió alguno de los asuntos bajo análisis</w:t>
            </w:r>
          </w:p>
          <w:p w:rsidR="00F4217E" w:rsidRDefault="00F4217E" w:rsidP="000D4731">
            <w:pPr>
              <w:jc w:val="both"/>
              <w:rPr>
                <w:rFonts w:ascii="Lato" w:hAnsi="Lato" w:cs="Lato"/>
              </w:rPr>
            </w:pPr>
          </w:p>
          <w:p w:rsidR="00F4217E" w:rsidRPr="004725A3" w:rsidRDefault="00F4217E" w:rsidP="000D4731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¿Existe alguna Promoción?</w:t>
            </w:r>
          </w:p>
          <w:p w:rsidR="00F4217E" w:rsidRPr="004725A3" w:rsidRDefault="00F4217E" w:rsidP="000D4731">
            <w:pPr>
              <w:jc w:val="both"/>
              <w:rPr>
                <w:rFonts w:ascii="Lato" w:hAnsi="Lato" w:cs="Lato"/>
                <w:sz w:val="18"/>
              </w:rPr>
            </w:pPr>
          </w:p>
          <w:p w:rsidR="00F4217E" w:rsidRDefault="00F4217E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01</w:t>
            </w:r>
          </w:p>
          <w:p w:rsidR="00F4217E" w:rsidRPr="004725A3" w:rsidRDefault="00F4217E" w:rsidP="000D4731">
            <w:pPr>
              <w:jc w:val="both"/>
              <w:rPr>
                <w:rFonts w:ascii="Lato" w:hAnsi="Lato" w:cs="Lato"/>
                <w:b/>
                <w:sz w:val="18"/>
              </w:rPr>
            </w:pPr>
          </w:p>
          <w:p w:rsidR="00F4217E" w:rsidRPr="00B10E6E" w:rsidRDefault="00F4217E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Turna al Auxiliar Administrativo de Mostrador al paso </w:t>
            </w:r>
            <w:r>
              <w:rPr>
                <w:rFonts w:ascii="Lato" w:hAnsi="Lato" w:cs="Lato"/>
                <w:b/>
              </w:rPr>
              <w:t>23</w:t>
            </w:r>
          </w:p>
        </w:tc>
      </w:tr>
    </w:tbl>
    <w:p w:rsidR="003B1077" w:rsidRDefault="003B1077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725A3" w:rsidRDefault="004725A3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92829" w:rsidRDefault="00D92829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B10E6E" w:rsidRPr="00D64711" w:rsidTr="00B10E6E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B10E6E" w:rsidRPr="00D64711" w:rsidRDefault="00B10E6E" w:rsidP="00B10E6E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B10E6E" w:rsidRPr="00D64711" w:rsidRDefault="00543D2C" w:rsidP="00B10E6E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CA45FC">
              <w:rPr>
                <w:rFonts w:ascii="Lato" w:hAnsi="Lato" w:cs="Lato"/>
                <w:b/>
                <w:szCs w:val="24"/>
              </w:rPr>
              <w:t>SGA – P00</w:t>
            </w:r>
            <w:r>
              <w:rPr>
                <w:rFonts w:ascii="Lato" w:hAnsi="Lato" w:cs="Lato"/>
                <w:b/>
                <w:szCs w:val="24"/>
              </w:rPr>
              <w:t>7</w:t>
            </w:r>
            <w:r w:rsidRPr="00CA45FC">
              <w:rPr>
                <w:rFonts w:ascii="Lato" w:hAnsi="Lato" w:cs="Lato"/>
                <w:b/>
                <w:szCs w:val="24"/>
              </w:rPr>
              <w:t xml:space="preserve"> Recepción</w:t>
            </w:r>
            <w:r>
              <w:rPr>
                <w:rFonts w:ascii="Lato" w:hAnsi="Lato" w:cs="Lato"/>
                <w:b/>
                <w:szCs w:val="24"/>
              </w:rPr>
              <w:t xml:space="preserve"> y Trámite</w:t>
            </w:r>
            <w:r w:rsidR="006B49AD">
              <w:rPr>
                <w:rFonts w:ascii="Lato" w:hAnsi="Lato" w:cs="Lato"/>
                <w:b/>
                <w:szCs w:val="24"/>
              </w:rPr>
              <w:t xml:space="preserve"> de Promociones</w:t>
            </w:r>
          </w:p>
        </w:tc>
        <w:tc>
          <w:tcPr>
            <w:tcW w:w="5245" w:type="dxa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B10E6E" w:rsidRPr="00D64711" w:rsidRDefault="00B10E6E" w:rsidP="00543D2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 w:rsidR="00543D2C"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B61888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B10E6E" w:rsidRPr="00D64711" w:rsidTr="00B61888">
        <w:trPr>
          <w:trHeight w:val="388"/>
        </w:trPr>
        <w:tc>
          <w:tcPr>
            <w:tcW w:w="9322" w:type="dxa"/>
            <w:gridSpan w:val="4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B10E6E" w:rsidRPr="00D64711" w:rsidTr="00B61888">
        <w:trPr>
          <w:trHeight w:val="421"/>
        </w:trPr>
        <w:tc>
          <w:tcPr>
            <w:tcW w:w="9322" w:type="dxa"/>
            <w:gridSpan w:val="4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B10E6E" w:rsidRPr="00D64711" w:rsidTr="00B10E6E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B10E6E" w:rsidRPr="00D64711" w:rsidRDefault="00B10E6E" w:rsidP="00B10E6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F4217E" w:rsidRPr="00D64711" w:rsidTr="00F4217E">
        <w:trPr>
          <w:trHeight w:val="416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F4217E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Levanta:</w:t>
            </w:r>
            <w:r>
              <w:rPr>
                <w:rFonts w:ascii="Lato" w:hAnsi="Lato" w:cs="Lato"/>
              </w:rPr>
              <w:t xml:space="preserve"> La Audiencia de Vista y dicta Sentencia</w:t>
            </w:r>
          </w:p>
        </w:tc>
      </w:tr>
      <w:tr w:rsidR="00F4217E" w:rsidRPr="00D64711" w:rsidTr="00B61888">
        <w:trPr>
          <w:trHeight w:val="647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B1394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4217E" w:rsidRPr="00D64711" w:rsidTr="003C3653">
        <w:trPr>
          <w:trHeight w:val="417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4217E" w:rsidRDefault="00F4217E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F4217E" w:rsidRPr="00D64711" w:rsidTr="00B61888">
        <w:trPr>
          <w:trHeight w:val="594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71367A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F4217E" w:rsidRPr="00D64711" w:rsidTr="00B61888">
        <w:trPr>
          <w:trHeight w:val="843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F4217E" w:rsidRPr="00D64711" w:rsidTr="00B61888">
        <w:trPr>
          <w:trHeight w:val="697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F4217E" w:rsidRPr="00D64711" w:rsidTr="00D92829">
        <w:trPr>
          <w:trHeight w:val="587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A25A6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y archiva provisionalmente (hasta el día siguiente)</w:t>
            </w:r>
          </w:p>
        </w:tc>
      </w:tr>
      <w:tr w:rsidR="00F4217E" w:rsidRPr="00D64711" w:rsidTr="00B61888">
        <w:trPr>
          <w:trHeight w:val="847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A25A6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al Secretario Actuario para su notificación</w:t>
            </w:r>
          </w:p>
        </w:tc>
      </w:tr>
      <w:tr w:rsidR="00F4217E" w:rsidRPr="00D64711" w:rsidTr="00D92829">
        <w:trPr>
          <w:trHeight w:val="710"/>
        </w:trPr>
        <w:tc>
          <w:tcPr>
            <w:tcW w:w="959" w:type="dxa"/>
            <w:vAlign w:val="center"/>
          </w:tcPr>
          <w:p w:rsidR="00F4217E" w:rsidRPr="00EE4B83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800C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F4217E" w:rsidRPr="00D64711" w:rsidTr="00D92829">
        <w:trPr>
          <w:trHeight w:val="465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D64711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</w:t>
            </w:r>
            <w:r>
              <w:rPr>
                <w:rFonts w:ascii="Lato" w:hAnsi="Lato" w:cs="Lato"/>
              </w:rPr>
              <w:t>los inicios de apelación e informa de fecha de la Audiencia de Vista, así como de las notificaciones ordenadas</w:t>
            </w:r>
          </w:p>
        </w:tc>
      </w:tr>
      <w:tr w:rsidR="00F4217E" w:rsidRPr="00D64711" w:rsidTr="00B61888">
        <w:trPr>
          <w:trHeight w:val="699"/>
        </w:trPr>
        <w:tc>
          <w:tcPr>
            <w:tcW w:w="959" w:type="dxa"/>
            <w:vAlign w:val="center"/>
          </w:tcPr>
          <w:p w:rsidR="00F4217E" w:rsidRPr="00D64711" w:rsidRDefault="00F4217E" w:rsidP="00B10E6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693" w:type="dxa"/>
            <w:vAlign w:val="center"/>
          </w:tcPr>
          <w:p w:rsidR="00F4217E" w:rsidRPr="00D64711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B1394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</w:t>
            </w:r>
            <w:r w:rsidR="00D079C6">
              <w:rPr>
                <w:rFonts w:ascii="Lato" w:hAnsi="Lato" w:cs="Lato"/>
              </w:rPr>
              <w:t xml:space="preserve">mite </w:t>
            </w:r>
          </w:p>
        </w:tc>
      </w:tr>
      <w:tr w:rsidR="00F4217E" w:rsidRPr="00D64711" w:rsidTr="00F4217E">
        <w:trPr>
          <w:trHeight w:val="607"/>
        </w:trPr>
        <w:tc>
          <w:tcPr>
            <w:tcW w:w="959" w:type="dxa"/>
            <w:vAlign w:val="center"/>
          </w:tcPr>
          <w:p w:rsidR="00F4217E" w:rsidRPr="00D64711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ED3614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Lleva:</w:t>
            </w:r>
            <w:r>
              <w:rPr>
                <w:rFonts w:ascii="Lato" w:hAnsi="Lato" w:cs="Lato"/>
              </w:rPr>
              <w:t xml:space="preserve"> A Salas para Testimonios</w:t>
            </w:r>
          </w:p>
        </w:tc>
      </w:tr>
      <w:tr w:rsidR="00F4217E" w:rsidRPr="00D64711" w:rsidTr="00F4217E">
        <w:trPr>
          <w:trHeight w:val="607"/>
        </w:trPr>
        <w:tc>
          <w:tcPr>
            <w:tcW w:w="959" w:type="dxa"/>
            <w:vAlign w:val="center"/>
          </w:tcPr>
          <w:p w:rsidR="00F4217E" w:rsidRDefault="00F4217E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693" w:type="dxa"/>
            <w:vAlign w:val="center"/>
          </w:tcPr>
          <w:p w:rsidR="00F4217E" w:rsidRDefault="00F4217E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4217E" w:rsidRPr="00A25A6F" w:rsidRDefault="00F4217E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al Secretario Actuario para su notificación</w:t>
            </w:r>
          </w:p>
        </w:tc>
      </w:tr>
      <w:tr w:rsidR="00D079C6" w:rsidRPr="00D64711" w:rsidTr="00F4217E">
        <w:trPr>
          <w:trHeight w:val="607"/>
        </w:trPr>
        <w:tc>
          <w:tcPr>
            <w:tcW w:w="959" w:type="dxa"/>
            <w:vAlign w:val="center"/>
          </w:tcPr>
          <w:p w:rsidR="00D079C6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693" w:type="dxa"/>
            <w:vAlign w:val="center"/>
          </w:tcPr>
          <w:p w:rsidR="00D079C6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D079C6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>
              <w:rPr>
                <w:rFonts w:ascii="Lato" w:hAnsi="Lato" w:cs="Lato"/>
              </w:rPr>
              <w:t>Los oficios remitiendo testimonio y autos al juzgado</w:t>
            </w:r>
          </w:p>
        </w:tc>
      </w:tr>
    </w:tbl>
    <w:p w:rsidR="00B10E6E" w:rsidRDefault="00B10E6E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4217E" w:rsidRDefault="00F4217E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3B1077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B61888" w:rsidRPr="00D64711" w:rsidTr="000D4731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B61888" w:rsidRPr="00D64711" w:rsidRDefault="00B61888" w:rsidP="000D4731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B61888" w:rsidRPr="00D64711" w:rsidRDefault="00B61888" w:rsidP="000D4731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CA45FC">
              <w:rPr>
                <w:rFonts w:ascii="Lato" w:hAnsi="Lato" w:cs="Lato"/>
                <w:b/>
                <w:szCs w:val="24"/>
              </w:rPr>
              <w:t>SGA – P00</w:t>
            </w:r>
            <w:r>
              <w:rPr>
                <w:rFonts w:ascii="Lato" w:hAnsi="Lato" w:cs="Lato"/>
                <w:b/>
                <w:szCs w:val="24"/>
              </w:rPr>
              <w:t>7</w:t>
            </w:r>
            <w:r w:rsidRPr="00CA45FC">
              <w:rPr>
                <w:rFonts w:ascii="Lato" w:hAnsi="Lato" w:cs="Lato"/>
                <w:b/>
                <w:szCs w:val="24"/>
              </w:rPr>
              <w:t xml:space="preserve"> Recepción</w:t>
            </w:r>
            <w:r>
              <w:rPr>
                <w:rFonts w:ascii="Lato" w:hAnsi="Lato" w:cs="Lato"/>
                <w:b/>
                <w:szCs w:val="24"/>
              </w:rPr>
              <w:t xml:space="preserve"> y Trámite</w:t>
            </w:r>
            <w:r w:rsidR="006B49AD">
              <w:rPr>
                <w:rFonts w:ascii="Lato" w:hAnsi="Lato" w:cs="Lato"/>
                <w:b/>
                <w:szCs w:val="24"/>
              </w:rPr>
              <w:t xml:space="preserve"> de Promociones</w:t>
            </w:r>
          </w:p>
        </w:tc>
        <w:tc>
          <w:tcPr>
            <w:tcW w:w="5245" w:type="dxa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B61888" w:rsidRPr="00D64711" w:rsidRDefault="00B61888" w:rsidP="00B61888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4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B61888" w:rsidRPr="00D64711" w:rsidTr="000D4731">
        <w:trPr>
          <w:trHeight w:val="388"/>
        </w:trPr>
        <w:tc>
          <w:tcPr>
            <w:tcW w:w="9322" w:type="dxa"/>
            <w:gridSpan w:val="4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B61888" w:rsidRPr="00D64711" w:rsidTr="000D4731">
        <w:trPr>
          <w:trHeight w:val="421"/>
        </w:trPr>
        <w:tc>
          <w:tcPr>
            <w:tcW w:w="9322" w:type="dxa"/>
            <w:gridSpan w:val="4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B61888" w:rsidRPr="00D64711" w:rsidTr="000D4731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B61888" w:rsidRPr="00D64711" w:rsidRDefault="00B61888" w:rsidP="000D4731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079C6" w:rsidRPr="00D64711" w:rsidTr="00D92829">
        <w:trPr>
          <w:trHeight w:val="803"/>
        </w:trPr>
        <w:tc>
          <w:tcPr>
            <w:tcW w:w="959" w:type="dxa"/>
            <w:vAlign w:val="center"/>
          </w:tcPr>
          <w:p w:rsidR="00D079C6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37</w:t>
            </w:r>
          </w:p>
        </w:tc>
        <w:tc>
          <w:tcPr>
            <w:tcW w:w="2693" w:type="dxa"/>
            <w:vAlign w:val="center"/>
          </w:tcPr>
          <w:p w:rsidR="00D079C6" w:rsidRPr="00D64711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800C14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079C6" w:rsidRPr="00D64711" w:rsidTr="0012001F">
        <w:trPr>
          <w:trHeight w:val="687"/>
        </w:trPr>
        <w:tc>
          <w:tcPr>
            <w:tcW w:w="959" w:type="dxa"/>
            <w:vAlign w:val="center"/>
          </w:tcPr>
          <w:p w:rsidR="00D079C6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693" w:type="dxa"/>
            <w:vAlign w:val="center"/>
          </w:tcPr>
          <w:p w:rsidR="00D079C6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079C6" w:rsidRDefault="00D079C6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D079C6" w:rsidRPr="00D64711" w:rsidTr="00D92829">
        <w:trPr>
          <w:trHeight w:val="871"/>
        </w:trPr>
        <w:tc>
          <w:tcPr>
            <w:tcW w:w="959" w:type="dxa"/>
            <w:vAlign w:val="center"/>
          </w:tcPr>
          <w:p w:rsidR="00D079C6" w:rsidRPr="00D64711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39</w:t>
            </w:r>
          </w:p>
        </w:tc>
        <w:tc>
          <w:tcPr>
            <w:tcW w:w="2693" w:type="dxa"/>
            <w:vAlign w:val="center"/>
          </w:tcPr>
          <w:p w:rsidR="00D079C6" w:rsidRPr="00D64711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B1394F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Oficialía de Partes Común</w:t>
            </w:r>
          </w:p>
        </w:tc>
      </w:tr>
      <w:tr w:rsidR="00D079C6" w:rsidRPr="00D64711" w:rsidTr="00D92829">
        <w:trPr>
          <w:trHeight w:val="700"/>
        </w:trPr>
        <w:tc>
          <w:tcPr>
            <w:tcW w:w="959" w:type="dxa"/>
            <w:vAlign w:val="center"/>
          </w:tcPr>
          <w:p w:rsidR="00D079C6" w:rsidRPr="00EE4B83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40</w:t>
            </w:r>
          </w:p>
        </w:tc>
        <w:tc>
          <w:tcPr>
            <w:tcW w:w="2693" w:type="dxa"/>
            <w:vAlign w:val="center"/>
          </w:tcPr>
          <w:p w:rsidR="00D079C6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A10028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>Lista de Tocas y turna a Oficialía de Partes común recabando sello de despachado</w:t>
            </w:r>
          </w:p>
        </w:tc>
      </w:tr>
      <w:tr w:rsidR="00D079C6" w:rsidRPr="00D64711" w:rsidTr="00D92829">
        <w:trPr>
          <w:trHeight w:val="700"/>
        </w:trPr>
        <w:tc>
          <w:tcPr>
            <w:tcW w:w="959" w:type="dxa"/>
            <w:vAlign w:val="center"/>
          </w:tcPr>
          <w:p w:rsidR="00D079C6" w:rsidRPr="00D64711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41</w:t>
            </w:r>
          </w:p>
        </w:tc>
        <w:tc>
          <w:tcPr>
            <w:tcW w:w="2693" w:type="dxa"/>
            <w:vAlign w:val="center"/>
          </w:tcPr>
          <w:p w:rsidR="00D079C6" w:rsidRPr="00D64711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71367A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acuse al expediente (lo cose, folia y sella), lo engrosa y turna a Auxiliar de Mostrador</w:t>
            </w:r>
          </w:p>
        </w:tc>
      </w:tr>
      <w:tr w:rsidR="00D079C6" w:rsidRPr="00D64711" w:rsidTr="00D92829">
        <w:trPr>
          <w:trHeight w:val="700"/>
        </w:trPr>
        <w:tc>
          <w:tcPr>
            <w:tcW w:w="959" w:type="dxa"/>
            <w:vAlign w:val="center"/>
          </w:tcPr>
          <w:p w:rsidR="00D079C6" w:rsidRPr="00D64711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42</w:t>
            </w:r>
          </w:p>
        </w:tc>
        <w:tc>
          <w:tcPr>
            <w:tcW w:w="2693" w:type="dxa"/>
            <w:vAlign w:val="center"/>
          </w:tcPr>
          <w:p w:rsidR="00D079C6" w:rsidRPr="00D64711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800C14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 Interno de la Sección Penal (provisionalmente de 4 a 5 meses)</w:t>
            </w:r>
          </w:p>
        </w:tc>
      </w:tr>
      <w:tr w:rsidR="00D079C6" w:rsidRPr="00D64711" w:rsidTr="00D92829">
        <w:trPr>
          <w:trHeight w:val="837"/>
        </w:trPr>
        <w:tc>
          <w:tcPr>
            <w:tcW w:w="959" w:type="dxa"/>
            <w:vAlign w:val="center"/>
          </w:tcPr>
          <w:p w:rsidR="00D079C6" w:rsidRPr="00EE4B83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43</w:t>
            </w:r>
          </w:p>
        </w:tc>
        <w:tc>
          <w:tcPr>
            <w:tcW w:w="2693" w:type="dxa"/>
            <w:vAlign w:val="center"/>
          </w:tcPr>
          <w:p w:rsidR="00D079C6" w:rsidRPr="00D64711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800C14" w:rsidRDefault="00D079C6" w:rsidP="00D079C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 Judicial</w:t>
            </w:r>
          </w:p>
        </w:tc>
      </w:tr>
      <w:tr w:rsidR="00D079C6" w:rsidRPr="00D64711" w:rsidTr="00D92829">
        <w:trPr>
          <w:trHeight w:val="707"/>
        </w:trPr>
        <w:tc>
          <w:tcPr>
            <w:tcW w:w="959" w:type="dxa"/>
            <w:vAlign w:val="center"/>
          </w:tcPr>
          <w:p w:rsidR="00D079C6" w:rsidRPr="00D64711" w:rsidRDefault="00D079C6" w:rsidP="000D473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44</w:t>
            </w:r>
          </w:p>
        </w:tc>
        <w:tc>
          <w:tcPr>
            <w:tcW w:w="2693" w:type="dxa"/>
            <w:vAlign w:val="center"/>
          </w:tcPr>
          <w:p w:rsidR="00D079C6" w:rsidRDefault="00D079C6" w:rsidP="000D4731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079C6" w:rsidRPr="00A25A6F" w:rsidRDefault="00D079C6" w:rsidP="000D473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Archivo Judicial, pasado el plazo</w:t>
            </w:r>
          </w:p>
        </w:tc>
      </w:tr>
      <w:tr w:rsidR="00D079C6" w:rsidRPr="00D64711" w:rsidTr="00D92829">
        <w:trPr>
          <w:trHeight w:val="398"/>
        </w:trPr>
        <w:tc>
          <w:tcPr>
            <w:tcW w:w="959" w:type="dxa"/>
            <w:vAlign w:val="center"/>
          </w:tcPr>
          <w:p w:rsidR="00D079C6" w:rsidRDefault="00D079C6" w:rsidP="000D4731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D079C6" w:rsidRDefault="00D079C6" w:rsidP="000D4731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D079C6" w:rsidRDefault="00D079C6" w:rsidP="000D4731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5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B61888" w:rsidRPr="00532687" w:rsidTr="000D4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B61888" w:rsidRPr="00532687" w:rsidRDefault="00B61888" w:rsidP="000D4731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B61888" w:rsidRPr="00532687" w:rsidRDefault="00B61888" w:rsidP="000D47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B61888" w:rsidRPr="00532687" w:rsidTr="000D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B61888" w:rsidRPr="00532687" w:rsidRDefault="00B61888" w:rsidP="000D4731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B61888" w:rsidRPr="00532687" w:rsidRDefault="00B61888" w:rsidP="000D47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B61888" w:rsidRPr="00532687" w:rsidRDefault="00B61888" w:rsidP="000D47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B61888" w:rsidRPr="00532687" w:rsidRDefault="00B61888" w:rsidP="000D473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B61888" w:rsidRPr="00532687" w:rsidTr="000D4731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B61888" w:rsidRPr="00532687" w:rsidRDefault="00B61888" w:rsidP="000D4731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B61888" w:rsidRDefault="00B61888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B61888" w:rsidRDefault="00B61888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B61888" w:rsidRDefault="00B61888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B61888" w:rsidRPr="00532687" w:rsidTr="000D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B61888" w:rsidRDefault="00B61888" w:rsidP="000D4731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B61888" w:rsidRPr="00532687" w:rsidRDefault="00B61888" w:rsidP="000D4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2001F" w:rsidRDefault="0012001F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131BD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4A720F36" wp14:editId="14BE6270">
                <wp:simplePos x="0" y="0"/>
                <wp:positionH relativeFrom="column">
                  <wp:posOffset>5751195</wp:posOffset>
                </wp:positionH>
                <wp:positionV relativeFrom="paragraph">
                  <wp:posOffset>109220</wp:posOffset>
                </wp:positionV>
                <wp:extent cx="0" cy="8039100"/>
                <wp:effectExtent l="19050" t="0" r="38100" b="38100"/>
                <wp:wrapNone/>
                <wp:docPr id="6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39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52.85pt;margin-top:8.6pt;width:0;height:633pt;flip:y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" strokecolor="#3e1500" strokeweight="2.25pt">
                <v:shadow on="t" color="#622423 [1605]" opacity=".5" offset="1pt"/>
              </v:shape>
            </w:pict>
          </mc:Fallback>
        </mc:AlternateContent>
      </w:r>
      <w:r w:rsidR="0097597A"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66D311AA" wp14:editId="4A59A2B0">
                <wp:simplePos x="0" y="0"/>
                <wp:positionH relativeFrom="column">
                  <wp:posOffset>672465</wp:posOffset>
                </wp:positionH>
                <wp:positionV relativeFrom="paragraph">
                  <wp:posOffset>109855</wp:posOffset>
                </wp:positionV>
                <wp:extent cx="5073015" cy="0"/>
                <wp:effectExtent l="0" t="0" r="32385" b="57150"/>
                <wp:wrapNone/>
                <wp:docPr id="79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7301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52.95pt;margin-top:8.65pt;width:399.45pt;height:0;flip:x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131BD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6BC32469" wp14:editId="3858AE41">
                <wp:simplePos x="0" y="0"/>
                <wp:positionH relativeFrom="column">
                  <wp:posOffset>676910</wp:posOffset>
                </wp:positionH>
                <wp:positionV relativeFrom="paragraph">
                  <wp:posOffset>-6160</wp:posOffset>
                </wp:positionV>
                <wp:extent cx="5061066" cy="82550"/>
                <wp:effectExtent l="57150" t="57150" r="63500" b="88900"/>
                <wp:wrapNone/>
                <wp:docPr id="8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61066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3.3pt;margin-top:-.5pt;width:398.5pt;height:6.5pt;flip:y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6C39AC" w:rsidRDefault="00C746E5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746E5">
        <w:rPr>
          <w:noProof/>
        </w:rPr>
        <w:drawing>
          <wp:anchor distT="0" distB="0" distL="114300" distR="114300" simplePos="0" relativeHeight="253195264" behindDoc="0" locked="0" layoutInCell="1" allowOverlap="1" wp14:anchorId="3D21D2D9" wp14:editId="55A2A380">
            <wp:simplePos x="0" y="0"/>
            <wp:positionH relativeFrom="column">
              <wp:posOffset>-757568</wp:posOffset>
            </wp:positionH>
            <wp:positionV relativeFrom="paragraph">
              <wp:posOffset>33164</wp:posOffset>
            </wp:positionV>
            <wp:extent cx="7948458" cy="4952010"/>
            <wp:effectExtent l="0" t="6667" r="0" b="7938"/>
            <wp:wrapNone/>
            <wp:docPr id="806" name="Imagen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1643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B49A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EC3F27C" wp14:editId="2E3A5E5B">
                <wp:simplePos x="0" y="0"/>
                <wp:positionH relativeFrom="column">
                  <wp:posOffset>248920</wp:posOffset>
                </wp:positionH>
                <wp:positionV relativeFrom="paragraph">
                  <wp:posOffset>52543</wp:posOffset>
                </wp:positionV>
                <wp:extent cx="127000" cy="945071"/>
                <wp:effectExtent l="0" t="0" r="6350" b="7620"/>
                <wp:wrapNone/>
                <wp:docPr id="718" name="7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45071"/>
                        </a:xfrm>
                        <a:prstGeom prst="rect">
                          <a:avLst/>
                        </a:prstGeom>
                        <a:solidFill>
                          <a:srgbClr val="F9EE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8 Rectángulo" o:spid="_x0000_s1026" style="position:absolute;margin-left:19.6pt;margin-top:4.15pt;width:10pt;height:74.4pt;z-index:2532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" fillcolor="#f9eeed" stroked="f" strokeweight="2pt"/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310D8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5B674914" wp14:editId="246B6D78">
                <wp:simplePos x="0" y="0"/>
                <wp:positionH relativeFrom="column">
                  <wp:posOffset>677413</wp:posOffset>
                </wp:positionH>
                <wp:positionV relativeFrom="paragraph">
                  <wp:posOffset>-924</wp:posOffset>
                </wp:positionV>
                <wp:extent cx="5072941" cy="82550"/>
                <wp:effectExtent l="57150" t="57150" r="71120" b="88900"/>
                <wp:wrapNone/>
                <wp:docPr id="80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72941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3.35pt;margin-top:-.05pt;width:399.45pt;height:6.5pt;flip:y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131BD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7597A">
        <w:rPr>
          <w:noProof/>
        </w:rPr>
        <w:drawing>
          <wp:anchor distT="0" distB="0" distL="114300" distR="114300" simplePos="0" relativeHeight="253186048" behindDoc="0" locked="0" layoutInCell="1" allowOverlap="1" wp14:anchorId="485348F8" wp14:editId="3E232AA9">
            <wp:simplePos x="0" y="0"/>
            <wp:positionH relativeFrom="column">
              <wp:posOffset>-3711892</wp:posOffset>
            </wp:positionH>
            <wp:positionV relativeFrom="paragraph">
              <wp:posOffset>57657</wp:posOffset>
            </wp:positionV>
            <wp:extent cx="8075272" cy="866801"/>
            <wp:effectExtent l="3492" t="0" r="0" b="6032"/>
            <wp:wrapNone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5272" cy="8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310D8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662863B1" wp14:editId="36857663">
                <wp:simplePos x="0" y="0"/>
                <wp:positionH relativeFrom="column">
                  <wp:posOffset>676910</wp:posOffset>
                </wp:positionH>
                <wp:positionV relativeFrom="paragraph">
                  <wp:posOffset>58725</wp:posOffset>
                </wp:positionV>
                <wp:extent cx="5061066" cy="82550"/>
                <wp:effectExtent l="57150" t="57150" r="63500" b="88900"/>
                <wp:wrapNone/>
                <wp:docPr id="8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61066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3.3pt;margin-top:4.6pt;width:398.5pt;height:6.5pt;flip:y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C746E5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91B7BD2" wp14:editId="6E6A088B">
                <wp:simplePos x="0" y="0"/>
                <wp:positionH relativeFrom="column">
                  <wp:posOffset>676910</wp:posOffset>
                </wp:positionH>
                <wp:positionV relativeFrom="paragraph">
                  <wp:posOffset>77775</wp:posOffset>
                </wp:positionV>
                <wp:extent cx="5072380" cy="82550"/>
                <wp:effectExtent l="57150" t="57150" r="71120" b="88900"/>
                <wp:wrapNone/>
                <wp:docPr id="8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72380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3.3pt;margin-top:6.1pt;width:399.4pt;height:6.5pt;flip:y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131BD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74D6B3DB" wp14:editId="6BBEC008">
                <wp:simplePos x="0" y="0"/>
                <wp:positionH relativeFrom="column">
                  <wp:posOffset>653663</wp:posOffset>
                </wp:positionH>
                <wp:positionV relativeFrom="paragraph">
                  <wp:posOffset>37712</wp:posOffset>
                </wp:positionV>
                <wp:extent cx="5096691" cy="0"/>
                <wp:effectExtent l="0" t="0" r="27940" b="57150"/>
                <wp:wrapNone/>
                <wp:docPr id="80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6691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1.45pt;margin-top:2.95pt;width:401.3pt;height:0;flip:x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802"/>
        <w:gridCol w:w="567"/>
        <w:gridCol w:w="2976"/>
        <w:gridCol w:w="567"/>
        <w:gridCol w:w="142"/>
        <w:gridCol w:w="2207"/>
      </w:tblGrid>
      <w:tr w:rsidR="0006769E" w:rsidRPr="00BE4747" w:rsidTr="00067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shd w:val="clear" w:color="auto" w:fill="auto"/>
          </w:tcPr>
          <w:p w:rsidR="0006769E" w:rsidRPr="00BE4747" w:rsidRDefault="0006769E" w:rsidP="0006769E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:rsidR="0006769E" w:rsidRPr="00BE4747" w:rsidRDefault="0006769E" w:rsidP="000676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3E1500"/>
            <w:vAlign w:val="center"/>
          </w:tcPr>
          <w:p w:rsidR="0006769E" w:rsidRPr="00BE4747" w:rsidRDefault="0006769E" w:rsidP="000676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06769E" w:rsidRPr="00BE4747" w:rsidTr="00067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:rsidR="0006769E" w:rsidRPr="00BE4747" w:rsidRDefault="0006769E" w:rsidP="0006769E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0" w:type="dxa"/>
            <w:gridSpan w:val="3"/>
            <w:vAlign w:val="center"/>
          </w:tcPr>
          <w:p w:rsidR="0006769E" w:rsidRPr="00BE4747" w:rsidRDefault="0006769E" w:rsidP="00067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49" w:type="dxa"/>
            <w:gridSpan w:val="2"/>
            <w:vAlign w:val="center"/>
          </w:tcPr>
          <w:p w:rsidR="0006769E" w:rsidRPr="00BE4747" w:rsidRDefault="0006769E" w:rsidP="00067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06769E" w:rsidRPr="00BE4747" w:rsidTr="0006769E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 w:val="restart"/>
            <w:vAlign w:val="center"/>
          </w:tcPr>
          <w:p w:rsidR="0006769E" w:rsidRPr="00BE4747" w:rsidRDefault="0006769E" w:rsidP="0006769E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0" w:type="dxa"/>
            <w:gridSpan w:val="3"/>
            <w:vMerge w:val="restart"/>
            <w:vAlign w:val="center"/>
          </w:tcPr>
          <w:p w:rsidR="0006769E" w:rsidRPr="00BE4747" w:rsidRDefault="0006769E" w:rsidP="0006769E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>
              <w:rPr>
                <w:rFonts w:ascii="Lato" w:hAnsi="Lato" w:cs="Lato"/>
                <w:sz w:val="20"/>
                <w:szCs w:val="20"/>
              </w:rPr>
              <w:t>SGA-P007</w:t>
            </w:r>
            <w:r w:rsidRPr="00634541">
              <w:rPr>
                <w:rFonts w:ascii="Lato" w:hAnsi="Lato" w:cs="Lato"/>
                <w:sz w:val="20"/>
                <w:szCs w:val="20"/>
              </w:rPr>
              <w:tab/>
              <w:t xml:space="preserve">Recepción </w:t>
            </w:r>
            <w:r>
              <w:rPr>
                <w:rFonts w:ascii="Lato" w:hAnsi="Lato" w:cs="Lato"/>
                <w:sz w:val="20"/>
                <w:szCs w:val="20"/>
              </w:rPr>
              <w:t xml:space="preserve">y Trámite </w:t>
            </w:r>
            <w:r w:rsidRPr="00634541">
              <w:rPr>
                <w:rFonts w:ascii="Lato" w:hAnsi="Lato" w:cs="Lato"/>
                <w:sz w:val="20"/>
                <w:szCs w:val="20"/>
              </w:rPr>
              <w:t xml:space="preserve">de </w:t>
            </w:r>
            <w:r>
              <w:rPr>
                <w:rFonts w:ascii="Lato" w:hAnsi="Lato" w:cs="Lato"/>
                <w:sz w:val="20"/>
                <w:szCs w:val="20"/>
              </w:rPr>
              <w:t>Promociones</w:t>
            </w:r>
          </w:p>
        </w:tc>
        <w:tc>
          <w:tcPr>
            <w:tcW w:w="2349" w:type="dxa"/>
            <w:gridSpan w:val="2"/>
            <w:vAlign w:val="center"/>
          </w:tcPr>
          <w:p w:rsidR="0006769E" w:rsidRPr="00BE4747" w:rsidRDefault="0006769E" w:rsidP="00067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06769E" w:rsidRPr="00BE4747" w:rsidTr="00067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Merge/>
            <w:vAlign w:val="center"/>
          </w:tcPr>
          <w:p w:rsidR="0006769E" w:rsidRPr="00BE4747" w:rsidRDefault="0006769E" w:rsidP="0006769E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vMerge/>
            <w:vAlign w:val="center"/>
          </w:tcPr>
          <w:p w:rsidR="0006769E" w:rsidRPr="00BE4747" w:rsidRDefault="0006769E" w:rsidP="000676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vAlign w:val="center"/>
          </w:tcPr>
          <w:p w:rsidR="0006769E" w:rsidRPr="00BE4747" w:rsidRDefault="0006769E" w:rsidP="000676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</w:t>
            </w:r>
            <w:r w:rsidR="002B2AC7">
              <w:rPr>
                <w:rFonts w:ascii="Lato" w:hAnsi="Lato" w:cs="Lato"/>
                <w:sz w:val="20"/>
                <w:szCs w:val="20"/>
              </w:rPr>
              <w:t>02 de 05</w:t>
            </w:r>
          </w:p>
        </w:tc>
      </w:tr>
      <w:tr w:rsidR="0006769E" w:rsidRPr="00BE4747" w:rsidTr="006B49AD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shd w:val="clear" w:color="auto" w:fill="3E1500"/>
            <w:vAlign w:val="bottom"/>
          </w:tcPr>
          <w:p w:rsidR="00A3787D" w:rsidRPr="006B49AD" w:rsidRDefault="00A3787D" w:rsidP="00A3787D">
            <w:pPr>
              <w:jc w:val="center"/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</w:pPr>
            <w:r w:rsidRPr="006B49AD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  <w:r w:rsidRPr="006B49A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  <w:p w:rsidR="0006769E" w:rsidRPr="006B49AD" w:rsidRDefault="0006769E" w:rsidP="00A3787D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6B49A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2B6B6F24" wp14:editId="539393F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86995</wp:posOffset>
                      </wp:positionV>
                      <wp:extent cx="0" cy="7017385"/>
                      <wp:effectExtent l="0" t="0" r="38100" b="50165"/>
                      <wp:wrapNone/>
                      <wp:docPr id="2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017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8pt;margin-top:6.85pt;width:0;height:552.5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  <w:tc>
          <w:tcPr>
            <w:tcW w:w="2976" w:type="dxa"/>
            <w:shd w:val="clear" w:color="auto" w:fill="3E1500"/>
          </w:tcPr>
          <w:p w:rsidR="0006769E" w:rsidRPr="006B49AD" w:rsidRDefault="0006769E" w:rsidP="00067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6B49AD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5F9F528D" wp14:editId="7E2EC86E">
                      <wp:simplePos x="0" y="0"/>
                      <wp:positionH relativeFrom="column">
                        <wp:posOffset>-53571</wp:posOffset>
                      </wp:positionH>
                      <wp:positionV relativeFrom="paragraph">
                        <wp:posOffset>276439</wp:posOffset>
                      </wp:positionV>
                      <wp:extent cx="38100" cy="6958941"/>
                      <wp:effectExtent l="0" t="0" r="38100" b="52070"/>
                      <wp:wrapNone/>
                      <wp:docPr id="2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589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2pt;margin-top:21.75pt;width:3pt;height:547.9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6B49AD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Auxiliar Administrativo de Mostrador</w:t>
            </w:r>
          </w:p>
        </w:tc>
        <w:tc>
          <w:tcPr>
            <w:tcW w:w="2916" w:type="dxa"/>
            <w:gridSpan w:val="3"/>
            <w:shd w:val="clear" w:color="auto" w:fill="3E1500"/>
            <w:vAlign w:val="bottom"/>
          </w:tcPr>
          <w:p w:rsidR="0006769E" w:rsidRPr="006B49AD" w:rsidRDefault="0006769E" w:rsidP="00A378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6B49AD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63CC22AA" wp14:editId="295AB39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243205</wp:posOffset>
                      </wp:positionV>
                      <wp:extent cx="38100" cy="6994525"/>
                      <wp:effectExtent l="0" t="0" r="38100" b="53975"/>
                      <wp:wrapNone/>
                      <wp:docPr id="3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94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5.85pt;margin-top:19.15pt;width:3pt;height:550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6B49AD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17A88DE9" wp14:editId="3858E642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41275</wp:posOffset>
                      </wp:positionV>
                      <wp:extent cx="29210" cy="7195820"/>
                      <wp:effectExtent l="0" t="0" r="46990" b="43180"/>
                      <wp:wrapNone/>
                      <wp:docPr id="4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7195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37.7pt;margin-top:3.25pt;width:2.3pt;height:566.6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A3787D" w:rsidRPr="006B49AD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  <w:p w:rsidR="00A3787D" w:rsidRPr="006B49AD" w:rsidRDefault="00A3787D" w:rsidP="00A378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:rsidR="0006769E" w:rsidRDefault="00246524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46524">
        <w:rPr>
          <w:noProof/>
        </w:rPr>
        <w:drawing>
          <wp:anchor distT="0" distB="0" distL="114300" distR="114300" simplePos="0" relativeHeight="253201408" behindDoc="0" locked="0" layoutInCell="1" allowOverlap="1" wp14:anchorId="12B9F1BB" wp14:editId="027B4211">
            <wp:simplePos x="0" y="0"/>
            <wp:positionH relativeFrom="column">
              <wp:posOffset>324383</wp:posOffset>
            </wp:positionH>
            <wp:positionV relativeFrom="paragraph">
              <wp:posOffset>1074877</wp:posOffset>
            </wp:positionV>
            <wp:extent cx="5186197" cy="6861658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6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A3787D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DA24351" wp14:editId="64FD5CA8">
                <wp:simplePos x="0" y="0"/>
                <wp:positionH relativeFrom="column">
                  <wp:posOffset>-70637</wp:posOffset>
                </wp:positionH>
                <wp:positionV relativeFrom="paragraph">
                  <wp:posOffset>14707</wp:posOffset>
                </wp:positionV>
                <wp:extent cx="5878576" cy="0"/>
                <wp:effectExtent l="0" t="19050" r="27305" b="57150"/>
                <wp:wrapNone/>
                <wp:docPr id="70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57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55pt;margin-top:1.15pt;width:462.9pt;height: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C70443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70443">
        <w:rPr>
          <w:noProof/>
        </w:rPr>
        <w:drawing>
          <wp:anchor distT="0" distB="0" distL="114300" distR="114300" simplePos="0" relativeHeight="253209600" behindDoc="0" locked="0" layoutInCell="1" allowOverlap="1" wp14:anchorId="66D88EE4" wp14:editId="1CEEB651">
            <wp:simplePos x="0" y="0"/>
            <wp:positionH relativeFrom="column">
              <wp:posOffset>2515</wp:posOffset>
            </wp:positionH>
            <wp:positionV relativeFrom="paragraph">
              <wp:posOffset>1096823</wp:posOffset>
            </wp:positionV>
            <wp:extent cx="5508345" cy="6978701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45" cy="69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6769E" w:rsidRDefault="0006769E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C39AC" w:rsidRDefault="006C39A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1951"/>
        <w:gridCol w:w="647"/>
        <w:gridCol w:w="2046"/>
        <w:gridCol w:w="1618"/>
        <w:gridCol w:w="184"/>
        <w:gridCol w:w="608"/>
        <w:gridCol w:w="2207"/>
      </w:tblGrid>
      <w:tr w:rsidR="00245091" w:rsidRPr="00BE4747" w:rsidTr="006C3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245091" w:rsidRPr="00BE4747" w:rsidRDefault="00245091" w:rsidP="006C39A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245091" w:rsidRPr="00BE4747" w:rsidRDefault="00245091" w:rsidP="006C39A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245091" w:rsidRPr="00BE4747" w:rsidRDefault="00245091" w:rsidP="006C39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245091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245091" w:rsidRPr="00BE4747" w:rsidRDefault="00245091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245091" w:rsidRPr="00BE4747" w:rsidRDefault="00245091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245091" w:rsidRPr="00BE4747" w:rsidRDefault="00245091" w:rsidP="006C3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245091" w:rsidRPr="00BE4747" w:rsidTr="006C39A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245091" w:rsidRPr="00BE4747" w:rsidRDefault="00245091" w:rsidP="006C39A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245091" w:rsidRPr="00BE4747" w:rsidRDefault="00AC22A2" w:rsidP="006C39A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AC22A2">
              <w:rPr>
                <w:rFonts w:ascii="Lato" w:hAnsi="Lato" w:cs="Lato"/>
                <w:sz w:val="20"/>
                <w:szCs w:val="20"/>
              </w:rPr>
              <w:t>SGA – P007 Recepción y Trámi</w:t>
            </w:r>
            <w:r w:rsidR="002E39CC">
              <w:rPr>
                <w:rFonts w:ascii="Lato" w:hAnsi="Lato" w:cs="Lato"/>
                <w:sz w:val="20"/>
                <w:szCs w:val="20"/>
              </w:rPr>
              <w:t>te de Promociones</w:t>
            </w:r>
          </w:p>
        </w:tc>
        <w:tc>
          <w:tcPr>
            <w:tcW w:w="2999" w:type="dxa"/>
            <w:gridSpan w:val="3"/>
            <w:vAlign w:val="center"/>
          </w:tcPr>
          <w:p w:rsidR="00245091" w:rsidRPr="00BE4747" w:rsidRDefault="00245091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245091" w:rsidRPr="00BE4747" w:rsidTr="006C3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245091" w:rsidRPr="00BE4747" w:rsidRDefault="00245091" w:rsidP="006C39A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245091" w:rsidRPr="00BE4747" w:rsidRDefault="00245091" w:rsidP="006C3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245091" w:rsidRPr="00BE4747" w:rsidRDefault="00245091" w:rsidP="00A378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A3787D">
              <w:rPr>
                <w:rFonts w:ascii="Lato" w:hAnsi="Lato" w:cs="Lato"/>
                <w:sz w:val="20"/>
                <w:szCs w:val="20"/>
              </w:rPr>
              <w:t>3</w:t>
            </w:r>
            <w:r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A341E3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C70443" w:rsidRPr="00BE4747" w:rsidTr="00C70443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3E1500"/>
            <w:vAlign w:val="bottom"/>
          </w:tcPr>
          <w:p w:rsidR="00C70443" w:rsidRDefault="00C70443" w:rsidP="00C70443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0CD51413" wp14:editId="656FDDC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76835</wp:posOffset>
                      </wp:positionV>
                      <wp:extent cx="0" cy="7343775"/>
                      <wp:effectExtent l="0" t="0" r="38100" b="47625"/>
                      <wp:wrapNone/>
                      <wp:docPr id="38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43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05pt;width:0;height:578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B4452D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Sala</w:t>
            </w:r>
          </w:p>
          <w:p w:rsidR="00C70443" w:rsidRDefault="00C70443" w:rsidP="00C70443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3E1500"/>
            <w:vAlign w:val="bottom"/>
          </w:tcPr>
          <w:p w:rsidR="00C70443" w:rsidRPr="00BE4747" w:rsidRDefault="00C70443" w:rsidP="00C70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F9C73C4" wp14:editId="0011D07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267335</wp:posOffset>
                      </wp:positionV>
                      <wp:extent cx="38100" cy="7134225"/>
                      <wp:effectExtent l="0" t="0" r="38100" b="47625"/>
                      <wp:wrapNone/>
                      <wp:docPr id="68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34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2.7pt;margin-top:21.05pt;width:3pt;height:561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Auxiliar Administrativo de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Mostrador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467729CA" wp14:editId="648B0BF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274320</wp:posOffset>
                      </wp:positionV>
                      <wp:extent cx="38100" cy="7124700"/>
                      <wp:effectExtent l="0" t="0" r="38100" b="38100"/>
                      <wp:wrapNone/>
                      <wp:docPr id="55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24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2pt;margin-top:21.6pt;width:3pt;height:561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410" w:type="dxa"/>
            <w:gridSpan w:val="3"/>
            <w:shd w:val="clear" w:color="auto" w:fill="3E1500"/>
          </w:tcPr>
          <w:p w:rsidR="00C70443" w:rsidRPr="00894BF0" w:rsidRDefault="00C70443" w:rsidP="006C3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555F0B2" wp14:editId="0CFFB5D5">
                      <wp:simplePos x="0" y="0"/>
                      <wp:positionH relativeFrom="column">
                        <wp:posOffset>45491</wp:posOffset>
                      </wp:positionH>
                      <wp:positionV relativeFrom="paragraph">
                        <wp:posOffset>262915</wp:posOffset>
                      </wp:positionV>
                      <wp:extent cx="38100" cy="7161581"/>
                      <wp:effectExtent l="0" t="0" r="38100" b="39370"/>
                      <wp:wrapNone/>
                      <wp:docPr id="68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61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3.6pt;margin-top:20.7pt;width:3pt;height:563.9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Auxiliar Administrativo de</w:t>
            </w:r>
            <w:r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Trámite</w:t>
            </w:r>
          </w:p>
        </w:tc>
        <w:tc>
          <w:tcPr>
            <w:tcW w:w="2207" w:type="dxa"/>
            <w:shd w:val="clear" w:color="auto" w:fill="3E1500"/>
          </w:tcPr>
          <w:p w:rsidR="00C70443" w:rsidRPr="00894BF0" w:rsidRDefault="00C70443" w:rsidP="00C70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8EF65B3" wp14:editId="231D5C25">
                      <wp:simplePos x="0" y="0"/>
                      <wp:positionH relativeFrom="column">
                        <wp:posOffset>1324178</wp:posOffset>
                      </wp:positionH>
                      <wp:positionV relativeFrom="paragraph">
                        <wp:posOffset>197079</wp:posOffset>
                      </wp:positionV>
                      <wp:extent cx="46990" cy="7229957"/>
                      <wp:effectExtent l="0" t="0" r="48260" b="47625"/>
                      <wp:wrapNone/>
                      <wp:docPr id="60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72299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4.25pt;margin-top:15.5pt;width:3.7pt;height:569.3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3864C24C" wp14:editId="0C7EA2B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312420</wp:posOffset>
                      </wp:positionV>
                      <wp:extent cx="38100" cy="7105650"/>
                      <wp:effectExtent l="0" t="0" r="38100" b="38100"/>
                      <wp:wrapNone/>
                      <wp:docPr id="68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05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15pt;margin-top:24.6pt;width:3pt;height:559.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8D1A98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71344C45" wp14:editId="7E5EE973">
                <wp:simplePos x="0" y="0"/>
                <wp:positionH relativeFrom="column">
                  <wp:posOffset>-70637</wp:posOffset>
                </wp:positionH>
                <wp:positionV relativeFrom="paragraph">
                  <wp:posOffset>183591</wp:posOffset>
                </wp:positionV>
                <wp:extent cx="5921095" cy="2540"/>
                <wp:effectExtent l="0" t="19050" r="22860" b="54610"/>
                <wp:wrapNone/>
                <wp:docPr id="7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1095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55pt;margin-top:14.45pt;width:466.25pt;height:.2pt;flip:y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45091" w:rsidRDefault="00C97F74" w:rsidP="00245091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97F74">
        <w:rPr>
          <w:noProof/>
        </w:rPr>
        <w:drawing>
          <wp:anchor distT="0" distB="0" distL="114300" distR="114300" simplePos="0" relativeHeight="253212672" behindDoc="0" locked="0" layoutInCell="1" allowOverlap="1" wp14:anchorId="1A2EE0AF" wp14:editId="136E4F73">
            <wp:simplePos x="0" y="0"/>
            <wp:positionH relativeFrom="column">
              <wp:posOffset>230050</wp:posOffset>
            </wp:positionH>
            <wp:positionV relativeFrom="paragraph">
              <wp:posOffset>10984</wp:posOffset>
            </wp:positionV>
            <wp:extent cx="5390866" cy="6958083"/>
            <wp:effectExtent l="0" t="0" r="635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97" cy="69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629"/>
        <w:gridCol w:w="3035"/>
        <w:gridCol w:w="184"/>
        <w:gridCol w:w="325"/>
        <w:gridCol w:w="2490"/>
      </w:tblGrid>
      <w:tr w:rsidR="00E8225B" w:rsidRPr="00BE4747" w:rsidTr="000D4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E8225B" w:rsidRPr="00BE4747" w:rsidRDefault="00E8225B" w:rsidP="000D4731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E8225B" w:rsidRPr="00BE4747" w:rsidRDefault="00E8225B" w:rsidP="000D473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E8225B" w:rsidRPr="00BE4747" w:rsidRDefault="00E8225B" w:rsidP="000D47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E8225B" w:rsidRPr="00BE4747" w:rsidTr="000D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E8225B" w:rsidRPr="00BE4747" w:rsidRDefault="00E8225B" w:rsidP="000D4731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E8225B" w:rsidRPr="00BE4747" w:rsidRDefault="00E8225B" w:rsidP="000D4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E8225B" w:rsidRPr="00BE4747" w:rsidRDefault="00E8225B" w:rsidP="000D4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E8225B" w:rsidRPr="00BE4747" w:rsidTr="000D4731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E8225B" w:rsidRPr="00BE4747" w:rsidRDefault="00E8225B" w:rsidP="000D4731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E8225B" w:rsidRPr="00BE4747" w:rsidRDefault="00E8225B" w:rsidP="000D473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AC22A2">
              <w:rPr>
                <w:rFonts w:ascii="Lato" w:hAnsi="Lato" w:cs="Lato"/>
                <w:sz w:val="20"/>
                <w:szCs w:val="20"/>
              </w:rPr>
              <w:t>SGA – P007 Recepción y Trámi</w:t>
            </w:r>
            <w:r w:rsidR="006B49AD">
              <w:rPr>
                <w:rFonts w:ascii="Lato" w:hAnsi="Lato" w:cs="Lato"/>
                <w:sz w:val="20"/>
                <w:szCs w:val="20"/>
              </w:rPr>
              <w:t>te de Promociones</w:t>
            </w:r>
          </w:p>
        </w:tc>
        <w:tc>
          <w:tcPr>
            <w:tcW w:w="2999" w:type="dxa"/>
            <w:gridSpan w:val="3"/>
            <w:vAlign w:val="center"/>
          </w:tcPr>
          <w:p w:rsidR="00E8225B" w:rsidRPr="00BE4747" w:rsidRDefault="00E8225B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E8225B" w:rsidRPr="00BE4747" w:rsidTr="000D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E8225B" w:rsidRPr="00BE4747" w:rsidRDefault="00E8225B" w:rsidP="000D4731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E8225B" w:rsidRPr="00BE4747" w:rsidRDefault="00E8225B" w:rsidP="000D4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E8225B" w:rsidRPr="00BE4747" w:rsidRDefault="00E8225B" w:rsidP="000D4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8D1A98">
              <w:rPr>
                <w:rFonts w:ascii="Lato" w:hAnsi="Lato" w:cs="Lato"/>
                <w:sz w:val="20"/>
                <w:szCs w:val="20"/>
              </w:rPr>
              <w:t>4</w:t>
            </w:r>
            <w:r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A341E3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9978D9" w:rsidRPr="00BE4747" w:rsidTr="009978D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9978D9" w:rsidRPr="009978D9" w:rsidRDefault="009978D9" w:rsidP="000D4731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9978D9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9EAB942" wp14:editId="0CD1E19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267335</wp:posOffset>
                      </wp:positionV>
                      <wp:extent cx="38100" cy="7134225"/>
                      <wp:effectExtent l="0" t="0" r="38100" b="47625"/>
                      <wp:wrapNone/>
                      <wp:docPr id="69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34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5pt;margin-top:21.05pt;width:3pt;height:561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3544" w:type="dxa"/>
            <w:gridSpan w:val="3"/>
            <w:shd w:val="clear" w:color="auto" w:fill="3E1500"/>
          </w:tcPr>
          <w:p w:rsidR="009978D9" w:rsidRPr="00894BF0" w:rsidRDefault="009978D9" w:rsidP="009978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Mostrador</w: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6AC7EB57" wp14:editId="129C5D1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274320</wp:posOffset>
                      </wp:positionV>
                      <wp:extent cx="38100" cy="7124700"/>
                      <wp:effectExtent l="0" t="0" r="38100" b="38100"/>
                      <wp:wrapNone/>
                      <wp:docPr id="69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24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2pt;margin-top:21.6pt;width:3pt;height:561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490" w:type="dxa"/>
            <w:shd w:val="clear" w:color="auto" w:fill="3E1500"/>
          </w:tcPr>
          <w:p w:rsidR="009978D9" w:rsidRPr="00894BF0" w:rsidRDefault="009978D9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13AD3320" wp14:editId="768F035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231765</wp:posOffset>
                      </wp:positionV>
                      <wp:extent cx="38100" cy="7163361"/>
                      <wp:effectExtent l="0" t="0" r="38100" b="38100"/>
                      <wp:wrapNone/>
                      <wp:docPr id="69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633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.75pt;margin-top:18.25pt;width:3pt;height:564.0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677F89E6" wp14:editId="22DA3B69">
                      <wp:simplePos x="0" y="0"/>
                      <wp:positionH relativeFrom="column">
                        <wp:posOffset>1490700</wp:posOffset>
                      </wp:positionH>
                      <wp:positionV relativeFrom="paragraph">
                        <wp:posOffset>135263</wp:posOffset>
                      </wp:positionV>
                      <wp:extent cx="47501" cy="7267698"/>
                      <wp:effectExtent l="0" t="0" r="48260" b="47625"/>
                      <wp:wrapNone/>
                      <wp:docPr id="69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01" cy="72676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7.4pt;margin-top:10.65pt;width:3.75pt;height:572.2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245091" w:rsidRDefault="00245091" w:rsidP="00245091">
      <w:pPr>
        <w:spacing w:after="0"/>
        <w:jc w:val="both"/>
        <w:rPr>
          <w:rFonts w:ascii="Arial" w:hAnsi="Arial" w:cs="Arial"/>
          <w:b/>
          <w:sz w:val="1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2041C" w:rsidRDefault="0042041C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C97F74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925F27A" wp14:editId="2FD4092A">
                <wp:simplePos x="0" y="0"/>
                <wp:positionH relativeFrom="column">
                  <wp:posOffset>-29257</wp:posOffset>
                </wp:positionH>
                <wp:positionV relativeFrom="paragraph">
                  <wp:posOffset>168901</wp:posOffset>
                </wp:positionV>
                <wp:extent cx="5860936" cy="0"/>
                <wp:effectExtent l="0" t="19050" r="26035" b="57150"/>
                <wp:wrapNone/>
                <wp:docPr id="7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0936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2.3pt;margin-top:13.3pt;width:461.5pt;height:0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C97F74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97F74">
        <w:rPr>
          <w:noProof/>
        </w:rPr>
        <w:drawing>
          <wp:anchor distT="0" distB="0" distL="114300" distR="114300" simplePos="0" relativeHeight="253213696" behindDoc="0" locked="0" layoutInCell="1" allowOverlap="1" wp14:anchorId="747057BD" wp14:editId="14E2D271">
            <wp:simplePos x="0" y="0"/>
            <wp:positionH relativeFrom="column">
              <wp:posOffset>351790</wp:posOffset>
            </wp:positionH>
            <wp:positionV relativeFrom="paragraph">
              <wp:posOffset>45085</wp:posOffset>
            </wp:positionV>
            <wp:extent cx="5090795" cy="421703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978D9" w:rsidRDefault="009978D9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2001F" w:rsidRDefault="0012001F" w:rsidP="0012001F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2401"/>
        <w:gridCol w:w="1263"/>
        <w:gridCol w:w="184"/>
        <w:gridCol w:w="2815"/>
      </w:tblGrid>
      <w:tr w:rsidR="0012001F" w:rsidRPr="00BE4747" w:rsidTr="000D4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12001F" w:rsidRPr="00BE4747" w:rsidRDefault="0012001F" w:rsidP="000D4731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12001F" w:rsidRPr="00BE4747" w:rsidRDefault="0012001F" w:rsidP="000D473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12001F" w:rsidRPr="00BE4747" w:rsidRDefault="0012001F" w:rsidP="000D47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12001F" w:rsidRPr="00BE4747" w:rsidTr="00120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12001F" w:rsidRPr="00BE4747" w:rsidRDefault="0012001F" w:rsidP="000D4731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12001F" w:rsidRPr="00BE4747" w:rsidRDefault="0012001F" w:rsidP="000D4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12001F" w:rsidRPr="00BE4747" w:rsidRDefault="0012001F" w:rsidP="000D47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12001F" w:rsidRPr="00BE4747" w:rsidTr="000D4731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12001F" w:rsidRPr="00BE4747" w:rsidRDefault="0012001F" w:rsidP="000D4731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12001F" w:rsidRPr="00BE4747" w:rsidRDefault="0012001F" w:rsidP="000D4731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AC22A2">
              <w:rPr>
                <w:rFonts w:ascii="Lato" w:hAnsi="Lato" w:cs="Lato"/>
                <w:sz w:val="20"/>
                <w:szCs w:val="20"/>
              </w:rPr>
              <w:t>SGA – P007 Recepción y Trámi</w:t>
            </w:r>
            <w:r w:rsidR="006B49AD">
              <w:rPr>
                <w:rFonts w:ascii="Lato" w:hAnsi="Lato" w:cs="Lato"/>
                <w:sz w:val="20"/>
                <w:szCs w:val="20"/>
              </w:rPr>
              <w:t>te de Promociones</w:t>
            </w:r>
          </w:p>
        </w:tc>
        <w:tc>
          <w:tcPr>
            <w:tcW w:w="2999" w:type="dxa"/>
            <w:gridSpan w:val="2"/>
            <w:vAlign w:val="center"/>
          </w:tcPr>
          <w:p w:rsidR="0012001F" w:rsidRPr="00BE4747" w:rsidRDefault="0012001F" w:rsidP="000D47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12001F" w:rsidRPr="00BE4747" w:rsidTr="000D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12001F" w:rsidRPr="00BE4747" w:rsidRDefault="0012001F" w:rsidP="000D4731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12001F" w:rsidRPr="00BE4747" w:rsidRDefault="0012001F" w:rsidP="000D4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12001F" w:rsidRPr="00BE4747" w:rsidRDefault="0012001F" w:rsidP="001200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="00C97F74">
              <w:rPr>
                <w:rFonts w:ascii="Lato" w:hAnsi="Lato" w:cs="Lato"/>
                <w:sz w:val="20"/>
                <w:szCs w:val="20"/>
              </w:rPr>
              <w:t xml:space="preserve"> 05</w:t>
            </w:r>
            <w:r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A341E3"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12001F" w:rsidRPr="00BE4747" w:rsidTr="000D4731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9" w:type="dxa"/>
            <w:gridSpan w:val="2"/>
            <w:shd w:val="clear" w:color="auto" w:fill="3E1500"/>
            <w:vAlign w:val="bottom"/>
          </w:tcPr>
          <w:p w:rsidR="0012001F" w:rsidRPr="009978D9" w:rsidRDefault="00942507" w:rsidP="000D4731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CAFF85D" wp14:editId="65D7F448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105410</wp:posOffset>
                      </wp:positionV>
                      <wp:extent cx="0" cy="6343650"/>
                      <wp:effectExtent l="0" t="0" r="38100" b="38100"/>
                      <wp:wrapNone/>
                      <wp:docPr id="7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43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.7pt;margin-top:8.3pt;width:0;height:499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8C34899" wp14:editId="66C4D246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105410</wp:posOffset>
                      </wp:positionV>
                      <wp:extent cx="38100" cy="4629150"/>
                      <wp:effectExtent l="0" t="0" r="38100" b="38100"/>
                      <wp:wrapNone/>
                      <wp:docPr id="71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462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42.55pt;margin-top:8.3pt;width:3pt;height:364.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12001F"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Administrativo de </w:t>
            </w:r>
            <w:r w:rsidR="00C97F74">
              <w:rPr>
                <w:rFonts w:ascii="Lato" w:hAnsi="Lato" w:cs="Lato"/>
                <w:color w:val="FFFFFF" w:themeColor="background1"/>
                <w:sz w:val="20"/>
                <w:szCs w:val="20"/>
              </w:rPr>
              <w:t>Mostrador</w:t>
            </w:r>
          </w:p>
          <w:p w:rsidR="0012001F" w:rsidRPr="00894BF0" w:rsidRDefault="0012001F" w:rsidP="000D4731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62" w:type="dxa"/>
            <w:gridSpan w:val="3"/>
            <w:shd w:val="clear" w:color="auto" w:fill="3E1500"/>
          </w:tcPr>
          <w:p w:rsidR="0012001F" w:rsidRPr="00894BF0" w:rsidRDefault="0012001F" w:rsidP="001200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27C3A637" wp14:editId="17CC5D35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127000</wp:posOffset>
                      </wp:positionV>
                      <wp:extent cx="47625" cy="6305550"/>
                      <wp:effectExtent l="0" t="0" r="47625" b="38100"/>
                      <wp:wrapNone/>
                      <wp:docPr id="71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305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05.75pt;margin-top:10pt;width:3.75pt;height:496.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C97F74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Trámite</w:t>
            </w:r>
          </w:p>
        </w:tc>
      </w:tr>
    </w:tbl>
    <w:p w:rsidR="00DA1A95" w:rsidRDefault="00DA1A95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124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DA1A95" w:rsidRPr="00532687" w:rsidTr="00DA1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A1A95" w:rsidRPr="00532687" w:rsidRDefault="00DA1A95" w:rsidP="00DA1A95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DA1A95" w:rsidRPr="00532687" w:rsidRDefault="00DA1A95" w:rsidP="00DA1A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DA1A95" w:rsidRPr="00532687" w:rsidTr="00DA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DA1A95" w:rsidRPr="00532687" w:rsidRDefault="00DA1A95" w:rsidP="00DA1A95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A1A95" w:rsidRDefault="00DA1A95" w:rsidP="00DA1A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  <w:p w:rsidR="00DA1A95" w:rsidRDefault="00DA1A95" w:rsidP="00DA1A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  <w:p w:rsidR="00DA1A95" w:rsidRPr="00245091" w:rsidRDefault="00DA1A95" w:rsidP="00DA1A95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A1A95" w:rsidRPr="00532687" w:rsidRDefault="00DA1A95" w:rsidP="00DA1A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A1A95" w:rsidRPr="00532687" w:rsidRDefault="00DA1A95" w:rsidP="00DA1A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DA1A95" w:rsidRPr="00532687" w:rsidTr="00DA1A95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DA1A95" w:rsidRPr="00532687" w:rsidRDefault="00DA1A95" w:rsidP="00DA1A95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A1A95" w:rsidRDefault="00DA1A95" w:rsidP="00DA1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A1A95" w:rsidRDefault="00DA1A95" w:rsidP="00DA1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A1A95" w:rsidRDefault="00DA1A95" w:rsidP="00DA1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DA1A95" w:rsidRPr="00532687" w:rsidTr="00DA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DA1A95" w:rsidRDefault="00DA1A95" w:rsidP="00DA1A95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162069D6" wp14:editId="7488F75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308610</wp:posOffset>
                      </wp:positionV>
                      <wp:extent cx="5905500" cy="28575"/>
                      <wp:effectExtent l="19050" t="19050" r="19050" b="47625"/>
                      <wp:wrapNone/>
                      <wp:docPr id="72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2pt;margin-top:24.3pt;width:465pt;height:2.25pt;flip: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DA1A95" w:rsidRPr="00532687" w:rsidRDefault="00DA1A95" w:rsidP="00DA1A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DA1A95" w:rsidRDefault="00DA1A95" w:rsidP="0042041C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42507" w:rsidRDefault="00942507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942507" w:rsidRDefault="00942507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942507" w:rsidRDefault="00942507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942507" w:rsidRDefault="00942507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942507" w:rsidRDefault="00942507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42041C" w:rsidRPr="00466481" w:rsidRDefault="00A2421D" w:rsidP="00605FFF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SGA-P008</w:t>
      </w:r>
      <w:r w:rsidR="00605FFF">
        <w:rPr>
          <w:rFonts w:ascii="Arial" w:hAnsi="Arial" w:cs="Arial"/>
          <w:b/>
          <w:sz w:val="24"/>
          <w:szCs w:val="24"/>
        </w:rPr>
        <w:tab/>
      </w:r>
      <w:r w:rsidR="0042041C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327BFA">
        <w:rPr>
          <w:rFonts w:ascii="Arial" w:hAnsi="Arial" w:cs="Arial"/>
          <w:b/>
          <w:sz w:val="24"/>
          <w:szCs w:val="24"/>
        </w:rPr>
        <w:t xml:space="preserve">y Trámite </w:t>
      </w:r>
      <w:r w:rsidR="0042041C">
        <w:rPr>
          <w:rFonts w:ascii="Arial" w:hAnsi="Arial" w:cs="Arial"/>
          <w:b/>
          <w:sz w:val="24"/>
          <w:szCs w:val="24"/>
        </w:rPr>
        <w:t xml:space="preserve">de </w:t>
      </w:r>
      <w:r w:rsidR="00605FFF">
        <w:rPr>
          <w:rFonts w:ascii="Arial" w:hAnsi="Arial" w:cs="Arial"/>
          <w:b/>
          <w:sz w:val="24"/>
          <w:szCs w:val="24"/>
        </w:rPr>
        <w:t xml:space="preserve">Recursos </w:t>
      </w:r>
      <w:r w:rsidR="00327BFA">
        <w:rPr>
          <w:rFonts w:ascii="Arial" w:hAnsi="Arial" w:cs="Arial"/>
          <w:b/>
          <w:sz w:val="24"/>
          <w:szCs w:val="24"/>
        </w:rPr>
        <w:t xml:space="preserve">de Impugnación </w:t>
      </w:r>
      <w:r w:rsidR="004E4B69">
        <w:rPr>
          <w:rFonts w:ascii="Arial" w:hAnsi="Arial" w:cs="Arial"/>
          <w:b/>
          <w:sz w:val="24"/>
          <w:szCs w:val="24"/>
        </w:rPr>
        <w:t>Comunes</w:t>
      </w:r>
    </w:p>
    <w:p w:rsidR="0042041C" w:rsidRPr="00466481" w:rsidRDefault="0042041C" w:rsidP="0042041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2041C" w:rsidRPr="00EE4B83" w:rsidRDefault="0042041C" w:rsidP="00166BDE">
      <w:pPr>
        <w:pStyle w:val="Prrafodelista"/>
        <w:numPr>
          <w:ilvl w:val="0"/>
          <w:numId w:val="23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42041C" w:rsidRPr="00EE4B83" w:rsidRDefault="0042041C" w:rsidP="0042041C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62791A" w:rsidRDefault="0062791A" w:rsidP="0062791A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>Realizar con eficiencia y eficacia las acciones y actividades, concernientes a la recepción y análisis de los recursos</w:t>
      </w:r>
      <w:r w:rsidR="00327BFA">
        <w:rPr>
          <w:rFonts w:ascii="Lato" w:hAnsi="Lato" w:cs="Lato"/>
          <w:szCs w:val="24"/>
        </w:rPr>
        <w:t xml:space="preserve"> de impugnación sencillos</w:t>
      </w:r>
      <w:r>
        <w:rPr>
          <w:rFonts w:ascii="Lato" w:hAnsi="Lato" w:cs="Lato"/>
          <w:szCs w:val="24"/>
        </w:rPr>
        <w:t xml:space="preserve"> en materia Penal</w:t>
      </w:r>
      <w:r w:rsidR="00327BFA">
        <w:rPr>
          <w:rFonts w:ascii="Lato" w:hAnsi="Lato" w:cs="Lato"/>
          <w:szCs w:val="24"/>
        </w:rPr>
        <w:t>,</w:t>
      </w:r>
      <w:r w:rsidR="00E65411">
        <w:rPr>
          <w:rFonts w:ascii="Lato" w:hAnsi="Lato" w:cs="Lato"/>
          <w:szCs w:val="24"/>
        </w:rPr>
        <w:t xml:space="preserve"> los cuales no requieren análisis</w:t>
      </w:r>
      <w:r>
        <w:rPr>
          <w:rFonts w:ascii="Lato" w:hAnsi="Lato" w:cs="Lato"/>
          <w:szCs w:val="24"/>
        </w:rPr>
        <w:t xml:space="preserve">, que permiten el cumplimiento a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42041C" w:rsidRPr="00EE4B83" w:rsidRDefault="0042041C" w:rsidP="0042041C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42041C" w:rsidRPr="00EE4B83" w:rsidRDefault="0042041C" w:rsidP="00166BDE">
      <w:pPr>
        <w:pStyle w:val="Prrafodelista"/>
        <w:numPr>
          <w:ilvl w:val="0"/>
          <w:numId w:val="23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E65411" w:rsidRPr="00EE4B83" w:rsidTr="005C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E65411" w:rsidRPr="00EE4B83" w:rsidRDefault="00E65411" w:rsidP="005C173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E65411" w:rsidRPr="00EE4B83" w:rsidTr="005C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65411" w:rsidRPr="00EE4B83" w:rsidRDefault="00E65411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E65411" w:rsidRPr="00EE4B83" w:rsidRDefault="00E65411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E65411" w:rsidRPr="00EE4B83" w:rsidTr="005C1732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65411" w:rsidRPr="00EE4B83" w:rsidRDefault="00E65411" w:rsidP="005C173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E65411" w:rsidRPr="00EE4B83" w:rsidRDefault="00E65411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Penal</w:t>
            </w:r>
          </w:p>
        </w:tc>
      </w:tr>
      <w:tr w:rsidR="00E65411" w:rsidRPr="00EE4B83" w:rsidTr="005C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E65411" w:rsidRPr="00EE4B83" w:rsidRDefault="00E65411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E65411" w:rsidRPr="00EE4B83" w:rsidRDefault="00E65411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E65411" w:rsidRPr="00EE4B83" w:rsidRDefault="00293AA0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E65411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E65411" w:rsidRDefault="00E6541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E65411" w:rsidRDefault="00E6541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E65411" w:rsidRPr="00EE4B83" w:rsidRDefault="00E6541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E65411" w:rsidRDefault="00E65411" w:rsidP="0042041C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E65411" w:rsidRPr="00DE2DD8" w:rsidRDefault="00E65411" w:rsidP="0042041C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42041C" w:rsidRPr="00EE4B83" w:rsidRDefault="0042041C" w:rsidP="00166BDE">
      <w:pPr>
        <w:pStyle w:val="Prrafodelista"/>
        <w:numPr>
          <w:ilvl w:val="0"/>
          <w:numId w:val="23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42041C" w:rsidRPr="00EE4B83" w:rsidRDefault="0042041C" w:rsidP="0042041C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42041C" w:rsidRPr="00EE4B83" w:rsidRDefault="0042041C" w:rsidP="0042041C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Penal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E65411" w:rsidRDefault="00E65411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E65411" w:rsidRDefault="00E65411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E65411" w:rsidRDefault="00E65411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E65411" w:rsidRDefault="00E65411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2041C" w:rsidRDefault="0042041C" w:rsidP="0042041C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5C28C7" w:rsidRDefault="005C28C7" w:rsidP="007731EF">
      <w:pPr>
        <w:spacing w:after="0"/>
        <w:jc w:val="center"/>
        <w:rPr>
          <w:rFonts w:ascii="Arial" w:hAnsi="Arial" w:cs="Arial"/>
          <w:b/>
          <w:sz w:val="10"/>
        </w:rPr>
      </w:pPr>
    </w:p>
    <w:p w:rsidR="00926F1E" w:rsidRPr="00EE4B83" w:rsidRDefault="00926F1E" w:rsidP="00166BDE">
      <w:pPr>
        <w:pStyle w:val="Prrafodelista"/>
        <w:numPr>
          <w:ilvl w:val="0"/>
          <w:numId w:val="23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lastRenderedPageBreak/>
        <w:t>Descripción del P</w:t>
      </w:r>
      <w:r w:rsidR="00327BFA">
        <w:rPr>
          <w:rFonts w:ascii="Lato" w:hAnsi="Lato" w:cs="Lato"/>
          <w:b/>
          <w:szCs w:val="24"/>
        </w:rPr>
        <w:t>rocedimiento</w:t>
      </w:r>
    </w:p>
    <w:p w:rsidR="00926F1E" w:rsidRDefault="00926F1E" w:rsidP="00926F1E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926F1E" w:rsidRPr="0071367A" w:rsidRDefault="00926F1E" w:rsidP="00926F1E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926F1E" w:rsidRPr="00EE4B83" w:rsidTr="00A2421D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926F1E" w:rsidRPr="00EE4B83" w:rsidRDefault="00926F1E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926F1E" w:rsidRPr="00EE4B83" w:rsidRDefault="00942507" w:rsidP="004E4B69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942507">
              <w:rPr>
                <w:rFonts w:ascii="Lato" w:hAnsi="Lato" w:cs="Lato"/>
                <w:b/>
                <w:szCs w:val="24"/>
              </w:rPr>
              <w:t>SGA-P008</w:t>
            </w:r>
            <w:r w:rsidRPr="00942507">
              <w:rPr>
                <w:rFonts w:ascii="Lato" w:hAnsi="Lato" w:cs="Lato"/>
                <w:b/>
                <w:szCs w:val="24"/>
              </w:rPr>
              <w:tab/>
              <w:t>Recepción y Trámite de Recursos de Impug</w:t>
            </w:r>
            <w:r w:rsidR="004E4B69">
              <w:rPr>
                <w:rFonts w:ascii="Lato" w:hAnsi="Lato" w:cs="Lato"/>
                <w:b/>
                <w:szCs w:val="24"/>
              </w:rPr>
              <w:t>nación Comunes</w:t>
            </w:r>
          </w:p>
        </w:tc>
        <w:tc>
          <w:tcPr>
            <w:tcW w:w="5245" w:type="dxa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926F1E" w:rsidRPr="00EE4B83" w:rsidRDefault="00926F1E" w:rsidP="00800F3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605FFF">
              <w:rPr>
                <w:rFonts w:ascii="Lato" w:hAnsi="Lato" w:cs="Lato"/>
                <w:sz w:val="18"/>
                <w:szCs w:val="24"/>
              </w:rPr>
              <w:t>2</w:t>
            </w:r>
          </w:p>
        </w:tc>
      </w:tr>
      <w:tr w:rsidR="00926F1E" w:rsidRPr="00EE4B83" w:rsidTr="00A2421D">
        <w:trPr>
          <w:trHeight w:val="496"/>
        </w:trPr>
        <w:tc>
          <w:tcPr>
            <w:tcW w:w="9322" w:type="dxa"/>
            <w:gridSpan w:val="4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926F1E" w:rsidRPr="00EE4B83" w:rsidTr="00A2421D">
        <w:trPr>
          <w:trHeight w:val="344"/>
        </w:trPr>
        <w:tc>
          <w:tcPr>
            <w:tcW w:w="9322" w:type="dxa"/>
            <w:gridSpan w:val="4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926F1E" w:rsidRPr="00EE4B83" w:rsidTr="00A2421D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926F1E" w:rsidRPr="00EE4B83" w:rsidTr="00A2421D">
        <w:trPr>
          <w:trHeight w:val="390"/>
        </w:trPr>
        <w:tc>
          <w:tcPr>
            <w:tcW w:w="959" w:type="dxa"/>
            <w:vAlign w:val="center"/>
          </w:tcPr>
          <w:p w:rsidR="00926F1E" w:rsidRPr="00EE4B83" w:rsidRDefault="00926F1E" w:rsidP="00800F34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926F1E" w:rsidRPr="00EE4B83" w:rsidRDefault="00926F1E" w:rsidP="00800F34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926F1E" w:rsidRPr="00EE4B83" w:rsidTr="00A2421D">
        <w:trPr>
          <w:trHeight w:val="1755"/>
        </w:trPr>
        <w:tc>
          <w:tcPr>
            <w:tcW w:w="959" w:type="dxa"/>
            <w:vAlign w:val="center"/>
          </w:tcPr>
          <w:p w:rsidR="00926F1E" w:rsidRPr="00EE4B83" w:rsidRDefault="00926F1E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693" w:type="dxa"/>
            <w:vAlign w:val="center"/>
          </w:tcPr>
          <w:p w:rsidR="00926F1E" w:rsidRPr="00EE4B83" w:rsidRDefault="00926F1E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926F1E" w:rsidRPr="00EE4B83" w:rsidRDefault="00926F1E" w:rsidP="00800F34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escritos iniciales en físico, presentados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Pr="00EE4B83">
              <w:rPr>
                <w:rFonts w:ascii="Lato" w:hAnsi="Lato" w:cs="Lato"/>
              </w:rPr>
              <w:t>estudio posterior, como lo son:</w:t>
            </w:r>
          </w:p>
          <w:p w:rsidR="00926F1E" w:rsidRPr="00B1394F" w:rsidRDefault="00926F1E" w:rsidP="00800F34">
            <w:pPr>
              <w:jc w:val="both"/>
              <w:rPr>
                <w:rFonts w:ascii="Lato" w:hAnsi="Lato" w:cs="Lato"/>
                <w:sz w:val="12"/>
              </w:rPr>
            </w:pPr>
          </w:p>
          <w:p w:rsidR="00926F1E" w:rsidRDefault="00926F1E" w:rsidP="00166BD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Recursos de Quejas; y/o</w:t>
            </w:r>
          </w:p>
          <w:p w:rsidR="00926F1E" w:rsidRPr="0071367A" w:rsidRDefault="00926F1E" w:rsidP="00166BD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Denegada Apelación</w:t>
            </w:r>
          </w:p>
        </w:tc>
      </w:tr>
      <w:tr w:rsidR="00926F1E" w:rsidRPr="00EE4B83" w:rsidTr="00A2421D">
        <w:trPr>
          <w:trHeight w:val="1129"/>
        </w:trPr>
        <w:tc>
          <w:tcPr>
            <w:tcW w:w="959" w:type="dxa"/>
            <w:vAlign w:val="center"/>
          </w:tcPr>
          <w:p w:rsidR="00926F1E" w:rsidRPr="00EE4B83" w:rsidRDefault="00926F1E" w:rsidP="00800F34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693" w:type="dxa"/>
            <w:vAlign w:val="center"/>
          </w:tcPr>
          <w:p w:rsidR="00926F1E" w:rsidRDefault="001245D2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926F1E" w:rsidRPr="00866AC9" w:rsidRDefault="001245D2" w:rsidP="001245D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</w:t>
            </w:r>
            <w:r w:rsidR="00926F1E">
              <w:rPr>
                <w:rFonts w:ascii="Lato" w:hAnsi="Lato" w:cs="Lato"/>
                <w:b/>
              </w:rPr>
              <w:t xml:space="preserve">: </w:t>
            </w:r>
            <w:r w:rsidR="00926F1E">
              <w:rPr>
                <w:rFonts w:ascii="Lato" w:hAnsi="Lato" w:cs="Lato"/>
              </w:rPr>
              <w:t xml:space="preserve">Los </w:t>
            </w:r>
            <w:r>
              <w:rPr>
                <w:rFonts w:ascii="Lato" w:hAnsi="Lato" w:cs="Lato"/>
              </w:rPr>
              <w:t>datos solicitados en los formatos correspondientes (</w:t>
            </w:r>
            <w:r w:rsidRPr="001245D2">
              <w:rPr>
                <w:rFonts w:ascii="Lato" w:hAnsi="Lato" w:cs="Lato"/>
                <w:b/>
              </w:rPr>
              <w:t>Formato de Quejas</w:t>
            </w:r>
            <w:r>
              <w:rPr>
                <w:rFonts w:ascii="Lato" w:hAnsi="Lato" w:cs="Lato"/>
              </w:rPr>
              <w:t xml:space="preserve"> y/o </w:t>
            </w:r>
            <w:r w:rsidRPr="001245D2">
              <w:rPr>
                <w:rFonts w:ascii="Lato" w:hAnsi="Lato" w:cs="Lato"/>
                <w:b/>
              </w:rPr>
              <w:t>Denegada</w:t>
            </w:r>
            <w:r>
              <w:rPr>
                <w:rFonts w:ascii="Lato" w:hAnsi="Lato" w:cs="Lato"/>
              </w:rPr>
              <w:t xml:space="preserve"> </w:t>
            </w:r>
            <w:r w:rsidRPr="001245D2">
              <w:rPr>
                <w:rFonts w:ascii="Lato" w:hAnsi="Lato" w:cs="Lato"/>
                <w:b/>
              </w:rPr>
              <w:t>Apelación</w:t>
            </w:r>
            <w:r>
              <w:rPr>
                <w:rFonts w:ascii="Lato" w:hAnsi="Lato" w:cs="Lato"/>
              </w:rPr>
              <w:t>), solicitando informes al Juez</w:t>
            </w:r>
            <w:r w:rsidR="00605FFF">
              <w:rPr>
                <w:rFonts w:ascii="Lato" w:hAnsi="Lato" w:cs="Lato"/>
              </w:rPr>
              <w:t xml:space="preserve"> y Vista a partes</w:t>
            </w:r>
          </w:p>
        </w:tc>
      </w:tr>
      <w:tr w:rsidR="00605FFF" w:rsidRPr="00EE4B83" w:rsidTr="00A2421D">
        <w:trPr>
          <w:trHeight w:val="701"/>
        </w:trPr>
        <w:tc>
          <w:tcPr>
            <w:tcW w:w="959" w:type="dxa"/>
            <w:vAlign w:val="center"/>
          </w:tcPr>
          <w:p w:rsidR="00605FFF" w:rsidRPr="00EE4B83" w:rsidRDefault="00605FFF" w:rsidP="00800F34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03</w:t>
            </w:r>
          </w:p>
        </w:tc>
        <w:tc>
          <w:tcPr>
            <w:tcW w:w="2693" w:type="dxa"/>
            <w:vAlign w:val="center"/>
          </w:tcPr>
          <w:p w:rsidR="00605FFF" w:rsidRDefault="00605FFF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605FFF" w:rsidRPr="00605FFF" w:rsidRDefault="00605FFF" w:rsidP="00800F34">
            <w:pPr>
              <w:jc w:val="both"/>
              <w:rPr>
                <w:rFonts w:ascii="Lato" w:hAnsi="Lato" w:cs="Lato"/>
              </w:rPr>
            </w:pPr>
            <w:r w:rsidRPr="00605FFF"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informes y se agregan agravios</w:t>
            </w:r>
          </w:p>
        </w:tc>
      </w:tr>
      <w:tr w:rsidR="004F2A01" w:rsidRPr="00EE4B83" w:rsidTr="00A2421D">
        <w:trPr>
          <w:trHeight w:val="1011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04</w:t>
            </w:r>
          </w:p>
        </w:tc>
        <w:tc>
          <w:tcPr>
            <w:tcW w:w="2693" w:type="dxa"/>
            <w:vAlign w:val="center"/>
          </w:tcPr>
          <w:p w:rsidR="004F2A01" w:rsidRDefault="004F2A01" w:rsidP="00800F3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794572" w:rsidRDefault="004F2A01" w:rsidP="00800F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Designa:</w:t>
            </w:r>
            <w:r>
              <w:rPr>
                <w:rFonts w:ascii="Lato" w:hAnsi="Lato" w:cs="Lato"/>
              </w:rPr>
              <w:t xml:space="preserve"> Ponente, de acuerdo al Magistrado en turno y lo registra en el </w:t>
            </w:r>
            <w:r w:rsidRPr="00C17DA5">
              <w:rPr>
                <w:rFonts w:ascii="Lato" w:hAnsi="Lato" w:cs="Lato"/>
                <w:b/>
              </w:rPr>
              <w:t>Libro de Ponentes</w:t>
            </w:r>
            <w:r>
              <w:rPr>
                <w:rFonts w:ascii="Lato" w:hAnsi="Lato" w:cs="Lato"/>
              </w:rPr>
              <w:t>, se pasa a Sala</w:t>
            </w:r>
          </w:p>
        </w:tc>
      </w:tr>
      <w:tr w:rsidR="004F2A01" w:rsidRPr="00D64711" w:rsidTr="00A2421D">
        <w:trPr>
          <w:trHeight w:val="417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Ponente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6C6D93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Dicta: </w:t>
            </w:r>
            <w:r>
              <w:rPr>
                <w:rFonts w:ascii="Lato" w:hAnsi="Lato" w:cs="Lato"/>
              </w:rPr>
              <w:t>la respectiva Sentencia</w:t>
            </w:r>
          </w:p>
        </w:tc>
      </w:tr>
      <w:tr w:rsidR="004F2A01" w:rsidRPr="00D64711" w:rsidTr="00A2421D">
        <w:trPr>
          <w:trHeight w:val="483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71367A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Los acuerdos generados en la Audiencia, turna al Auxiliar Administrativo de Mostrador</w:t>
            </w:r>
          </w:p>
        </w:tc>
      </w:tr>
      <w:tr w:rsidR="004F2A01" w:rsidRPr="00D64711" w:rsidTr="00A2421D">
        <w:trPr>
          <w:trHeight w:val="571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B1394F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4F2A01" w:rsidRPr="00D64711" w:rsidTr="00A2421D">
        <w:trPr>
          <w:trHeight w:val="439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4F2A01" w:rsidRDefault="004F2A01" w:rsidP="005C173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4F2A01" w:rsidRPr="00D64711" w:rsidTr="00A2421D">
        <w:trPr>
          <w:trHeight w:val="561"/>
        </w:trPr>
        <w:tc>
          <w:tcPr>
            <w:tcW w:w="959" w:type="dxa"/>
            <w:vAlign w:val="center"/>
          </w:tcPr>
          <w:p w:rsidR="004F2A01" w:rsidRPr="00D6471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71367A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4F2A01" w:rsidRPr="00D64711" w:rsidTr="00A2421D">
        <w:trPr>
          <w:trHeight w:val="699"/>
        </w:trPr>
        <w:tc>
          <w:tcPr>
            <w:tcW w:w="959" w:type="dxa"/>
            <w:vAlign w:val="center"/>
          </w:tcPr>
          <w:p w:rsidR="004F2A01" w:rsidRPr="00EE4B83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800C14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4F2A01" w:rsidRPr="00D64711" w:rsidTr="00A2421D">
        <w:trPr>
          <w:trHeight w:val="565"/>
        </w:trPr>
        <w:tc>
          <w:tcPr>
            <w:tcW w:w="959" w:type="dxa"/>
            <w:vAlign w:val="center"/>
          </w:tcPr>
          <w:p w:rsidR="004F2A01" w:rsidRPr="00EE4B83" w:rsidRDefault="004F2A01" w:rsidP="005C173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800C14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4F2A01" w:rsidRPr="00D64711" w:rsidTr="00A2421D">
        <w:trPr>
          <w:trHeight w:val="559"/>
        </w:trPr>
        <w:tc>
          <w:tcPr>
            <w:tcW w:w="959" w:type="dxa"/>
            <w:vAlign w:val="center"/>
          </w:tcPr>
          <w:p w:rsidR="004F2A01" w:rsidRPr="00D64711" w:rsidRDefault="004F2A01" w:rsidP="005C173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A25A6F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Los expedientes y archiva provisionalmente (hasta el día siguiente)</w:t>
            </w:r>
          </w:p>
        </w:tc>
      </w:tr>
    </w:tbl>
    <w:p w:rsidR="00605FFF" w:rsidRDefault="00605FFF" w:rsidP="00605FFF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605FFF" w:rsidRDefault="00605FFF" w:rsidP="00605FFF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B27AD0" w:rsidRDefault="00B27AD0" w:rsidP="00605FFF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605FFF" w:rsidRPr="00D64711" w:rsidTr="005C1732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605FFF" w:rsidRPr="00D64711" w:rsidRDefault="00605FFF" w:rsidP="005C1732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605FFF" w:rsidRPr="00D64711" w:rsidRDefault="00942507" w:rsidP="005C1732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942507">
              <w:rPr>
                <w:rFonts w:ascii="Lato" w:hAnsi="Lato" w:cs="Lato"/>
                <w:b/>
                <w:szCs w:val="24"/>
              </w:rPr>
              <w:t>SGA-P008</w:t>
            </w:r>
            <w:r w:rsidRPr="00942507">
              <w:rPr>
                <w:rFonts w:ascii="Lato" w:hAnsi="Lato" w:cs="Lato"/>
                <w:b/>
                <w:szCs w:val="24"/>
              </w:rPr>
              <w:tab/>
              <w:t>Recepción y Trámite de Recursos de Impug</w:t>
            </w:r>
            <w:r w:rsidR="004E4B69">
              <w:rPr>
                <w:rFonts w:ascii="Lato" w:hAnsi="Lato" w:cs="Lato"/>
                <w:b/>
                <w:szCs w:val="24"/>
              </w:rPr>
              <w:t>nación Comunes</w:t>
            </w:r>
          </w:p>
        </w:tc>
        <w:tc>
          <w:tcPr>
            <w:tcW w:w="5245" w:type="dxa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605FFF" w:rsidRPr="00D64711" w:rsidRDefault="00605FFF" w:rsidP="005C1732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>
              <w:rPr>
                <w:rFonts w:ascii="Lato" w:hAnsi="Lato" w:cs="Lato"/>
                <w:sz w:val="18"/>
                <w:szCs w:val="24"/>
              </w:rPr>
              <w:t>02</w:t>
            </w:r>
          </w:p>
        </w:tc>
      </w:tr>
      <w:tr w:rsidR="00605FFF" w:rsidRPr="00D64711" w:rsidTr="005C1732">
        <w:trPr>
          <w:trHeight w:val="318"/>
        </w:trPr>
        <w:tc>
          <w:tcPr>
            <w:tcW w:w="9322" w:type="dxa"/>
            <w:gridSpan w:val="4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605FFF" w:rsidRPr="00D64711" w:rsidTr="005C1732">
        <w:trPr>
          <w:trHeight w:val="344"/>
        </w:trPr>
        <w:tc>
          <w:tcPr>
            <w:tcW w:w="9322" w:type="dxa"/>
            <w:gridSpan w:val="4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605FFF" w:rsidRPr="00D64711" w:rsidTr="005C1732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605FFF" w:rsidRPr="00D64711" w:rsidRDefault="00605FFF" w:rsidP="005C1732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F2A01" w:rsidRPr="00D64711" w:rsidTr="005C1732">
        <w:trPr>
          <w:trHeight w:val="743"/>
        </w:trPr>
        <w:tc>
          <w:tcPr>
            <w:tcW w:w="959" w:type="dxa"/>
            <w:vAlign w:val="center"/>
          </w:tcPr>
          <w:p w:rsidR="004F2A01" w:rsidRPr="00D6471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A25A6F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al Secretario Actuario para su notificación</w:t>
            </w:r>
          </w:p>
        </w:tc>
      </w:tr>
      <w:tr w:rsidR="004F2A01" w:rsidRPr="00D64711" w:rsidTr="005C1732">
        <w:trPr>
          <w:trHeight w:val="556"/>
        </w:trPr>
        <w:tc>
          <w:tcPr>
            <w:tcW w:w="959" w:type="dxa"/>
            <w:vAlign w:val="center"/>
          </w:tcPr>
          <w:p w:rsidR="004F2A01" w:rsidRPr="00D6471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800C14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4F2A01" w:rsidRPr="00D64711" w:rsidTr="005C1732">
        <w:trPr>
          <w:trHeight w:val="709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D64711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Pr="00634963">
              <w:rPr>
                <w:rFonts w:ascii="Lato" w:hAnsi="Lato" w:cs="Lato"/>
              </w:rPr>
              <w:t xml:space="preserve"> los ciudadanos, de </w:t>
            </w:r>
            <w:r>
              <w:rPr>
                <w:rFonts w:ascii="Lato" w:hAnsi="Lato" w:cs="Lato"/>
              </w:rPr>
              <w:t>los inicios de apelación e informa de fecha de la Audiencia de Vista, así como de las notificaciones ordenadas</w:t>
            </w:r>
          </w:p>
        </w:tc>
      </w:tr>
      <w:tr w:rsidR="004F2A01" w:rsidRPr="00D64711" w:rsidTr="005C1732">
        <w:trPr>
          <w:trHeight w:val="513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B1394F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Oficialía de Partes Común</w:t>
            </w:r>
          </w:p>
        </w:tc>
      </w:tr>
      <w:tr w:rsidR="004F2A01" w:rsidRPr="00D64711" w:rsidTr="005C1732">
        <w:trPr>
          <w:trHeight w:val="577"/>
        </w:trPr>
        <w:tc>
          <w:tcPr>
            <w:tcW w:w="959" w:type="dxa"/>
            <w:vAlign w:val="center"/>
          </w:tcPr>
          <w:p w:rsidR="004F2A0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A10028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>Lista de Tocas y turna a Oficialía de Partes común recabando sello de despachado</w:t>
            </w:r>
          </w:p>
        </w:tc>
      </w:tr>
      <w:tr w:rsidR="004F2A01" w:rsidRPr="00D64711" w:rsidTr="005C1732">
        <w:trPr>
          <w:trHeight w:val="492"/>
        </w:trPr>
        <w:tc>
          <w:tcPr>
            <w:tcW w:w="959" w:type="dxa"/>
            <w:vAlign w:val="center"/>
          </w:tcPr>
          <w:p w:rsidR="004F2A01" w:rsidRPr="00D6471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71367A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acuse al expediente (lo cose, folia y sella), lo engrosa y turna a Auxiliar de Mostrador</w:t>
            </w:r>
          </w:p>
        </w:tc>
      </w:tr>
      <w:tr w:rsidR="004F2A01" w:rsidRPr="00D64711" w:rsidTr="005C1732">
        <w:trPr>
          <w:trHeight w:val="473"/>
        </w:trPr>
        <w:tc>
          <w:tcPr>
            <w:tcW w:w="959" w:type="dxa"/>
            <w:vAlign w:val="center"/>
          </w:tcPr>
          <w:p w:rsidR="004F2A01" w:rsidRPr="00EE4B83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4F2A01" w:rsidRPr="00D6471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800C14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</w:t>
            </w:r>
          </w:p>
        </w:tc>
      </w:tr>
      <w:tr w:rsidR="004F2A01" w:rsidRPr="00D64711" w:rsidTr="005C1732">
        <w:trPr>
          <w:trHeight w:val="483"/>
        </w:trPr>
        <w:tc>
          <w:tcPr>
            <w:tcW w:w="959" w:type="dxa"/>
            <w:vAlign w:val="center"/>
          </w:tcPr>
          <w:p w:rsidR="004F2A01" w:rsidRPr="00D64711" w:rsidRDefault="004F2A01" w:rsidP="00F040E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BA13E9" w:rsidRDefault="004F2A01" w:rsidP="004F2A0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Recibe: </w:t>
            </w:r>
            <w:r>
              <w:rPr>
                <w:rFonts w:ascii="Lato" w:hAnsi="Lato" w:cs="Lato"/>
              </w:rPr>
              <w:t>Los expedientes y los guarda en el Archivo Interno de la Sección Penal (provisionalmente de 4 a 5 meses)</w:t>
            </w:r>
          </w:p>
        </w:tc>
      </w:tr>
      <w:tr w:rsidR="004F2A01" w:rsidRPr="00D64711" w:rsidTr="005C1732">
        <w:trPr>
          <w:trHeight w:val="440"/>
        </w:trPr>
        <w:tc>
          <w:tcPr>
            <w:tcW w:w="959" w:type="dxa"/>
            <w:vAlign w:val="center"/>
          </w:tcPr>
          <w:p w:rsidR="004F2A01" w:rsidRPr="00D64711" w:rsidRDefault="004F2A01" w:rsidP="005C173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4F2A01" w:rsidRPr="00A25A6F" w:rsidRDefault="004F2A01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Archivo Judicial, pasado el plazo</w:t>
            </w:r>
          </w:p>
        </w:tc>
      </w:tr>
      <w:tr w:rsidR="004F2A01" w:rsidRPr="00D64711" w:rsidTr="005C1732">
        <w:trPr>
          <w:trHeight w:val="390"/>
        </w:trPr>
        <w:tc>
          <w:tcPr>
            <w:tcW w:w="959" w:type="dxa"/>
            <w:vAlign w:val="center"/>
          </w:tcPr>
          <w:p w:rsidR="004F2A01" w:rsidRDefault="004F2A01" w:rsidP="005C1732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4F2A01" w:rsidRDefault="004F2A01" w:rsidP="005C1732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F2A01" w:rsidRDefault="004F2A01" w:rsidP="005C173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7731EF" w:rsidRDefault="007731EF" w:rsidP="007731EF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  <w:r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5854162" wp14:editId="242A2DC9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46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SNQMAAP4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tbl>
      <w:tblPr>
        <w:tblStyle w:val="Listaclara-nfasis2"/>
        <w:tblpPr w:leftFromText="141" w:rightFromText="141" w:vertAnchor="text" w:horzAnchor="margin" w:tblpY="55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942507" w:rsidRPr="00532687" w:rsidTr="00F04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942507" w:rsidRPr="00532687" w:rsidRDefault="00942507" w:rsidP="00F040E3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942507" w:rsidRPr="00532687" w:rsidRDefault="00942507" w:rsidP="00F040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942507" w:rsidRPr="0053268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942507" w:rsidRPr="00532687" w:rsidRDefault="00942507" w:rsidP="00F040E3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942507" w:rsidRPr="00532687" w:rsidRDefault="00942507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942507" w:rsidRPr="00532687" w:rsidRDefault="00942507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942507" w:rsidRPr="00532687" w:rsidRDefault="00942507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942507" w:rsidRPr="00532687" w:rsidTr="00F040E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942507" w:rsidRPr="00532687" w:rsidRDefault="00942507" w:rsidP="00F040E3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942507" w:rsidRDefault="00942507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942507" w:rsidRDefault="00942507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942507" w:rsidRDefault="00942507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942507" w:rsidRPr="0053268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942507" w:rsidRDefault="00942507" w:rsidP="00F040E3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942507" w:rsidRPr="00532687" w:rsidRDefault="00942507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B49AD" w:rsidRDefault="006B49AD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05FFF" w:rsidRDefault="00605FFF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605FFF" w:rsidRDefault="00605FFF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66CFA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012B420E" wp14:editId="7391B1E1">
                <wp:simplePos x="0" y="0"/>
                <wp:positionH relativeFrom="column">
                  <wp:posOffset>5734685</wp:posOffset>
                </wp:positionH>
                <wp:positionV relativeFrom="paragraph">
                  <wp:posOffset>66040</wp:posOffset>
                </wp:positionV>
                <wp:extent cx="2540" cy="8144510"/>
                <wp:effectExtent l="19050" t="0" r="35560" b="27940"/>
                <wp:wrapNone/>
                <wp:docPr id="9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" cy="81445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51.55pt;margin-top:5.2pt;width:.2pt;height:641.3pt;flip:x y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" strokecolor="#3e1500" strokeweight="2.25pt">
                <v:shadow on="t" color="#622423 [1605]" opacity=".5" offset="1pt"/>
              </v:shape>
            </w:pict>
          </mc:Fallback>
        </mc:AlternateContent>
      </w:r>
      <w:r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3761F7AE" wp14:editId="4467A5A7">
                <wp:simplePos x="0" y="0"/>
                <wp:positionH relativeFrom="column">
                  <wp:posOffset>428625</wp:posOffset>
                </wp:positionH>
                <wp:positionV relativeFrom="paragraph">
                  <wp:posOffset>62230</wp:posOffset>
                </wp:positionV>
                <wp:extent cx="5322570" cy="0"/>
                <wp:effectExtent l="0" t="0" r="30480" b="57150"/>
                <wp:wrapNone/>
                <wp:docPr id="9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257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3.75pt;margin-top:4.9pt;width:419.1pt;height:0;flip:x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66CFA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B51A1F">
        <w:rPr>
          <w:noProof/>
        </w:rPr>
        <w:drawing>
          <wp:anchor distT="0" distB="0" distL="114300" distR="114300" simplePos="0" relativeHeight="253218816" behindDoc="0" locked="0" layoutInCell="1" allowOverlap="1" wp14:anchorId="2EA8173F" wp14:editId="0190AAD3">
            <wp:simplePos x="0" y="0"/>
            <wp:positionH relativeFrom="column">
              <wp:posOffset>-878205</wp:posOffset>
            </wp:positionH>
            <wp:positionV relativeFrom="paragraph">
              <wp:posOffset>51435</wp:posOffset>
            </wp:positionV>
            <wp:extent cx="8047355" cy="5089525"/>
            <wp:effectExtent l="0" t="6985" r="3810" b="381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735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31635A93" wp14:editId="4B9679FD">
                <wp:simplePos x="0" y="0"/>
                <wp:positionH relativeFrom="column">
                  <wp:posOffset>541020</wp:posOffset>
                </wp:positionH>
                <wp:positionV relativeFrom="paragraph">
                  <wp:posOffset>10424</wp:posOffset>
                </wp:positionV>
                <wp:extent cx="5198745" cy="93980"/>
                <wp:effectExtent l="57150" t="57150" r="78105" b="77470"/>
                <wp:wrapNone/>
                <wp:docPr id="3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8745" cy="939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42.6pt;margin-top:.8pt;width:409.35pt;height:7.4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48EB" w:rsidRDefault="008548EB" w:rsidP="008548E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B51A1F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0C742120" wp14:editId="5E2779DA">
                <wp:simplePos x="0" y="0"/>
                <wp:positionH relativeFrom="column">
                  <wp:posOffset>504116</wp:posOffset>
                </wp:positionH>
                <wp:positionV relativeFrom="paragraph">
                  <wp:posOffset>40640</wp:posOffset>
                </wp:positionV>
                <wp:extent cx="5234601" cy="93980"/>
                <wp:effectExtent l="57150" t="57150" r="61595" b="77470"/>
                <wp:wrapNone/>
                <wp:docPr id="3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4601" cy="939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39.7pt;margin-top:3.2pt;width:412.15pt;height:7.4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BE187D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BE187D">
        <w:rPr>
          <w:noProof/>
        </w:rPr>
        <w:drawing>
          <wp:anchor distT="0" distB="0" distL="114300" distR="114300" simplePos="0" relativeHeight="253287424" behindDoc="0" locked="0" layoutInCell="1" allowOverlap="1" wp14:anchorId="7F634A17" wp14:editId="1F1E437A">
            <wp:simplePos x="0" y="0"/>
            <wp:positionH relativeFrom="column">
              <wp:posOffset>-3983355</wp:posOffset>
            </wp:positionH>
            <wp:positionV relativeFrom="paragraph">
              <wp:posOffset>48260</wp:posOffset>
            </wp:positionV>
            <wp:extent cx="8176260" cy="902335"/>
            <wp:effectExtent l="0" t="1588" r="0" b="0"/>
            <wp:wrapNone/>
            <wp:docPr id="743" name="Imagen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62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B51A1F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26E2400A" wp14:editId="50BF7881">
                <wp:simplePos x="0" y="0"/>
                <wp:positionH relativeFrom="column">
                  <wp:posOffset>506730</wp:posOffset>
                </wp:positionH>
                <wp:positionV relativeFrom="paragraph">
                  <wp:posOffset>75829</wp:posOffset>
                </wp:positionV>
                <wp:extent cx="5233670" cy="50848"/>
                <wp:effectExtent l="57150" t="57150" r="62230" b="82550"/>
                <wp:wrapNone/>
                <wp:docPr id="35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3670" cy="50848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39.9pt;margin-top:5.95pt;width:412.1pt;height:4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6B49AD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4ED8C3E8" wp14:editId="6CE078A4">
                <wp:simplePos x="0" y="0"/>
                <wp:positionH relativeFrom="column">
                  <wp:posOffset>205267</wp:posOffset>
                </wp:positionH>
                <wp:positionV relativeFrom="paragraph">
                  <wp:posOffset>40005</wp:posOffset>
                </wp:positionV>
                <wp:extent cx="63529" cy="818707"/>
                <wp:effectExtent l="0" t="0" r="0" b="635"/>
                <wp:wrapNone/>
                <wp:docPr id="719" name="7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9" cy="818707"/>
                        </a:xfrm>
                        <a:prstGeom prst="rect">
                          <a:avLst/>
                        </a:prstGeom>
                        <a:solidFill>
                          <a:srgbClr val="F9EE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19 Rectángulo" o:spid="_x0000_s1026" style="position:absolute;margin-left:16.15pt;margin-top:3.15pt;width:5pt;height:64.45pt;z-index:2532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" fillcolor="#f9eeed" stroked="f" strokeweight="2pt"/>
            </w:pict>
          </mc:Fallback>
        </mc:AlternateContent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866CFA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04C61A15" wp14:editId="3EE34004">
                <wp:simplePos x="0" y="0"/>
                <wp:positionH relativeFrom="column">
                  <wp:posOffset>511810</wp:posOffset>
                </wp:positionH>
                <wp:positionV relativeFrom="paragraph">
                  <wp:posOffset>20584</wp:posOffset>
                </wp:positionV>
                <wp:extent cx="5233670" cy="93980"/>
                <wp:effectExtent l="57150" t="57150" r="62230" b="77470"/>
                <wp:wrapNone/>
                <wp:docPr id="2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3670" cy="939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40.3pt;margin-top:1.6pt;width:412.1pt;height:7.4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577E9" w:rsidRDefault="00B51A1F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2F1BAF9F" wp14:editId="542D3C41">
                <wp:simplePos x="0" y="0"/>
                <wp:positionH relativeFrom="column">
                  <wp:posOffset>420861</wp:posOffset>
                </wp:positionH>
                <wp:positionV relativeFrom="paragraph">
                  <wp:posOffset>98209</wp:posOffset>
                </wp:positionV>
                <wp:extent cx="5327735" cy="1762"/>
                <wp:effectExtent l="0" t="0" r="25400" b="55880"/>
                <wp:wrapNone/>
                <wp:docPr id="35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735" cy="1762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3.15pt;margin-top:7.75pt;width:419.5pt;height:.15pt;flip:x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2577E9" w:rsidRDefault="002577E9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629"/>
        <w:gridCol w:w="3035"/>
        <w:gridCol w:w="184"/>
        <w:gridCol w:w="325"/>
        <w:gridCol w:w="2490"/>
      </w:tblGrid>
      <w:tr w:rsidR="00833D0C" w:rsidRPr="00BE4747" w:rsidTr="00F04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833D0C" w:rsidRPr="00BE4747" w:rsidRDefault="00833D0C" w:rsidP="00F040E3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833D0C" w:rsidRPr="00BE4747" w:rsidRDefault="00833D0C" w:rsidP="00F040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833D0C" w:rsidRPr="00BE4747" w:rsidRDefault="00833D0C" w:rsidP="00F040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833D0C" w:rsidRPr="00BE474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833D0C" w:rsidRPr="00BE4747" w:rsidRDefault="00833D0C" w:rsidP="00F040E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833D0C" w:rsidRPr="00BE4747" w:rsidRDefault="00833D0C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833D0C" w:rsidRPr="00BE4747" w:rsidRDefault="00833D0C" w:rsidP="00F040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833D0C" w:rsidRPr="00BE4747" w:rsidTr="00F040E3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833D0C" w:rsidRPr="00BE4747" w:rsidRDefault="00833D0C" w:rsidP="00F040E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833D0C" w:rsidRPr="00BE4747" w:rsidRDefault="00833D0C" w:rsidP="00AD1F53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AC22A2">
              <w:rPr>
                <w:rFonts w:ascii="Lato" w:hAnsi="Lato" w:cs="Lato"/>
                <w:sz w:val="20"/>
                <w:szCs w:val="20"/>
              </w:rPr>
              <w:t>SGA – P00</w:t>
            </w:r>
            <w:r w:rsidR="00AD1F53">
              <w:rPr>
                <w:rFonts w:ascii="Lato" w:hAnsi="Lato" w:cs="Lato"/>
                <w:sz w:val="20"/>
                <w:szCs w:val="20"/>
              </w:rPr>
              <w:t>8</w:t>
            </w:r>
            <w:r w:rsidRPr="00AC22A2">
              <w:rPr>
                <w:rFonts w:ascii="Lato" w:hAnsi="Lato" w:cs="Lato"/>
                <w:sz w:val="20"/>
                <w:szCs w:val="20"/>
              </w:rPr>
              <w:t xml:space="preserve"> Recepción y Trámite de</w:t>
            </w:r>
            <w:r w:rsidR="005756B5">
              <w:rPr>
                <w:rFonts w:ascii="Lato" w:hAnsi="Lato" w:cs="Lato"/>
                <w:sz w:val="20"/>
                <w:szCs w:val="20"/>
              </w:rPr>
              <w:t xml:space="preserve"> los</w:t>
            </w:r>
            <w:r w:rsidRPr="00AC22A2">
              <w:rPr>
                <w:rFonts w:ascii="Lato" w:hAnsi="Lato" w:cs="Lato"/>
                <w:sz w:val="20"/>
                <w:szCs w:val="20"/>
              </w:rPr>
              <w:t xml:space="preserve"> </w:t>
            </w:r>
            <w:r w:rsidR="00AD1F53">
              <w:rPr>
                <w:rFonts w:ascii="Lato" w:hAnsi="Lato" w:cs="Lato"/>
                <w:sz w:val="20"/>
                <w:szCs w:val="20"/>
              </w:rPr>
              <w:t>Recurso</w:t>
            </w:r>
            <w:r w:rsidRPr="00AC22A2">
              <w:rPr>
                <w:rFonts w:ascii="Lato" w:hAnsi="Lato" w:cs="Lato"/>
                <w:sz w:val="20"/>
                <w:szCs w:val="20"/>
              </w:rPr>
              <w:t>s</w:t>
            </w:r>
            <w:r w:rsidR="00BE187D">
              <w:rPr>
                <w:rFonts w:ascii="Lato" w:hAnsi="Lato" w:cs="Lato"/>
                <w:sz w:val="20"/>
                <w:szCs w:val="20"/>
              </w:rPr>
              <w:t xml:space="preserve"> de Impugnación Comunes</w:t>
            </w:r>
          </w:p>
        </w:tc>
        <w:tc>
          <w:tcPr>
            <w:tcW w:w="2999" w:type="dxa"/>
            <w:gridSpan w:val="3"/>
            <w:vAlign w:val="center"/>
          </w:tcPr>
          <w:p w:rsidR="00833D0C" w:rsidRPr="00BE4747" w:rsidRDefault="00833D0C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833D0C" w:rsidRPr="00BE474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833D0C" w:rsidRPr="00BE4747" w:rsidRDefault="00833D0C" w:rsidP="00F040E3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833D0C" w:rsidRPr="00BE4747" w:rsidRDefault="00833D0C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833D0C" w:rsidRPr="00BE4747" w:rsidRDefault="00833D0C" w:rsidP="00F040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AD1F53">
              <w:rPr>
                <w:rFonts w:ascii="Lato" w:hAnsi="Lato" w:cs="Lato"/>
                <w:sz w:val="20"/>
                <w:szCs w:val="20"/>
              </w:rPr>
              <w:t>2</w:t>
            </w:r>
            <w:r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AD1F53">
              <w:rPr>
                <w:rFonts w:ascii="Lato" w:hAnsi="Lato" w:cs="Lato"/>
                <w:sz w:val="20"/>
                <w:szCs w:val="20"/>
              </w:rPr>
              <w:t>3</w:t>
            </w:r>
          </w:p>
        </w:tc>
      </w:tr>
      <w:tr w:rsidR="00833D0C" w:rsidRPr="00BE4747" w:rsidTr="00F040E3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833D0C" w:rsidRPr="009978D9" w:rsidRDefault="00833D0C" w:rsidP="00F040E3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9978D9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666D6D1E" wp14:editId="0EFFFA2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260350</wp:posOffset>
                      </wp:positionV>
                      <wp:extent cx="38100" cy="5598160"/>
                      <wp:effectExtent l="0" t="0" r="38100" b="40640"/>
                      <wp:wrapNone/>
                      <wp:docPr id="57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598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55pt;margin-top:20.5pt;width:3pt;height:440.8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3544" w:type="dxa"/>
            <w:gridSpan w:val="3"/>
            <w:shd w:val="clear" w:color="auto" w:fill="3E1500"/>
          </w:tcPr>
          <w:p w:rsidR="00833D0C" w:rsidRPr="00894BF0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0D2BA2DA" wp14:editId="5E13370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271780</wp:posOffset>
                      </wp:positionV>
                      <wp:extent cx="38100" cy="5589905"/>
                      <wp:effectExtent l="0" t="0" r="38100" b="48895"/>
                      <wp:wrapNone/>
                      <wp:docPr id="58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58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2pt;margin-top:21.4pt;width:3pt;height:440.1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232B301" wp14:editId="0E09EE5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236855</wp:posOffset>
                      </wp:positionV>
                      <wp:extent cx="38100" cy="5624195"/>
                      <wp:effectExtent l="0" t="0" r="38100" b="52705"/>
                      <wp:wrapNone/>
                      <wp:docPr id="67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624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7.9pt;margin-top:18.65pt;width:3pt;height:442.8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833D0C"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="00833D0C"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833D0C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Mostrador</w:t>
            </w:r>
          </w:p>
        </w:tc>
        <w:tc>
          <w:tcPr>
            <w:tcW w:w="2490" w:type="dxa"/>
            <w:shd w:val="clear" w:color="auto" w:fill="3E1500"/>
          </w:tcPr>
          <w:p w:rsidR="00833D0C" w:rsidRPr="00894BF0" w:rsidRDefault="00833D0C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2E08D280" wp14:editId="23804501">
                      <wp:simplePos x="0" y="0"/>
                      <wp:positionH relativeFrom="column">
                        <wp:posOffset>1486906</wp:posOffset>
                      </wp:positionH>
                      <wp:positionV relativeFrom="paragraph">
                        <wp:posOffset>133781</wp:posOffset>
                      </wp:positionV>
                      <wp:extent cx="46990" cy="5710687"/>
                      <wp:effectExtent l="0" t="0" r="48260" b="42545"/>
                      <wp:wrapNone/>
                      <wp:docPr id="67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57106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7.1pt;margin-top:10.55pt;width:3.7pt;height:449.6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AD1F53">
        <w:rPr>
          <w:noProof/>
        </w:rPr>
        <w:drawing>
          <wp:anchor distT="0" distB="0" distL="114300" distR="114300" simplePos="0" relativeHeight="253233152" behindDoc="0" locked="0" layoutInCell="1" allowOverlap="1" wp14:anchorId="0AE3FC4D" wp14:editId="6752CDA4">
            <wp:simplePos x="0" y="0"/>
            <wp:positionH relativeFrom="column">
              <wp:posOffset>136190</wp:posOffset>
            </wp:positionH>
            <wp:positionV relativeFrom="paragraph">
              <wp:posOffset>4804</wp:posOffset>
            </wp:positionV>
            <wp:extent cx="5551699" cy="5184476"/>
            <wp:effectExtent l="0" t="0" r="0" b="0"/>
            <wp:wrapNone/>
            <wp:docPr id="675" name="Imagen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9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6EA80B34" wp14:editId="3FC2C90B">
                <wp:simplePos x="0" y="0"/>
                <wp:positionH relativeFrom="column">
                  <wp:posOffset>-18151</wp:posOffset>
                </wp:positionH>
                <wp:positionV relativeFrom="paragraph">
                  <wp:posOffset>31750</wp:posOffset>
                </wp:positionV>
                <wp:extent cx="5860415" cy="0"/>
                <wp:effectExtent l="0" t="19050" r="26035" b="57150"/>
                <wp:wrapNone/>
                <wp:docPr id="67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04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1.45pt;margin-top:2.5pt;width:461.45pt;height:0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33D0C" w:rsidRDefault="00833D0C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57CB3" w:rsidRDefault="00A57CB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B6CEF" w:rsidRDefault="005756B5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756B5">
        <w:rPr>
          <w:noProof/>
        </w:rPr>
        <w:drawing>
          <wp:anchor distT="0" distB="0" distL="114300" distR="114300" simplePos="0" relativeHeight="253242368" behindDoc="0" locked="0" layoutInCell="1" allowOverlap="1" wp14:anchorId="730CE56F" wp14:editId="50CAC1EB">
            <wp:simplePos x="0" y="0"/>
            <wp:positionH relativeFrom="column">
              <wp:posOffset>1489710</wp:posOffset>
            </wp:positionH>
            <wp:positionV relativeFrom="paragraph">
              <wp:posOffset>1077004</wp:posOffset>
            </wp:positionV>
            <wp:extent cx="3234690" cy="4314825"/>
            <wp:effectExtent l="0" t="0" r="3810" b="9525"/>
            <wp:wrapNone/>
            <wp:docPr id="692" name="Imagen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3A3C12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3A3C12">
        <w:rPr>
          <w:noProof/>
        </w:rPr>
        <w:drawing>
          <wp:anchor distT="0" distB="0" distL="114300" distR="114300" simplePos="0" relativeHeight="253243392" behindDoc="0" locked="0" layoutInCell="1" allowOverlap="1" wp14:anchorId="0D7E321C" wp14:editId="3D551891">
            <wp:simplePos x="0" y="0"/>
            <wp:positionH relativeFrom="column">
              <wp:posOffset>41275</wp:posOffset>
            </wp:positionH>
            <wp:positionV relativeFrom="paragraph">
              <wp:posOffset>-803</wp:posOffset>
            </wp:positionV>
            <wp:extent cx="1613140" cy="845370"/>
            <wp:effectExtent l="0" t="0" r="0" b="0"/>
            <wp:wrapNone/>
            <wp:docPr id="693" name="Imagen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40" cy="8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2401"/>
        <w:gridCol w:w="1263"/>
        <w:gridCol w:w="184"/>
        <w:gridCol w:w="2815"/>
      </w:tblGrid>
      <w:tr w:rsidR="00AD1F53" w:rsidRPr="00BE4747" w:rsidTr="00F04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AD1F53" w:rsidRPr="00BE4747" w:rsidRDefault="00AD1F53" w:rsidP="00F040E3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AD1F53" w:rsidRPr="00BE4747" w:rsidRDefault="00AD1F53" w:rsidP="00F040E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AD1F53" w:rsidRPr="00BE4747" w:rsidRDefault="00AD1F53" w:rsidP="00F040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AD1F53" w:rsidRPr="00BE474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AD1F53" w:rsidRPr="00BE4747" w:rsidRDefault="00AD1F53" w:rsidP="00F040E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AD1F53" w:rsidRPr="00BE4747" w:rsidRDefault="00AD1F53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AD1F53" w:rsidRPr="00BE4747" w:rsidRDefault="00AD1F53" w:rsidP="00F040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AD1F53" w:rsidRPr="00BE4747" w:rsidTr="00F040E3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AD1F53" w:rsidRPr="00BE4747" w:rsidRDefault="00AD1F53" w:rsidP="00F040E3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AD1F53" w:rsidRPr="00BE4747" w:rsidRDefault="00AD1F53" w:rsidP="001B6CEF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>
              <w:rPr>
                <w:rFonts w:ascii="Lato" w:hAnsi="Lato" w:cs="Lato"/>
                <w:sz w:val="20"/>
                <w:szCs w:val="20"/>
              </w:rPr>
              <w:t>SGA – P008</w:t>
            </w:r>
            <w:r w:rsidRPr="00AC22A2">
              <w:rPr>
                <w:rFonts w:ascii="Lato" w:hAnsi="Lato" w:cs="Lato"/>
                <w:sz w:val="20"/>
                <w:szCs w:val="20"/>
              </w:rPr>
              <w:t xml:space="preserve"> Recepción y Trámite </w:t>
            </w:r>
            <w:r w:rsidR="005756B5">
              <w:rPr>
                <w:rFonts w:ascii="Lato" w:hAnsi="Lato" w:cs="Lato"/>
                <w:sz w:val="20"/>
                <w:szCs w:val="20"/>
              </w:rPr>
              <w:t xml:space="preserve">de </w:t>
            </w:r>
            <w:r w:rsidR="001B6CEF">
              <w:rPr>
                <w:rFonts w:ascii="Lato" w:hAnsi="Lato" w:cs="Lato"/>
                <w:sz w:val="20"/>
                <w:szCs w:val="20"/>
              </w:rPr>
              <w:t>los R</w:t>
            </w:r>
            <w:r w:rsidR="00A57CB3">
              <w:rPr>
                <w:rFonts w:ascii="Lato" w:hAnsi="Lato" w:cs="Lato"/>
                <w:sz w:val="20"/>
                <w:szCs w:val="20"/>
              </w:rPr>
              <w:t xml:space="preserve">ecursos de Impugnación </w:t>
            </w:r>
            <w:r w:rsidR="00BE187D">
              <w:rPr>
                <w:rFonts w:ascii="Lato" w:hAnsi="Lato" w:cs="Lato"/>
                <w:sz w:val="20"/>
                <w:szCs w:val="20"/>
              </w:rPr>
              <w:t>Comunes</w:t>
            </w:r>
          </w:p>
        </w:tc>
        <w:tc>
          <w:tcPr>
            <w:tcW w:w="2999" w:type="dxa"/>
            <w:gridSpan w:val="2"/>
            <w:vAlign w:val="center"/>
          </w:tcPr>
          <w:p w:rsidR="00AD1F53" w:rsidRPr="00BE4747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AD1F53" w:rsidRPr="00BE474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AD1F53" w:rsidRPr="00BE4747" w:rsidRDefault="00AD1F53" w:rsidP="00F040E3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AD1F53" w:rsidRPr="00BE4747" w:rsidRDefault="00AD1F53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AD1F53" w:rsidRPr="00BE4747" w:rsidRDefault="00AD1F53" w:rsidP="00F040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5756B5">
              <w:rPr>
                <w:rFonts w:ascii="Lato" w:hAnsi="Lato" w:cs="Lato"/>
                <w:sz w:val="20"/>
                <w:szCs w:val="20"/>
              </w:rPr>
              <w:t>3</w:t>
            </w:r>
            <w:r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5756B5">
              <w:rPr>
                <w:rFonts w:ascii="Lato" w:hAnsi="Lato" w:cs="Lato"/>
                <w:sz w:val="20"/>
                <w:szCs w:val="20"/>
              </w:rPr>
              <w:t>3</w:t>
            </w:r>
          </w:p>
        </w:tc>
      </w:tr>
      <w:tr w:rsidR="00AD1F53" w:rsidRPr="00BE4747" w:rsidTr="00F040E3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9" w:type="dxa"/>
            <w:gridSpan w:val="2"/>
            <w:shd w:val="clear" w:color="auto" w:fill="3E1500"/>
            <w:vAlign w:val="bottom"/>
          </w:tcPr>
          <w:p w:rsidR="00AD1F53" w:rsidRPr="009978D9" w:rsidRDefault="00AD1F53" w:rsidP="00F040E3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049C3597" wp14:editId="77C09D3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105410</wp:posOffset>
                      </wp:positionV>
                      <wp:extent cx="0" cy="6343650"/>
                      <wp:effectExtent l="0" t="0" r="38100" b="38100"/>
                      <wp:wrapNone/>
                      <wp:docPr id="67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43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.7pt;margin-top:8.3pt;width:0;height:499.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335B81F9" wp14:editId="5895FC35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105410</wp:posOffset>
                      </wp:positionV>
                      <wp:extent cx="38100" cy="4629150"/>
                      <wp:effectExtent l="0" t="0" r="38100" b="38100"/>
                      <wp:wrapNone/>
                      <wp:docPr id="67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4629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42.55pt;margin-top:8.3pt;width:3pt;height:364.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Administrativo de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Mostrador</w:t>
            </w:r>
          </w:p>
          <w:p w:rsidR="00AD1F53" w:rsidRPr="00894BF0" w:rsidRDefault="00AD1F53" w:rsidP="00F040E3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62" w:type="dxa"/>
            <w:gridSpan w:val="3"/>
            <w:shd w:val="clear" w:color="auto" w:fill="3E1500"/>
          </w:tcPr>
          <w:p w:rsidR="00AD1F53" w:rsidRPr="00894BF0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0CF9536D" wp14:editId="54022BBA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127000</wp:posOffset>
                      </wp:positionV>
                      <wp:extent cx="47625" cy="6305550"/>
                      <wp:effectExtent l="0" t="0" r="47625" b="38100"/>
                      <wp:wrapNone/>
                      <wp:docPr id="68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305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05.75pt;margin-top:10pt;width:3.75pt;height:496.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Trámite</w:t>
            </w:r>
          </w:p>
        </w:tc>
      </w:tr>
    </w:tbl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124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093"/>
        <w:gridCol w:w="2410"/>
        <w:gridCol w:w="2268"/>
        <w:gridCol w:w="2551"/>
      </w:tblGrid>
      <w:tr w:rsidR="00AD1F53" w:rsidRPr="00532687" w:rsidTr="00F04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gridSpan w:val="3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D1F53" w:rsidRPr="00532687" w:rsidRDefault="00AD1F53" w:rsidP="00F040E3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ar</w:t>
            </w: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o</w:t>
            </w:r>
            <w:r>
              <w:rPr>
                <w:rFonts w:ascii="Lato" w:hAnsi="Lato" w:cs="Lato"/>
                <w:b w:val="0"/>
                <w:sz w:val="21"/>
                <w:szCs w:val="21"/>
              </w:rPr>
              <w:t>n</w:t>
            </w:r>
          </w:p>
        </w:tc>
        <w:tc>
          <w:tcPr>
            <w:tcW w:w="2551" w:type="dxa"/>
            <w:tcBorders>
              <w:bottom w:val="single" w:sz="8" w:space="0" w:color="984806" w:themeColor="accent6" w:themeShade="80"/>
            </w:tcBorders>
            <w:shd w:val="clear" w:color="auto" w:fill="512603"/>
          </w:tcPr>
          <w:p w:rsidR="00AD1F53" w:rsidRPr="00532687" w:rsidRDefault="00AD1F53" w:rsidP="00F040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</w:tr>
      <w:tr w:rsidR="00AD1F53" w:rsidRPr="0053268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</w:tcPr>
          <w:p w:rsidR="00AD1F53" w:rsidRPr="00532687" w:rsidRDefault="00AD1F53" w:rsidP="00F040E3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1F53" w:rsidRDefault="00AD1F53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  <w:p w:rsidR="00AD1F53" w:rsidRDefault="00AD1F53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  <w:p w:rsidR="00AD1F53" w:rsidRPr="00245091" w:rsidRDefault="00AD1F53" w:rsidP="00F040E3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</w:p>
        </w:tc>
        <w:tc>
          <w:tcPr>
            <w:tcW w:w="2268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1F53" w:rsidRPr="00532687" w:rsidRDefault="00AD1F53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1" w:type="dxa"/>
            <w:tcBorders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D1F53" w:rsidRPr="00532687" w:rsidRDefault="00AD1F53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  <w:tr w:rsidR="00AD1F53" w:rsidRPr="00532687" w:rsidTr="00F040E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vAlign w:val="center"/>
          </w:tcPr>
          <w:p w:rsidR="00AD1F53" w:rsidRPr="00532687" w:rsidRDefault="00AD1F53" w:rsidP="00F040E3">
            <w:pPr>
              <w:jc w:val="center"/>
              <w:rPr>
                <w:rFonts w:ascii="Lato" w:hAnsi="Lato" w:cs="Lato"/>
                <w:b w:val="0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>Lic. Alma Angélica Navarro Camberos</w:t>
            </w:r>
          </w:p>
        </w:tc>
        <w:tc>
          <w:tcPr>
            <w:tcW w:w="2410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D1F53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María Gabriela Bernal Sánchez</w:t>
            </w:r>
          </w:p>
        </w:tc>
        <w:tc>
          <w:tcPr>
            <w:tcW w:w="2268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D1F53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Juan García Alberto</w:t>
            </w:r>
          </w:p>
        </w:tc>
        <w:tc>
          <w:tcPr>
            <w:tcW w:w="2551" w:type="dxa"/>
            <w:tcBorders>
              <w:bottom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D1F53" w:rsidRDefault="00AD1F53" w:rsidP="00F040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</w:p>
        </w:tc>
      </w:tr>
      <w:tr w:rsidR="00AD1F53" w:rsidRPr="00532687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8" w:space="0" w:color="984806" w:themeColor="accent6" w:themeShade="80"/>
            </w:tcBorders>
            <w:shd w:val="clear" w:color="auto" w:fill="4D2403"/>
            <w:vAlign w:val="center"/>
          </w:tcPr>
          <w:p w:rsidR="00AD1F53" w:rsidRDefault="00AD1F53" w:rsidP="00F040E3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2546213" wp14:editId="2A43552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308610</wp:posOffset>
                      </wp:positionV>
                      <wp:extent cx="5905500" cy="28575"/>
                      <wp:effectExtent l="19050" t="19050" r="19050" b="47625"/>
                      <wp:wrapNone/>
                      <wp:docPr id="68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2pt;margin-top:24.3pt;width:465pt;height:2.25pt;flip:y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>Autorizó:</w:t>
            </w:r>
          </w:p>
        </w:tc>
        <w:tc>
          <w:tcPr>
            <w:tcW w:w="7229" w:type="dxa"/>
            <w:gridSpan w:val="3"/>
            <w:tcBorders>
              <w:top w:val="single" w:sz="1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D1F53" w:rsidRPr="00532687" w:rsidRDefault="00AD1F53" w:rsidP="00F040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>
              <w:rPr>
                <w:rFonts w:ascii="Lato" w:hAnsi="Lato" w:cs="Lato"/>
                <w:b/>
                <w:sz w:val="21"/>
                <w:szCs w:val="21"/>
              </w:rPr>
              <w:t xml:space="preserve">:  </w:t>
            </w:r>
            <w:r>
              <w:rPr>
                <w:rFonts w:ascii="Lato" w:hAnsi="Lato" w:cs="Lato"/>
                <w:sz w:val="21"/>
                <w:szCs w:val="21"/>
              </w:rPr>
              <w:t xml:space="preserve">con fecha </w:t>
            </w: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</w:tbl>
    <w:p w:rsidR="00AD1F53" w:rsidRDefault="00AD1F53" w:rsidP="00AD1F5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57CB3" w:rsidRDefault="00A57CB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57CB3" w:rsidRDefault="00A57CB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D1F53" w:rsidRDefault="00AD1F53" w:rsidP="002577E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E7B42" w:rsidRPr="00800F34" w:rsidRDefault="000F39F4" w:rsidP="009E7B42">
      <w:pPr>
        <w:pStyle w:val="Prrafodelista"/>
        <w:spacing w:after="0"/>
        <w:ind w:left="426"/>
        <w:jc w:val="both"/>
        <w:rPr>
          <w:rFonts w:ascii="Lato" w:hAnsi="Lato" w:cs="Lato"/>
          <w:b/>
          <w:sz w:val="24"/>
          <w:szCs w:val="24"/>
        </w:rPr>
      </w:pPr>
      <w:r>
        <w:rPr>
          <w:rFonts w:ascii="Lato" w:hAnsi="Lato" w:cs="Lato"/>
          <w:b/>
          <w:szCs w:val="24"/>
        </w:rPr>
        <w:t>Fo</w:t>
      </w:r>
      <w:r w:rsidR="009E7B42">
        <w:rPr>
          <w:rFonts w:ascii="Lato" w:hAnsi="Lato" w:cs="Lato"/>
          <w:b/>
          <w:szCs w:val="24"/>
        </w:rPr>
        <w:t>rmatos e Instructivos de Llenado</w:t>
      </w:r>
    </w:p>
    <w:p w:rsidR="009E7B42" w:rsidRPr="000438A7" w:rsidRDefault="009E7B42" w:rsidP="009E7B42">
      <w:pPr>
        <w:pStyle w:val="Prrafodelista"/>
        <w:spacing w:after="0"/>
        <w:jc w:val="both"/>
        <w:rPr>
          <w:rFonts w:ascii="Lato" w:hAnsi="Lato" w:cs="Lato"/>
          <w:b/>
          <w:sz w:val="12"/>
          <w:szCs w:val="24"/>
        </w:rPr>
      </w:pPr>
    </w:p>
    <w:p w:rsidR="009E7B42" w:rsidRDefault="009E7B42" w:rsidP="00D82931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Lato" w:hAnsi="Lato" w:cs="Lato"/>
          <w:b/>
          <w:spacing w:val="30"/>
        </w:rPr>
        <w:tab/>
      </w: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Carátula del Expediente</w:t>
      </w:r>
    </w:p>
    <w:p w:rsidR="00D82931" w:rsidRPr="000438A7" w:rsidRDefault="00D82931" w:rsidP="00D82931">
      <w:pPr>
        <w:spacing w:after="0"/>
        <w:jc w:val="both"/>
        <w:rPr>
          <w:rFonts w:ascii="Lato" w:hAnsi="Lato" w:cs="Lato"/>
          <w:b/>
          <w:spacing w:val="30"/>
          <w:sz w:val="16"/>
        </w:rPr>
      </w:pP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425D848" wp14:editId="6AE747AD">
                <wp:simplePos x="0" y="0"/>
                <wp:positionH relativeFrom="column">
                  <wp:posOffset>3423920</wp:posOffset>
                </wp:positionH>
                <wp:positionV relativeFrom="paragraph">
                  <wp:posOffset>71015</wp:posOffset>
                </wp:positionV>
                <wp:extent cx="201295" cy="206375"/>
                <wp:effectExtent l="0" t="0" r="0" b="3175"/>
                <wp:wrapNone/>
                <wp:docPr id="530" name="5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0 Cuadro de texto" o:spid="_x0000_s1159" type="#_x0000_t202" style="position:absolute;left:0;text-align:left;margin-left:269.6pt;margin-top:5.6pt;width:15.85pt;height:16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45B5ABE9" wp14:editId="6590F16B">
                <wp:simplePos x="0" y="0"/>
                <wp:positionH relativeFrom="column">
                  <wp:posOffset>3448050</wp:posOffset>
                </wp:positionH>
                <wp:positionV relativeFrom="paragraph">
                  <wp:posOffset>81915</wp:posOffset>
                </wp:positionV>
                <wp:extent cx="179705" cy="154305"/>
                <wp:effectExtent l="76200" t="38100" r="48895" b="112395"/>
                <wp:wrapNone/>
                <wp:docPr id="531" name="5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1 Rectángulo redondeado" o:spid="_x0000_s1160" style="position:absolute;left:0;text-align:left;margin-left:271.5pt;margin-top:6.45pt;width:14.15pt;height:12.1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F040E3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w:drawing>
          <wp:anchor distT="0" distB="0" distL="114300" distR="114300" simplePos="0" relativeHeight="252817408" behindDoc="0" locked="0" layoutInCell="1" allowOverlap="1" wp14:anchorId="048A85AB" wp14:editId="5136A4E5">
            <wp:simplePos x="0" y="0"/>
            <wp:positionH relativeFrom="margin">
              <wp:posOffset>2409190</wp:posOffset>
            </wp:positionH>
            <wp:positionV relativeFrom="margin">
              <wp:posOffset>1060450</wp:posOffset>
            </wp:positionV>
            <wp:extent cx="2085340" cy="1355725"/>
            <wp:effectExtent l="2857" t="0" r="0" b="0"/>
            <wp:wrapNone/>
            <wp:docPr id="5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0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12500" r="19812" b="7094"/>
                    <a:stretch/>
                  </pic:blipFill>
                  <pic:spPr bwMode="auto">
                    <a:xfrm rot="5400000">
                      <a:off x="0" y="0"/>
                      <a:ext cx="208534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931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860D2BD" wp14:editId="75816590">
                <wp:simplePos x="0" y="0"/>
                <wp:positionH relativeFrom="column">
                  <wp:posOffset>3288770</wp:posOffset>
                </wp:positionH>
                <wp:positionV relativeFrom="paragraph">
                  <wp:posOffset>144145</wp:posOffset>
                </wp:positionV>
                <wp:extent cx="201295" cy="206375"/>
                <wp:effectExtent l="0" t="0" r="0" b="3175"/>
                <wp:wrapNone/>
                <wp:docPr id="532" name="5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2 Cuadro de texto" o:spid="_x0000_s1161" type="#_x0000_t202" style="position:absolute;left:0;text-align:left;margin-left:258.95pt;margin-top:11.35pt;width:15.85pt;height:16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2931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0223B67" wp14:editId="3C4D9C16">
                <wp:simplePos x="0" y="0"/>
                <wp:positionH relativeFrom="column">
                  <wp:posOffset>3314700</wp:posOffset>
                </wp:positionH>
                <wp:positionV relativeFrom="paragraph">
                  <wp:posOffset>177800</wp:posOffset>
                </wp:positionV>
                <wp:extent cx="179705" cy="154305"/>
                <wp:effectExtent l="76200" t="38100" r="48895" b="112395"/>
                <wp:wrapNone/>
                <wp:docPr id="533" name="5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3 Rectángulo redondeado" o:spid="_x0000_s1162" style="position:absolute;left:0;text-align:left;margin-left:261pt;margin-top:14pt;width:14.15pt;height:12.1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</w:p>
    <w:p w:rsidR="00D82931" w:rsidRDefault="00D82931" w:rsidP="00D82931">
      <w:pPr>
        <w:spacing w:after="0"/>
        <w:jc w:val="center"/>
        <w:rPr>
          <w:rFonts w:ascii="Lato" w:hAnsi="Lato" w:cs="Lato"/>
          <w:b/>
          <w:spacing w:val="30"/>
        </w:rPr>
      </w:pP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0869BE48" wp14:editId="5BB57A31">
                <wp:simplePos x="0" y="0"/>
                <wp:positionH relativeFrom="column">
                  <wp:posOffset>2964815</wp:posOffset>
                </wp:positionH>
                <wp:positionV relativeFrom="paragraph">
                  <wp:posOffset>136525</wp:posOffset>
                </wp:positionV>
                <wp:extent cx="201295" cy="206375"/>
                <wp:effectExtent l="0" t="0" r="0" b="3175"/>
                <wp:wrapNone/>
                <wp:docPr id="534" name="5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4 Cuadro de texto" o:spid="_x0000_s1163" type="#_x0000_t202" style="position:absolute;left:0;text-align:left;margin-left:233.45pt;margin-top:10.75pt;width:15.85pt;height:16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5C1D7FD1" wp14:editId="72BD62D8">
                <wp:simplePos x="0" y="0"/>
                <wp:positionH relativeFrom="column">
                  <wp:posOffset>2982595</wp:posOffset>
                </wp:positionH>
                <wp:positionV relativeFrom="paragraph">
                  <wp:posOffset>153975</wp:posOffset>
                </wp:positionV>
                <wp:extent cx="179705" cy="154305"/>
                <wp:effectExtent l="76200" t="38100" r="48895" b="112395"/>
                <wp:wrapNone/>
                <wp:docPr id="535" name="5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5 Rectángulo redondeado" o:spid="_x0000_s1164" style="position:absolute;left:0;text-align:left;margin-left:234.85pt;margin-top:12.1pt;width:14.15pt;height:12.1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6685E437" wp14:editId="3990F377">
                <wp:simplePos x="0" y="0"/>
                <wp:positionH relativeFrom="column">
                  <wp:posOffset>3348025</wp:posOffset>
                </wp:positionH>
                <wp:positionV relativeFrom="paragraph">
                  <wp:posOffset>67945</wp:posOffset>
                </wp:positionV>
                <wp:extent cx="201295" cy="206375"/>
                <wp:effectExtent l="0" t="0" r="0" b="3175"/>
                <wp:wrapNone/>
                <wp:docPr id="536" name="5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6 Cuadro de texto" o:spid="_x0000_s1165" type="#_x0000_t202" style="position:absolute;left:0;text-align:left;margin-left:263.6pt;margin-top:5.35pt;width:15.85pt;height:16.2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08D8DBC6" wp14:editId="0273EF9C">
                <wp:simplePos x="0" y="0"/>
                <wp:positionH relativeFrom="column">
                  <wp:posOffset>3369945</wp:posOffset>
                </wp:positionH>
                <wp:positionV relativeFrom="paragraph">
                  <wp:posOffset>94920</wp:posOffset>
                </wp:positionV>
                <wp:extent cx="179705" cy="154305"/>
                <wp:effectExtent l="76200" t="38100" r="48895" b="112395"/>
                <wp:wrapNone/>
                <wp:docPr id="537" name="5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7 Rectángulo redondeado" o:spid="_x0000_s1166" style="position:absolute;left:0;text-align:left;margin-left:265.35pt;margin-top:7.45pt;width:14.15pt;height:12.1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ZZegIAAD8FAAAOAAAAZHJzL2Uyb0RvYy54bWysVN1q2zAUvh/sHYTuV8dpsq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34BBDB63" wp14:editId="25DC22C9">
                <wp:simplePos x="0" y="0"/>
                <wp:positionH relativeFrom="column">
                  <wp:posOffset>3629660</wp:posOffset>
                </wp:positionH>
                <wp:positionV relativeFrom="paragraph">
                  <wp:posOffset>19380</wp:posOffset>
                </wp:positionV>
                <wp:extent cx="201295" cy="206375"/>
                <wp:effectExtent l="0" t="0" r="0" b="3175"/>
                <wp:wrapNone/>
                <wp:docPr id="538" name="5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8 Cuadro de texto" o:spid="_x0000_s1167" type="#_x0000_t202" style="position:absolute;left:0;text-align:left;margin-left:285.8pt;margin-top:1.55pt;width:15.85pt;height:16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092F3DE2" wp14:editId="7465B7CD">
                <wp:simplePos x="0" y="0"/>
                <wp:positionH relativeFrom="column">
                  <wp:posOffset>3652520</wp:posOffset>
                </wp:positionH>
                <wp:positionV relativeFrom="paragraph">
                  <wp:posOffset>29845</wp:posOffset>
                </wp:positionV>
                <wp:extent cx="179705" cy="154305"/>
                <wp:effectExtent l="76200" t="38100" r="48895" b="112395"/>
                <wp:wrapNone/>
                <wp:docPr id="539" name="5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39 Rectángulo redondeado" o:spid="_x0000_s1168" style="position:absolute;left:0;text-align:left;margin-left:287.6pt;margin-top:2.35pt;width:14.15pt;height:12.1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W1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7D493638" wp14:editId="7CB20132">
                <wp:simplePos x="0" y="0"/>
                <wp:positionH relativeFrom="column">
                  <wp:posOffset>3851910</wp:posOffset>
                </wp:positionH>
                <wp:positionV relativeFrom="paragraph">
                  <wp:posOffset>67005</wp:posOffset>
                </wp:positionV>
                <wp:extent cx="201295" cy="206375"/>
                <wp:effectExtent l="0" t="0" r="0" b="3175"/>
                <wp:wrapNone/>
                <wp:docPr id="540" name="5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0 Cuadro de texto" o:spid="_x0000_s1169" type="#_x0000_t202" style="position:absolute;left:0;text-align:left;margin-left:303.3pt;margin-top:5.3pt;width:15.85pt;height:16.2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3E4C8EF" wp14:editId="0AFD56B7">
                <wp:simplePos x="0" y="0"/>
                <wp:positionH relativeFrom="column">
                  <wp:posOffset>3874770</wp:posOffset>
                </wp:positionH>
                <wp:positionV relativeFrom="paragraph">
                  <wp:posOffset>84455</wp:posOffset>
                </wp:positionV>
                <wp:extent cx="179705" cy="154305"/>
                <wp:effectExtent l="76200" t="38100" r="48895" b="112395"/>
                <wp:wrapNone/>
                <wp:docPr id="541" name="5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1 Rectángulo redondeado" o:spid="_x0000_s1170" style="position:absolute;left:0;text-align:left;margin-left:305.1pt;margin-top:6.65pt;width:14.15pt;height:12.1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CfeA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33F44E72" wp14:editId="3E724C72">
                <wp:simplePos x="0" y="0"/>
                <wp:positionH relativeFrom="column">
                  <wp:posOffset>2719705</wp:posOffset>
                </wp:positionH>
                <wp:positionV relativeFrom="paragraph">
                  <wp:posOffset>142240</wp:posOffset>
                </wp:positionV>
                <wp:extent cx="201295" cy="2063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 Cuadro de texto" o:spid="_x0000_s1171" type="#_x0000_t202" style="position:absolute;left:0;text-align:left;margin-left:214.15pt;margin-top:11.2pt;width:15.85pt;height:16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1EB93DF" wp14:editId="05949F6B">
                <wp:simplePos x="0" y="0"/>
                <wp:positionH relativeFrom="column">
                  <wp:posOffset>2739085</wp:posOffset>
                </wp:positionH>
                <wp:positionV relativeFrom="paragraph">
                  <wp:posOffset>152400</wp:posOffset>
                </wp:positionV>
                <wp:extent cx="179705" cy="154305"/>
                <wp:effectExtent l="76200" t="38100" r="48895" b="112395"/>
                <wp:wrapNone/>
                <wp:docPr id="543" name="5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3 Rectángulo redondeado" o:spid="_x0000_s1172" style="position:absolute;left:0;text-align:left;margin-left:215.7pt;margin-top:12pt;width:14.15pt;height:12.1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1B47156" wp14:editId="726CC32F">
                <wp:simplePos x="0" y="0"/>
                <wp:positionH relativeFrom="column">
                  <wp:posOffset>3180715</wp:posOffset>
                </wp:positionH>
                <wp:positionV relativeFrom="paragraph">
                  <wp:posOffset>47930</wp:posOffset>
                </wp:positionV>
                <wp:extent cx="201295" cy="206375"/>
                <wp:effectExtent l="0" t="0" r="0" b="3175"/>
                <wp:wrapNone/>
                <wp:docPr id="357" name="3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7 Cuadro de texto" o:spid="_x0000_s1173" type="#_x0000_t202" style="position:absolute;left:0;text-align:left;margin-left:250.45pt;margin-top:3.75pt;width:15.85pt;height:16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5188E533" wp14:editId="0BCDAA6D">
                <wp:simplePos x="0" y="0"/>
                <wp:positionH relativeFrom="column">
                  <wp:posOffset>3201670</wp:posOffset>
                </wp:positionH>
                <wp:positionV relativeFrom="paragraph">
                  <wp:posOffset>67945</wp:posOffset>
                </wp:positionV>
                <wp:extent cx="179705" cy="154305"/>
                <wp:effectExtent l="76200" t="38100" r="48895" b="112395"/>
                <wp:wrapNone/>
                <wp:docPr id="360" name="3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0 Rectángulo redondeado" o:spid="_x0000_s1174" style="position:absolute;left:0;text-align:left;margin-left:252.1pt;margin-top:5.35pt;width:14.15pt;height:12.1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6C0FC35A" wp14:editId="33C656E5">
                <wp:simplePos x="0" y="0"/>
                <wp:positionH relativeFrom="column">
                  <wp:posOffset>3462325</wp:posOffset>
                </wp:positionH>
                <wp:positionV relativeFrom="paragraph">
                  <wp:posOffset>1270</wp:posOffset>
                </wp:positionV>
                <wp:extent cx="201295" cy="206375"/>
                <wp:effectExtent l="0" t="0" r="0" b="3175"/>
                <wp:wrapNone/>
                <wp:docPr id="379" name="3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9 Cuadro de texto" o:spid="_x0000_s1175" type="#_x0000_t202" style="position:absolute;left:0;text-align:left;margin-left:272.6pt;margin-top:.1pt;width:15.85pt;height:16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5B006B21" wp14:editId="3A1AA5F5">
                <wp:simplePos x="0" y="0"/>
                <wp:positionH relativeFrom="column">
                  <wp:posOffset>3479800</wp:posOffset>
                </wp:positionH>
                <wp:positionV relativeFrom="paragraph">
                  <wp:posOffset>29845</wp:posOffset>
                </wp:positionV>
                <wp:extent cx="179705" cy="154305"/>
                <wp:effectExtent l="76200" t="38100" r="48895" b="112395"/>
                <wp:wrapNone/>
                <wp:docPr id="402" name="4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02 Rectángulo redondeado" o:spid="_x0000_s1176" style="position:absolute;left:0;text-align:left;margin-left:274pt;margin-top:2.35pt;width:14.15pt;height:12.1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BK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573E2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2B5D8118" wp14:editId="3D2E4E6F">
                <wp:simplePos x="0" y="0"/>
                <wp:positionH relativeFrom="column">
                  <wp:posOffset>3759835</wp:posOffset>
                </wp:positionH>
                <wp:positionV relativeFrom="paragraph">
                  <wp:posOffset>39370</wp:posOffset>
                </wp:positionV>
                <wp:extent cx="295910" cy="206375"/>
                <wp:effectExtent l="0" t="0" r="0" b="3175"/>
                <wp:wrapNone/>
                <wp:docPr id="408" name="4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8 Cuadro de texto" o:spid="_x0000_s1177" type="#_x0000_t202" style="position:absolute;left:0;text-align:left;margin-left:296.05pt;margin-top:3.1pt;width:23.3pt;height:16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2931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3483D490" wp14:editId="407E62CB">
                <wp:simplePos x="0" y="0"/>
                <wp:positionH relativeFrom="column">
                  <wp:posOffset>3798570</wp:posOffset>
                </wp:positionH>
                <wp:positionV relativeFrom="paragraph">
                  <wp:posOffset>48260</wp:posOffset>
                </wp:positionV>
                <wp:extent cx="179705" cy="154305"/>
                <wp:effectExtent l="76200" t="38100" r="48895" b="112395"/>
                <wp:wrapNone/>
                <wp:docPr id="422" name="4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22 Rectángulo redondeado" o:spid="_x0000_s1178" style="position:absolute;left:0;text-align:left;margin-left:299.1pt;margin-top:3.8pt;width:14.15pt;height:12.1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Pi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82931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BA0CE5A" wp14:editId="73192CE8">
                <wp:simplePos x="0" y="0"/>
                <wp:positionH relativeFrom="column">
                  <wp:posOffset>2889580</wp:posOffset>
                </wp:positionH>
                <wp:positionV relativeFrom="paragraph">
                  <wp:posOffset>26670</wp:posOffset>
                </wp:positionV>
                <wp:extent cx="343713" cy="206375"/>
                <wp:effectExtent l="0" t="0" r="0" b="3175"/>
                <wp:wrapNone/>
                <wp:docPr id="544" name="5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13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 Cuadro de texto" o:spid="_x0000_s1179" type="#_x0000_t202" style="position:absolute;left:0;text-align:left;margin-left:227.55pt;margin-top:2.1pt;width:27.05pt;height:16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82931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27DCB4CC" wp14:editId="5910BAF8">
                <wp:simplePos x="0" y="0"/>
                <wp:positionH relativeFrom="column">
                  <wp:posOffset>2937510</wp:posOffset>
                </wp:positionH>
                <wp:positionV relativeFrom="paragraph">
                  <wp:posOffset>48590</wp:posOffset>
                </wp:positionV>
                <wp:extent cx="179705" cy="154305"/>
                <wp:effectExtent l="76200" t="38100" r="48895" b="112395"/>
                <wp:wrapNone/>
                <wp:docPr id="545" name="5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5 Rectángulo redondeado" o:spid="_x0000_s1180" style="position:absolute;left:0;text-align:left;margin-left:231.3pt;margin-top:3.85pt;width:14.15pt;height:12.1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Hu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71E19328" wp14:editId="75D76847">
                <wp:simplePos x="0" y="0"/>
                <wp:positionH relativeFrom="column">
                  <wp:posOffset>3371215</wp:posOffset>
                </wp:positionH>
                <wp:positionV relativeFrom="paragraph">
                  <wp:posOffset>48590</wp:posOffset>
                </wp:positionV>
                <wp:extent cx="179705" cy="154305"/>
                <wp:effectExtent l="76200" t="38100" r="48895" b="112395"/>
                <wp:wrapNone/>
                <wp:docPr id="546" name="5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D8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46 Rectángulo redondeado" o:spid="_x0000_s1181" style="position:absolute;left:0;text-align:left;margin-left:265.45pt;margin-top:3.85pt;width:14.15pt;height:12.1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RreQ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D8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3C86AA5" wp14:editId="1AB029B7">
                <wp:simplePos x="0" y="0"/>
                <wp:positionH relativeFrom="column">
                  <wp:posOffset>3316300</wp:posOffset>
                </wp:positionH>
                <wp:positionV relativeFrom="paragraph">
                  <wp:posOffset>9982</wp:posOffset>
                </wp:positionV>
                <wp:extent cx="314325" cy="206375"/>
                <wp:effectExtent l="0" t="0" r="0" b="3175"/>
                <wp:wrapNone/>
                <wp:docPr id="547" name="5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D82931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7 Cuadro de texto" o:spid="_x0000_s1182" type="#_x0000_t202" style="position:absolute;left:0;text-align:left;margin-left:261.15pt;margin-top:.8pt;width:24.75pt;height:16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D82931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D82931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82931" w:rsidRPr="00D64711" w:rsidRDefault="00D82931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D82931" w:rsidRPr="00F34BEE" w:rsidRDefault="00D82931" w:rsidP="00474526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D82931" w:rsidRPr="00F34BEE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D82931" w:rsidRPr="00D64711" w:rsidTr="00474526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“Carátula del Expediente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883272">
              <w:rPr>
                <w:rFonts w:ascii="Lato" w:hAnsi="Lato" w:cs="Lato"/>
              </w:rPr>
              <w:t>Contar con una identificación general de los</w:t>
            </w:r>
            <w:r>
              <w:rPr>
                <w:rFonts w:ascii="Lato" w:hAnsi="Lato" w:cs="Lato"/>
              </w:rPr>
              <w:t xml:space="preserve"> </w:t>
            </w:r>
            <w:r w:rsidRPr="00883272">
              <w:rPr>
                <w:rFonts w:ascii="Lato" w:hAnsi="Lato" w:cs="Lato"/>
              </w:rPr>
              <w:t>expedientes abiertos en el Juzgado.</w:t>
            </w:r>
          </w:p>
        </w:tc>
      </w:tr>
    </w:tbl>
    <w:p w:rsidR="00D82931" w:rsidRPr="00800F34" w:rsidRDefault="00D82931" w:rsidP="00D82931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D82931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82931" w:rsidRPr="00D64711" w:rsidRDefault="00D82931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D82931" w:rsidRPr="00F34BEE" w:rsidRDefault="00D82931" w:rsidP="00474526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D82931" w:rsidRPr="00F34BEE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D82931" w:rsidRPr="00D64711" w:rsidTr="00474526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82931" w:rsidRPr="00D64711" w:rsidRDefault="00D82931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82931" w:rsidRPr="00D64711" w:rsidRDefault="00D82931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Ponente: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Magistrado</w:t>
            </w:r>
            <w:r>
              <w:t xml:space="preserve"> </w:t>
            </w:r>
            <w:r w:rsidRPr="00803A91">
              <w:rPr>
                <w:rFonts w:ascii="Lato" w:hAnsi="Lato" w:cs="Lato"/>
              </w:rPr>
              <w:t>quien autoriza las audiencias para que participe gente de la sociedad civil y, en general, marca el ritmo inicial al cual avanza el proceso para tomar una decisión definitiva</w:t>
            </w:r>
            <w:r>
              <w:rPr>
                <w:rFonts w:ascii="Lato" w:hAnsi="Lato" w:cs="Lato"/>
              </w:rPr>
              <w:t xml:space="preserve"> </w:t>
            </w:r>
          </w:p>
        </w:tc>
      </w:tr>
      <w:tr w:rsidR="00D82931" w:rsidRPr="00D64711" w:rsidTr="00474526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completo Tribunal Superior de Justicia del Estado de Baja California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Sala en la que se le da trámite al recurso de Segunda Instancia Civil</w:t>
            </w:r>
          </w:p>
        </w:tc>
      </w:tr>
      <w:tr w:rsidR="00D82931" w:rsidRPr="00D64711" w:rsidTr="00474526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Lugar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Ciudad y Estado donde se analiza el caso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Año de: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año en que se elabora la carátula</w:t>
            </w:r>
          </w:p>
        </w:tc>
      </w:tr>
      <w:tr w:rsidR="00D82931" w:rsidRPr="00D64711" w:rsidTr="0047452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Partida núm.: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 asignado por el sistema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Una breve descripción de lo que se refiere el trámite </w:t>
            </w:r>
          </w:p>
        </w:tc>
      </w:tr>
      <w:tr w:rsidR="00D82931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Código de barras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 código basado en la representación de un conjunto de líneas paralelas de distinto grosor y espaciado que genera automáticamente el Sistema Integral de Segunda Instancia para su correspondiente traslados y localización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Contra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en contra de qué juicio se interpone el recurso de Segunda Instancia</w:t>
            </w:r>
          </w:p>
        </w:tc>
      </w:tr>
      <w:tr w:rsidR="00D82931" w:rsidRPr="00D64711" w:rsidTr="00474526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Pr="00D6471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Magistrados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Pr="00D6471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 los Magistrados que integran la Sala en turno</w:t>
            </w:r>
          </w:p>
        </w:tc>
      </w:tr>
      <w:tr w:rsidR="00D82931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Titular de la Secretaría General de Acuerdos</w:t>
            </w:r>
          </w:p>
        </w:tc>
      </w:tr>
      <w:tr w:rsidR="00D82931" w:rsidRPr="00D64711" w:rsidTr="00474526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82931" w:rsidRDefault="00D82931" w:rsidP="00166BDE">
            <w:pPr>
              <w:pStyle w:val="Prrafodelista"/>
              <w:numPr>
                <w:ilvl w:val="0"/>
                <w:numId w:val="5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82931" w:rsidRDefault="00D82931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Día, Mes y Año en que se inicia el Trámite en la Sala</w:t>
            </w:r>
          </w:p>
        </w:tc>
      </w:tr>
    </w:tbl>
    <w:p w:rsidR="00D82931" w:rsidRDefault="00D82931" w:rsidP="00D82931">
      <w:pPr>
        <w:spacing w:after="0"/>
        <w:jc w:val="both"/>
        <w:rPr>
          <w:rFonts w:ascii="Lato" w:hAnsi="Lato" w:cs="Lato"/>
          <w:b/>
          <w:spacing w:val="30"/>
          <w:sz w:val="10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252881" w:rsidRDefault="00252881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252881" w:rsidRDefault="00252881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252881" w:rsidRDefault="00252881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F040E3" w:rsidRDefault="00F040E3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F040E3" w:rsidRDefault="00F040E3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F040E3" w:rsidRPr="00903AD4" w:rsidRDefault="00F040E3" w:rsidP="009E7B42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Identificación de Recurso</w:t>
      </w:r>
      <w:r w:rsidR="000F39F4">
        <w:rPr>
          <w:rFonts w:ascii="Lato" w:hAnsi="Lato" w:cs="Lato"/>
        </w:rPr>
        <w:t>s</w:t>
      </w:r>
      <w:r w:rsidR="005C53BA">
        <w:rPr>
          <w:rFonts w:ascii="Lato" w:hAnsi="Lato" w:cs="Lato"/>
        </w:rPr>
        <w:t xml:space="preserve"> de Impugnación</w: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733D08ED" wp14:editId="078C55D3">
                <wp:simplePos x="0" y="0"/>
                <wp:positionH relativeFrom="column">
                  <wp:posOffset>3126740</wp:posOffset>
                </wp:positionH>
                <wp:positionV relativeFrom="paragraph">
                  <wp:posOffset>5715</wp:posOffset>
                </wp:positionV>
                <wp:extent cx="295910" cy="206375"/>
                <wp:effectExtent l="0" t="0" r="0" b="3175"/>
                <wp:wrapNone/>
                <wp:docPr id="556" name="5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7D64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6 Cuadro de texto" o:spid="_x0000_s1183" type="#_x0000_t202" style="position:absolute;left:0;text-align:left;margin-left:246.2pt;margin-top:.45pt;width:23.3pt;height:16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7D64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D644D"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2DC53E85" wp14:editId="02FC3702">
                <wp:simplePos x="0" y="0"/>
                <wp:positionH relativeFrom="column">
                  <wp:posOffset>3159125</wp:posOffset>
                </wp:positionH>
                <wp:positionV relativeFrom="paragraph">
                  <wp:posOffset>28575</wp:posOffset>
                </wp:positionV>
                <wp:extent cx="179705" cy="154305"/>
                <wp:effectExtent l="76200" t="38100" r="48895" b="112395"/>
                <wp:wrapNone/>
                <wp:docPr id="554" name="5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7D64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63994" wp14:editId="716BE285">
                                  <wp:extent cx="0" cy="0"/>
                                  <wp:effectExtent l="0" t="0" r="0" b="0"/>
                                  <wp:docPr id="714" name="Imagen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4 Rectángulo redondeado" o:spid="_x0000_s1184" style="position:absolute;left:0;text-align:left;margin-left:248.75pt;margin-top:2.25pt;width:14.15pt;height:12.1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Qyeg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7D64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63994" wp14:editId="716BE285">
                            <wp:extent cx="0" cy="0"/>
                            <wp:effectExtent l="0" t="0" r="0" b="0"/>
                            <wp:docPr id="714" name="Imagen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F040E3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Lato" w:hAnsi="Lato" w:cs="Lato"/>
          <w:b/>
          <w:noProof/>
          <w:spacing w:val="30"/>
        </w:rPr>
        <w:drawing>
          <wp:anchor distT="0" distB="0" distL="114300" distR="114300" simplePos="0" relativeHeight="253244416" behindDoc="1" locked="0" layoutInCell="1" allowOverlap="1" wp14:anchorId="20D6EE2B" wp14:editId="707BA211">
            <wp:simplePos x="0" y="0"/>
            <wp:positionH relativeFrom="column">
              <wp:posOffset>1855470</wp:posOffset>
            </wp:positionH>
            <wp:positionV relativeFrom="paragraph">
              <wp:posOffset>80645</wp:posOffset>
            </wp:positionV>
            <wp:extent cx="2088515" cy="3481705"/>
            <wp:effectExtent l="0" t="0" r="6985" b="4445"/>
            <wp:wrapNone/>
            <wp:docPr id="7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09422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44D"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2054ABB" wp14:editId="3010B8A2">
                <wp:simplePos x="0" y="0"/>
                <wp:positionH relativeFrom="column">
                  <wp:posOffset>1479550</wp:posOffset>
                </wp:positionH>
                <wp:positionV relativeFrom="paragraph">
                  <wp:posOffset>66040</wp:posOffset>
                </wp:positionV>
                <wp:extent cx="295910" cy="206375"/>
                <wp:effectExtent l="0" t="0" r="0" b="3175"/>
                <wp:wrapNone/>
                <wp:docPr id="553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7D64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3 Cuadro de texto" o:spid="_x0000_s1185" type="#_x0000_t202" style="position:absolute;left:0;text-align:left;margin-left:116.5pt;margin-top:5.2pt;width:23.3pt;height:16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" filled="f" stroked="f" strokeweight=".5pt">
                <v:textbox>
                  <w:txbxContent>
                    <w:p w:rsidR="00F944BF" w:rsidRPr="0044268E" w:rsidRDefault="00F944BF" w:rsidP="007D64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644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0C87EA62" wp14:editId="553768AC">
                <wp:simplePos x="0" y="0"/>
                <wp:positionH relativeFrom="column">
                  <wp:posOffset>3263265</wp:posOffset>
                </wp:positionH>
                <wp:positionV relativeFrom="paragraph">
                  <wp:posOffset>69215</wp:posOffset>
                </wp:positionV>
                <wp:extent cx="0" cy="154305"/>
                <wp:effectExtent l="95250" t="19050" r="76200" b="93345"/>
                <wp:wrapNone/>
                <wp:docPr id="55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8 Conector recto de flecha" o:spid="_x0000_s1026" type="#_x0000_t32" style="position:absolute;margin-left:256.95pt;margin-top:5.45pt;width:0;height:12.1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D644D"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49B77BBB" wp14:editId="1F128855">
                <wp:simplePos x="0" y="0"/>
                <wp:positionH relativeFrom="column">
                  <wp:posOffset>1482725</wp:posOffset>
                </wp:positionH>
                <wp:positionV relativeFrom="paragraph">
                  <wp:posOffset>65405</wp:posOffset>
                </wp:positionV>
                <wp:extent cx="179705" cy="154305"/>
                <wp:effectExtent l="76200" t="38100" r="48895" b="112395"/>
                <wp:wrapNone/>
                <wp:docPr id="552" name="5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7D64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2 Rectángulo redondeado" o:spid="_x0000_s1186" style="position:absolute;left:0;text-align:left;margin-left:116.75pt;margin-top:5.15pt;width:14.15pt;height:12.1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0neg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7D64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504DEBA" wp14:editId="46E141BD">
                <wp:simplePos x="0" y="0"/>
                <wp:positionH relativeFrom="column">
                  <wp:posOffset>4145280</wp:posOffset>
                </wp:positionH>
                <wp:positionV relativeFrom="paragraph">
                  <wp:posOffset>24765</wp:posOffset>
                </wp:positionV>
                <wp:extent cx="295910" cy="206375"/>
                <wp:effectExtent l="0" t="0" r="0" b="3175"/>
                <wp:wrapNone/>
                <wp:docPr id="572" name="5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2 Cuadro de texto" o:spid="_x0000_s1187" type="#_x0000_t202" style="position:absolute;left:0;text-align:left;margin-left:326.4pt;margin-top:1.95pt;width:23.3pt;height:16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4AA3C407" wp14:editId="07A42E9E">
                <wp:simplePos x="0" y="0"/>
                <wp:positionH relativeFrom="column">
                  <wp:posOffset>4159250</wp:posOffset>
                </wp:positionH>
                <wp:positionV relativeFrom="paragraph">
                  <wp:posOffset>60325</wp:posOffset>
                </wp:positionV>
                <wp:extent cx="179705" cy="154305"/>
                <wp:effectExtent l="76200" t="38100" r="48895" b="112395"/>
                <wp:wrapNone/>
                <wp:docPr id="568" name="56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7DDC5" wp14:editId="0353D045">
                                  <wp:extent cx="0" cy="0"/>
                                  <wp:effectExtent l="0" t="0" r="0" b="0"/>
                                  <wp:docPr id="569" name="Imagen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68 Rectángulo redondeado" o:spid="_x0000_s1188" style="position:absolute;left:0;text-align:left;margin-left:327.5pt;margin-top:4.75pt;width:14.15pt;height:12.1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mJeQ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7DDC5" wp14:editId="0353D045">
                            <wp:extent cx="0" cy="0"/>
                            <wp:effectExtent l="0" t="0" r="0" b="0"/>
                            <wp:docPr id="569" name="Imagen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D644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409D105B" wp14:editId="64894C4C">
                <wp:simplePos x="0" y="0"/>
                <wp:positionH relativeFrom="column">
                  <wp:posOffset>1682115</wp:posOffset>
                </wp:positionH>
                <wp:positionV relativeFrom="paragraph">
                  <wp:posOffset>56515</wp:posOffset>
                </wp:positionV>
                <wp:extent cx="171450" cy="0"/>
                <wp:effectExtent l="0" t="76200" r="19050" b="152400"/>
                <wp:wrapNone/>
                <wp:docPr id="559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9 Conector recto de flecha" o:spid="_x0000_s1026" type="#_x0000_t32" style="position:absolute;margin-left:132.45pt;margin-top:4.45pt;width:13.5pt;height:0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240E644" wp14:editId="0ECE6C56">
                <wp:simplePos x="0" y="0"/>
                <wp:positionH relativeFrom="column">
                  <wp:posOffset>3672840</wp:posOffset>
                </wp:positionH>
                <wp:positionV relativeFrom="paragraph">
                  <wp:posOffset>43815</wp:posOffset>
                </wp:positionV>
                <wp:extent cx="484506" cy="104775"/>
                <wp:effectExtent l="38100" t="38100" r="67945" b="123825"/>
                <wp:wrapNone/>
                <wp:docPr id="567" name="5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506" cy="104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7 Conector recto de flecha" o:spid="_x0000_s1026" type="#_x0000_t32" style="position:absolute;margin-left:289.2pt;margin-top:3.45pt;width:38.15pt;height:8.25pt;flip:x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D644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01EEA7A" wp14:editId="5D15FC85">
                <wp:simplePos x="0" y="0"/>
                <wp:positionH relativeFrom="column">
                  <wp:posOffset>1661795</wp:posOffset>
                </wp:positionH>
                <wp:positionV relativeFrom="paragraph">
                  <wp:posOffset>43816</wp:posOffset>
                </wp:positionV>
                <wp:extent cx="372745" cy="163829"/>
                <wp:effectExtent l="38100" t="38100" r="65405" b="84455"/>
                <wp:wrapNone/>
                <wp:docPr id="561" name="5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745" cy="16382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1 Conector recto de flecha" o:spid="_x0000_s1026" type="#_x0000_t32" style="position:absolute;margin-left:130.85pt;margin-top:3.45pt;width:29.35pt;height:12.9pt;flip:y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82931" w:rsidRDefault="007D644D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F856EFB" wp14:editId="2CFF65E8">
                <wp:simplePos x="0" y="0"/>
                <wp:positionH relativeFrom="column">
                  <wp:posOffset>1682115</wp:posOffset>
                </wp:positionH>
                <wp:positionV relativeFrom="paragraph">
                  <wp:posOffset>2540</wp:posOffset>
                </wp:positionV>
                <wp:extent cx="876300" cy="347346"/>
                <wp:effectExtent l="38100" t="57150" r="0" b="90805"/>
                <wp:wrapNone/>
                <wp:docPr id="565" name="5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4734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5 Conector recto de flecha" o:spid="_x0000_s1026" type="#_x0000_t32" style="position:absolute;margin-left:132.45pt;margin-top:.2pt;width:69pt;height:27.35pt;flip:y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5CF53D23" wp14:editId="473748F9">
                <wp:simplePos x="0" y="0"/>
                <wp:positionH relativeFrom="column">
                  <wp:posOffset>1472565</wp:posOffset>
                </wp:positionH>
                <wp:positionV relativeFrom="paragraph">
                  <wp:posOffset>2540</wp:posOffset>
                </wp:positionV>
                <wp:extent cx="200025" cy="206375"/>
                <wp:effectExtent l="0" t="0" r="0" b="3175"/>
                <wp:wrapNone/>
                <wp:docPr id="563" name="5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7D64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3 Cuadro de texto" o:spid="_x0000_s1189" type="#_x0000_t202" style="position:absolute;left:0;text-align:left;margin-left:115.95pt;margin-top:.2pt;width:15.75pt;height:16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7D64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2EF74975" wp14:editId="5FC9CE8A">
                <wp:simplePos x="0" y="0"/>
                <wp:positionH relativeFrom="column">
                  <wp:posOffset>1482725</wp:posOffset>
                </wp:positionH>
                <wp:positionV relativeFrom="paragraph">
                  <wp:posOffset>35560</wp:posOffset>
                </wp:positionV>
                <wp:extent cx="179705" cy="154305"/>
                <wp:effectExtent l="76200" t="38100" r="48895" b="112395"/>
                <wp:wrapNone/>
                <wp:docPr id="555" name="5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7D64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55 Rectángulo redondeado" o:spid="_x0000_s1190" style="position:absolute;left:0;text-align:left;margin-left:116.75pt;margin-top:2.8pt;width:14.15pt;height:12.1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5reg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7D64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7D644D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C057772" wp14:editId="58C43F28">
                <wp:simplePos x="0" y="0"/>
                <wp:positionH relativeFrom="column">
                  <wp:posOffset>1461770</wp:posOffset>
                </wp:positionH>
                <wp:positionV relativeFrom="paragraph">
                  <wp:posOffset>90805</wp:posOffset>
                </wp:positionV>
                <wp:extent cx="200025" cy="206375"/>
                <wp:effectExtent l="0" t="0" r="0" b="3175"/>
                <wp:wrapNone/>
                <wp:docPr id="564" name="5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7D64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4 Cuadro de texto" o:spid="_x0000_s1191" type="#_x0000_t202" style="position:absolute;left:0;text-align:left;margin-left:115.1pt;margin-top:7.15pt;width:15.75pt;height:16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" filled="f" stroked="f" strokeweight=".5pt">
                <v:textbox>
                  <w:txbxContent>
                    <w:p w:rsidR="00F944BF" w:rsidRPr="0044268E" w:rsidRDefault="00F944BF" w:rsidP="007D64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7BB7CD33" wp14:editId="55481E67">
                <wp:simplePos x="0" y="0"/>
                <wp:positionH relativeFrom="column">
                  <wp:posOffset>3954145</wp:posOffset>
                </wp:positionH>
                <wp:positionV relativeFrom="paragraph">
                  <wp:posOffset>1905</wp:posOffset>
                </wp:positionV>
                <wp:extent cx="295910" cy="206375"/>
                <wp:effectExtent l="0" t="0" r="0" b="3175"/>
                <wp:wrapNone/>
                <wp:docPr id="576" name="5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6 Cuadro de texto" o:spid="_x0000_s1192" type="#_x0000_t202" style="position:absolute;left:0;text-align:left;margin-left:311.35pt;margin-top:.15pt;width:23.3pt;height:16.2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AC33F71" wp14:editId="3F65ACB7">
                <wp:simplePos x="0" y="0"/>
                <wp:positionH relativeFrom="column">
                  <wp:posOffset>3615690</wp:posOffset>
                </wp:positionH>
                <wp:positionV relativeFrom="paragraph">
                  <wp:posOffset>114300</wp:posOffset>
                </wp:positionV>
                <wp:extent cx="351790" cy="0"/>
                <wp:effectExtent l="57150" t="76200" r="0" b="152400"/>
                <wp:wrapNone/>
                <wp:docPr id="575" name="5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5 Conector recto de flecha" o:spid="_x0000_s1026" type="#_x0000_t32" style="position:absolute;margin-left:284.7pt;margin-top:9pt;width:27.7pt;height:0;flip:x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A9FBA14" wp14:editId="1CB263B0">
                <wp:simplePos x="0" y="0"/>
                <wp:positionH relativeFrom="column">
                  <wp:posOffset>3968750</wp:posOffset>
                </wp:positionH>
                <wp:positionV relativeFrom="paragraph">
                  <wp:posOffset>29845</wp:posOffset>
                </wp:positionV>
                <wp:extent cx="179705" cy="154305"/>
                <wp:effectExtent l="76200" t="38100" r="48895" b="112395"/>
                <wp:wrapNone/>
                <wp:docPr id="573" name="5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C0359" wp14:editId="196949B9">
                                  <wp:extent cx="0" cy="0"/>
                                  <wp:effectExtent l="0" t="0" r="0" b="0"/>
                                  <wp:docPr id="574" name="Imagen 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73 Rectángulo redondeado" o:spid="_x0000_s1193" style="position:absolute;left:0;text-align:left;margin-left:312.5pt;margin-top:2.35pt;width:14.15pt;height:12.1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8C0359" wp14:editId="196949B9">
                            <wp:extent cx="0" cy="0"/>
                            <wp:effectExtent l="0" t="0" r="0" b="0"/>
                            <wp:docPr id="574" name="Imagen 5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D644D"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2A7294A" wp14:editId="61E7A0E5">
                <wp:simplePos x="0" y="0"/>
                <wp:positionH relativeFrom="column">
                  <wp:posOffset>1464945</wp:posOffset>
                </wp:positionH>
                <wp:positionV relativeFrom="paragraph">
                  <wp:posOffset>12065</wp:posOffset>
                </wp:positionV>
                <wp:extent cx="179705" cy="154305"/>
                <wp:effectExtent l="76200" t="38100" r="48895" b="112395"/>
                <wp:wrapNone/>
                <wp:docPr id="562" name="56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7D64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62 Rectángulo redondeado" o:spid="_x0000_s1194" style="position:absolute;left:0;text-align:left;margin-left:115.35pt;margin-top:.95pt;width:14.15pt;height:12.1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7D64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0E14670F" wp14:editId="3FC26A37">
                <wp:simplePos x="0" y="0"/>
                <wp:positionH relativeFrom="column">
                  <wp:posOffset>3594100</wp:posOffset>
                </wp:positionH>
                <wp:positionV relativeFrom="paragraph">
                  <wp:posOffset>80010</wp:posOffset>
                </wp:positionV>
                <wp:extent cx="295910" cy="206375"/>
                <wp:effectExtent l="0" t="0" r="0" b="3175"/>
                <wp:wrapNone/>
                <wp:docPr id="577" name="5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7 Cuadro de texto" o:spid="_x0000_s1195" type="#_x0000_t202" style="position:absolute;left:0;text-align:left;margin-left:283pt;margin-top:6.3pt;width:23.3pt;height:16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0718990" wp14:editId="3EB71B06">
                <wp:simplePos x="0" y="0"/>
                <wp:positionH relativeFrom="column">
                  <wp:posOffset>3615055</wp:posOffset>
                </wp:positionH>
                <wp:positionV relativeFrom="paragraph">
                  <wp:posOffset>102870</wp:posOffset>
                </wp:positionV>
                <wp:extent cx="179705" cy="154305"/>
                <wp:effectExtent l="76200" t="38100" r="48895" b="112395"/>
                <wp:wrapNone/>
                <wp:docPr id="570" name="5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F66C6" wp14:editId="54566F21">
                                  <wp:extent cx="0" cy="0"/>
                                  <wp:effectExtent l="0" t="0" r="0" b="0"/>
                                  <wp:docPr id="571" name="Imagen 5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70 Rectángulo redondeado" o:spid="_x0000_s1196" style="position:absolute;left:0;text-align:left;margin-left:284.65pt;margin-top:8.1pt;width:14.15pt;height:12.1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3F66C6" wp14:editId="54566F21">
                            <wp:extent cx="0" cy="0"/>
                            <wp:effectExtent l="0" t="0" r="0" b="0"/>
                            <wp:docPr id="571" name="Imagen 5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11949A7C" wp14:editId="0CF750B4">
                <wp:simplePos x="0" y="0"/>
                <wp:positionH relativeFrom="column">
                  <wp:posOffset>2346325</wp:posOffset>
                </wp:positionH>
                <wp:positionV relativeFrom="paragraph">
                  <wp:posOffset>55880</wp:posOffset>
                </wp:positionV>
                <wp:extent cx="295910" cy="206375"/>
                <wp:effectExtent l="0" t="0" r="0" b="3175"/>
                <wp:wrapNone/>
                <wp:docPr id="582" name="5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2 Cuadro de texto" o:spid="_x0000_s1197" type="#_x0000_t202" style="position:absolute;left:0;text-align:left;margin-left:184.75pt;margin-top:4.4pt;width:23.3pt;height:16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6DFD213" wp14:editId="538ADDB8">
                <wp:simplePos x="0" y="0"/>
                <wp:positionH relativeFrom="column">
                  <wp:posOffset>2378075</wp:posOffset>
                </wp:positionH>
                <wp:positionV relativeFrom="paragraph">
                  <wp:posOffset>86995</wp:posOffset>
                </wp:positionV>
                <wp:extent cx="179705" cy="154305"/>
                <wp:effectExtent l="76200" t="38100" r="48895" b="112395"/>
                <wp:wrapNone/>
                <wp:docPr id="580" name="58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A8102" wp14:editId="5553E4D8">
                                  <wp:extent cx="0" cy="0"/>
                                  <wp:effectExtent l="0" t="0" r="0" b="0"/>
                                  <wp:docPr id="581" name="Imagen 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0 Rectángulo redondeado" o:spid="_x0000_s1198" style="position:absolute;left:0;text-align:left;margin-left:187.25pt;margin-top:6.85pt;width:14.15pt;height:12.1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9A8102" wp14:editId="5553E4D8">
                            <wp:extent cx="0" cy="0"/>
                            <wp:effectExtent l="0" t="0" r="0" b="0"/>
                            <wp:docPr id="581" name="Imagen 5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1168CC3D" wp14:editId="7C700551">
                <wp:simplePos x="0" y="0"/>
                <wp:positionH relativeFrom="column">
                  <wp:posOffset>3301365</wp:posOffset>
                </wp:positionH>
                <wp:positionV relativeFrom="paragraph">
                  <wp:posOffset>47625</wp:posOffset>
                </wp:positionV>
                <wp:extent cx="295910" cy="206375"/>
                <wp:effectExtent l="0" t="0" r="0" b="3175"/>
                <wp:wrapNone/>
                <wp:docPr id="560" name="5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7D644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0 Cuadro de texto" o:spid="_x0000_s1199" type="#_x0000_t202" style="position:absolute;left:0;text-align:left;margin-left:259.95pt;margin-top:3.75pt;width:23.3pt;height:16.2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7D644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1649016" behindDoc="0" locked="0" layoutInCell="1" allowOverlap="1" wp14:anchorId="7088E75D" wp14:editId="4F20CD0D">
                <wp:simplePos x="0" y="0"/>
                <wp:positionH relativeFrom="column">
                  <wp:posOffset>3317240</wp:posOffset>
                </wp:positionH>
                <wp:positionV relativeFrom="paragraph">
                  <wp:posOffset>74930</wp:posOffset>
                </wp:positionV>
                <wp:extent cx="179705" cy="154305"/>
                <wp:effectExtent l="76200" t="38100" r="48895" b="112395"/>
                <wp:wrapNone/>
                <wp:docPr id="583" name="58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8969A" wp14:editId="0B067215">
                                  <wp:extent cx="0" cy="0"/>
                                  <wp:effectExtent l="0" t="0" r="0" b="0"/>
                                  <wp:docPr id="584" name="Imagen 5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3 Rectángulo redondeado" o:spid="_x0000_s1200" style="position:absolute;left:0;text-align:left;margin-left:261.2pt;margin-top:5.9pt;width:14.15pt;height:12.15pt;z-index:251649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8969A" wp14:editId="0B067215">
                            <wp:extent cx="0" cy="0"/>
                            <wp:effectExtent l="0" t="0" r="0" b="0"/>
                            <wp:docPr id="584" name="Imagen 5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86745B6" wp14:editId="6CEA36B9">
                <wp:simplePos x="0" y="0"/>
                <wp:positionH relativeFrom="column">
                  <wp:posOffset>2348865</wp:posOffset>
                </wp:positionH>
                <wp:positionV relativeFrom="paragraph">
                  <wp:posOffset>111125</wp:posOffset>
                </wp:positionV>
                <wp:extent cx="295910" cy="206375"/>
                <wp:effectExtent l="0" t="0" r="0" b="3175"/>
                <wp:wrapNone/>
                <wp:docPr id="588" name="5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8 Cuadro de texto" o:spid="_x0000_s1201" type="#_x0000_t202" style="position:absolute;left:0;text-align:left;margin-left:184.95pt;margin-top:8.75pt;width:23.3pt;height:16.2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82931" w:rsidRDefault="00A27117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0424EB7" wp14:editId="3AD2B7E5">
                <wp:simplePos x="0" y="0"/>
                <wp:positionH relativeFrom="column">
                  <wp:posOffset>2386330</wp:posOffset>
                </wp:positionH>
                <wp:positionV relativeFrom="paragraph">
                  <wp:posOffset>19685</wp:posOffset>
                </wp:positionV>
                <wp:extent cx="179705" cy="154305"/>
                <wp:effectExtent l="76200" t="38100" r="48895" b="112395"/>
                <wp:wrapNone/>
                <wp:docPr id="586" name="5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14E3A" wp14:editId="0542EBDA">
                                  <wp:extent cx="0" cy="0"/>
                                  <wp:effectExtent l="0" t="0" r="0" b="0"/>
                                  <wp:docPr id="605" name="Imagen 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6 Rectángulo redondeado" o:spid="_x0000_s1202" style="position:absolute;left:0;text-align:left;margin-left:187.9pt;margin-top:1.55pt;width:14.15pt;height:12.1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14E3A" wp14:editId="0542EBDA">
                            <wp:extent cx="0" cy="0"/>
                            <wp:effectExtent l="0" t="0" r="0" b="0"/>
                            <wp:docPr id="605" name="Imagen 6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0E597F2" wp14:editId="4302EAE4">
                <wp:simplePos x="0" y="0"/>
                <wp:positionH relativeFrom="column">
                  <wp:posOffset>2696845</wp:posOffset>
                </wp:positionH>
                <wp:positionV relativeFrom="paragraph">
                  <wp:posOffset>48895</wp:posOffset>
                </wp:positionV>
                <wp:extent cx="295910" cy="206375"/>
                <wp:effectExtent l="0" t="0" r="0" b="3175"/>
                <wp:wrapNone/>
                <wp:docPr id="591" name="5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13820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1 Cuadro de texto" o:spid="_x0000_s1203" type="#_x0000_t202" style="position:absolute;left:0;text-align:left;margin-left:212.35pt;margin-top:3.85pt;width:23.3pt;height:16.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313820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1FA0DB5" wp14:editId="50ECD3A3">
                <wp:simplePos x="0" y="0"/>
                <wp:positionH relativeFrom="column">
                  <wp:posOffset>2738755</wp:posOffset>
                </wp:positionH>
                <wp:positionV relativeFrom="paragraph">
                  <wp:posOffset>66040</wp:posOffset>
                </wp:positionV>
                <wp:extent cx="179705" cy="154305"/>
                <wp:effectExtent l="76200" t="38100" r="48895" b="112395"/>
                <wp:wrapNone/>
                <wp:docPr id="589" name="5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13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7DAF2" wp14:editId="404735C1">
                                  <wp:extent cx="0" cy="0"/>
                                  <wp:effectExtent l="0" t="0" r="0" b="0"/>
                                  <wp:docPr id="590" name="Imagen 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89 Rectángulo redondeado" o:spid="_x0000_s1204" style="position:absolute;left:0;text-align:left;margin-left:215.65pt;margin-top:5.2pt;width:14.15pt;height:12.1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13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7DAF2" wp14:editId="404735C1">
                            <wp:extent cx="0" cy="0"/>
                            <wp:effectExtent l="0" t="0" r="0" b="0"/>
                            <wp:docPr id="590" name="Imagen 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87FE9DC" wp14:editId="4E3B6800">
                <wp:simplePos x="0" y="0"/>
                <wp:positionH relativeFrom="column">
                  <wp:posOffset>2668270</wp:posOffset>
                </wp:positionH>
                <wp:positionV relativeFrom="paragraph">
                  <wp:posOffset>29845</wp:posOffset>
                </wp:positionV>
                <wp:extent cx="295910" cy="206375"/>
                <wp:effectExtent l="0" t="0" r="0" b="3175"/>
                <wp:wrapNone/>
                <wp:docPr id="594" name="5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13820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4 Cuadro de texto" o:spid="_x0000_s1205" type="#_x0000_t202" style="position:absolute;left:0;text-align:left;margin-left:210.1pt;margin-top:2.35pt;width:23.3pt;height:16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313820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811A1FD" wp14:editId="37804685">
                <wp:simplePos x="0" y="0"/>
                <wp:positionH relativeFrom="column">
                  <wp:posOffset>2700655</wp:posOffset>
                </wp:positionH>
                <wp:positionV relativeFrom="paragraph">
                  <wp:posOffset>45085</wp:posOffset>
                </wp:positionV>
                <wp:extent cx="179705" cy="154305"/>
                <wp:effectExtent l="76200" t="38100" r="48895" b="112395"/>
                <wp:wrapNone/>
                <wp:docPr id="592" name="59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13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3D625" wp14:editId="49BB2C7F">
                                  <wp:extent cx="0" cy="0"/>
                                  <wp:effectExtent l="0" t="0" r="0" b="0"/>
                                  <wp:docPr id="593" name="Imagen 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92 Rectángulo redondeado" o:spid="_x0000_s1206" style="position:absolute;left:0;text-align:left;margin-left:212.65pt;margin-top:3.55pt;width:14.15pt;height:12.1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H4eg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13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83D625" wp14:editId="49BB2C7F">
                            <wp:extent cx="0" cy="0"/>
                            <wp:effectExtent l="0" t="0" r="0" b="0"/>
                            <wp:docPr id="593" name="Imagen 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4F1E2D77" wp14:editId="53C2FD34">
                <wp:simplePos x="0" y="0"/>
                <wp:positionH relativeFrom="column">
                  <wp:posOffset>3220720</wp:posOffset>
                </wp:positionH>
                <wp:positionV relativeFrom="paragraph">
                  <wp:posOffset>26035</wp:posOffset>
                </wp:positionV>
                <wp:extent cx="295910" cy="206375"/>
                <wp:effectExtent l="0" t="0" r="0" b="3175"/>
                <wp:wrapNone/>
                <wp:docPr id="597" name="5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13820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7 Cuadro de texto" o:spid="_x0000_s1207" type="#_x0000_t202" style="position:absolute;left:0;text-align:left;margin-left:253.6pt;margin-top:2.05pt;width:23.3pt;height:16.2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313820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A789EF6" wp14:editId="007732DD">
                <wp:simplePos x="0" y="0"/>
                <wp:positionH relativeFrom="column">
                  <wp:posOffset>3270885</wp:posOffset>
                </wp:positionH>
                <wp:positionV relativeFrom="paragraph">
                  <wp:posOffset>50800</wp:posOffset>
                </wp:positionV>
                <wp:extent cx="179705" cy="154305"/>
                <wp:effectExtent l="76200" t="38100" r="48895" b="112395"/>
                <wp:wrapNone/>
                <wp:docPr id="595" name="5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13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6A428" wp14:editId="43244D46">
                                  <wp:extent cx="0" cy="0"/>
                                  <wp:effectExtent l="0" t="0" r="0" b="0"/>
                                  <wp:docPr id="596" name="Imagen 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95 Rectángulo redondeado" o:spid="_x0000_s1208" style="position:absolute;left:0;text-align:left;margin-left:257.55pt;margin-top:4pt;width:14.15pt;height:12.1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EueQ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13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96A428" wp14:editId="43244D46">
                            <wp:extent cx="0" cy="0"/>
                            <wp:effectExtent l="0" t="0" r="0" b="0"/>
                            <wp:docPr id="596" name="Imagen 5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7E7068C" wp14:editId="74F326E3">
                <wp:simplePos x="0" y="0"/>
                <wp:positionH relativeFrom="column">
                  <wp:posOffset>2256790</wp:posOffset>
                </wp:positionH>
                <wp:positionV relativeFrom="paragraph">
                  <wp:posOffset>102235</wp:posOffset>
                </wp:positionV>
                <wp:extent cx="295910" cy="206375"/>
                <wp:effectExtent l="0" t="0" r="0" b="3175"/>
                <wp:wrapNone/>
                <wp:docPr id="600" name="6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13820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0 Cuadro de texto" o:spid="_x0000_s1209" type="#_x0000_t202" style="position:absolute;left:0;text-align:left;margin-left:177.7pt;margin-top:8.05pt;width:23.3pt;height:16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313820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141</w:t>
                      </w:r>
                    </w:p>
                  </w:txbxContent>
                </v:textbox>
              </v:shape>
            </w:pict>
          </mc:Fallback>
        </mc:AlternateContent>
      </w: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F27CBC6" wp14:editId="24C147C5">
                <wp:simplePos x="0" y="0"/>
                <wp:positionH relativeFrom="column">
                  <wp:posOffset>2311400</wp:posOffset>
                </wp:positionH>
                <wp:positionV relativeFrom="paragraph">
                  <wp:posOffset>13970</wp:posOffset>
                </wp:positionV>
                <wp:extent cx="179705" cy="154305"/>
                <wp:effectExtent l="76200" t="38100" r="48895" b="112395"/>
                <wp:wrapNone/>
                <wp:docPr id="598" name="5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13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596C8" wp14:editId="4D264D7F">
                                  <wp:extent cx="0" cy="0"/>
                                  <wp:effectExtent l="0" t="0" r="0" b="0"/>
                                  <wp:docPr id="599" name="Imagen 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98 Rectángulo redondeado" o:spid="_x0000_s1210" style="position:absolute;left:0;text-align:left;margin-left:182pt;margin-top:1.1pt;width:14.15pt;height:12.1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2Qeg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13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596C8" wp14:editId="4D264D7F">
                            <wp:extent cx="0" cy="0"/>
                            <wp:effectExtent l="0" t="0" r="0" b="0"/>
                            <wp:docPr id="599" name="Imagen 5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25EB0611" wp14:editId="4454882D">
                <wp:simplePos x="0" y="0"/>
                <wp:positionH relativeFrom="column">
                  <wp:posOffset>2334895</wp:posOffset>
                </wp:positionH>
                <wp:positionV relativeFrom="paragraph">
                  <wp:posOffset>44450</wp:posOffset>
                </wp:positionV>
                <wp:extent cx="295910" cy="206375"/>
                <wp:effectExtent l="0" t="0" r="0" b="3175"/>
                <wp:wrapNone/>
                <wp:docPr id="603" name="6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313820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3 Cuadro de texto" o:spid="_x0000_s1211" type="#_x0000_t202" style="position:absolute;left:0;text-align:left;margin-left:183.85pt;margin-top:3.5pt;width:23.3pt;height:16.2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" filled="f" stroked="f" strokeweight=".5pt">
                <v:textbox>
                  <w:txbxContent>
                    <w:p w:rsidR="00F944BF" w:rsidRPr="0044268E" w:rsidRDefault="00F944BF" w:rsidP="00313820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151</w:t>
                      </w:r>
                    </w:p>
                  </w:txbxContent>
                </v:textbox>
              </v:shape>
            </w:pict>
          </mc:Fallback>
        </mc:AlternateContent>
      </w: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79F9038E" wp14:editId="610A5D4A">
                <wp:simplePos x="0" y="0"/>
                <wp:positionH relativeFrom="column">
                  <wp:posOffset>2369185</wp:posOffset>
                </wp:positionH>
                <wp:positionV relativeFrom="paragraph">
                  <wp:posOffset>69215</wp:posOffset>
                </wp:positionV>
                <wp:extent cx="179705" cy="154305"/>
                <wp:effectExtent l="76200" t="38100" r="48895" b="112395"/>
                <wp:wrapNone/>
                <wp:docPr id="601" name="60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3138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955D3" wp14:editId="226E4A9F">
                                  <wp:extent cx="0" cy="0"/>
                                  <wp:effectExtent l="0" t="0" r="0" b="0"/>
                                  <wp:docPr id="602" name="Imagen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01 Rectángulo redondeado" o:spid="_x0000_s1212" style="position:absolute;left:0;text-align:left;margin-left:186.55pt;margin-top:5.45pt;width:14.15pt;height:12.1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3138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955D3" wp14:editId="226E4A9F">
                            <wp:extent cx="0" cy="0"/>
                            <wp:effectExtent l="0" t="0" r="0" b="0"/>
                            <wp:docPr id="602" name="Imagen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98210F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65A9BFB7" wp14:editId="3C2CB589">
                <wp:simplePos x="0" y="0"/>
                <wp:positionH relativeFrom="column">
                  <wp:posOffset>1620520</wp:posOffset>
                </wp:positionH>
                <wp:positionV relativeFrom="paragraph">
                  <wp:posOffset>92075</wp:posOffset>
                </wp:positionV>
                <wp:extent cx="420370" cy="221615"/>
                <wp:effectExtent l="38100" t="38100" r="55880" b="83185"/>
                <wp:wrapNone/>
                <wp:docPr id="606" name="6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370" cy="2216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933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6 Conector recto de flecha" o:spid="_x0000_s1026" type="#_x0000_t32" style="position:absolute;margin-left:127.6pt;margin-top:7.25pt;width:33.1pt;height:17.45pt;flip:y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" strokecolor="#930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A3D0B62" wp14:editId="32EA7470">
                <wp:simplePos x="0" y="0"/>
                <wp:positionH relativeFrom="column">
                  <wp:posOffset>1434465</wp:posOffset>
                </wp:positionH>
                <wp:positionV relativeFrom="paragraph">
                  <wp:posOffset>155575</wp:posOffset>
                </wp:positionV>
                <wp:extent cx="179705" cy="154305"/>
                <wp:effectExtent l="76200" t="38100" r="48895" b="112395"/>
                <wp:wrapNone/>
                <wp:docPr id="578" name="5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A27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D3AC7" wp14:editId="3D74A1E2">
                                  <wp:extent cx="0" cy="0"/>
                                  <wp:effectExtent l="0" t="0" r="0" b="0"/>
                                  <wp:docPr id="604" name="Imagen 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78 Rectángulo redondeado" o:spid="_x0000_s1213" style="position:absolute;left:0;text-align:left;margin-left:112.95pt;margin-top:12.25pt;width:14.15pt;height:12.1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A27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D3AC7" wp14:editId="3D74A1E2">
                            <wp:extent cx="0" cy="0"/>
                            <wp:effectExtent l="0" t="0" r="0" b="0"/>
                            <wp:docPr id="604" name="Imagen 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82931" w:rsidRDefault="00313820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7D644D"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6781AB40" wp14:editId="7493A9C9">
                <wp:simplePos x="0" y="0"/>
                <wp:positionH relativeFrom="column">
                  <wp:posOffset>1381760</wp:posOffset>
                </wp:positionH>
                <wp:positionV relativeFrom="paragraph">
                  <wp:posOffset>22225</wp:posOffset>
                </wp:positionV>
                <wp:extent cx="295910" cy="206375"/>
                <wp:effectExtent l="0" t="0" r="0" b="3175"/>
                <wp:wrapNone/>
                <wp:docPr id="585" name="5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A27117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5 Cuadro de texto" o:spid="_x0000_s1214" type="#_x0000_t202" style="position:absolute;left:0;text-align:left;margin-left:108.8pt;margin-top:1.75pt;width:23.3pt;height:16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" filled="f" stroked="f" strokeweight=".5pt">
                <v:textbox>
                  <w:txbxContent>
                    <w:p w:rsidR="00F944BF" w:rsidRPr="0044268E" w:rsidRDefault="00F944BF" w:rsidP="00A27117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161</w:t>
                      </w:r>
                    </w:p>
                  </w:txbxContent>
                </v:textbox>
              </v:shape>
            </w:pict>
          </mc:Fallback>
        </mc:AlternateContent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313820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13820" w:rsidRPr="00D64711" w:rsidRDefault="00313820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313820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313820" w:rsidRPr="00D64711" w:rsidRDefault="00313820" w:rsidP="00474526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13820" w:rsidRPr="00D64711" w:rsidRDefault="00313820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313820" w:rsidRPr="00D64711" w:rsidTr="00252881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313820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313820" w:rsidP="004745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“</w:t>
            </w:r>
            <w:r>
              <w:rPr>
                <w:rFonts w:ascii="Lato" w:hAnsi="Lato" w:cs="Lato"/>
                <w:b/>
              </w:rPr>
              <w:t xml:space="preserve">Formato de </w:t>
            </w:r>
            <w:r w:rsidR="00474526">
              <w:rPr>
                <w:rFonts w:ascii="Lato" w:hAnsi="Lato" w:cs="Lato"/>
                <w:b/>
              </w:rPr>
              <w:t>Apelación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313820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313820" w:rsidRPr="00D64711" w:rsidRDefault="00313820" w:rsidP="00474526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313820" w:rsidRPr="00313820" w:rsidRDefault="00313820" w:rsidP="00313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</w:rPr>
              <w:t xml:space="preserve">Contar con un resumen del asunto a tratar que facilite su captura dentro del </w:t>
            </w:r>
            <w:r>
              <w:rPr>
                <w:rFonts w:ascii="Lato" w:hAnsi="Lato" w:cs="Lato"/>
                <w:b/>
              </w:rPr>
              <w:t>Sistema Integral de Segunda Instancia</w:t>
            </w:r>
          </w:p>
        </w:tc>
      </w:tr>
    </w:tbl>
    <w:p w:rsidR="00313820" w:rsidRPr="00800F34" w:rsidRDefault="00313820" w:rsidP="00313820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313820" w:rsidRPr="00D64711" w:rsidTr="00474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13820" w:rsidRPr="00D64711" w:rsidRDefault="00313820" w:rsidP="00474526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13820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313820" w:rsidRPr="00800F34" w:rsidRDefault="00313820" w:rsidP="00474526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13820" w:rsidRPr="00800F34" w:rsidRDefault="00313820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313820" w:rsidRPr="00D64711" w:rsidTr="00474526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13820" w:rsidRPr="00D64711" w:rsidRDefault="00313820" w:rsidP="00474526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13820" w:rsidRPr="00D64711" w:rsidRDefault="00313820" w:rsidP="00474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13820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474526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Formato de Apelación</w:t>
            </w:r>
            <w:r w:rsidR="00313820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47452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determina el Recurso interpuesto por la parte inconforme</w:t>
            </w:r>
          </w:p>
        </w:tc>
      </w:tr>
      <w:tr w:rsidR="00313820" w:rsidRPr="00D64711" w:rsidTr="00474526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474526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Causa penal</w:t>
            </w:r>
            <w:r w:rsidR="00313820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313820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 xml:space="preserve">El </w:t>
            </w:r>
            <w:r w:rsidR="00474526">
              <w:rPr>
                <w:rFonts w:ascii="Lato" w:hAnsi="Lato" w:cs="Lato"/>
              </w:rPr>
              <w:t>proceso penal que se llevará a cabo para la correcta elaboración del trámite</w:t>
            </w:r>
          </w:p>
        </w:tc>
      </w:tr>
      <w:tr w:rsidR="00313820" w:rsidRPr="00D64711" w:rsidTr="000F3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474526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Juez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474526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Juez que remite el expediente</w:t>
            </w:r>
          </w:p>
        </w:tc>
      </w:tr>
      <w:tr w:rsidR="00313820" w:rsidRPr="00D64711" w:rsidTr="00474526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 de Recepción</w:t>
            </w:r>
            <w:r w:rsidR="00313820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5149F5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recibió el recurso de impugnación</w:t>
            </w:r>
            <w:r w:rsidR="00313820" w:rsidRPr="00D64711">
              <w:rPr>
                <w:rFonts w:ascii="Lato" w:hAnsi="Lato" w:cs="Lato"/>
              </w:rPr>
              <w:t xml:space="preserve"> </w:t>
            </w:r>
          </w:p>
        </w:tc>
      </w:tr>
      <w:tr w:rsidR="00313820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13820" w:rsidRPr="00D64711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5149F5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oficio que tiene el documento interpuesto</w:t>
            </w:r>
          </w:p>
        </w:tc>
      </w:tr>
      <w:tr w:rsidR="00313820" w:rsidRPr="00D64711" w:rsidTr="00474526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149F5" w:rsidRPr="00D64711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 w:rsidRPr="005149F5">
              <w:rPr>
                <w:rFonts w:ascii="Lato" w:hAnsi="Lato" w:cs="Lato"/>
              </w:rPr>
              <w:t>Autos originales, Copias certificadas</w:t>
            </w:r>
            <w:r>
              <w:rPr>
                <w:rFonts w:ascii="Lato" w:hAnsi="Lato" w:cs="Lato"/>
              </w:rPr>
              <w:t>, Duplicado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13820" w:rsidRPr="00D64711" w:rsidRDefault="005149F5" w:rsidP="004745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marca con una (X) el rubro que represente lo recibido</w:t>
            </w:r>
          </w:p>
        </w:tc>
      </w:tr>
      <w:tr w:rsidR="005149F5" w:rsidRPr="00D64711" w:rsidTr="00474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149F5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Inculpado, Procesado, Sentenciado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149F5" w:rsidRDefault="005149F5" w:rsidP="004745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con una (X) quien interpone el recurso y escribir su nombre</w:t>
            </w:r>
          </w:p>
        </w:tc>
      </w:tr>
    </w:tbl>
    <w:p w:rsidR="00D82931" w:rsidRDefault="00573E2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w:lastRenderedPageBreak/>
        <w:drawing>
          <wp:anchor distT="0" distB="0" distL="114300" distR="114300" simplePos="0" relativeHeight="251647991" behindDoc="0" locked="0" layoutInCell="1" allowOverlap="1" wp14:anchorId="5FE587AB" wp14:editId="03928A82">
            <wp:simplePos x="0" y="0"/>
            <wp:positionH relativeFrom="margin">
              <wp:posOffset>1158875</wp:posOffset>
            </wp:positionH>
            <wp:positionV relativeFrom="margin">
              <wp:posOffset>-8809284</wp:posOffset>
            </wp:positionV>
            <wp:extent cx="3507740" cy="2253615"/>
            <wp:effectExtent l="0" t="1588" r="0" b="0"/>
            <wp:wrapNone/>
            <wp:docPr id="5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65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t="6626" r="13232" b="2764"/>
                    <a:stretch/>
                  </pic:blipFill>
                  <pic:spPr bwMode="auto">
                    <a:xfrm rot="5400000">
                      <a:off x="0" y="0"/>
                      <a:ext cx="350774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0F39F4" w:rsidRPr="000F39F4" w:rsidTr="00F040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0F39F4" w:rsidRPr="000F39F4" w:rsidRDefault="000F39F4" w:rsidP="00F040E3">
            <w:pPr>
              <w:rPr>
                <w:rFonts w:ascii="Lato" w:hAnsi="Lato" w:cs="Lato"/>
                <w:b w:val="0"/>
                <w:color w:val="000000" w:themeColor="text1"/>
              </w:rPr>
            </w:pPr>
            <w:r w:rsidRPr="000F39F4">
              <w:rPr>
                <w:rFonts w:ascii="Lato" w:hAnsi="Lato" w:cs="Lato"/>
                <w:b w:val="0"/>
                <w:color w:val="000000" w:themeColor="text1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0F39F4" w:rsidRPr="000F39F4" w:rsidRDefault="000F39F4" w:rsidP="00F040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color w:val="000000" w:themeColor="text1"/>
              </w:rPr>
            </w:pPr>
            <w:r w:rsidRPr="000F39F4">
              <w:rPr>
                <w:rFonts w:ascii="Lato" w:hAnsi="Lato" w:cs="Lato"/>
                <w:b w:val="0"/>
                <w:color w:val="000000" w:themeColor="text1"/>
              </w:rPr>
              <w:t>Se debe Anotar</w:t>
            </w:r>
          </w:p>
        </w:tc>
      </w:tr>
      <w:tr w:rsidR="000F39F4" w:rsidRPr="00D64711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Delito</w:t>
            </w:r>
            <w:r w:rsidR="000F39F4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5149F5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delito por el que denota inconformidad en su resolución</w:t>
            </w:r>
          </w:p>
        </w:tc>
      </w:tr>
      <w:tr w:rsidR="000F39F4" w:rsidRPr="00D64711" w:rsidTr="00F040E3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5149F5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Detenido, Libre, Sujeto a Proceso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5149F5" w:rsidP="00F040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con una (X) el estatus en el que se encuentra y anotar observaciones si lo cree conveniente</w:t>
            </w:r>
          </w:p>
        </w:tc>
      </w:tr>
      <w:tr w:rsidR="000F39F4" w:rsidRPr="00D64711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Apelante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903AD4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Apelante</w:t>
            </w:r>
          </w:p>
        </w:tc>
      </w:tr>
      <w:tr w:rsidR="000F39F4" w:rsidRPr="00D64711" w:rsidTr="00F040E3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 contra de: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903AD4" w:rsidP="00F040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del asunto del cual demuestra inconformidad</w:t>
            </w:r>
          </w:p>
        </w:tc>
      </w:tr>
      <w:tr w:rsidR="000F39F4" w:rsidRPr="00D64711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Domicilio del Apelante: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903AD4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Avenida, número de casa y colonia de la vivienda de quien apela</w:t>
            </w:r>
          </w:p>
        </w:tc>
      </w:tr>
      <w:tr w:rsidR="000F39F4" w:rsidRPr="00D64711" w:rsidTr="00F040E3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F39F4" w:rsidRPr="00D64711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Ofendido, Representante Legal y Domicilio</w:t>
            </w:r>
            <w:r w:rsidR="000F39F4" w:rsidRPr="00D64711">
              <w:rPr>
                <w:rFonts w:ascii="Lato" w:hAnsi="Lato" w:cs="Lato"/>
              </w:rPr>
              <w:t>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F39F4" w:rsidRPr="00D64711" w:rsidRDefault="00903AD4" w:rsidP="00F040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ofendido o su representante legal así como su correspondiente domicilio</w:t>
            </w:r>
          </w:p>
        </w:tc>
      </w:tr>
      <w:tr w:rsidR="00903AD4" w:rsidRPr="00D64711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03AD4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Defensor 2da Instancia: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03AD4" w:rsidRDefault="00903AD4" w:rsidP="00F040E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con una (X) si el defensor es de oficio o un particular, y en este último caso anotar el nombre del mismo</w:t>
            </w:r>
          </w:p>
        </w:tc>
      </w:tr>
      <w:tr w:rsidR="00903AD4" w:rsidRPr="00D64711" w:rsidTr="00F040E3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03AD4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Domicilio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03AD4" w:rsidRDefault="00903AD4" w:rsidP="0090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Avenida, número de casa y colonia de la vivienda del ofendido</w:t>
            </w:r>
          </w:p>
        </w:tc>
      </w:tr>
      <w:tr w:rsidR="00903AD4" w:rsidRPr="00D64711" w:rsidTr="00F04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03AD4" w:rsidRDefault="00903AD4" w:rsidP="00166BDE">
            <w:pPr>
              <w:pStyle w:val="Prrafodelista"/>
              <w:numPr>
                <w:ilvl w:val="0"/>
                <w:numId w:val="3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Efecto: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03AD4" w:rsidRDefault="00903AD4" w:rsidP="00903AD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Marcar con una (X) si el efecto de la causa penal es Ejecutivo, Suspensivo o ambos.</w:t>
            </w:r>
          </w:p>
        </w:tc>
      </w:tr>
    </w:tbl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3AD4" w:rsidRDefault="00903AD4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82931" w:rsidRDefault="00D82931" w:rsidP="009E7B42">
      <w:pPr>
        <w:pStyle w:val="Prrafodelista"/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2281C" w:rsidRDefault="004A3E3A" w:rsidP="00D2281C">
      <w:pPr>
        <w:spacing w:after="0"/>
        <w:jc w:val="both"/>
        <w:rPr>
          <w:rFonts w:ascii="Lato" w:hAnsi="Lato" w:cs="Lato"/>
        </w:rPr>
      </w:pPr>
      <w:r>
        <w:rPr>
          <w:rFonts w:ascii="Arial (W1)" w:hAnsi="Arial (W1)" w:cs="Arial"/>
          <w:b/>
          <w:spacing w:val="30"/>
          <w:sz w:val="24"/>
          <w:szCs w:val="24"/>
        </w:rPr>
        <w:tab/>
      </w:r>
      <w:r w:rsidR="00D2281C" w:rsidRPr="00D64711">
        <w:rPr>
          <w:rFonts w:ascii="Lato" w:hAnsi="Lato" w:cs="Lato"/>
          <w:b/>
          <w:spacing w:val="30"/>
        </w:rPr>
        <w:t>FORMATO.</w:t>
      </w:r>
      <w:r w:rsidR="00D2281C">
        <w:rPr>
          <w:rFonts w:ascii="Lato" w:hAnsi="Lato" w:cs="Lato"/>
        </w:rPr>
        <w:t xml:space="preserve"> Libros de Registro</w:t>
      </w:r>
    </w:p>
    <w:p w:rsidR="00D2281C" w:rsidRPr="00D64711" w:rsidRDefault="00D2281C" w:rsidP="00D2281C">
      <w:pPr>
        <w:spacing w:after="0"/>
        <w:jc w:val="both"/>
        <w:rPr>
          <w:rFonts w:ascii="Lato" w:hAnsi="Lato" w:cs="Lato"/>
          <w:b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48512" behindDoc="0" locked="0" layoutInCell="1" allowOverlap="1" wp14:anchorId="27D85979" wp14:editId="31ED2BEF">
            <wp:simplePos x="0" y="0"/>
            <wp:positionH relativeFrom="column">
              <wp:posOffset>4464685</wp:posOffset>
            </wp:positionH>
            <wp:positionV relativeFrom="paragraph">
              <wp:posOffset>137160</wp:posOffset>
            </wp:positionV>
            <wp:extent cx="748030" cy="1114425"/>
            <wp:effectExtent l="0" t="0" r="0" b="9525"/>
            <wp:wrapNone/>
            <wp:docPr id="7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7480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47488" behindDoc="1" locked="0" layoutInCell="1" allowOverlap="1" wp14:anchorId="72BB3368" wp14:editId="12B016D8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78803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0886" y="21280"/>
                <wp:lineTo x="20886" y="0"/>
                <wp:lineTo x="0" y="0"/>
              </wp:wrapPolygon>
            </wp:wrapTight>
            <wp:docPr id="7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8803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46464" behindDoc="1" locked="0" layoutInCell="1" allowOverlap="1" wp14:anchorId="08690BE7" wp14:editId="40FA4F92">
            <wp:simplePos x="0" y="0"/>
            <wp:positionH relativeFrom="column">
              <wp:posOffset>2090420</wp:posOffset>
            </wp:positionH>
            <wp:positionV relativeFrom="paragraph">
              <wp:posOffset>134620</wp:posOffset>
            </wp:positionV>
            <wp:extent cx="1867535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7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8675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D2281C" w:rsidRPr="00D64711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D64711" w:rsidRDefault="00D2281C" w:rsidP="00D2281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2281C" w:rsidRPr="00D64711" w:rsidTr="00D22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“Libro de Sorteo General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4D733A">
              <w:rPr>
                <w:rFonts w:ascii="Lato" w:hAnsi="Lato" w:cs="Lato"/>
              </w:rPr>
              <w:t>L</w:t>
            </w:r>
            <w:r>
              <w:rPr>
                <w:rFonts w:ascii="Lato" w:hAnsi="Lato" w:cs="Lato"/>
              </w:rPr>
              <w:t>levar un registro y control de los recursos interpuestos en materia penal que ingresan a la Sección Penal de Secretaría General de Acuerdos,</w:t>
            </w:r>
            <w:r w:rsidRPr="004D733A">
              <w:rPr>
                <w:rFonts w:ascii="Lato" w:hAnsi="Lato" w:cs="Lato"/>
              </w:rPr>
              <w:t xml:space="preserve"> por Oficialía de Partes Común,</w:t>
            </w:r>
            <w:r>
              <w:rPr>
                <w:rFonts w:ascii="Lato" w:hAnsi="Lato" w:cs="Lato"/>
              </w:rPr>
              <w:t xml:space="preserve"> que permita la distribución equitativa de las cargas de trabajo por Sala</w:t>
            </w:r>
            <w:r w:rsidRPr="004D733A">
              <w:rPr>
                <w:rFonts w:ascii="Lato" w:hAnsi="Lato" w:cs="Lato"/>
              </w:rPr>
              <w:t>.</w:t>
            </w:r>
          </w:p>
        </w:tc>
      </w:tr>
    </w:tbl>
    <w:p w:rsidR="00D2281C" w:rsidRPr="00800F34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800F34" w:rsidRDefault="00D2281C" w:rsidP="00D2281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800F34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2281C" w:rsidRPr="00D64711" w:rsidTr="00D2281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166BDE">
            <w:pPr>
              <w:pStyle w:val="Prrafodelista"/>
              <w:numPr>
                <w:ilvl w:val="0"/>
                <w:numId w:val="6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 el documento</w:t>
            </w:r>
          </w:p>
        </w:tc>
      </w:tr>
      <w:tr w:rsidR="00D2281C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166BDE">
            <w:pPr>
              <w:pStyle w:val="Prrafodelista"/>
              <w:numPr>
                <w:ilvl w:val="0"/>
                <w:numId w:val="6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Causa Penal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</w:t>
            </w:r>
            <w:r w:rsidRPr="00D2281C">
              <w:rPr>
                <w:rFonts w:ascii="Lato" w:hAnsi="Lato" w:cs="Lato"/>
              </w:rPr>
              <w:t>el proceso penal que</w:t>
            </w:r>
            <w:r>
              <w:rPr>
                <w:rFonts w:ascii="Lato" w:hAnsi="Lato" w:cs="Lato"/>
              </w:rPr>
              <w:t xml:space="preserve"> se</w:t>
            </w:r>
            <w:r w:rsidRPr="00D2281C">
              <w:rPr>
                <w:rFonts w:ascii="Lato" w:hAnsi="Lato" w:cs="Lato"/>
              </w:rPr>
              <w:t xml:space="preserve"> llevará </w:t>
            </w:r>
            <w:r>
              <w:rPr>
                <w:rFonts w:ascii="Lato" w:hAnsi="Lato" w:cs="Lato"/>
              </w:rPr>
              <w:t>a cabo par</w:t>
            </w:r>
            <w:r w:rsidRPr="00D2281C">
              <w:rPr>
                <w:rFonts w:ascii="Lato" w:hAnsi="Lato" w:cs="Lato"/>
              </w:rPr>
              <w:t>a d</w:t>
            </w:r>
            <w:r>
              <w:rPr>
                <w:rFonts w:ascii="Lato" w:hAnsi="Lato" w:cs="Lato"/>
              </w:rPr>
              <w:t>eterminar la resolución del caso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166BDE">
            <w:pPr>
              <w:pStyle w:val="Prrafodelista"/>
              <w:numPr>
                <w:ilvl w:val="0"/>
                <w:numId w:val="6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Proveniente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denominación del Juzgado remitente</w:t>
            </w:r>
            <w:r w:rsidR="007359C5">
              <w:rPr>
                <w:rFonts w:ascii="Lato" w:hAnsi="Lato" w:cs="Lato"/>
              </w:rPr>
              <w:t>, quien atendió el caso en Primera Instancia</w:t>
            </w:r>
          </w:p>
        </w:tc>
      </w:tr>
      <w:tr w:rsidR="00D2281C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Default="007359C5" w:rsidP="00166BDE">
            <w:pPr>
              <w:pStyle w:val="Prrafodelista"/>
              <w:numPr>
                <w:ilvl w:val="0"/>
                <w:numId w:val="6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Tipo de Resolución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Default="007359C5" w:rsidP="00D228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resolución que se impugna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Default="007359C5" w:rsidP="00166BDE">
            <w:pPr>
              <w:pStyle w:val="Prrafodelista"/>
              <w:numPr>
                <w:ilvl w:val="0"/>
                <w:numId w:val="6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Observaciones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Default="007359C5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reseña de las observaciones que se consideren relevantes del caso (opcional)</w:t>
            </w:r>
          </w:p>
        </w:tc>
      </w:tr>
    </w:tbl>
    <w:p w:rsidR="007359C5" w:rsidRPr="00FE3E76" w:rsidRDefault="007359C5" w:rsidP="007359C5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posteriores, dicho libro se encuentra separado por sala y se van anotando de acuerdo al resultado del sorteo en la sala correspondiente.</w:t>
      </w:r>
    </w:p>
    <w:p w:rsidR="00D2281C" w:rsidRDefault="00D2281C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7359C5" w:rsidRDefault="007359C5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7359C5" w:rsidRDefault="007359C5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7359C5" w:rsidRDefault="007359C5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D2281C" w:rsidRDefault="00D2281C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D2281C" w:rsidRDefault="00D2281C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D2281C" w:rsidRDefault="00D2281C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D2281C" w:rsidRDefault="00D2281C" w:rsidP="00D2281C">
      <w:pPr>
        <w:spacing w:after="0"/>
        <w:jc w:val="both"/>
        <w:rPr>
          <w:rFonts w:ascii="Lato" w:hAnsi="Lato" w:cs="Lato"/>
          <w:b/>
          <w:spacing w:val="30"/>
        </w:rPr>
      </w:pPr>
    </w:p>
    <w:p w:rsidR="00D77AD3" w:rsidRPr="00D77AD3" w:rsidRDefault="00D77AD3" w:rsidP="00D2281C">
      <w:pPr>
        <w:spacing w:after="0"/>
        <w:jc w:val="both"/>
        <w:rPr>
          <w:rFonts w:ascii="Lato" w:hAnsi="Lato" w:cs="Lato"/>
          <w:b/>
          <w:spacing w:val="30"/>
          <w:sz w:val="6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D64711" w:rsidRDefault="00D2281C" w:rsidP="00D2281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2281C" w:rsidRPr="00D64711" w:rsidTr="00D22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7359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7359C5">
              <w:rPr>
                <w:rFonts w:ascii="Lato" w:hAnsi="Lato" w:cs="Lato"/>
                <w:b/>
              </w:rPr>
              <w:t>Consecutivos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7359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Llevar un registro y control de los </w:t>
            </w:r>
            <w:r w:rsidR="007359C5">
              <w:rPr>
                <w:rFonts w:ascii="Lato" w:hAnsi="Lato" w:cs="Lato"/>
              </w:rPr>
              <w:t>expedientes y documentos recibidos para realizar una distribución ordenada de las cargas de trabajo</w:t>
            </w:r>
          </w:p>
        </w:tc>
      </w:tr>
    </w:tbl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3632" behindDoc="0" locked="0" layoutInCell="1" allowOverlap="1" wp14:anchorId="5DCB65C9" wp14:editId="5F0CB060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34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2608" behindDoc="0" locked="0" layoutInCell="1" allowOverlap="1" wp14:anchorId="04D74359" wp14:editId="513F5318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34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2281C" w:rsidRPr="00D64711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D2281C" w:rsidRPr="00800F34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800F34" w:rsidRDefault="00D2281C" w:rsidP="00D2281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800F34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2281C" w:rsidRPr="00D64711" w:rsidTr="00D2281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7359C5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359C5" w:rsidRPr="00D64711" w:rsidRDefault="007359C5" w:rsidP="00166BDE">
            <w:pPr>
              <w:pStyle w:val="Prrafodelista"/>
              <w:numPr>
                <w:ilvl w:val="0"/>
                <w:numId w:val="6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359C5" w:rsidRPr="00D64711" w:rsidRDefault="007359C5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remiten a la Sala correspondiente</w:t>
            </w:r>
          </w:p>
        </w:tc>
      </w:tr>
      <w:tr w:rsidR="00D77AD3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77AD3" w:rsidRPr="00D64711" w:rsidRDefault="00D77AD3" w:rsidP="00166BDE">
            <w:pPr>
              <w:pStyle w:val="Prrafodelista"/>
              <w:numPr>
                <w:ilvl w:val="0"/>
                <w:numId w:val="6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77AD3" w:rsidRPr="00D64711" w:rsidRDefault="00D77AD3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denominación del Juzgado remitente, quien atendió el caso en Primera Instancia</w:t>
            </w:r>
          </w:p>
        </w:tc>
      </w:tr>
      <w:tr w:rsidR="00D77AD3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77AD3" w:rsidRPr="00D64711" w:rsidRDefault="00D77AD3" w:rsidP="00166BDE">
            <w:pPr>
              <w:pStyle w:val="Prrafodelista"/>
              <w:numPr>
                <w:ilvl w:val="0"/>
                <w:numId w:val="6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Causa Penal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77AD3" w:rsidRPr="00D64711" w:rsidRDefault="00D77AD3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</w:t>
            </w:r>
            <w:r w:rsidRPr="00D2281C">
              <w:rPr>
                <w:rFonts w:ascii="Lato" w:hAnsi="Lato" w:cs="Lato"/>
              </w:rPr>
              <w:t>el proceso penal que</w:t>
            </w:r>
            <w:r>
              <w:rPr>
                <w:rFonts w:ascii="Lato" w:hAnsi="Lato" w:cs="Lato"/>
              </w:rPr>
              <w:t xml:space="preserve"> se</w:t>
            </w:r>
            <w:r w:rsidRPr="00D2281C">
              <w:rPr>
                <w:rFonts w:ascii="Lato" w:hAnsi="Lato" w:cs="Lato"/>
              </w:rPr>
              <w:t xml:space="preserve"> llevará </w:t>
            </w:r>
            <w:r>
              <w:rPr>
                <w:rFonts w:ascii="Lato" w:hAnsi="Lato" w:cs="Lato"/>
              </w:rPr>
              <w:t>a cabo par</w:t>
            </w:r>
            <w:r w:rsidRPr="00D2281C">
              <w:rPr>
                <w:rFonts w:ascii="Lato" w:hAnsi="Lato" w:cs="Lato"/>
              </w:rPr>
              <w:t>a d</w:t>
            </w:r>
            <w:r>
              <w:rPr>
                <w:rFonts w:ascii="Lato" w:hAnsi="Lato" w:cs="Lato"/>
              </w:rPr>
              <w:t>eterminar la resolución del caso</w:t>
            </w:r>
          </w:p>
        </w:tc>
      </w:tr>
      <w:tr w:rsidR="00D2281C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166BDE">
            <w:pPr>
              <w:pStyle w:val="Prrafodelista"/>
              <w:numPr>
                <w:ilvl w:val="0"/>
                <w:numId w:val="6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los documentos en cuestión*</w:t>
            </w:r>
          </w:p>
        </w:tc>
      </w:tr>
    </w:tbl>
    <w:p w:rsidR="00D2281C" w:rsidRPr="00F43FCF" w:rsidRDefault="00D2281C" w:rsidP="00D2281C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D2281C" w:rsidRPr="00FE3E76" w:rsidRDefault="00D2281C" w:rsidP="00D2281C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</w:t>
      </w:r>
      <w:r w:rsidR="00D77AD3">
        <w:rPr>
          <w:rFonts w:ascii="Lato" w:hAnsi="Lato" w:cs="Lato"/>
          <w:sz w:val="21"/>
          <w:szCs w:val="21"/>
        </w:rPr>
        <w:t xml:space="preserve"> para aclaraciones posteriores.</w:t>
      </w:r>
    </w:p>
    <w:p w:rsidR="00D2281C" w:rsidRPr="00466F4A" w:rsidRDefault="00D2281C" w:rsidP="00D2281C">
      <w:pPr>
        <w:spacing w:after="0"/>
        <w:jc w:val="center"/>
        <w:rPr>
          <w:rFonts w:ascii="Lato" w:hAnsi="Lato" w:cs="Lato"/>
          <w:sz w:val="8"/>
          <w:szCs w:val="21"/>
        </w:rPr>
      </w:pPr>
      <w:r w:rsidRPr="00466F4A">
        <w:rPr>
          <w:rFonts w:ascii="Arial" w:hAnsi="Arial" w:cs="Arial"/>
          <w:b/>
          <w:noProof/>
          <w:sz w:val="10"/>
          <w:szCs w:val="56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0563AE8B" wp14:editId="5C2BB069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50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142"/>
        <w:gridCol w:w="3969"/>
      </w:tblGrid>
      <w:tr w:rsidR="00D2281C" w:rsidRPr="00D64711" w:rsidTr="00D77A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2281C" w:rsidRPr="00D64711" w:rsidTr="00D77A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gridSpan w:val="2"/>
            <w:tcBorders>
              <w:top w:val="nil"/>
              <w:left w:val="nil"/>
              <w:bottom w:val="single" w:sz="12" w:space="0" w:color="3C1C02"/>
            </w:tcBorders>
          </w:tcPr>
          <w:p w:rsidR="00D2281C" w:rsidRPr="00D64711" w:rsidRDefault="00D2281C" w:rsidP="00D2281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2281C" w:rsidRPr="00D64711" w:rsidTr="00D77AD3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4111" w:type="dxa"/>
            <w:gridSpan w:val="2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77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D77AD3">
              <w:rPr>
                <w:rFonts w:ascii="Lato" w:hAnsi="Lato" w:cs="Lato"/>
                <w:b/>
              </w:rPr>
              <w:t>Voluminosos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2281C" w:rsidRPr="00D64711" w:rsidTr="00D77A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4111" w:type="dxa"/>
            <w:gridSpan w:val="2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77A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Llevar un registro y control de los </w:t>
            </w:r>
            <w:r w:rsidR="00D77AD3">
              <w:rPr>
                <w:rFonts w:ascii="Lato" w:hAnsi="Lato" w:cs="Lato"/>
              </w:rPr>
              <w:t>expedientes considerados voluminosos por su tamaño y complejidad, para su distribución equitativa entre las salas de la Sección Penal</w:t>
            </w:r>
          </w:p>
        </w:tc>
      </w:tr>
    </w:tbl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5680" behindDoc="0" locked="0" layoutInCell="1" allowOverlap="1" wp14:anchorId="131B828A" wp14:editId="216BAC2B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35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4656" behindDoc="0" locked="0" layoutInCell="1" allowOverlap="1" wp14:anchorId="3AB8C4C3" wp14:editId="5D615031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56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2281C" w:rsidRPr="00D64711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77AD3" w:rsidRDefault="00D77AD3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77AD3" w:rsidRPr="00D77AD3" w:rsidRDefault="00D77AD3" w:rsidP="00D2281C">
      <w:pPr>
        <w:spacing w:after="0"/>
        <w:jc w:val="center"/>
        <w:rPr>
          <w:rFonts w:ascii="Arial (W1)" w:hAnsi="Arial (W1)" w:cs="Arial"/>
          <w:b/>
          <w:spacing w:val="30"/>
          <w:sz w:val="2"/>
          <w:szCs w:val="24"/>
        </w:rPr>
      </w:pPr>
    </w:p>
    <w:p w:rsidR="00D2281C" w:rsidRPr="00800F34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800F34" w:rsidRDefault="00D2281C" w:rsidP="00D2281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800F34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2281C" w:rsidRPr="00D64711" w:rsidTr="00D2281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77AD3" w:rsidP="00166BDE">
            <w:pPr>
              <w:pStyle w:val="Prrafodelista"/>
              <w:numPr>
                <w:ilvl w:val="0"/>
                <w:numId w:val="6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77AD3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Sala de la Sección Penal al que será turnado el expediente</w:t>
            </w:r>
          </w:p>
        </w:tc>
      </w:tr>
      <w:tr w:rsidR="00D2281C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166BDE">
            <w:pPr>
              <w:pStyle w:val="Prrafodelista"/>
              <w:numPr>
                <w:ilvl w:val="0"/>
                <w:numId w:val="6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Número de </w:t>
            </w:r>
            <w:r w:rsidR="00D77AD3">
              <w:rPr>
                <w:rFonts w:ascii="Lato" w:hAnsi="Lato" w:cs="Lato"/>
              </w:rPr>
              <w:t>Expediente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77AD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 xml:space="preserve">ro de </w:t>
            </w:r>
            <w:r w:rsidR="00D77AD3">
              <w:rPr>
                <w:rFonts w:ascii="Lato" w:hAnsi="Lato" w:cs="Lato"/>
              </w:rPr>
              <w:t>expediente que le fue asignado en Primera Instancia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77AD3" w:rsidP="00166BDE">
            <w:pPr>
              <w:pStyle w:val="Prrafodelista"/>
              <w:numPr>
                <w:ilvl w:val="0"/>
                <w:numId w:val="6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77AD3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denominación del Juzgado remitente, quien atendió el caso en Primera Instancia</w:t>
            </w:r>
          </w:p>
        </w:tc>
      </w:tr>
      <w:tr w:rsidR="00D77AD3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77AD3" w:rsidRDefault="00D77AD3" w:rsidP="00166BDE">
            <w:pPr>
              <w:pStyle w:val="Prrafodelista"/>
              <w:numPr>
                <w:ilvl w:val="0"/>
                <w:numId w:val="6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Fojas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77AD3" w:rsidRDefault="00D77AD3" w:rsidP="00D228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cantidad (número) de hojas que comprende el expediente</w:t>
            </w:r>
          </w:p>
        </w:tc>
      </w:tr>
      <w:tr w:rsidR="00D77AD3" w:rsidRPr="00D64711" w:rsidTr="00DA6D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77AD3" w:rsidRDefault="00D77AD3" w:rsidP="00166BDE">
            <w:pPr>
              <w:pStyle w:val="Prrafodelista"/>
              <w:numPr>
                <w:ilvl w:val="0"/>
                <w:numId w:val="6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77AD3" w:rsidRDefault="00D77AD3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 el expediente</w:t>
            </w:r>
          </w:p>
        </w:tc>
      </w:tr>
    </w:tbl>
    <w:p w:rsidR="00D2281C" w:rsidRPr="00F43FCF" w:rsidRDefault="00D2281C" w:rsidP="00D2281C">
      <w:pPr>
        <w:pStyle w:val="Prrafodelista"/>
        <w:spacing w:after="0"/>
        <w:ind w:left="-142"/>
        <w:jc w:val="both"/>
        <w:rPr>
          <w:rFonts w:ascii="Arial" w:hAnsi="Arial" w:cs="Arial"/>
          <w:b/>
          <w:sz w:val="12"/>
          <w:szCs w:val="24"/>
        </w:rPr>
      </w:pPr>
    </w:p>
    <w:p w:rsidR="00D2281C" w:rsidRDefault="00D2281C" w:rsidP="00D2281C">
      <w:pPr>
        <w:pStyle w:val="Prrafodelista"/>
        <w:spacing w:after="0"/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D2281C" w:rsidRDefault="00D2281C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D64711" w:rsidRDefault="00D2281C" w:rsidP="00D2281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2281C" w:rsidRPr="00D64711" w:rsidTr="00D22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031C5B">
              <w:rPr>
                <w:rFonts w:ascii="Lato" w:hAnsi="Lato" w:cs="Lato"/>
                <w:b/>
              </w:rPr>
              <w:t>Inicios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031C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Llevar un registro y control de los documentos o expedientes que se </w:t>
            </w:r>
            <w:r w:rsidR="00031C5B">
              <w:rPr>
                <w:rFonts w:ascii="Lato" w:hAnsi="Lato" w:cs="Lato"/>
              </w:rPr>
              <w:t>reciben en cada Sala de la Sección Penal</w:t>
            </w:r>
          </w:p>
        </w:tc>
      </w:tr>
    </w:tbl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7728" behindDoc="0" locked="0" layoutInCell="1" allowOverlap="1" wp14:anchorId="794E6275" wp14:editId="4F24099B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68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6704" behindDoc="0" locked="0" layoutInCell="1" allowOverlap="1" wp14:anchorId="349156C0" wp14:editId="46B9DC9D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69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2281C" w:rsidRPr="00D64711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800F34" w:rsidRDefault="00D2281C" w:rsidP="00D2281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800F34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2281C" w:rsidRPr="00D64711" w:rsidTr="00D2281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031C5B" w:rsidP="00166BDE">
            <w:pPr>
              <w:pStyle w:val="Prrafodelista"/>
              <w:numPr>
                <w:ilvl w:val="0"/>
                <w:numId w:val="6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031C5B" w:rsidP="00031C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reciben los expediente y/o recursos de impugnación</w:t>
            </w:r>
          </w:p>
        </w:tc>
      </w:tr>
      <w:tr w:rsidR="00031C5B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31C5B" w:rsidRPr="00D64711" w:rsidRDefault="00031C5B" w:rsidP="00166BDE">
            <w:pPr>
              <w:pStyle w:val="Prrafodelista"/>
              <w:numPr>
                <w:ilvl w:val="0"/>
                <w:numId w:val="6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31C5B" w:rsidRPr="00D64711" w:rsidRDefault="00031C5B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denominación del Juzgado remitente, quien atendió el caso en Primera Instancia</w:t>
            </w:r>
          </w:p>
        </w:tc>
      </w:tr>
      <w:tr w:rsidR="00031C5B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31C5B" w:rsidRDefault="00031C5B" w:rsidP="00166BDE">
            <w:pPr>
              <w:pStyle w:val="Prrafodelista"/>
              <w:numPr>
                <w:ilvl w:val="0"/>
                <w:numId w:val="6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Causa Penal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31C5B" w:rsidRPr="00D64711" w:rsidRDefault="00031C5B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</w:t>
            </w:r>
            <w:r w:rsidRPr="00D2281C">
              <w:rPr>
                <w:rFonts w:ascii="Lato" w:hAnsi="Lato" w:cs="Lato"/>
              </w:rPr>
              <w:t>el proceso penal que</w:t>
            </w:r>
            <w:r>
              <w:rPr>
                <w:rFonts w:ascii="Lato" w:hAnsi="Lato" w:cs="Lato"/>
              </w:rPr>
              <w:t xml:space="preserve"> se</w:t>
            </w:r>
            <w:r w:rsidRPr="00D2281C">
              <w:rPr>
                <w:rFonts w:ascii="Lato" w:hAnsi="Lato" w:cs="Lato"/>
              </w:rPr>
              <w:t xml:space="preserve"> llevará </w:t>
            </w:r>
            <w:r>
              <w:rPr>
                <w:rFonts w:ascii="Lato" w:hAnsi="Lato" w:cs="Lato"/>
              </w:rPr>
              <w:t>a cabo par</w:t>
            </w:r>
            <w:r w:rsidRPr="00D2281C">
              <w:rPr>
                <w:rFonts w:ascii="Lato" w:hAnsi="Lato" w:cs="Lato"/>
              </w:rPr>
              <w:t>a d</w:t>
            </w:r>
            <w:r>
              <w:rPr>
                <w:rFonts w:ascii="Lato" w:hAnsi="Lato" w:cs="Lato"/>
              </w:rPr>
              <w:t>eterminar la resolución del caso</w:t>
            </w:r>
          </w:p>
        </w:tc>
      </w:tr>
      <w:tr w:rsidR="00D2281C" w:rsidRPr="00D64711" w:rsidTr="00D2281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031C5B" w:rsidP="00166BDE">
            <w:pPr>
              <w:pStyle w:val="Prrafodelista"/>
              <w:numPr>
                <w:ilvl w:val="0"/>
                <w:numId w:val="6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Resolución Asignada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031C5B" w:rsidP="00D2281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resolución asignada por la Sala al momento de analizar el caso</w:t>
            </w:r>
          </w:p>
        </w:tc>
      </w:tr>
    </w:tbl>
    <w:p w:rsidR="00D2281C" w:rsidRDefault="00D2281C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D64711" w:rsidRDefault="00D2281C" w:rsidP="00D2281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2281C" w:rsidRPr="00D64711" w:rsidTr="00D2281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Promociones</w:t>
            </w:r>
            <w:r w:rsidR="00A46373">
              <w:rPr>
                <w:rFonts w:ascii="Lato" w:hAnsi="Lato" w:cs="Lato"/>
                <w:b/>
              </w:rPr>
              <w:t xml:space="preserve"> y Requisitorias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2281C" w:rsidRPr="00D64711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las promociones interpuestas por las partes previo a la resolució</w:t>
            </w:r>
            <w:r w:rsidR="00031C5B">
              <w:rPr>
                <w:rFonts w:ascii="Lato" w:hAnsi="Lato" w:cs="Lato"/>
              </w:rPr>
              <w:t>n de su caso en la Sección Penal</w:t>
            </w:r>
          </w:p>
        </w:tc>
      </w:tr>
    </w:tbl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9776" behindDoc="0" locked="0" layoutInCell="1" allowOverlap="1" wp14:anchorId="63515D35" wp14:editId="4371A2DB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69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58752" behindDoc="0" locked="0" layoutInCell="1" allowOverlap="1" wp14:anchorId="798174E9" wp14:editId="766F082D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69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2281C" w:rsidRPr="00D64711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2281C" w:rsidRDefault="00D2281C" w:rsidP="00D2281C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2281C" w:rsidRPr="00800F34" w:rsidRDefault="00D2281C" w:rsidP="00D2281C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2281C" w:rsidRPr="00D64711" w:rsidTr="00D22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2281C" w:rsidRPr="00D64711" w:rsidRDefault="00D2281C" w:rsidP="00D2281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2281C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2281C" w:rsidRPr="00800F34" w:rsidRDefault="00D2281C" w:rsidP="00D2281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2281C" w:rsidRPr="00800F34" w:rsidRDefault="00D2281C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2281C" w:rsidRPr="00D64711" w:rsidTr="00D2281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2281C" w:rsidRPr="00D64711" w:rsidRDefault="00D2281C" w:rsidP="00D228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031C5B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31C5B" w:rsidRDefault="00031C5B" w:rsidP="00166BDE">
            <w:pPr>
              <w:pStyle w:val="Prrafodelista"/>
              <w:numPr>
                <w:ilvl w:val="0"/>
                <w:numId w:val="6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31C5B" w:rsidRDefault="00031C5B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reciben las promociones</w:t>
            </w:r>
          </w:p>
        </w:tc>
      </w:tr>
      <w:tr w:rsidR="00031C5B" w:rsidRPr="00D64711" w:rsidTr="00D2281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31C5B" w:rsidRPr="00D64711" w:rsidRDefault="00031C5B" w:rsidP="00166BDE">
            <w:pPr>
              <w:pStyle w:val="Prrafodelista"/>
              <w:numPr>
                <w:ilvl w:val="0"/>
                <w:numId w:val="6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31C5B" w:rsidRPr="00D64711" w:rsidRDefault="00031C5B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031C5B" w:rsidRPr="00D64711" w:rsidTr="00D22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031C5B" w:rsidRDefault="00031C5B" w:rsidP="00166BDE">
            <w:pPr>
              <w:pStyle w:val="Prrafodelista"/>
              <w:numPr>
                <w:ilvl w:val="0"/>
                <w:numId w:val="6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Denominación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031C5B" w:rsidRPr="00C30851" w:rsidRDefault="00031C5B" w:rsidP="00D2281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</w:t>
            </w:r>
            <w:r w:rsidR="00A46373">
              <w:rPr>
                <w:rFonts w:ascii="Lato" w:hAnsi="Lato" w:cs="Lato"/>
              </w:rPr>
              <w:t>i es un requisitoria o promoción</w:t>
            </w:r>
          </w:p>
        </w:tc>
      </w:tr>
    </w:tbl>
    <w:p w:rsidR="00A46373" w:rsidRPr="00FE3E76" w:rsidRDefault="00A46373" w:rsidP="00A46373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posteriores.</w:t>
      </w:r>
    </w:p>
    <w:p w:rsidR="002577E9" w:rsidRDefault="002577E9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A46373" w:rsidRDefault="00A46373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A46373" w:rsidRDefault="00A46373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A46373" w:rsidRDefault="00A46373" w:rsidP="00D2281C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A46373" w:rsidRDefault="00A46373" w:rsidP="00A46373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A46373" w:rsidRPr="00D64711" w:rsidTr="0093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A46373" w:rsidRPr="00D64711" w:rsidRDefault="00A46373" w:rsidP="00934388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A46373" w:rsidRPr="00D64711" w:rsidRDefault="00A46373" w:rsidP="00934388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A46373" w:rsidRPr="00D64711" w:rsidRDefault="00A46373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A46373" w:rsidRPr="00D64711" w:rsidTr="0093438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A463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Turno de Jueces para Requisitorias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A463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las requisitorias que se turnan a otras ciudades, en cada Sala de la Sección Penal</w:t>
            </w:r>
          </w:p>
        </w:tc>
      </w:tr>
    </w:tbl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62848" behindDoc="0" locked="0" layoutInCell="1" allowOverlap="1" wp14:anchorId="1C999804" wp14:editId="4B699A0F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70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61824" behindDoc="0" locked="0" layoutInCell="1" allowOverlap="1" wp14:anchorId="2D480BAA" wp14:editId="3FF446E9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70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A46373" w:rsidRPr="00D64711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Pr="00800F34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Pr="00800F34" w:rsidRDefault="00A46373" w:rsidP="00A46373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A46373" w:rsidRPr="00D64711" w:rsidTr="0093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A46373" w:rsidRPr="00D64711" w:rsidRDefault="00A46373" w:rsidP="00934388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A46373" w:rsidRPr="00800F34" w:rsidRDefault="00A46373" w:rsidP="00934388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A46373" w:rsidRPr="00800F34" w:rsidRDefault="00A46373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A46373" w:rsidRPr="00D64711" w:rsidTr="00934388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A46373" w:rsidRPr="00D64711" w:rsidRDefault="00A46373" w:rsidP="00934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95026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95026" w:rsidRDefault="00D95026" w:rsidP="00166BDE">
            <w:pPr>
              <w:pStyle w:val="Prrafodelista"/>
              <w:numPr>
                <w:ilvl w:val="0"/>
                <w:numId w:val="6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95026" w:rsidRDefault="00D95026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emite la requisitoria</w:t>
            </w:r>
          </w:p>
        </w:tc>
      </w:tr>
      <w:tr w:rsidR="00A46373" w:rsidRPr="00D64711" w:rsidTr="00934388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166BDE">
            <w:pPr>
              <w:pStyle w:val="Prrafodelista"/>
              <w:numPr>
                <w:ilvl w:val="0"/>
                <w:numId w:val="6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Municipio o Ciudad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municipio o ciudad donde se ubica el partido judicial al que se turna la requisitoria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166BDE">
            <w:pPr>
              <w:pStyle w:val="Prrafodelista"/>
              <w:numPr>
                <w:ilvl w:val="0"/>
                <w:numId w:val="6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 Penal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A463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</w:t>
            </w:r>
            <w:r w:rsidRPr="00C30851">
              <w:rPr>
                <w:rFonts w:ascii="Lato" w:hAnsi="Lato" w:cs="Lato"/>
              </w:rPr>
              <w:t>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A46373" w:rsidRPr="00D64711" w:rsidTr="00934388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Default="00A46373" w:rsidP="00166BDE">
            <w:pPr>
              <w:pStyle w:val="Prrafodelista"/>
              <w:numPr>
                <w:ilvl w:val="0"/>
                <w:numId w:val="6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Acuerdo a Notificar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A463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la solicitud que se requiere al juez</w:t>
            </w:r>
          </w:p>
        </w:tc>
      </w:tr>
    </w:tbl>
    <w:p w:rsidR="00D95026" w:rsidRPr="00FE3E76" w:rsidRDefault="00D95026" w:rsidP="00D95026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="00B62FD3">
        <w:rPr>
          <w:rFonts w:ascii="Lato" w:hAnsi="Lato" w:cs="Lato"/>
          <w:sz w:val="21"/>
          <w:szCs w:val="21"/>
        </w:rPr>
        <w:t xml:space="preserve"> El </w:t>
      </w:r>
      <w:r w:rsidR="00B62FD3" w:rsidRPr="00B62FD3">
        <w:rPr>
          <w:rFonts w:ascii="Lato" w:hAnsi="Lato" w:cs="Lato"/>
          <w:b/>
          <w:sz w:val="21"/>
          <w:szCs w:val="21"/>
        </w:rPr>
        <w:t>Libro de Exhortos</w:t>
      </w:r>
      <w:r w:rsidR="00B62FD3">
        <w:rPr>
          <w:rFonts w:ascii="Lato" w:hAnsi="Lato" w:cs="Lato"/>
          <w:sz w:val="21"/>
          <w:szCs w:val="21"/>
        </w:rPr>
        <w:t xml:space="preserve"> son prácticamente los mismos datos, solo con ligeras variaciones, en lugar del número de toca penal es el número de oficio y en el rubro de Acuerdo a notificar se anota una breve descripción de los efectos para el que se manda el exhorto en cuestión</w:t>
      </w:r>
      <w:r>
        <w:rPr>
          <w:rFonts w:ascii="Lato" w:hAnsi="Lato" w:cs="Lato"/>
          <w:sz w:val="21"/>
          <w:szCs w:val="21"/>
        </w:rPr>
        <w:t>.</w:t>
      </w:r>
    </w:p>
    <w:p w:rsidR="00A46373" w:rsidRDefault="00A46373" w:rsidP="00A46373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A46373" w:rsidRPr="00D64711" w:rsidTr="0093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A46373" w:rsidRPr="00D64711" w:rsidRDefault="00A46373" w:rsidP="00934388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A46373" w:rsidRPr="00D64711" w:rsidRDefault="00A46373" w:rsidP="00934388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A46373" w:rsidRPr="00D64711" w:rsidRDefault="00A46373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A46373" w:rsidRPr="00D64711" w:rsidTr="0093438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A463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Ponentes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A46373" w:rsidRPr="00D64711" w:rsidRDefault="00D95026" w:rsidP="00D9502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roles en las ponencias de los Magistrados de cada sala</w:t>
            </w:r>
          </w:p>
        </w:tc>
      </w:tr>
    </w:tbl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64896" behindDoc="0" locked="0" layoutInCell="1" allowOverlap="1" wp14:anchorId="19511D6E" wp14:editId="57E2D50F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70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263872" behindDoc="0" locked="0" layoutInCell="1" allowOverlap="1" wp14:anchorId="341480F5" wp14:editId="11A40F0C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70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A46373" w:rsidRPr="00D64711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Pr="00800F34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A46373" w:rsidRDefault="00A46373" w:rsidP="00A46373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A46373" w:rsidRPr="00800F34" w:rsidRDefault="00A46373" w:rsidP="00A46373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A46373" w:rsidRPr="00D64711" w:rsidTr="0093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A46373" w:rsidRPr="00D64711" w:rsidRDefault="00A46373" w:rsidP="00934388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A46373" w:rsidRPr="00D64711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A46373" w:rsidRPr="00800F34" w:rsidRDefault="00A46373" w:rsidP="00934388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A46373" w:rsidRPr="00800F34" w:rsidRDefault="00A46373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A46373" w:rsidRPr="00D64711" w:rsidTr="00934388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A46373" w:rsidRPr="00D64711" w:rsidRDefault="00A46373" w:rsidP="00934388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A46373" w:rsidRPr="00D64711" w:rsidRDefault="00A46373" w:rsidP="00934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A46373" w:rsidRPr="00D64711" w:rsidTr="00B62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Default="00D95026" w:rsidP="00166BDE">
            <w:pPr>
              <w:pStyle w:val="Prrafodelista"/>
              <w:numPr>
                <w:ilvl w:val="0"/>
                <w:numId w:val="6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Default="00D95026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la Sala al que se turna el expediente</w:t>
            </w:r>
          </w:p>
        </w:tc>
      </w:tr>
      <w:tr w:rsidR="00A46373" w:rsidRPr="00D64711" w:rsidTr="00934388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A46373" w:rsidRPr="00D64711" w:rsidRDefault="00A46373" w:rsidP="00166BDE">
            <w:pPr>
              <w:pStyle w:val="Prrafodelista"/>
              <w:numPr>
                <w:ilvl w:val="0"/>
                <w:numId w:val="6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  <w:r w:rsidR="00D95026">
              <w:rPr>
                <w:rFonts w:ascii="Lato" w:hAnsi="Lato" w:cs="Lato"/>
              </w:rPr>
              <w:t xml:space="preserve"> Penal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A46373" w:rsidRPr="00D64711" w:rsidRDefault="00A46373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A46373" w:rsidRPr="00D64711" w:rsidTr="00D950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A46373" w:rsidRDefault="00D95026" w:rsidP="00166BDE">
            <w:pPr>
              <w:pStyle w:val="Prrafodelista"/>
              <w:numPr>
                <w:ilvl w:val="0"/>
                <w:numId w:val="6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A46373" w:rsidRPr="00C30851" w:rsidRDefault="00D95026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Magistrado responsable de llevar a cabo la ponencia</w:t>
            </w:r>
          </w:p>
        </w:tc>
      </w:tr>
      <w:tr w:rsidR="00D95026" w:rsidRPr="00D64711" w:rsidTr="00B62FD3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95026" w:rsidRDefault="00D95026" w:rsidP="00166BDE">
            <w:pPr>
              <w:pStyle w:val="Prrafodelista"/>
              <w:numPr>
                <w:ilvl w:val="0"/>
                <w:numId w:val="6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Asunto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95026" w:rsidRDefault="00D95026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la resolución emitida</w:t>
            </w:r>
          </w:p>
        </w:tc>
      </w:tr>
      <w:tr w:rsidR="00D95026" w:rsidRPr="00D64711" w:rsidTr="00B62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95026" w:rsidRDefault="00D95026" w:rsidP="00166BDE">
            <w:pPr>
              <w:pStyle w:val="Prrafodelista"/>
              <w:numPr>
                <w:ilvl w:val="0"/>
                <w:numId w:val="6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95026" w:rsidRDefault="00D95026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turna al ponente</w:t>
            </w:r>
          </w:p>
        </w:tc>
      </w:tr>
    </w:tbl>
    <w:p w:rsidR="00A46373" w:rsidRPr="00FE3E76" w:rsidRDefault="00A46373" w:rsidP="00A46373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un registro que se lleva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posteriores.</w:t>
      </w: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E674C7" w:rsidRDefault="00E674C7" w:rsidP="00E674C7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E674C7" w:rsidRDefault="00E674C7" w:rsidP="00E674C7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E674C7" w:rsidRPr="00067637" w:rsidRDefault="00E674C7" w:rsidP="00E674C7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>Sección Amparos</w:t>
      </w: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5DE2033E" wp14:editId="42A35118">
                <wp:simplePos x="0" y="0"/>
                <wp:positionH relativeFrom="column">
                  <wp:posOffset>-203835</wp:posOffset>
                </wp:positionH>
                <wp:positionV relativeFrom="paragraph">
                  <wp:posOffset>-671195</wp:posOffset>
                </wp:positionV>
                <wp:extent cx="6010275" cy="781050"/>
                <wp:effectExtent l="0" t="0" r="9525" b="0"/>
                <wp:wrapNone/>
                <wp:docPr id="725" name="7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25 Rectángulo" o:spid="_x0000_s1026" style="position:absolute;margin-left:-16.05pt;margin-top:-52.85pt;width:473.25pt;height:61.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S8nA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" fillcolor="white [3212]" stroked="f" strokeweight="2pt"/>
            </w:pict>
          </mc:Fallback>
        </mc:AlternateContent>
      </w: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0E6ACAF5" wp14:editId="31F8C630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726" name="7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26 Rectángulo" o:spid="_x0000_s1026" style="position:absolute;margin-left:3.45pt;margin-top:14.65pt;width:473.25pt;height:61.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" fillcolor="white [3212]" stroked="f" strokeweight="2pt"/>
            </w:pict>
          </mc:Fallback>
        </mc:AlternateContent>
      </w: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74C7" w:rsidRDefault="00E674C7" w:rsidP="00E674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74604C" w:rsidRDefault="0074604C" w:rsidP="009E566A">
      <w:pPr>
        <w:spacing w:after="0"/>
        <w:jc w:val="both"/>
        <w:rPr>
          <w:rFonts w:ascii="Lato" w:hAnsi="Lato" w:cs="Lato"/>
        </w:rPr>
      </w:pPr>
    </w:p>
    <w:p w:rsidR="00492256" w:rsidRPr="00466481" w:rsidRDefault="00F94214" w:rsidP="00F94214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SGA-P00</w:t>
      </w:r>
      <w:r w:rsidR="00385208">
        <w:rPr>
          <w:rFonts w:ascii="Arial" w:hAnsi="Arial" w:cs="Arial"/>
          <w:b/>
          <w:sz w:val="24"/>
          <w:szCs w:val="24"/>
        </w:rPr>
        <w:t>9</w:t>
      </w:r>
      <w:r w:rsidR="00385208">
        <w:rPr>
          <w:rFonts w:ascii="Arial" w:hAnsi="Arial" w:cs="Arial"/>
          <w:b/>
          <w:sz w:val="24"/>
          <w:szCs w:val="24"/>
        </w:rPr>
        <w:tab/>
      </w:r>
      <w:r w:rsidR="0006731A">
        <w:rPr>
          <w:rFonts w:ascii="Arial" w:hAnsi="Arial" w:cs="Arial"/>
          <w:b/>
          <w:sz w:val="24"/>
          <w:szCs w:val="24"/>
        </w:rPr>
        <w:t>Recepción y Trá</w:t>
      </w:r>
      <w:r w:rsidR="00385208">
        <w:rPr>
          <w:rFonts w:ascii="Arial" w:hAnsi="Arial" w:cs="Arial"/>
          <w:b/>
          <w:sz w:val="24"/>
          <w:szCs w:val="24"/>
        </w:rPr>
        <w:t>mit</w:t>
      </w:r>
      <w:r w:rsidR="0006731A">
        <w:rPr>
          <w:rFonts w:ascii="Arial" w:hAnsi="Arial" w:cs="Arial"/>
          <w:b/>
          <w:sz w:val="24"/>
          <w:szCs w:val="24"/>
        </w:rPr>
        <w:t>e</w:t>
      </w:r>
      <w:r w:rsidR="00385208">
        <w:rPr>
          <w:rFonts w:ascii="Arial" w:hAnsi="Arial" w:cs="Arial"/>
          <w:b/>
          <w:sz w:val="24"/>
          <w:szCs w:val="24"/>
        </w:rPr>
        <w:t xml:space="preserve"> </w:t>
      </w:r>
      <w:r w:rsidR="00492256">
        <w:rPr>
          <w:rFonts w:ascii="Arial" w:hAnsi="Arial" w:cs="Arial"/>
          <w:b/>
          <w:sz w:val="24"/>
          <w:szCs w:val="24"/>
        </w:rPr>
        <w:t>de Amparos</w:t>
      </w:r>
      <w:r w:rsidR="00385208">
        <w:rPr>
          <w:rFonts w:ascii="Arial" w:hAnsi="Arial" w:cs="Arial"/>
          <w:b/>
          <w:sz w:val="24"/>
          <w:szCs w:val="24"/>
        </w:rPr>
        <w:t xml:space="preserve"> Directos</w:t>
      </w:r>
    </w:p>
    <w:p w:rsidR="00492256" w:rsidRPr="00466481" w:rsidRDefault="00492256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92256" w:rsidRPr="00EE4B83" w:rsidRDefault="00492256" w:rsidP="00CC065B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492256" w:rsidRPr="00EE4B83" w:rsidRDefault="00492256" w:rsidP="00492256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94214" w:rsidRDefault="00F94214" w:rsidP="00F94214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>Realizar con eficiencia y eficacia las acciones y actividades</w:t>
      </w:r>
      <w:r w:rsidR="00BD1A13">
        <w:rPr>
          <w:rFonts w:ascii="Lato" w:hAnsi="Lato" w:cs="Lato"/>
          <w:szCs w:val="24"/>
        </w:rPr>
        <w:t>, concernientes a la recepción,</w:t>
      </w:r>
      <w:r>
        <w:rPr>
          <w:rFonts w:ascii="Lato" w:hAnsi="Lato" w:cs="Lato"/>
          <w:szCs w:val="24"/>
        </w:rPr>
        <w:t xml:space="preserve"> análisis</w:t>
      </w:r>
      <w:r w:rsidR="00BD1A13">
        <w:rPr>
          <w:rFonts w:ascii="Lato" w:hAnsi="Lato" w:cs="Lato"/>
          <w:szCs w:val="24"/>
        </w:rPr>
        <w:t xml:space="preserve"> y ejecución</w:t>
      </w:r>
      <w:r>
        <w:rPr>
          <w:rFonts w:ascii="Lato" w:hAnsi="Lato" w:cs="Lato"/>
          <w:szCs w:val="24"/>
        </w:rPr>
        <w:t xml:space="preserve"> de los Amparos Directos interpuestos</w:t>
      </w:r>
      <w:r w:rsidR="00BD1A13">
        <w:rPr>
          <w:rFonts w:ascii="Lato" w:hAnsi="Lato" w:cs="Lato"/>
          <w:szCs w:val="24"/>
        </w:rPr>
        <w:t xml:space="preserve"> por los justiciables</w:t>
      </w:r>
      <w:r>
        <w:rPr>
          <w:rFonts w:ascii="Lato" w:hAnsi="Lato" w:cs="Lato"/>
          <w:szCs w:val="24"/>
        </w:rPr>
        <w:t xml:space="preserve">, que permitan el cumplimiento de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492256" w:rsidRPr="00EE4B83" w:rsidRDefault="00492256" w:rsidP="00492256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492256" w:rsidRPr="00EE4B83" w:rsidRDefault="00492256" w:rsidP="00CC065B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F94214" w:rsidRPr="00EE4B83" w:rsidTr="005C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F94214" w:rsidRPr="00EE4B83" w:rsidRDefault="00F94214" w:rsidP="005C1732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F94214" w:rsidRPr="00EE4B83" w:rsidTr="005C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94214" w:rsidRPr="00EE4B83" w:rsidRDefault="00F94214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F94214" w:rsidRPr="00EE4B83" w:rsidRDefault="00F94214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F94214" w:rsidRPr="00EE4B83" w:rsidTr="005C1732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94214" w:rsidRPr="00EE4B83" w:rsidRDefault="00F94214" w:rsidP="005C1732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F94214" w:rsidRPr="00EE4B83" w:rsidRDefault="00F94214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Amparos</w:t>
            </w:r>
          </w:p>
        </w:tc>
      </w:tr>
      <w:tr w:rsidR="00F94214" w:rsidRPr="00EE4B83" w:rsidTr="005C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94214" w:rsidRPr="00EE4B83" w:rsidRDefault="00F94214" w:rsidP="005C1732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94214" w:rsidRPr="00EE4B83" w:rsidRDefault="00F94214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94214" w:rsidRPr="00EE4B83" w:rsidRDefault="00293AA0" w:rsidP="005C1732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F94214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F94214" w:rsidRDefault="00F94214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F94214" w:rsidRDefault="00F94214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F94214" w:rsidRDefault="00F94214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Tribunales Colegiados</w:t>
            </w:r>
            <w:r w:rsidR="00BD1A13">
              <w:rPr>
                <w:rFonts w:ascii="Lato" w:hAnsi="Lato" w:cs="Lato"/>
                <w:szCs w:val="24"/>
              </w:rPr>
              <w:t xml:space="preserve"> de Circuito</w:t>
            </w:r>
          </w:p>
          <w:p w:rsidR="00F94214" w:rsidRPr="00EE4B83" w:rsidRDefault="00F94214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F94214" w:rsidRDefault="00F94214" w:rsidP="0049225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F94214" w:rsidRPr="00DE2DD8" w:rsidRDefault="00F94214" w:rsidP="0049225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492256" w:rsidRPr="00EE4B83" w:rsidRDefault="00492256" w:rsidP="00CC065B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492256" w:rsidRPr="00EE4B83" w:rsidRDefault="00492256" w:rsidP="00492256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492256" w:rsidRPr="00EE4B83" w:rsidRDefault="00492256" w:rsidP="00492256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de Amparos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94214" w:rsidRDefault="00F94214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94214" w:rsidRDefault="00F94214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94214" w:rsidRDefault="00F94214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492256" w:rsidRDefault="00492256" w:rsidP="00492256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E07C6C" w:rsidRDefault="00E07C6C" w:rsidP="00492256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492256" w:rsidRPr="00EE4B83" w:rsidRDefault="00492256" w:rsidP="00CC065B">
      <w:pPr>
        <w:pStyle w:val="Prrafodelista"/>
        <w:numPr>
          <w:ilvl w:val="0"/>
          <w:numId w:val="12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4044F7">
        <w:rPr>
          <w:rFonts w:ascii="Lato" w:hAnsi="Lato" w:cs="Lato"/>
          <w:b/>
          <w:szCs w:val="24"/>
        </w:rPr>
        <w:t>rocedimiento</w:t>
      </w:r>
    </w:p>
    <w:p w:rsidR="00492256" w:rsidRPr="002F3497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492256" w:rsidRPr="00EE4B83" w:rsidTr="00F94214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492256" w:rsidRPr="00EE4B83" w:rsidRDefault="00492256" w:rsidP="00F94214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492256" w:rsidRPr="00EE4B83" w:rsidRDefault="0006731A" w:rsidP="00F94214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670" w:type="dxa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492256" w:rsidRPr="00EE4B83" w:rsidRDefault="00492256" w:rsidP="001F797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1F7974">
              <w:rPr>
                <w:rFonts w:ascii="Lato" w:hAnsi="Lato" w:cs="Lato"/>
                <w:sz w:val="18"/>
                <w:szCs w:val="24"/>
              </w:rPr>
              <w:t>7</w:t>
            </w:r>
          </w:p>
        </w:tc>
      </w:tr>
      <w:tr w:rsidR="00492256" w:rsidRPr="00EE4B83" w:rsidTr="00492256">
        <w:trPr>
          <w:trHeight w:val="496"/>
        </w:trPr>
        <w:tc>
          <w:tcPr>
            <w:tcW w:w="9606" w:type="dxa"/>
            <w:gridSpan w:val="4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492256" w:rsidRPr="00EE4B83" w:rsidTr="00492256">
        <w:trPr>
          <w:trHeight w:val="344"/>
        </w:trPr>
        <w:tc>
          <w:tcPr>
            <w:tcW w:w="9606" w:type="dxa"/>
            <w:gridSpan w:val="4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492256" w:rsidRPr="00EE4B83" w:rsidTr="00492256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92256" w:rsidRPr="00EE4B83" w:rsidTr="00BD1A13">
        <w:trPr>
          <w:trHeight w:val="390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492256" w:rsidRPr="00EE4B83" w:rsidTr="00FD56F5">
        <w:trPr>
          <w:trHeight w:val="1005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F94214" w:rsidRDefault="00492256" w:rsidP="004A2DB5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</w:t>
            </w:r>
            <w:r w:rsidR="00BD1A13">
              <w:rPr>
                <w:rFonts w:ascii="Lato" w:hAnsi="Lato" w:cs="Lato"/>
              </w:rPr>
              <w:t>Amparos Directos</w:t>
            </w:r>
            <w:r w:rsidRPr="00EE4B83">
              <w:rPr>
                <w:rFonts w:ascii="Lato" w:hAnsi="Lato" w:cs="Lato"/>
              </w:rPr>
              <w:t xml:space="preserve"> en físico, presentados por </w:t>
            </w:r>
            <w:r>
              <w:rPr>
                <w:rFonts w:ascii="Lato" w:hAnsi="Lato" w:cs="Lato"/>
              </w:rPr>
              <w:t>Oficialía de Partes Común</w:t>
            </w:r>
          </w:p>
        </w:tc>
      </w:tr>
      <w:tr w:rsidR="00F94214" w:rsidRPr="00EE4B83" w:rsidTr="0019721F">
        <w:trPr>
          <w:trHeight w:val="2935"/>
        </w:trPr>
        <w:tc>
          <w:tcPr>
            <w:tcW w:w="959" w:type="dxa"/>
            <w:vAlign w:val="center"/>
          </w:tcPr>
          <w:p w:rsidR="00F94214" w:rsidRPr="00EE4B83" w:rsidRDefault="00F94214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F94214" w:rsidRDefault="00F94214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94214" w:rsidRDefault="00F94214" w:rsidP="002577E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Clasifica:</w:t>
            </w:r>
            <w:r>
              <w:rPr>
                <w:rFonts w:ascii="Lato" w:hAnsi="Lato" w:cs="Lato"/>
              </w:rPr>
              <w:t xml:space="preserve"> Los </w:t>
            </w:r>
            <w:r w:rsidR="00BD1A13">
              <w:rPr>
                <w:rFonts w:ascii="Lato" w:hAnsi="Lato" w:cs="Lato"/>
              </w:rPr>
              <w:t>amparos directos</w:t>
            </w:r>
            <w:r>
              <w:rPr>
                <w:rFonts w:ascii="Lato" w:hAnsi="Lato" w:cs="Lato"/>
              </w:rPr>
              <w:t xml:space="preserve"> </w:t>
            </w:r>
            <w:r w:rsidR="00614F28">
              <w:rPr>
                <w:rFonts w:ascii="Lato" w:hAnsi="Lato" w:cs="Lato"/>
              </w:rPr>
              <w:t xml:space="preserve">de acuerdo a la Sala que corresponda </w:t>
            </w:r>
            <w:r w:rsidR="006D3A96">
              <w:rPr>
                <w:rFonts w:ascii="Lato" w:hAnsi="Lato" w:cs="Lato"/>
              </w:rPr>
              <w:t>dependiendo de</w:t>
            </w:r>
            <w:r w:rsidR="00614F28">
              <w:rPr>
                <w:rFonts w:ascii="Lato" w:hAnsi="Lato" w:cs="Lato"/>
              </w:rPr>
              <w:t xml:space="preserve"> lo siguiente:</w:t>
            </w:r>
          </w:p>
          <w:p w:rsidR="00614F28" w:rsidRDefault="00614F28" w:rsidP="002577E9">
            <w:pPr>
              <w:jc w:val="both"/>
              <w:rPr>
                <w:rFonts w:ascii="Lato" w:hAnsi="Lato" w:cs="Lato"/>
                <w:sz w:val="6"/>
              </w:rPr>
            </w:pPr>
          </w:p>
          <w:p w:rsidR="00614F28" w:rsidRPr="00614F28" w:rsidRDefault="00614F28" w:rsidP="002577E9">
            <w:pPr>
              <w:jc w:val="both"/>
              <w:rPr>
                <w:rFonts w:ascii="Lato" w:hAnsi="Lato" w:cs="Lato"/>
                <w:sz w:val="6"/>
              </w:rPr>
            </w:pPr>
          </w:p>
          <w:p w:rsidR="00614F28" w:rsidRDefault="00614F28" w:rsidP="00166BD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1 y</w:t>
            </w:r>
            <w:r w:rsidR="00BD1A13">
              <w:rPr>
                <w:rFonts w:ascii="Lato" w:hAnsi="Lato" w:cs="Lato"/>
              </w:rPr>
              <w:t xml:space="preserve"> 3</w:t>
            </w:r>
            <w:r w:rsidRPr="00614F28">
              <w:rPr>
                <w:rFonts w:ascii="Lato" w:hAnsi="Lato" w:cs="Lato"/>
              </w:rPr>
              <w:t xml:space="preserve"> se turna a</w:t>
            </w:r>
            <w:r w:rsidR="00BD1A13">
              <w:rPr>
                <w:rFonts w:ascii="Lato" w:hAnsi="Lato" w:cs="Lato"/>
              </w:rPr>
              <w:t>l Secretario Auxiliar de Acuerdos Non</w:t>
            </w:r>
          </w:p>
          <w:p w:rsidR="00614F28" w:rsidRPr="00614F28" w:rsidRDefault="00614F28" w:rsidP="00614F28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614F28" w:rsidRDefault="00614F28" w:rsidP="00166BD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 xml:space="preserve">Si provienen de la Sala 2 y </w:t>
            </w:r>
            <w:r w:rsidR="00BD1A13">
              <w:rPr>
                <w:rFonts w:ascii="Lato" w:hAnsi="Lato" w:cs="Lato"/>
              </w:rPr>
              <w:t>4</w:t>
            </w:r>
            <w:r w:rsidRPr="00614F28">
              <w:rPr>
                <w:rFonts w:ascii="Lato" w:hAnsi="Lato" w:cs="Lato"/>
              </w:rPr>
              <w:t xml:space="preserve"> se turna al</w:t>
            </w:r>
            <w:r w:rsidR="00BD1A13">
              <w:rPr>
                <w:rFonts w:ascii="Lato" w:hAnsi="Lato" w:cs="Lato"/>
              </w:rPr>
              <w:t xml:space="preserve"> Secretario Auxiliar de Acuerdos Par.</w:t>
            </w:r>
          </w:p>
          <w:p w:rsidR="00614F28" w:rsidRPr="00614F28" w:rsidRDefault="00614F28" w:rsidP="00614F28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614F28" w:rsidRPr="00614F28" w:rsidRDefault="00614F28" w:rsidP="00166BD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5 o de la Sala Unitaria de Adolescentes se reparten e</w:t>
            </w:r>
            <w:r w:rsidR="00BD1A13">
              <w:rPr>
                <w:rFonts w:ascii="Lato" w:hAnsi="Lato" w:cs="Lato"/>
              </w:rPr>
              <w:t>quitativamente entre ambos Secretarios Auxiliares de Acuerdos</w:t>
            </w:r>
          </w:p>
        </w:tc>
      </w:tr>
      <w:tr w:rsidR="00492256" w:rsidRPr="00EE4B83" w:rsidTr="0019721F">
        <w:trPr>
          <w:trHeight w:val="2415"/>
        </w:trPr>
        <w:tc>
          <w:tcPr>
            <w:tcW w:w="959" w:type="dxa"/>
            <w:vAlign w:val="center"/>
          </w:tcPr>
          <w:p w:rsidR="00492256" w:rsidRPr="00EE4B83" w:rsidRDefault="00EF43EF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492256" w:rsidRPr="00EE4B83" w:rsidRDefault="002577E9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2577E9" w:rsidRDefault="002577E9" w:rsidP="006D3A9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="00492256" w:rsidRPr="00EE4B83">
              <w:rPr>
                <w:rFonts w:ascii="Lato" w:hAnsi="Lato" w:cs="Lato"/>
                <w:b/>
              </w:rPr>
              <w:t>:</w:t>
            </w:r>
            <w:r w:rsidR="00492256" w:rsidRPr="00EE4B83">
              <w:rPr>
                <w:rFonts w:ascii="Lato" w:hAnsi="Lato" w:cs="Lato"/>
              </w:rPr>
              <w:t xml:space="preserve"> Los </w:t>
            </w:r>
            <w:r w:rsidR="00BD1A13">
              <w:rPr>
                <w:rFonts w:ascii="Lato" w:hAnsi="Lato" w:cs="Lato"/>
              </w:rPr>
              <w:t>amparos directos recibidos</w:t>
            </w:r>
            <w:r w:rsidR="00492256">
              <w:rPr>
                <w:rFonts w:ascii="Lato" w:hAnsi="Lato" w:cs="Lato"/>
              </w:rPr>
              <w:t xml:space="preserve"> </w:t>
            </w:r>
            <w:r w:rsidR="00614F28">
              <w:rPr>
                <w:rFonts w:ascii="Lato" w:hAnsi="Lato" w:cs="Lato"/>
              </w:rPr>
              <w:t xml:space="preserve">en su Sala, </w:t>
            </w:r>
            <w:r w:rsidR="006D3A96">
              <w:rPr>
                <w:rFonts w:ascii="Lato" w:hAnsi="Lato" w:cs="Lato"/>
              </w:rPr>
              <w:t>e</w:t>
            </w:r>
            <w:r w:rsidR="00F82CA7">
              <w:rPr>
                <w:rFonts w:ascii="Lato" w:hAnsi="Lato" w:cs="Lato"/>
              </w:rPr>
              <w:t>mitiendo la auto radicación y fijando las directrices a seguir</w:t>
            </w:r>
          </w:p>
          <w:p w:rsidR="00F82CA7" w:rsidRPr="008D7BF3" w:rsidRDefault="00F82CA7" w:rsidP="006D3A96">
            <w:pPr>
              <w:jc w:val="both"/>
              <w:rPr>
                <w:rFonts w:ascii="Lato" w:hAnsi="Lato" w:cs="Lato"/>
                <w:sz w:val="10"/>
              </w:rPr>
            </w:pPr>
          </w:p>
          <w:p w:rsidR="00F82CA7" w:rsidRDefault="00BD1A13" w:rsidP="006D3A96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¿Son amparos</w:t>
            </w:r>
            <w:r w:rsidR="00F82CA7">
              <w:rPr>
                <w:rFonts w:ascii="Lato" w:hAnsi="Lato" w:cs="Lato"/>
                <w:b/>
                <w:i/>
              </w:rPr>
              <w:t xml:space="preserve"> </w:t>
            </w:r>
            <w:r w:rsidR="008D7BF3">
              <w:rPr>
                <w:rFonts w:ascii="Lato" w:hAnsi="Lato" w:cs="Lato"/>
                <w:b/>
                <w:i/>
              </w:rPr>
              <w:t>complejos de acordar</w:t>
            </w:r>
            <w:r w:rsidR="00F82CA7">
              <w:rPr>
                <w:rFonts w:ascii="Lato" w:hAnsi="Lato" w:cs="Lato"/>
                <w:b/>
                <w:i/>
              </w:rPr>
              <w:t>?</w:t>
            </w:r>
          </w:p>
          <w:p w:rsidR="00F82CA7" w:rsidRPr="008D7BF3" w:rsidRDefault="00F82CA7" w:rsidP="006D3A96">
            <w:pPr>
              <w:jc w:val="both"/>
              <w:rPr>
                <w:rFonts w:ascii="Lato" w:hAnsi="Lato" w:cs="Lato"/>
                <w:b/>
                <w:i/>
                <w:sz w:val="8"/>
              </w:rPr>
            </w:pPr>
          </w:p>
          <w:p w:rsidR="00F82CA7" w:rsidRDefault="008D7BF3" w:rsidP="006D3A9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Continua en el paso </w:t>
            </w:r>
            <w:r w:rsidRPr="008D7BF3">
              <w:rPr>
                <w:rFonts w:ascii="Lato" w:hAnsi="Lato" w:cs="Lato"/>
                <w:b/>
              </w:rPr>
              <w:t>0</w:t>
            </w:r>
            <w:r w:rsidR="00EF43EF">
              <w:rPr>
                <w:rFonts w:ascii="Lato" w:hAnsi="Lato" w:cs="Lato"/>
                <w:b/>
              </w:rPr>
              <w:t>4</w:t>
            </w:r>
            <w:r>
              <w:rPr>
                <w:rFonts w:ascii="Lato" w:hAnsi="Lato" w:cs="Lato"/>
              </w:rPr>
              <w:t>.</w:t>
            </w:r>
          </w:p>
          <w:p w:rsidR="008D7BF3" w:rsidRPr="008D7BF3" w:rsidRDefault="008D7BF3" w:rsidP="006D3A96">
            <w:pPr>
              <w:jc w:val="both"/>
              <w:rPr>
                <w:rFonts w:ascii="Lato" w:hAnsi="Lato" w:cs="Lato"/>
                <w:sz w:val="12"/>
              </w:rPr>
            </w:pPr>
          </w:p>
          <w:p w:rsidR="008D7BF3" w:rsidRPr="008D7BF3" w:rsidRDefault="008D7BF3" w:rsidP="00EF43EF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 w:rsidRPr="008D7BF3">
              <w:rPr>
                <w:rFonts w:ascii="Lato" w:hAnsi="Lato" w:cs="Lato"/>
              </w:rPr>
              <w:t>Turna</w:t>
            </w:r>
            <w:r>
              <w:rPr>
                <w:rFonts w:ascii="Lato" w:hAnsi="Lato" w:cs="Lato"/>
              </w:rPr>
              <w:t xml:space="preserve"> al Auxiliar Administrativo de Acuerdos, en el paso </w:t>
            </w:r>
            <w:r w:rsidR="00F63736">
              <w:rPr>
                <w:rFonts w:ascii="Lato" w:hAnsi="Lato" w:cs="Lato"/>
                <w:b/>
              </w:rPr>
              <w:t>10</w:t>
            </w:r>
          </w:p>
        </w:tc>
      </w:tr>
      <w:tr w:rsidR="00492256" w:rsidRPr="00EE4B83" w:rsidTr="00FD56F5">
        <w:trPr>
          <w:trHeight w:val="699"/>
        </w:trPr>
        <w:tc>
          <w:tcPr>
            <w:tcW w:w="959" w:type="dxa"/>
            <w:vAlign w:val="center"/>
          </w:tcPr>
          <w:p w:rsidR="00492256" w:rsidRPr="00EE4B83" w:rsidRDefault="00EF43EF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492256" w:rsidRPr="00EE4B83" w:rsidRDefault="00614F28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F015C7" w:rsidP="00BD1A1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Separ</w:t>
            </w:r>
            <w:r w:rsidR="00BD1A13">
              <w:rPr>
                <w:rFonts w:ascii="Lato" w:hAnsi="Lato" w:cs="Lato"/>
                <w:b/>
              </w:rPr>
              <w:t>a:</w:t>
            </w:r>
            <w:r w:rsidR="00BD1A13" w:rsidRPr="00EE4B83">
              <w:rPr>
                <w:rFonts w:ascii="Lato" w:hAnsi="Lato" w:cs="Lato"/>
              </w:rPr>
              <w:t xml:space="preserve"> </w:t>
            </w:r>
            <w:r w:rsidR="00BD1A13">
              <w:rPr>
                <w:rFonts w:ascii="Lato" w:hAnsi="Lato" w:cs="Lato"/>
              </w:rPr>
              <w:t>Los casos presentados por materia, civil o penal</w:t>
            </w:r>
            <w:r w:rsidR="00BD1A13">
              <w:rPr>
                <w:rFonts w:ascii="Lato" w:hAnsi="Lato" w:cs="Lato"/>
                <w:b/>
              </w:rPr>
              <w:t xml:space="preserve"> </w:t>
            </w:r>
          </w:p>
        </w:tc>
      </w:tr>
      <w:tr w:rsidR="00F82CA7" w:rsidRPr="00EE4B83" w:rsidTr="0019721F">
        <w:trPr>
          <w:trHeight w:val="741"/>
        </w:trPr>
        <w:tc>
          <w:tcPr>
            <w:tcW w:w="959" w:type="dxa"/>
            <w:vAlign w:val="center"/>
          </w:tcPr>
          <w:p w:rsidR="00F82CA7" w:rsidRPr="00EE4B83" w:rsidRDefault="00EF43EF" w:rsidP="00F82CA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F82CA7" w:rsidRDefault="00F82CA7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</w:t>
            </w:r>
          </w:p>
        </w:tc>
        <w:tc>
          <w:tcPr>
            <w:tcW w:w="5812" w:type="dxa"/>
            <w:gridSpan w:val="2"/>
            <w:vAlign w:val="center"/>
          </w:tcPr>
          <w:p w:rsidR="00F82CA7" w:rsidRPr="00F82CA7" w:rsidRDefault="00BD1A13" w:rsidP="00BD1A1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Ordena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Los </w:t>
            </w:r>
            <w:r>
              <w:rPr>
                <w:rFonts w:ascii="Lato" w:hAnsi="Lato" w:cs="Lato"/>
              </w:rPr>
              <w:t>documentos de acuerdo a su grado de urgencia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F82CA7" w:rsidRPr="00EE4B83" w:rsidTr="00FD56F5">
        <w:trPr>
          <w:trHeight w:val="973"/>
        </w:trPr>
        <w:tc>
          <w:tcPr>
            <w:tcW w:w="959" w:type="dxa"/>
            <w:vAlign w:val="center"/>
          </w:tcPr>
          <w:p w:rsidR="00F82CA7" w:rsidRPr="00EE4B83" w:rsidRDefault="00EF43EF" w:rsidP="00F82CA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F82CA7" w:rsidRPr="00EE4B83" w:rsidRDefault="00F82CA7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</w:t>
            </w:r>
          </w:p>
        </w:tc>
        <w:tc>
          <w:tcPr>
            <w:tcW w:w="5812" w:type="dxa"/>
            <w:gridSpan w:val="2"/>
            <w:vAlign w:val="center"/>
          </w:tcPr>
          <w:p w:rsidR="00F82CA7" w:rsidRPr="00EE4B83" w:rsidRDefault="00F82CA7" w:rsidP="00F82CA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Provee:</w:t>
            </w:r>
            <w:r>
              <w:rPr>
                <w:rFonts w:ascii="Lato" w:hAnsi="Lato" w:cs="Lato"/>
              </w:rPr>
              <w:t xml:space="preserve"> Sobre la suspensión, en caso de los asuntos en materia civil </w:t>
            </w:r>
            <w:r w:rsidR="00BD1A13">
              <w:rPr>
                <w:rFonts w:ascii="Lato" w:hAnsi="Lato" w:cs="Lato"/>
              </w:rPr>
              <w:t xml:space="preserve">también </w:t>
            </w:r>
            <w:r>
              <w:rPr>
                <w:rFonts w:ascii="Lato" w:hAnsi="Lato" w:cs="Lato"/>
              </w:rPr>
              <w:t>se fija caución a solicitud de las partes</w:t>
            </w:r>
          </w:p>
        </w:tc>
      </w:tr>
    </w:tbl>
    <w:p w:rsidR="0019721F" w:rsidRDefault="0019721F" w:rsidP="00492256">
      <w:pPr>
        <w:spacing w:after="0"/>
        <w:jc w:val="both"/>
        <w:rPr>
          <w:rFonts w:ascii="Arial" w:hAnsi="Arial" w:cs="Arial"/>
          <w:b/>
          <w:sz w:val="6"/>
          <w:szCs w:val="24"/>
        </w:rPr>
      </w:pPr>
    </w:p>
    <w:p w:rsidR="00FD56F5" w:rsidRDefault="00FD56F5" w:rsidP="00492256">
      <w:pPr>
        <w:spacing w:after="0"/>
        <w:jc w:val="both"/>
        <w:rPr>
          <w:rFonts w:ascii="Arial" w:hAnsi="Arial" w:cs="Arial"/>
          <w:b/>
          <w:sz w:val="6"/>
          <w:szCs w:val="24"/>
        </w:rPr>
      </w:pPr>
    </w:p>
    <w:p w:rsidR="00380865" w:rsidRPr="00380865" w:rsidRDefault="00380865" w:rsidP="00492256">
      <w:pPr>
        <w:spacing w:after="0"/>
        <w:jc w:val="both"/>
        <w:rPr>
          <w:rFonts w:ascii="Arial" w:hAnsi="Arial" w:cs="Arial"/>
          <w:b/>
          <w:sz w:val="6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651ECF" w:rsidRPr="00D64711" w:rsidTr="00E57F63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651ECF" w:rsidRPr="00D64711" w:rsidRDefault="00651ECF" w:rsidP="00A61E4A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651ECF" w:rsidRPr="00D64711" w:rsidRDefault="0006731A" w:rsidP="00A61E4A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245" w:type="dxa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651ECF" w:rsidRPr="00D64711" w:rsidRDefault="00651ECF" w:rsidP="001F7974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 w:rsidR="00EF43EF">
              <w:rPr>
                <w:rFonts w:ascii="Lato" w:hAnsi="Lato" w:cs="Lato"/>
                <w:sz w:val="18"/>
                <w:szCs w:val="24"/>
              </w:rPr>
              <w:t>2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1F7974">
              <w:rPr>
                <w:rFonts w:ascii="Lato" w:hAnsi="Lato" w:cs="Lato"/>
                <w:sz w:val="18"/>
                <w:szCs w:val="24"/>
              </w:rPr>
              <w:t>7</w:t>
            </w:r>
          </w:p>
        </w:tc>
      </w:tr>
      <w:tr w:rsidR="00651ECF" w:rsidRPr="00D64711" w:rsidTr="00A61E4A">
        <w:trPr>
          <w:trHeight w:val="318"/>
        </w:trPr>
        <w:tc>
          <w:tcPr>
            <w:tcW w:w="9322" w:type="dxa"/>
            <w:gridSpan w:val="4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651ECF" w:rsidRPr="00D64711" w:rsidTr="00A61E4A">
        <w:trPr>
          <w:trHeight w:val="344"/>
        </w:trPr>
        <w:tc>
          <w:tcPr>
            <w:tcW w:w="9322" w:type="dxa"/>
            <w:gridSpan w:val="4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651ECF" w:rsidRPr="00D64711" w:rsidTr="00A61E4A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651ECF" w:rsidRPr="00D64711" w:rsidRDefault="00651ECF" w:rsidP="00A61E4A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19721F" w:rsidRPr="00D64711" w:rsidTr="00FD56F5">
        <w:trPr>
          <w:trHeight w:val="2216"/>
        </w:trPr>
        <w:tc>
          <w:tcPr>
            <w:tcW w:w="959" w:type="dxa"/>
            <w:vAlign w:val="center"/>
          </w:tcPr>
          <w:p w:rsidR="0019721F" w:rsidRDefault="0019721F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693" w:type="dxa"/>
            <w:vAlign w:val="center"/>
          </w:tcPr>
          <w:p w:rsidR="0019721F" w:rsidRDefault="0019721F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Las partes</w:t>
            </w:r>
          </w:p>
        </w:tc>
        <w:tc>
          <w:tcPr>
            <w:tcW w:w="5670" w:type="dxa"/>
            <w:gridSpan w:val="2"/>
            <w:vAlign w:val="center"/>
          </w:tcPr>
          <w:p w:rsidR="0019721F" w:rsidRDefault="0019721F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Los términos de la Caución</w:t>
            </w:r>
          </w:p>
          <w:p w:rsidR="0019721F" w:rsidRPr="00F63736" w:rsidRDefault="0019721F" w:rsidP="004F3C18">
            <w:pPr>
              <w:jc w:val="both"/>
              <w:rPr>
                <w:rFonts w:ascii="Lato" w:hAnsi="Lato" w:cs="Lato"/>
                <w:sz w:val="14"/>
              </w:rPr>
            </w:pPr>
          </w:p>
          <w:p w:rsidR="0019721F" w:rsidRDefault="0019721F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 de acuerdo?</w:t>
            </w:r>
          </w:p>
          <w:p w:rsidR="00F63736" w:rsidRPr="00F63736" w:rsidRDefault="00F63736" w:rsidP="004F3C18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19721F" w:rsidRDefault="0019721F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08.</w:t>
            </w:r>
          </w:p>
          <w:p w:rsidR="0019721F" w:rsidRPr="00F63736" w:rsidRDefault="0019721F" w:rsidP="004F3C18">
            <w:pPr>
              <w:jc w:val="both"/>
              <w:rPr>
                <w:rFonts w:ascii="Lato" w:hAnsi="Lato" w:cs="Lato"/>
                <w:b/>
                <w:sz w:val="14"/>
              </w:rPr>
            </w:pPr>
          </w:p>
          <w:p w:rsidR="0019721F" w:rsidRPr="0019721F" w:rsidRDefault="0019721F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>Presenta queja ante el Tribunal Colegiado quien emite un acuerdo de enterados y se manda un informe con justificaci</w:t>
            </w:r>
            <w:r w:rsidR="00615642">
              <w:rPr>
                <w:rFonts w:ascii="Lato" w:hAnsi="Lato" w:cs="Lato"/>
              </w:rPr>
              <w:t>ón, continua d</w:t>
            </w:r>
            <w:r>
              <w:rPr>
                <w:rFonts w:ascii="Lato" w:hAnsi="Lato" w:cs="Lato"/>
              </w:rPr>
              <w:t xml:space="preserve">el paso </w:t>
            </w:r>
            <w:r w:rsidR="00F63736">
              <w:rPr>
                <w:rFonts w:ascii="Lato" w:hAnsi="Lato" w:cs="Lato"/>
                <w:b/>
              </w:rPr>
              <w:t>15</w:t>
            </w:r>
            <w:r w:rsidR="00615642">
              <w:rPr>
                <w:rFonts w:ascii="Lato" w:hAnsi="Lato" w:cs="Lato"/>
                <w:b/>
              </w:rPr>
              <w:t xml:space="preserve"> </w:t>
            </w:r>
            <w:r w:rsidR="00615642" w:rsidRPr="00615642">
              <w:rPr>
                <w:rFonts w:ascii="Lato" w:hAnsi="Lato" w:cs="Lato"/>
              </w:rPr>
              <w:t>al</w:t>
            </w:r>
            <w:r w:rsidR="00615642">
              <w:rPr>
                <w:rFonts w:ascii="Lato" w:hAnsi="Lato" w:cs="Lato"/>
                <w:b/>
              </w:rPr>
              <w:t xml:space="preserve"> 21 </w:t>
            </w:r>
          </w:p>
        </w:tc>
      </w:tr>
      <w:tr w:rsidR="0019721F" w:rsidRPr="00D64711" w:rsidTr="00380865">
        <w:trPr>
          <w:trHeight w:val="829"/>
        </w:trPr>
        <w:tc>
          <w:tcPr>
            <w:tcW w:w="959" w:type="dxa"/>
            <w:vAlign w:val="center"/>
          </w:tcPr>
          <w:p w:rsidR="0019721F" w:rsidRDefault="0019721F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19721F" w:rsidRDefault="0019721F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19721F" w:rsidRDefault="0019721F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Registra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libro de </w:t>
            </w:r>
            <w:r>
              <w:rPr>
                <w:rFonts w:ascii="Lato" w:hAnsi="Lato" w:cs="Lato"/>
                <w:b/>
              </w:rPr>
              <w:t>Control de Promociones</w:t>
            </w:r>
            <w:r>
              <w:rPr>
                <w:rFonts w:ascii="Lato" w:hAnsi="Lato" w:cs="Lato"/>
              </w:rPr>
              <w:t xml:space="preserve">, guardando la demanda original y con indicaciones pasa al Auxiliar Administrativo de Acuerdos </w:t>
            </w:r>
          </w:p>
        </w:tc>
      </w:tr>
      <w:tr w:rsidR="00F63736" w:rsidRPr="00D64711" w:rsidTr="00FD56F5">
        <w:trPr>
          <w:trHeight w:val="416"/>
        </w:trPr>
        <w:tc>
          <w:tcPr>
            <w:tcW w:w="959" w:type="dxa"/>
            <w:vAlign w:val="center"/>
          </w:tcPr>
          <w:p w:rsidR="00F63736" w:rsidRDefault="00F63736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F63736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F63736" w:rsidRDefault="00F63736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Realiza:</w:t>
            </w:r>
            <w:r>
              <w:rPr>
                <w:rFonts w:ascii="Lato" w:hAnsi="Lato" w:cs="Lato"/>
              </w:rPr>
              <w:t xml:space="preserve"> El proyecto de acuerdo</w:t>
            </w:r>
          </w:p>
        </w:tc>
      </w:tr>
      <w:tr w:rsidR="00F63736" w:rsidRPr="00D64711" w:rsidTr="00A61E4A">
        <w:trPr>
          <w:trHeight w:val="571"/>
        </w:trPr>
        <w:tc>
          <w:tcPr>
            <w:tcW w:w="959" w:type="dxa"/>
            <w:vAlign w:val="center"/>
          </w:tcPr>
          <w:p w:rsidR="00F63736" w:rsidRDefault="00F63736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F63736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Acuerdos 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8D7BF3" w:rsidRDefault="00F63736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Captura:</w:t>
            </w:r>
            <w:r>
              <w:rPr>
                <w:rFonts w:ascii="Lato" w:hAnsi="Lato" w:cs="Lato"/>
              </w:rPr>
              <w:t xml:space="preserve"> Los acuerdos emitidos por el Auxiliar Jurídico y el Secretario Auxiliar de Acuerdos, así como los considerados de trámite que le fueron turnados</w:t>
            </w:r>
          </w:p>
        </w:tc>
      </w:tr>
      <w:tr w:rsidR="00F63736" w:rsidRPr="00D64711" w:rsidTr="00380865">
        <w:trPr>
          <w:trHeight w:val="331"/>
        </w:trPr>
        <w:tc>
          <w:tcPr>
            <w:tcW w:w="959" w:type="dxa"/>
            <w:vAlign w:val="center"/>
          </w:tcPr>
          <w:p w:rsidR="00F63736" w:rsidRPr="00EE4B83" w:rsidRDefault="00F63736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F63736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AA1794" w:rsidRDefault="00F63736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carátula, girando oficios y requisitorias</w:t>
            </w:r>
          </w:p>
        </w:tc>
      </w:tr>
      <w:tr w:rsidR="00F63736" w:rsidRPr="00D64711" w:rsidTr="00380865">
        <w:trPr>
          <w:trHeight w:val="367"/>
        </w:trPr>
        <w:tc>
          <w:tcPr>
            <w:tcW w:w="959" w:type="dxa"/>
            <w:vAlign w:val="center"/>
          </w:tcPr>
          <w:p w:rsidR="00F63736" w:rsidRPr="00EE4B83" w:rsidRDefault="00F63736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693" w:type="dxa"/>
            <w:vAlign w:val="center"/>
          </w:tcPr>
          <w:p w:rsidR="00F63736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F63736" w:rsidRDefault="00F63736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Forma:</w:t>
            </w:r>
            <w:r>
              <w:rPr>
                <w:rFonts w:ascii="Lato" w:hAnsi="Lato" w:cs="Lato"/>
              </w:rPr>
              <w:t xml:space="preserve"> Cuadernos de Amparo, Suspensión o Ejecutoria, según sea el caso</w:t>
            </w:r>
          </w:p>
        </w:tc>
      </w:tr>
      <w:tr w:rsidR="00F63736" w:rsidRPr="00D64711" w:rsidTr="00A61E4A">
        <w:trPr>
          <w:trHeight w:val="571"/>
        </w:trPr>
        <w:tc>
          <w:tcPr>
            <w:tcW w:w="959" w:type="dxa"/>
            <w:vAlign w:val="center"/>
          </w:tcPr>
          <w:p w:rsidR="00F63736" w:rsidRPr="00EE4B83" w:rsidRDefault="00F63736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693" w:type="dxa"/>
            <w:vAlign w:val="center"/>
          </w:tcPr>
          <w:p w:rsidR="00F63736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F63736" w:rsidRDefault="00F63736" w:rsidP="00F6373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La integración correcta de los cuadernos de Amparo, Suspensión o Ejecutoria, según sea el caso.</w:t>
            </w:r>
          </w:p>
          <w:p w:rsidR="00F63736" w:rsidRPr="00F63736" w:rsidRDefault="00F63736" w:rsidP="00F63736">
            <w:pPr>
              <w:jc w:val="both"/>
              <w:rPr>
                <w:rFonts w:ascii="Lato" w:hAnsi="Lato" w:cs="Lato"/>
                <w:sz w:val="10"/>
              </w:rPr>
            </w:pPr>
          </w:p>
          <w:p w:rsidR="00F63736" w:rsidRDefault="00F63736" w:rsidP="00F63736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correctamente integrados?</w:t>
            </w:r>
          </w:p>
          <w:p w:rsidR="00F63736" w:rsidRPr="00F63736" w:rsidRDefault="00F63736" w:rsidP="00F63736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F63736" w:rsidRDefault="00F63736" w:rsidP="00F63736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14</w:t>
            </w:r>
          </w:p>
          <w:p w:rsidR="00F63736" w:rsidRPr="00F63736" w:rsidRDefault="00F63736" w:rsidP="00F63736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F63736" w:rsidRPr="00F63736" w:rsidRDefault="00F63736" w:rsidP="00F63736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para su corrección al paso </w:t>
            </w:r>
            <w:r>
              <w:rPr>
                <w:rFonts w:ascii="Lato" w:hAnsi="Lato" w:cs="Lato"/>
                <w:b/>
              </w:rPr>
              <w:t>08</w:t>
            </w:r>
          </w:p>
        </w:tc>
      </w:tr>
      <w:tr w:rsidR="00F63736" w:rsidRPr="00D64711" w:rsidTr="00A61E4A">
        <w:trPr>
          <w:trHeight w:val="571"/>
        </w:trPr>
        <w:tc>
          <w:tcPr>
            <w:tcW w:w="959" w:type="dxa"/>
            <w:vAlign w:val="center"/>
          </w:tcPr>
          <w:p w:rsidR="00F63736" w:rsidRPr="00EE4B83" w:rsidRDefault="00F63736" w:rsidP="005C173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F63736" w:rsidRPr="00EE4B83" w:rsidRDefault="00F63736" w:rsidP="005C173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F63736" w:rsidRDefault="00F63736" w:rsidP="005C173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Los </w:t>
            </w:r>
            <w:r>
              <w:rPr>
                <w:rFonts w:ascii="Lato" w:hAnsi="Lato" w:cs="Lato"/>
              </w:rPr>
              <w:t>acuerdos generados por el Auxiliar Jurídico y el Auxiliar Administrativo de Acuerdos</w:t>
            </w:r>
          </w:p>
          <w:p w:rsidR="00F63736" w:rsidRPr="005C1732" w:rsidRDefault="00F63736" w:rsidP="005C1732">
            <w:pPr>
              <w:jc w:val="both"/>
              <w:rPr>
                <w:rFonts w:ascii="Lato" w:hAnsi="Lato" w:cs="Lato"/>
                <w:sz w:val="10"/>
              </w:rPr>
            </w:pPr>
          </w:p>
          <w:p w:rsidR="00F63736" w:rsidRDefault="00F63736" w:rsidP="005C1732">
            <w:pPr>
              <w:jc w:val="both"/>
              <w:rPr>
                <w:rFonts w:ascii="Lato" w:hAnsi="Lato" w:cs="Lato"/>
                <w:b/>
              </w:rPr>
            </w:pPr>
            <w:r w:rsidRPr="002577E9">
              <w:rPr>
                <w:rFonts w:ascii="Lato" w:hAnsi="Lato" w:cs="Lato"/>
                <w:b/>
                <w:i/>
              </w:rPr>
              <w:t>¿</w:t>
            </w:r>
            <w:r>
              <w:rPr>
                <w:rFonts w:ascii="Lato" w:hAnsi="Lato" w:cs="Lato"/>
                <w:b/>
                <w:i/>
              </w:rPr>
              <w:t>Son correctos los acuerdos generados</w:t>
            </w:r>
            <w:r w:rsidRPr="002577E9">
              <w:rPr>
                <w:rFonts w:ascii="Lato" w:hAnsi="Lato" w:cs="Lato"/>
                <w:b/>
                <w:i/>
              </w:rPr>
              <w:t>?</w:t>
            </w:r>
          </w:p>
          <w:p w:rsidR="00F63736" w:rsidRPr="005C1732" w:rsidRDefault="00F63736" w:rsidP="005C1732">
            <w:pPr>
              <w:jc w:val="both"/>
              <w:rPr>
                <w:rFonts w:ascii="Lato" w:hAnsi="Lato" w:cs="Lato"/>
                <w:b/>
                <w:sz w:val="8"/>
              </w:rPr>
            </w:pPr>
          </w:p>
          <w:p w:rsidR="00F63736" w:rsidRDefault="00F63736" w:rsidP="005C173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Pone antefirma, continua en el Paso </w:t>
            </w:r>
            <w:r>
              <w:rPr>
                <w:rFonts w:ascii="Lato" w:hAnsi="Lato" w:cs="Lato"/>
                <w:b/>
              </w:rPr>
              <w:t>15</w:t>
            </w:r>
          </w:p>
          <w:p w:rsidR="00F63736" w:rsidRPr="005C1732" w:rsidRDefault="00F63736" w:rsidP="005C1732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F63736" w:rsidRPr="00CB769D" w:rsidRDefault="00F63736" w:rsidP="005C173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08</w:t>
            </w:r>
          </w:p>
        </w:tc>
      </w:tr>
      <w:tr w:rsidR="00F63736" w:rsidRPr="00D64711" w:rsidTr="00A61E4A">
        <w:trPr>
          <w:trHeight w:val="571"/>
        </w:trPr>
        <w:tc>
          <w:tcPr>
            <w:tcW w:w="959" w:type="dxa"/>
            <w:vAlign w:val="center"/>
          </w:tcPr>
          <w:p w:rsidR="00F63736" w:rsidRDefault="00F63736" w:rsidP="00A61E4A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F63736" w:rsidRPr="00D64711" w:rsidRDefault="00F63736" w:rsidP="00AA179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B1394F" w:rsidRDefault="00F63736" w:rsidP="00651EC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63736" w:rsidRPr="00D64711" w:rsidTr="00A61E4A">
        <w:trPr>
          <w:trHeight w:val="567"/>
        </w:trPr>
        <w:tc>
          <w:tcPr>
            <w:tcW w:w="959" w:type="dxa"/>
            <w:vAlign w:val="center"/>
          </w:tcPr>
          <w:p w:rsidR="00F63736" w:rsidRDefault="00F63736" w:rsidP="00A61E4A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F63736" w:rsidRDefault="00F63736" w:rsidP="00A61E4A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63736" w:rsidRDefault="00F63736" w:rsidP="00A61E4A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F63736" w:rsidRPr="00D64711" w:rsidTr="00764F02">
        <w:trPr>
          <w:trHeight w:val="578"/>
        </w:trPr>
        <w:tc>
          <w:tcPr>
            <w:tcW w:w="959" w:type="dxa"/>
            <w:vAlign w:val="center"/>
          </w:tcPr>
          <w:p w:rsidR="00F63736" w:rsidRDefault="00F63736" w:rsidP="00A61E4A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F63736" w:rsidRPr="00D64711" w:rsidRDefault="00F63736" w:rsidP="00AA1794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63736" w:rsidRPr="0071367A" w:rsidRDefault="00F63736" w:rsidP="00A61E4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</w:tbl>
    <w:p w:rsidR="00380865" w:rsidRDefault="00380865" w:rsidP="00492256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E94C0F" w:rsidRPr="00D64711" w:rsidTr="00F82CA7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E94C0F" w:rsidRPr="00D64711" w:rsidRDefault="00E94C0F" w:rsidP="00F82CA7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E94C0F" w:rsidRPr="00D64711" w:rsidRDefault="0006731A" w:rsidP="00F82CA7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245" w:type="dxa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E94C0F" w:rsidRPr="00D64711" w:rsidRDefault="00EF43EF" w:rsidP="00F82CA7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03</w:t>
            </w:r>
            <w:r w:rsidR="00E94C0F"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1F7974">
              <w:rPr>
                <w:rFonts w:ascii="Lato" w:hAnsi="Lato" w:cs="Lato"/>
                <w:sz w:val="18"/>
                <w:szCs w:val="24"/>
              </w:rPr>
              <w:t>07</w:t>
            </w:r>
          </w:p>
        </w:tc>
      </w:tr>
      <w:tr w:rsidR="00E94C0F" w:rsidRPr="00D64711" w:rsidTr="00F82CA7">
        <w:trPr>
          <w:trHeight w:val="318"/>
        </w:trPr>
        <w:tc>
          <w:tcPr>
            <w:tcW w:w="9322" w:type="dxa"/>
            <w:gridSpan w:val="4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E94C0F" w:rsidRPr="00D64711" w:rsidTr="00F82CA7">
        <w:trPr>
          <w:trHeight w:val="344"/>
        </w:trPr>
        <w:tc>
          <w:tcPr>
            <w:tcW w:w="9322" w:type="dxa"/>
            <w:gridSpan w:val="4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E94C0F" w:rsidRPr="00D64711" w:rsidTr="00237454">
        <w:trPr>
          <w:trHeight w:val="312"/>
        </w:trPr>
        <w:tc>
          <w:tcPr>
            <w:tcW w:w="959" w:type="dxa"/>
            <w:shd w:val="clear" w:color="auto" w:fill="492303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E94C0F" w:rsidRPr="00D64711" w:rsidRDefault="00E94C0F" w:rsidP="00F82CA7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380865" w:rsidRPr="00D64711" w:rsidTr="00237454">
        <w:trPr>
          <w:trHeight w:val="418"/>
        </w:trPr>
        <w:tc>
          <w:tcPr>
            <w:tcW w:w="959" w:type="dxa"/>
            <w:vAlign w:val="center"/>
          </w:tcPr>
          <w:p w:rsidR="00380865" w:rsidRPr="00D64711" w:rsidRDefault="00380865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380865" w:rsidRPr="00D64711" w:rsidRDefault="00380865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380865" w:rsidRPr="00800C14" w:rsidRDefault="00380865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Firmas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380865" w:rsidRPr="00D64711" w:rsidTr="00F82CA7">
        <w:trPr>
          <w:trHeight w:val="577"/>
        </w:trPr>
        <w:tc>
          <w:tcPr>
            <w:tcW w:w="959" w:type="dxa"/>
            <w:vAlign w:val="center"/>
          </w:tcPr>
          <w:p w:rsidR="00380865" w:rsidRPr="00EE4B83" w:rsidRDefault="00380865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380865" w:rsidRPr="00D64711" w:rsidRDefault="00380865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380865" w:rsidRPr="00800C14" w:rsidRDefault="00380865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380865" w:rsidRPr="00D64711" w:rsidTr="00F82CA7">
        <w:trPr>
          <w:trHeight w:val="577"/>
        </w:trPr>
        <w:tc>
          <w:tcPr>
            <w:tcW w:w="959" w:type="dxa"/>
            <w:vAlign w:val="center"/>
          </w:tcPr>
          <w:p w:rsidR="00380865" w:rsidRPr="00D64711" w:rsidRDefault="00380865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380865" w:rsidRDefault="00380865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380865" w:rsidRPr="00D5010B" w:rsidRDefault="00380865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380865" w:rsidRPr="00D64711" w:rsidTr="00F82CA7">
        <w:trPr>
          <w:trHeight w:val="577"/>
        </w:trPr>
        <w:tc>
          <w:tcPr>
            <w:tcW w:w="959" w:type="dxa"/>
            <w:vAlign w:val="center"/>
          </w:tcPr>
          <w:p w:rsidR="00380865" w:rsidRPr="00EE4B83" w:rsidRDefault="00380865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380865" w:rsidRDefault="00380865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380865" w:rsidRPr="00800C14" w:rsidRDefault="00380865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237454" w:rsidRPr="00D64711" w:rsidTr="00237454">
        <w:trPr>
          <w:trHeight w:val="324"/>
        </w:trPr>
        <w:tc>
          <w:tcPr>
            <w:tcW w:w="959" w:type="dxa"/>
            <w:vAlign w:val="center"/>
          </w:tcPr>
          <w:p w:rsidR="00237454" w:rsidRPr="00D64711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(cose, folia y sella)</w:t>
            </w:r>
          </w:p>
        </w:tc>
      </w:tr>
      <w:tr w:rsidR="00237454" w:rsidRPr="00D64711" w:rsidTr="00F82CA7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Los expedientes de acuerdo al tipo de notificación a realizar</w:t>
            </w:r>
          </w:p>
          <w:p w:rsidR="00237454" w:rsidRPr="00EF43EF" w:rsidRDefault="00237454" w:rsidP="004F3C18">
            <w:pPr>
              <w:jc w:val="both"/>
              <w:rPr>
                <w:rFonts w:ascii="Lato" w:hAnsi="Lato" w:cs="Lato"/>
                <w:sz w:val="14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¿Requiere notificación personal?</w:t>
            </w:r>
          </w:p>
          <w:p w:rsidR="00237454" w:rsidRPr="00EF43EF" w:rsidRDefault="00237454" w:rsidP="004F3C18">
            <w:pPr>
              <w:jc w:val="both"/>
              <w:rPr>
                <w:rFonts w:ascii="Lato" w:hAnsi="Lato" w:cs="Lato"/>
                <w:b/>
                <w:i/>
                <w:sz w:val="12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FD56F5">
              <w:rPr>
                <w:rFonts w:ascii="Lato" w:hAnsi="Lato" w:cs="Lato"/>
                <w:b/>
              </w:rPr>
              <w:t>24</w:t>
            </w:r>
          </w:p>
          <w:p w:rsidR="00237454" w:rsidRPr="00EF43EF" w:rsidRDefault="00237454" w:rsidP="004F3C18">
            <w:pPr>
              <w:jc w:val="both"/>
              <w:rPr>
                <w:rFonts w:ascii="Lato" w:hAnsi="Lato" w:cs="Lato"/>
                <w:b/>
                <w:sz w:val="16"/>
              </w:rPr>
            </w:pPr>
          </w:p>
          <w:p w:rsidR="00237454" w:rsidRPr="00EF43EF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Se separan los que tienen requisitoria de los que no y se archiva provisionalmente en espera de promociones, continua en el paso </w:t>
            </w:r>
            <w:r w:rsidR="00FD56F5">
              <w:rPr>
                <w:rFonts w:ascii="Lato" w:hAnsi="Lato" w:cs="Lato"/>
                <w:b/>
              </w:rPr>
              <w:t>30</w:t>
            </w:r>
          </w:p>
        </w:tc>
      </w:tr>
      <w:tr w:rsidR="00237454" w:rsidRPr="00D64711" w:rsidTr="00F82CA7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237454" w:rsidRDefault="00237454" w:rsidP="000747F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A25A6F" w:rsidRDefault="00237454" w:rsidP="0082235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al Secretario Actuario para su notificación</w:t>
            </w:r>
          </w:p>
        </w:tc>
      </w:tr>
      <w:tr w:rsidR="00237454" w:rsidRPr="00D64711" w:rsidTr="00237454">
        <w:trPr>
          <w:trHeight w:val="406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237454" w:rsidRDefault="00237454" w:rsidP="00F82CA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82235E" w:rsidRDefault="00237454" w:rsidP="00F82CA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el </w:t>
            </w:r>
            <w:r w:rsidRPr="0082235E">
              <w:rPr>
                <w:rFonts w:ascii="Lato" w:hAnsi="Lato" w:cs="Lato"/>
                <w:b/>
              </w:rPr>
              <w:t>Libro de Control de Notificaciones</w:t>
            </w:r>
          </w:p>
        </w:tc>
      </w:tr>
      <w:tr w:rsidR="00237454" w:rsidRPr="00D64711" w:rsidTr="00F82CA7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0747F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800C14" w:rsidRDefault="00237454" w:rsidP="000747F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237454" w:rsidRPr="00D64711" w:rsidTr="00F82CA7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0747F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D64711" w:rsidRDefault="00237454" w:rsidP="0038086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 las partes</w:t>
            </w:r>
            <w:r w:rsidRPr="00634963">
              <w:rPr>
                <w:rFonts w:ascii="Lato" w:hAnsi="Lato" w:cs="Lato"/>
              </w:rPr>
              <w:t>, de las demandas</w:t>
            </w:r>
            <w:r>
              <w:rPr>
                <w:rFonts w:ascii="Lato" w:hAnsi="Lato" w:cs="Lato"/>
              </w:rPr>
              <w:t xml:space="preserve"> de amparo. (Levantando Actas)</w:t>
            </w:r>
          </w:p>
        </w:tc>
      </w:tr>
      <w:tr w:rsidR="00237454" w:rsidRPr="00D64711" w:rsidTr="00F82CA7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0747F2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D64711" w:rsidRDefault="00237454" w:rsidP="000747F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 Salas</w:t>
            </w:r>
          </w:p>
        </w:tc>
      </w:tr>
      <w:tr w:rsidR="00237454" w:rsidRPr="00D64711" w:rsidTr="00237454">
        <w:trPr>
          <w:trHeight w:val="269"/>
        </w:trPr>
        <w:tc>
          <w:tcPr>
            <w:tcW w:w="959" w:type="dxa"/>
            <w:vAlign w:val="center"/>
          </w:tcPr>
          <w:p w:rsidR="00237454" w:rsidRDefault="00237454" w:rsidP="00F82CA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237454" w:rsidRDefault="00237454" w:rsidP="0061564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Revisa: </w:t>
            </w:r>
            <w:r w:rsidRPr="00615642">
              <w:rPr>
                <w:rFonts w:ascii="Lato" w:hAnsi="Lato" w:cs="Lato"/>
              </w:rPr>
              <w:t>La integración</w:t>
            </w:r>
            <w:r>
              <w:rPr>
                <w:rFonts w:ascii="Lato" w:hAnsi="Lato" w:cs="Lato"/>
              </w:rPr>
              <w:t xml:space="preserve"> del expediente con sus anexos y certificaciones, así como el toca y el trabajo del actuario</w:t>
            </w:r>
          </w:p>
          <w:p w:rsidR="00237454" w:rsidRPr="00615642" w:rsidRDefault="00237454" w:rsidP="00615642">
            <w:pPr>
              <w:jc w:val="both"/>
              <w:rPr>
                <w:rFonts w:ascii="Lato" w:hAnsi="Lato" w:cs="Lato"/>
                <w:sz w:val="10"/>
              </w:rPr>
            </w:pPr>
          </w:p>
          <w:p w:rsidR="00237454" w:rsidRDefault="00237454" w:rsidP="00615642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 correcto?</w:t>
            </w:r>
          </w:p>
          <w:p w:rsidR="00237454" w:rsidRPr="00615642" w:rsidRDefault="00237454" w:rsidP="00615642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Default="00237454" w:rsidP="00615642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FD56F5">
              <w:rPr>
                <w:rFonts w:ascii="Lato" w:hAnsi="Lato" w:cs="Lato"/>
                <w:b/>
              </w:rPr>
              <w:t>30</w:t>
            </w:r>
            <w:r>
              <w:rPr>
                <w:rFonts w:ascii="Lato" w:hAnsi="Lato" w:cs="Lato"/>
                <w:b/>
              </w:rPr>
              <w:t xml:space="preserve"> </w:t>
            </w:r>
          </w:p>
          <w:p w:rsidR="00237454" w:rsidRPr="00615642" w:rsidRDefault="00237454" w:rsidP="00615642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Default="00237454" w:rsidP="0061564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>Se emite requerimiento yo recordatorio al Juez con el Acuerdo correspondiente</w:t>
            </w:r>
          </w:p>
          <w:p w:rsidR="00237454" w:rsidRPr="00237454" w:rsidRDefault="00237454" w:rsidP="00615642">
            <w:pPr>
              <w:jc w:val="both"/>
              <w:rPr>
                <w:rFonts w:ascii="Lato" w:hAnsi="Lato" w:cs="Lato"/>
                <w:sz w:val="14"/>
              </w:rPr>
            </w:pPr>
          </w:p>
          <w:p w:rsidR="00237454" w:rsidRPr="00615642" w:rsidRDefault="00237454" w:rsidP="00533DE8">
            <w:pPr>
              <w:jc w:val="both"/>
              <w:rPr>
                <w:rFonts w:ascii="Lato" w:hAnsi="Lato" w:cs="Lato"/>
              </w:rPr>
            </w:pPr>
            <w:r w:rsidRPr="00615642">
              <w:rPr>
                <w:rFonts w:ascii="Lato" w:hAnsi="Lato" w:cs="Lato"/>
                <w:b/>
                <w:color w:val="FF0000"/>
              </w:rPr>
              <w:t>Nota:</w:t>
            </w:r>
            <w:r w:rsidRPr="00615642">
              <w:rPr>
                <w:rFonts w:ascii="Lato" w:hAnsi="Lato" w:cs="Lato"/>
                <w:color w:val="FF0000"/>
              </w:rPr>
              <w:t xml:space="preserve"> </w:t>
            </w:r>
            <w:r>
              <w:rPr>
                <w:rFonts w:ascii="Lato" w:hAnsi="Lato" w:cs="Lato"/>
              </w:rPr>
              <w:t xml:space="preserve">estos  acuerdos transitan del paso </w:t>
            </w:r>
            <w:r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21</w:t>
            </w: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E57F63" w:rsidRPr="00D64711" w:rsidTr="00EB1B83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E57F63" w:rsidRPr="00D64711" w:rsidRDefault="00E57F63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E57F63" w:rsidRPr="00D64711" w:rsidRDefault="0006731A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245" w:type="dxa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E57F63" w:rsidRPr="00D64711" w:rsidRDefault="00E57F63" w:rsidP="00C251BD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</w:t>
            </w:r>
            <w:r w:rsidR="00C251BD">
              <w:rPr>
                <w:rFonts w:ascii="Lato" w:hAnsi="Lato" w:cs="Lato"/>
                <w:sz w:val="18"/>
                <w:szCs w:val="24"/>
              </w:rPr>
              <w:t>4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1F7974">
              <w:rPr>
                <w:rFonts w:ascii="Lato" w:hAnsi="Lato" w:cs="Lato"/>
                <w:sz w:val="18"/>
                <w:szCs w:val="24"/>
              </w:rPr>
              <w:t>07</w:t>
            </w:r>
          </w:p>
        </w:tc>
      </w:tr>
      <w:tr w:rsidR="00E57F63" w:rsidRPr="00D64711" w:rsidTr="00EB1B83">
        <w:trPr>
          <w:trHeight w:val="318"/>
        </w:trPr>
        <w:tc>
          <w:tcPr>
            <w:tcW w:w="9322" w:type="dxa"/>
            <w:gridSpan w:val="4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E57F63" w:rsidRPr="00D64711" w:rsidTr="00EB1B83">
        <w:trPr>
          <w:trHeight w:val="344"/>
        </w:trPr>
        <w:tc>
          <w:tcPr>
            <w:tcW w:w="9322" w:type="dxa"/>
            <w:gridSpan w:val="4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E57F63" w:rsidRPr="00D64711" w:rsidTr="00EB1B83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E57F63" w:rsidRPr="00D64711" w:rsidRDefault="00E57F63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670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Realiza: </w:t>
            </w:r>
            <w:r>
              <w:rPr>
                <w:rFonts w:ascii="Lato" w:hAnsi="Lato" w:cs="Lato"/>
              </w:rPr>
              <w:t xml:space="preserve">El </w:t>
            </w:r>
            <w:r>
              <w:rPr>
                <w:rFonts w:ascii="Lato" w:hAnsi="Lato" w:cs="Lato"/>
                <w:b/>
              </w:rPr>
              <w:t>I</w:t>
            </w:r>
            <w:r w:rsidRPr="000747F2">
              <w:rPr>
                <w:rFonts w:ascii="Lato" w:hAnsi="Lato" w:cs="Lato"/>
                <w:b/>
              </w:rPr>
              <w:t>nforme</w:t>
            </w:r>
            <w:r>
              <w:rPr>
                <w:rFonts w:ascii="Lato" w:hAnsi="Lato" w:cs="Lato"/>
              </w:rPr>
              <w:t xml:space="preserve"> correspondiente a cada caso</w:t>
            </w:r>
          </w:p>
          <w:p w:rsidR="00237454" w:rsidRPr="006678D6" w:rsidRDefault="00237454" w:rsidP="004F3C18">
            <w:pPr>
              <w:jc w:val="both"/>
              <w:rPr>
                <w:rFonts w:ascii="Lato" w:hAnsi="Lato" w:cs="Lato"/>
                <w:sz w:val="10"/>
              </w:rPr>
            </w:pPr>
          </w:p>
          <w:p w:rsidR="00237454" w:rsidRPr="004E0AFA" w:rsidRDefault="00237454" w:rsidP="004F3C18">
            <w:pPr>
              <w:jc w:val="both"/>
              <w:rPr>
                <w:rFonts w:ascii="Lato" w:hAnsi="Lato" w:cs="Lato"/>
              </w:rPr>
            </w:pPr>
            <w:r w:rsidRPr="000B70ED">
              <w:rPr>
                <w:rFonts w:ascii="Lato" w:hAnsi="Lato" w:cs="Lato"/>
                <w:color w:val="FF0000"/>
              </w:rPr>
              <w:t xml:space="preserve">Nota: </w:t>
            </w:r>
            <w:r>
              <w:rPr>
                <w:rFonts w:ascii="Lato" w:hAnsi="Lato" w:cs="Lato"/>
              </w:rPr>
              <w:t xml:space="preserve">Si llega requisitoria se hace el acuerdo y se ordena cumplimiento del auto inicial 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Que este bien elaborado el </w:t>
            </w:r>
            <w:r>
              <w:rPr>
                <w:rFonts w:ascii="Lato" w:hAnsi="Lato" w:cs="Lato"/>
                <w:b/>
              </w:rPr>
              <w:t>Informe</w:t>
            </w:r>
          </w:p>
          <w:p w:rsidR="00237454" w:rsidRPr="006678D6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 bien hecho?</w:t>
            </w:r>
          </w:p>
          <w:p w:rsidR="00237454" w:rsidRPr="006678D6" w:rsidRDefault="00237454" w:rsidP="004F3C18">
            <w:pPr>
              <w:jc w:val="both"/>
              <w:rPr>
                <w:rFonts w:ascii="Lato" w:hAnsi="Lato" w:cs="Lato"/>
                <w:b/>
                <w:i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Continua en el paso </w:t>
            </w:r>
            <w:r w:rsidR="00FD56F5">
              <w:rPr>
                <w:rFonts w:ascii="Lato" w:hAnsi="Lato" w:cs="Lato"/>
                <w:b/>
              </w:rPr>
              <w:t>32</w:t>
            </w:r>
          </w:p>
          <w:p w:rsidR="00237454" w:rsidRPr="006678D6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Pr="00533DE8" w:rsidRDefault="00237454" w:rsidP="00FD56F5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para su respectiva corrección al paso </w:t>
            </w:r>
            <w:r w:rsidR="00FD56F5">
              <w:rPr>
                <w:rFonts w:ascii="Lato" w:hAnsi="Lato" w:cs="Lato"/>
                <w:b/>
              </w:rPr>
              <w:t>30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Pr="00D64711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B1394F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Pr="00EE4B83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Acuerdos, para las Certificaciones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71367A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800C1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Firmas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71367A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37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71367A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</w:t>
            </w:r>
            <w:r>
              <w:rPr>
                <w:rFonts w:ascii="Lato" w:hAnsi="Lato" w:cs="Lato"/>
                <w:b/>
              </w:rPr>
              <w:t>I</w:t>
            </w:r>
            <w:r w:rsidRPr="000747F2">
              <w:rPr>
                <w:rFonts w:ascii="Lato" w:hAnsi="Lato" w:cs="Lato"/>
                <w:b/>
              </w:rPr>
              <w:t>nforme</w:t>
            </w:r>
            <w:r>
              <w:rPr>
                <w:rFonts w:ascii="Lato" w:hAnsi="Lato" w:cs="Lato"/>
              </w:rPr>
              <w:t xml:space="preserve"> con las certificaciones al expediente (lo cose, folia y sella), turna a Auxiliar de Mostrador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Pr="00EE4B83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800C1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Pr="00D64711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39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E57F63" w:rsidRDefault="00237454" w:rsidP="004E0AF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Libro para Recepción de Oficialía de Partes Común</w:t>
            </w:r>
            <w:r>
              <w:rPr>
                <w:rFonts w:ascii="Lato" w:hAnsi="Lato" w:cs="Lato"/>
              </w:rPr>
              <w:t>, remitiendo el expediente con el informe, las certificaciones  y el toca al Tribunal Colegiado en turno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40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Oficialía de Partes Común (Federal)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A25A6F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Expide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Boleta donde se imprime el Tribunal Colegiado al que se turna el expediente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41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Oficialía de Partes Común (Federal)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E57F63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Turna:</w:t>
            </w:r>
            <w:r>
              <w:rPr>
                <w:rFonts w:ascii="Lato" w:hAnsi="Lato" w:cs="Lato"/>
              </w:rPr>
              <w:t xml:space="preserve"> La boleta con copia del informe y sello de recibido 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42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Oficialía de Partes Común del Poder Judicial del Estado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E57F63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Boleta del Poder Judicial Federal y turna a la Sección de Amparos de la Secretaría General de Acuerdos</w:t>
            </w:r>
          </w:p>
        </w:tc>
      </w:tr>
      <w:tr w:rsidR="00237454" w:rsidRPr="00D64711" w:rsidTr="00EB1B83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43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237454" w:rsidRPr="00E57F63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Recibe: </w:t>
            </w:r>
            <w:r>
              <w:rPr>
                <w:rFonts w:ascii="Lato" w:hAnsi="Lato" w:cs="Lato"/>
              </w:rPr>
              <w:t>La boleta con copia del informe y sello de recibido, lo integra al expediente</w:t>
            </w:r>
            <w:r>
              <w:rPr>
                <w:rFonts w:ascii="Lato" w:hAnsi="Lato" w:cs="Lato"/>
                <w:b/>
              </w:rPr>
              <w:t xml:space="preserve"> </w:t>
            </w:r>
            <w:r w:rsidRPr="002022F4">
              <w:rPr>
                <w:rFonts w:ascii="Lato" w:hAnsi="Lato" w:cs="Lato"/>
              </w:rPr>
              <w:t>y Archiv</w:t>
            </w:r>
            <w:r>
              <w:rPr>
                <w:rFonts w:ascii="Lato" w:hAnsi="Lato" w:cs="Lato"/>
              </w:rPr>
              <w:t>a provisionalmente en espera de respuesta del Tribunal Colegiado (1 semana aproximadamente)</w:t>
            </w: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567"/>
        <w:gridCol w:w="5245"/>
      </w:tblGrid>
      <w:tr w:rsidR="00C251BD" w:rsidRPr="00D64711" w:rsidTr="00484430">
        <w:trPr>
          <w:trHeight w:val="937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C251BD" w:rsidRPr="00484430" w:rsidRDefault="00C251BD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</w:p>
          <w:p w:rsidR="00C251BD" w:rsidRPr="00D64711" w:rsidRDefault="0006731A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245" w:type="dxa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C251BD" w:rsidRPr="00D64711" w:rsidRDefault="00C251BD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05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1F7974">
              <w:rPr>
                <w:rFonts w:ascii="Lato" w:hAnsi="Lato" w:cs="Lato"/>
                <w:sz w:val="18"/>
                <w:szCs w:val="24"/>
              </w:rPr>
              <w:t>07</w:t>
            </w:r>
          </w:p>
        </w:tc>
      </w:tr>
      <w:tr w:rsidR="00C251BD" w:rsidRPr="00D64711" w:rsidTr="00EB1B83">
        <w:trPr>
          <w:trHeight w:val="318"/>
        </w:trPr>
        <w:tc>
          <w:tcPr>
            <w:tcW w:w="9322" w:type="dxa"/>
            <w:gridSpan w:val="4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C251BD" w:rsidRPr="00D64711" w:rsidTr="00EB1B83">
        <w:trPr>
          <w:trHeight w:val="344"/>
        </w:trPr>
        <w:tc>
          <w:tcPr>
            <w:tcW w:w="9322" w:type="dxa"/>
            <w:gridSpan w:val="4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C251BD" w:rsidRPr="00D64711" w:rsidTr="00484430">
        <w:trPr>
          <w:trHeight w:val="459"/>
        </w:trPr>
        <w:tc>
          <w:tcPr>
            <w:tcW w:w="817" w:type="dxa"/>
            <w:shd w:val="clear" w:color="auto" w:fill="492303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C251BD" w:rsidRPr="00D64711" w:rsidRDefault="00C251BD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37454" w:rsidRPr="00D64711" w:rsidTr="00484430">
        <w:trPr>
          <w:trHeight w:val="577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44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El expediente considerando el oficio donde el Tribunal Colegia  informa si admite o no el amparo directo</w:t>
            </w:r>
          </w:p>
          <w:p w:rsidR="00237454" w:rsidRPr="00484430" w:rsidRDefault="00237454" w:rsidP="004F3C18">
            <w:pPr>
              <w:jc w:val="both"/>
              <w:rPr>
                <w:rFonts w:ascii="Lato" w:hAnsi="Lato" w:cs="Lato"/>
                <w:sz w:val="12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¿Admite la demanda de amparo?</w:t>
            </w:r>
          </w:p>
          <w:p w:rsidR="00237454" w:rsidRPr="00484430" w:rsidRDefault="00237454" w:rsidP="004F3C18">
            <w:pPr>
              <w:jc w:val="both"/>
              <w:rPr>
                <w:rFonts w:ascii="Lato" w:hAnsi="Lato" w:cs="Lato"/>
                <w:b/>
                <w:i/>
                <w:sz w:val="12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FD56F5">
              <w:rPr>
                <w:rFonts w:ascii="Lato" w:hAnsi="Lato" w:cs="Lato"/>
                <w:b/>
              </w:rPr>
              <w:t>45</w:t>
            </w:r>
          </w:p>
          <w:p w:rsidR="00237454" w:rsidRPr="00484430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Default="00237454" w:rsidP="00A012B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Se hace el acuerdo recibiendo los autos, el toca y el expediente generando dos oficios: </w:t>
            </w:r>
          </w:p>
          <w:p w:rsidR="00237454" w:rsidRPr="00484430" w:rsidRDefault="00237454" w:rsidP="00A012BE">
            <w:pPr>
              <w:jc w:val="both"/>
              <w:rPr>
                <w:rFonts w:ascii="Lato" w:hAnsi="Lato" w:cs="Lato"/>
                <w:sz w:val="14"/>
              </w:rPr>
            </w:pPr>
          </w:p>
          <w:p w:rsidR="00237454" w:rsidRPr="00B87D73" w:rsidRDefault="00237454" w:rsidP="00166BD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</w:rPr>
              <w:t>P</w:t>
            </w:r>
            <w:r w:rsidRPr="00B87D73">
              <w:rPr>
                <w:rFonts w:ascii="Lato" w:hAnsi="Lato" w:cs="Lato"/>
              </w:rPr>
              <w:t>ara el Tribunal Colegiado de Circuito con acuse de recibido</w:t>
            </w:r>
            <w:r>
              <w:rPr>
                <w:rFonts w:ascii="Lato" w:hAnsi="Lato" w:cs="Lato"/>
              </w:rPr>
              <w:t>,</w:t>
            </w:r>
            <w:r w:rsidRPr="00B87D73">
              <w:rPr>
                <w:rFonts w:ascii="Lato" w:hAnsi="Lato" w:cs="Lato"/>
              </w:rPr>
              <w:t xml:space="preserve"> y </w:t>
            </w:r>
          </w:p>
          <w:p w:rsidR="00237454" w:rsidRPr="00B87D73" w:rsidRDefault="00237454" w:rsidP="00166BDE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</w:rPr>
              <w:t xml:space="preserve">Para el Juez de origen devolviéndole el expediente </w:t>
            </w:r>
          </w:p>
          <w:p w:rsidR="00237454" w:rsidRPr="00484430" w:rsidRDefault="00237454" w:rsidP="00B87D73">
            <w:pPr>
              <w:jc w:val="both"/>
              <w:rPr>
                <w:rFonts w:ascii="Lato" w:hAnsi="Lato" w:cs="Lato"/>
                <w:b/>
                <w:sz w:val="8"/>
              </w:rPr>
            </w:pPr>
          </w:p>
          <w:p w:rsidR="00237454" w:rsidRPr="00484430" w:rsidRDefault="00237454" w:rsidP="00B87D73">
            <w:pPr>
              <w:jc w:val="both"/>
              <w:rPr>
                <w:rFonts w:ascii="Lato" w:hAnsi="Lato" w:cs="Lato"/>
              </w:rPr>
            </w:pPr>
            <w:r w:rsidRPr="000B70ED">
              <w:rPr>
                <w:rFonts w:ascii="Lato" w:hAnsi="Lato" w:cs="Lato"/>
                <w:color w:val="FF0000"/>
              </w:rPr>
              <w:t xml:space="preserve">Nota: </w:t>
            </w:r>
            <w:r>
              <w:rPr>
                <w:rFonts w:ascii="Lato" w:hAnsi="Lato" w:cs="Lato"/>
              </w:rPr>
              <w:t xml:space="preserve">como todo acuerdo se lleva de los pasos </w:t>
            </w:r>
            <w:r w:rsidRPr="00B87D73"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27</w:t>
            </w:r>
            <w:r>
              <w:rPr>
                <w:rFonts w:ascii="Lato" w:hAnsi="Lato" w:cs="Lato"/>
              </w:rPr>
              <w:t>, salvo que se interpusiera algún recurso previsto por la ley de amparo</w:t>
            </w:r>
          </w:p>
        </w:tc>
      </w:tr>
      <w:tr w:rsidR="00237454" w:rsidRPr="00D64711" w:rsidTr="00484430">
        <w:trPr>
          <w:trHeight w:val="406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45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2022F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Genera: </w:t>
            </w:r>
            <w:r>
              <w:rPr>
                <w:rFonts w:ascii="Lato" w:hAnsi="Lato" w:cs="Lato"/>
              </w:rPr>
              <w:t xml:space="preserve">Acuerdo de Admisión </w:t>
            </w:r>
          </w:p>
        </w:tc>
      </w:tr>
      <w:tr w:rsidR="00237454" w:rsidRPr="00D64711" w:rsidTr="00484430">
        <w:trPr>
          <w:trHeight w:val="386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46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B1394F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484430">
        <w:trPr>
          <w:trHeight w:val="380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47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237454" w:rsidRPr="00D64711" w:rsidTr="00484430">
        <w:trPr>
          <w:trHeight w:val="577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48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71367A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484430">
        <w:trPr>
          <w:trHeight w:val="282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49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800C1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Firmas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237454" w:rsidRPr="00D64711" w:rsidTr="00484430">
        <w:trPr>
          <w:trHeight w:val="577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50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800C1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237454" w:rsidRPr="00D64711" w:rsidTr="00FD56F5">
        <w:trPr>
          <w:trHeight w:val="871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51</w:t>
            </w:r>
          </w:p>
        </w:tc>
        <w:tc>
          <w:tcPr>
            <w:tcW w:w="2693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772A2E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</w:t>
            </w:r>
            <w:r w:rsidR="00772A2E">
              <w:rPr>
                <w:rFonts w:ascii="Lato" w:hAnsi="Lato" w:cs="Lato"/>
              </w:rPr>
              <w:t xml:space="preserve"> y turna al Secretario Actuario</w:t>
            </w:r>
          </w:p>
        </w:tc>
      </w:tr>
      <w:tr w:rsidR="00237454" w:rsidRPr="00D64711" w:rsidTr="00772A2E">
        <w:trPr>
          <w:trHeight w:val="715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52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71367A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</w:t>
            </w:r>
            <w:r>
              <w:rPr>
                <w:rFonts w:ascii="Lato" w:hAnsi="Lato" w:cs="Lato"/>
                <w:b/>
              </w:rPr>
              <w:t>Acuerdo</w:t>
            </w:r>
            <w:r>
              <w:rPr>
                <w:rFonts w:ascii="Lato" w:hAnsi="Lato" w:cs="Lato"/>
              </w:rPr>
              <w:t xml:space="preserve"> al expediente (lo cose, folia y sella), turna a Auxiliar de Mostrador</w:t>
            </w:r>
          </w:p>
        </w:tc>
      </w:tr>
      <w:tr w:rsidR="00237454" w:rsidRPr="00D64711" w:rsidTr="00772A2E">
        <w:trPr>
          <w:trHeight w:val="878"/>
        </w:trPr>
        <w:tc>
          <w:tcPr>
            <w:tcW w:w="817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53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84430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800C1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 provisional en espera de la resolución del Tribunal</w:t>
            </w:r>
          </w:p>
        </w:tc>
      </w:tr>
      <w:tr w:rsidR="00237454" w:rsidRPr="00D64711" w:rsidTr="00772A2E">
        <w:trPr>
          <w:trHeight w:val="636"/>
        </w:trPr>
        <w:tc>
          <w:tcPr>
            <w:tcW w:w="817" w:type="dxa"/>
            <w:vAlign w:val="center"/>
          </w:tcPr>
          <w:p w:rsidR="00237454" w:rsidRDefault="00237454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54</w:t>
            </w:r>
          </w:p>
        </w:tc>
        <w:tc>
          <w:tcPr>
            <w:tcW w:w="2693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 Colegiado</w:t>
            </w:r>
          </w:p>
        </w:tc>
        <w:tc>
          <w:tcPr>
            <w:tcW w:w="5812" w:type="dxa"/>
            <w:gridSpan w:val="2"/>
            <w:vAlign w:val="center"/>
          </w:tcPr>
          <w:p w:rsidR="00237454" w:rsidRPr="00C251BD" w:rsidRDefault="00237454" w:rsidP="004F3C18">
            <w:pPr>
              <w:jc w:val="both"/>
              <w:rPr>
                <w:rFonts w:ascii="Lato" w:hAnsi="Lato" w:cs="Lato"/>
              </w:rPr>
            </w:pPr>
            <w:r w:rsidRPr="00C251BD">
              <w:rPr>
                <w:rFonts w:ascii="Lato" w:hAnsi="Lato" w:cs="Lato"/>
                <w:b/>
              </w:rPr>
              <w:t>Emite</w:t>
            </w:r>
            <w:r>
              <w:rPr>
                <w:rFonts w:ascii="Lato" w:hAnsi="Lato" w:cs="Lato"/>
                <w:b/>
              </w:rPr>
              <w:t>:</w:t>
            </w:r>
            <w:r>
              <w:rPr>
                <w:rFonts w:ascii="Lato" w:hAnsi="Lato" w:cs="Lato"/>
              </w:rPr>
              <w:t xml:space="preserve"> Resolución y turna a la Secretaria General de Acuerdos Sección Amparos</w:t>
            </w: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Pr="00F905A9" w:rsidRDefault="008640C5" w:rsidP="00492256">
      <w:pPr>
        <w:spacing w:after="0"/>
        <w:jc w:val="both"/>
        <w:rPr>
          <w:rFonts w:ascii="Arial" w:hAnsi="Arial" w:cs="Arial"/>
          <w:b/>
          <w:sz w:val="10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708"/>
        <w:gridCol w:w="5245"/>
      </w:tblGrid>
      <w:tr w:rsidR="003F2715" w:rsidRPr="00D64711" w:rsidTr="002738F6">
        <w:trPr>
          <w:trHeight w:val="710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F2715" w:rsidRPr="00F905A9" w:rsidRDefault="003F2715" w:rsidP="00EB1B83">
            <w:pPr>
              <w:rPr>
                <w:rFonts w:ascii="Lato" w:hAnsi="Lato" w:cs="Lato"/>
                <w:b/>
                <w:sz w:val="18"/>
                <w:szCs w:val="24"/>
              </w:rPr>
            </w:pPr>
          </w:p>
          <w:p w:rsidR="003F2715" w:rsidRPr="00D64711" w:rsidRDefault="0006731A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245" w:type="dxa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3F2715" w:rsidRPr="00D64711" w:rsidRDefault="003F2715" w:rsidP="001F7974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</w:t>
            </w:r>
            <w:r w:rsidR="001F7974">
              <w:rPr>
                <w:rFonts w:ascii="Lato" w:hAnsi="Lato" w:cs="Lato"/>
                <w:sz w:val="18"/>
                <w:szCs w:val="24"/>
              </w:rPr>
              <w:t>6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>
              <w:rPr>
                <w:rFonts w:ascii="Lato" w:hAnsi="Lato" w:cs="Lato"/>
                <w:sz w:val="18"/>
                <w:szCs w:val="24"/>
              </w:rPr>
              <w:t>0</w:t>
            </w:r>
            <w:r w:rsidR="001F7974">
              <w:rPr>
                <w:rFonts w:ascii="Lato" w:hAnsi="Lato" w:cs="Lato"/>
                <w:sz w:val="18"/>
                <w:szCs w:val="24"/>
              </w:rPr>
              <w:t>7</w:t>
            </w:r>
          </w:p>
        </w:tc>
      </w:tr>
      <w:tr w:rsidR="003F2715" w:rsidRPr="00D64711" w:rsidTr="002738F6">
        <w:trPr>
          <w:trHeight w:val="185"/>
        </w:trPr>
        <w:tc>
          <w:tcPr>
            <w:tcW w:w="9322" w:type="dxa"/>
            <w:gridSpan w:val="4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F2715" w:rsidRPr="00D64711" w:rsidTr="002738F6">
        <w:trPr>
          <w:trHeight w:val="275"/>
        </w:trPr>
        <w:tc>
          <w:tcPr>
            <w:tcW w:w="9322" w:type="dxa"/>
            <w:gridSpan w:val="4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3F2715" w:rsidRPr="00D64711" w:rsidTr="00B440B0">
        <w:trPr>
          <w:trHeight w:val="290"/>
        </w:trPr>
        <w:tc>
          <w:tcPr>
            <w:tcW w:w="959" w:type="dxa"/>
            <w:shd w:val="clear" w:color="auto" w:fill="492303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410" w:type="dxa"/>
            <w:shd w:val="clear" w:color="auto" w:fill="492303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953" w:type="dxa"/>
            <w:gridSpan w:val="2"/>
            <w:shd w:val="clear" w:color="auto" w:fill="492303"/>
            <w:vAlign w:val="center"/>
          </w:tcPr>
          <w:p w:rsidR="003F2715" w:rsidRPr="00D64711" w:rsidRDefault="003F2715" w:rsidP="00EB1B83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37454" w:rsidRPr="00D64711" w:rsidTr="00F905A9">
        <w:trPr>
          <w:trHeight w:val="1955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55</w:t>
            </w:r>
          </w:p>
        </w:tc>
        <w:tc>
          <w:tcPr>
            <w:tcW w:w="2410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Revisa: </w:t>
            </w:r>
            <w:r>
              <w:rPr>
                <w:rFonts w:ascii="Lato" w:hAnsi="Lato" w:cs="Lato"/>
              </w:rPr>
              <w:t>La resolución emitida por el Tribunal Colegiado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 xml:space="preserve">¿Se concede </w:t>
            </w:r>
            <w:proofErr w:type="gramStart"/>
            <w:r>
              <w:rPr>
                <w:rFonts w:ascii="Lato" w:hAnsi="Lato" w:cs="Lato"/>
                <w:b/>
                <w:i/>
              </w:rPr>
              <w:t>el</w:t>
            </w:r>
            <w:proofErr w:type="gramEnd"/>
            <w:r>
              <w:rPr>
                <w:rFonts w:ascii="Lato" w:hAnsi="Lato" w:cs="Lato"/>
                <w:b/>
                <w:i/>
              </w:rPr>
              <w:t xml:space="preserve"> Amparo?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  <w:i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FD56F5">
              <w:rPr>
                <w:rFonts w:ascii="Lato" w:hAnsi="Lato" w:cs="Lato"/>
                <w:b/>
              </w:rPr>
              <w:t>56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Pr="001E6E88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Realiza oficio para el Juez de origen, Turna a Auxiliar Jurídico, quien registra en el </w:t>
            </w:r>
            <w:r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 xml:space="preserve"> el sentido de la resolución, y se devuelve el expediente al lugar de origen </w:t>
            </w:r>
          </w:p>
        </w:tc>
      </w:tr>
      <w:tr w:rsidR="00237454" w:rsidRPr="00D64711" w:rsidTr="00F905A9">
        <w:trPr>
          <w:trHeight w:val="1008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56</w:t>
            </w:r>
          </w:p>
        </w:tc>
        <w:tc>
          <w:tcPr>
            <w:tcW w:w="2410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El acuerdo correspondiente para que la Sala acate la orden emitida por el Tribunal Colegiado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sz w:val="8"/>
              </w:rPr>
            </w:pP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color w:val="FF0000"/>
              </w:rPr>
              <w:t>Nota:</w:t>
            </w:r>
            <w:r>
              <w:rPr>
                <w:rFonts w:ascii="Lato" w:hAnsi="Lato" w:cs="Lato"/>
              </w:rPr>
              <w:t xml:space="preserve"> Todo acuerdo aquí generado continua del paso </w:t>
            </w:r>
            <w:r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19</w:t>
            </w:r>
            <w:r>
              <w:rPr>
                <w:rFonts w:ascii="Lato" w:hAnsi="Lato" w:cs="Lato"/>
              </w:rPr>
              <w:t xml:space="preserve"> y de ahí al </w:t>
            </w:r>
            <w:r w:rsidR="007A053C">
              <w:rPr>
                <w:rFonts w:ascii="Lato" w:hAnsi="Lato" w:cs="Lato"/>
                <w:b/>
              </w:rPr>
              <w:t>57</w:t>
            </w:r>
          </w:p>
        </w:tc>
      </w:tr>
      <w:tr w:rsidR="00237454" w:rsidRPr="00D64711" w:rsidTr="00F905A9">
        <w:trPr>
          <w:trHeight w:val="70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57</w:t>
            </w:r>
          </w:p>
        </w:tc>
        <w:tc>
          <w:tcPr>
            <w:tcW w:w="2410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953" w:type="dxa"/>
            <w:gridSpan w:val="2"/>
            <w:vAlign w:val="center"/>
          </w:tcPr>
          <w:p w:rsidR="00237454" w:rsidRPr="001E6E88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 xml:space="preserve">, así como en el </w:t>
            </w:r>
            <w:r>
              <w:rPr>
                <w:rFonts w:ascii="Lato" w:hAnsi="Lato" w:cs="Lato"/>
                <w:b/>
              </w:rPr>
              <w:t>Libro de Ponentes</w:t>
            </w:r>
            <w:r>
              <w:rPr>
                <w:rFonts w:ascii="Lato" w:hAnsi="Lato" w:cs="Lato"/>
              </w:rPr>
              <w:t>, a quien elaboró la resolución, turna a Sala</w:t>
            </w:r>
          </w:p>
        </w:tc>
      </w:tr>
      <w:tr w:rsidR="00237454" w:rsidRPr="00D64711" w:rsidTr="00F905A9">
        <w:trPr>
          <w:trHeight w:val="464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58</w:t>
            </w:r>
          </w:p>
        </w:tc>
        <w:tc>
          <w:tcPr>
            <w:tcW w:w="2410" w:type="dxa"/>
            <w:vAlign w:val="center"/>
          </w:tcPr>
          <w:p w:rsidR="00237454" w:rsidRPr="001E6E88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953" w:type="dxa"/>
            <w:gridSpan w:val="2"/>
            <w:vAlign w:val="center"/>
          </w:tcPr>
          <w:p w:rsidR="00237454" w:rsidRPr="001478DB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Emite</w:t>
            </w:r>
            <w:r>
              <w:rPr>
                <w:rFonts w:ascii="Lato" w:hAnsi="Lato" w:cs="Lato"/>
              </w:rPr>
              <w:t>: La resolución en cumplimento del Amparo, turna a Secretaria Auxiliar de Acuerdos</w:t>
            </w:r>
          </w:p>
        </w:tc>
      </w:tr>
      <w:tr w:rsidR="00237454" w:rsidRPr="00D64711" w:rsidTr="00F905A9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59</w:t>
            </w:r>
          </w:p>
        </w:tc>
        <w:tc>
          <w:tcPr>
            <w:tcW w:w="2410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953" w:type="dxa"/>
            <w:gridSpan w:val="2"/>
            <w:vAlign w:val="center"/>
          </w:tcPr>
          <w:p w:rsidR="00237454" w:rsidRPr="001478DB" w:rsidRDefault="00237454" w:rsidP="00AA0F9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Oficio de cumplimento de la Ejecutoria para informar al Tribunal Colegiado y al Juez de origen lo resuelto por sala y el acatamiento de la resolución de amparo </w:t>
            </w:r>
          </w:p>
        </w:tc>
      </w:tr>
      <w:tr w:rsidR="00237454" w:rsidRPr="00D64711" w:rsidTr="00F905A9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60</w:t>
            </w:r>
          </w:p>
        </w:tc>
        <w:tc>
          <w:tcPr>
            <w:tcW w:w="2410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 Colegiado</w:t>
            </w: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Realiza:</w:t>
            </w:r>
            <w:r>
              <w:rPr>
                <w:rFonts w:ascii="Lato" w:hAnsi="Lato" w:cs="Lato"/>
              </w:rPr>
              <w:t xml:space="preserve"> Acuerdo, dando vista a las partes para manifestar si están conformes con el cumplimento de la Sala y remite oficio que contiene transcripción de la resolución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sz w:val="10"/>
              </w:rPr>
            </w:pPr>
          </w:p>
          <w:p w:rsidR="00237454" w:rsidRPr="001478DB" w:rsidRDefault="00237454" w:rsidP="002738F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color w:val="FF0000"/>
              </w:rPr>
              <w:t>Nota:</w:t>
            </w:r>
            <w:r>
              <w:rPr>
                <w:rFonts w:ascii="Lato" w:hAnsi="Lato" w:cs="Lato"/>
              </w:rPr>
              <w:t xml:space="preserve"> Todo acuerdo aquí generado continua del paso </w:t>
            </w:r>
            <w:r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19</w:t>
            </w:r>
            <w:r>
              <w:rPr>
                <w:rFonts w:ascii="Lato" w:hAnsi="Lato" w:cs="Lato"/>
              </w:rPr>
              <w:t xml:space="preserve"> y en algunos casos hasta el paso </w:t>
            </w:r>
            <w:r>
              <w:rPr>
                <w:rFonts w:ascii="Lato" w:hAnsi="Lato" w:cs="Lato"/>
                <w:b/>
              </w:rPr>
              <w:t xml:space="preserve">27;  </w:t>
            </w:r>
            <w:r>
              <w:rPr>
                <w:rFonts w:ascii="Lato" w:hAnsi="Lato" w:cs="Lato"/>
              </w:rPr>
              <w:t xml:space="preserve">ir al paso </w:t>
            </w:r>
            <w:r w:rsidR="00FD56F5">
              <w:rPr>
                <w:rFonts w:ascii="Lato" w:hAnsi="Lato" w:cs="Lato"/>
                <w:b/>
              </w:rPr>
              <w:t>61</w:t>
            </w:r>
          </w:p>
        </w:tc>
      </w:tr>
      <w:tr w:rsidR="00237454" w:rsidRPr="00D64711" w:rsidTr="00F905A9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61</w:t>
            </w:r>
          </w:p>
        </w:tc>
        <w:tc>
          <w:tcPr>
            <w:tcW w:w="2410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Las Partes</w:t>
            </w: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El cumplimento de la Sala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de acuerdo?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FD56F5">
              <w:rPr>
                <w:rFonts w:ascii="Lato" w:hAnsi="Lato" w:cs="Lato"/>
                <w:b/>
              </w:rPr>
              <w:t>62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El Tribunal Colegiado ordena a la Sala con apercibimiento de multa e inicio de trámite tipo Penal, con vista a la Suprema Corte de Justicia de la Nación y ordena término para cumplir de acuerdo a la ley de amparo, regresa al paso </w:t>
            </w:r>
            <w:r w:rsidR="007A053C">
              <w:rPr>
                <w:rFonts w:ascii="Lato" w:hAnsi="Lato" w:cs="Lato"/>
                <w:b/>
              </w:rPr>
              <w:t>56</w:t>
            </w:r>
          </w:p>
          <w:p w:rsidR="00237454" w:rsidRPr="00F905A9" w:rsidRDefault="00237454" w:rsidP="004F3C18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237454" w:rsidRPr="0082583C" w:rsidRDefault="00237454" w:rsidP="004F3C18">
            <w:pPr>
              <w:jc w:val="both"/>
              <w:rPr>
                <w:rFonts w:ascii="Lato" w:hAnsi="Lato" w:cs="Lato"/>
              </w:rPr>
            </w:pPr>
            <w:r w:rsidRPr="000B70ED">
              <w:rPr>
                <w:rFonts w:ascii="Lato" w:hAnsi="Lato" w:cs="Lato"/>
                <w:b/>
                <w:color w:val="FF0000"/>
              </w:rPr>
              <w:t xml:space="preserve">Nota: </w:t>
            </w:r>
            <w:r>
              <w:rPr>
                <w:rFonts w:ascii="Lato" w:hAnsi="Lato" w:cs="Lato"/>
              </w:rPr>
              <w:t xml:space="preserve">Si las partes continúan presentando inconformidad, el caso se turna a la Suprema Corte de Justicia, realizando todas las actividades solicitadas por dicho organismo y se archiva el expediente en espera de la resolución </w:t>
            </w: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2738F6" w:rsidRDefault="002738F6" w:rsidP="00492256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567"/>
        <w:gridCol w:w="5386"/>
      </w:tblGrid>
      <w:tr w:rsidR="00B440B0" w:rsidRPr="00D64711" w:rsidTr="002738F6">
        <w:trPr>
          <w:trHeight w:val="710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B440B0" w:rsidRPr="00F905A9" w:rsidRDefault="00B440B0" w:rsidP="004F3C18">
            <w:pPr>
              <w:rPr>
                <w:rFonts w:ascii="Lato" w:hAnsi="Lato" w:cs="Lato"/>
                <w:b/>
                <w:sz w:val="18"/>
                <w:szCs w:val="24"/>
              </w:rPr>
            </w:pPr>
          </w:p>
          <w:p w:rsidR="00B440B0" w:rsidRPr="00D64711" w:rsidRDefault="0006731A" w:rsidP="004F3C18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06731A">
              <w:rPr>
                <w:rFonts w:ascii="Lato" w:hAnsi="Lato" w:cs="Lato"/>
                <w:b/>
                <w:szCs w:val="24"/>
              </w:rPr>
              <w:t>SGA-P009</w:t>
            </w:r>
            <w:r w:rsidRPr="0006731A">
              <w:rPr>
                <w:rFonts w:ascii="Lato" w:hAnsi="Lato" w:cs="Lato"/>
                <w:b/>
                <w:szCs w:val="24"/>
              </w:rPr>
              <w:tab/>
              <w:t>Recepción y Trámite de Amparos Directos</w:t>
            </w:r>
          </w:p>
        </w:tc>
        <w:tc>
          <w:tcPr>
            <w:tcW w:w="5386" w:type="dxa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B440B0" w:rsidRPr="00D64711" w:rsidRDefault="001F7974" w:rsidP="001F7974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07</w:t>
            </w:r>
            <w:r w:rsidR="00B440B0"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B440B0">
              <w:rPr>
                <w:rFonts w:ascii="Lato" w:hAnsi="Lato" w:cs="Lato"/>
                <w:sz w:val="18"/>
                <w:szCs w:val="24"/>
              </w:rPr>
              <w:t>0</w:t>
            </w:r>
            <w:r>
              <w:rPr>
                <w:rFonts w:ascii="Lato" w:hAnsi="Lato" w:cs="Lato"/>
                <w:sz w:val="18"/>
                <w:szCs w:val="24"/>
              </w:rPr>
              <w:t>7</w:t>
            </w:r>
          </w:p>
        </w:tc>
      </w:tr>
      <w:tr w:rsidR="00B440B0" w:rsidRPr="00D64711" w:rsidTr="004F3C18">
        <w:trPr>
          <w:trHeight w:val="318"/>
        </w:trPr>
        <w:tc>
          <w:tcPr>
            <w:tcW w:w="9322" w:type="dxa"/>
            <w:gridSpan w:val="4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B440B0" w:rsidRPr="00D64711" w:rsidTr="004F3C18">
        <w:trPr>
          <w:trHeight w:val="344"/>
        </w:trPr>
        <w:tc>
          <w:tcPr>
            <w:tcW w:w="9322" w:type="dxa"/>
            <w:gridSpan w:val="4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B440B0" w:rsidRPr="00D64711" w:rsidTr="004F3C18">
        <w:trPr>
          <w:trHeight w:val="290"/>
        </w:trPr>
        <w:tc>
          <w:tcPr>
            <w:tcW w:w="959" w:type="dxa"/>
            <w:shd w:val="clear" w:color="auto" w:fill="492303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410" w:type="dxa"/>
            <w:shd w:val="clear" w:color="auto" w:fill="492303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953" w:type="dxa"/>
            <w:gridSpan w:val="2"/>
            <w:shd w:val="clear" w:color="auto" w:fill="492303"/>
            <w:vAlign w:val="center"/>
          </w:tcPr>
          <w:p w:rsidR="00B440B0" w:rsidRPr="00D64711" w:rsidRDefault="00B440B0" w:rsidP="004F3C18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37454" w:rsidRPr="00D64711" w:rsidTr="004F3C18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62</w:t>
            </w:r>
          </w:p>
        </w:tc>
        <w:tc>
          <w:tcPr>
            <w:tcW w:w="2410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 Colegiado</w:t>
            </w:r>
          </w:p>
        </w:tc>
        <w:tc>
          <w:tcPr>
            <w:tcW w:w="5953" w:type="dxa"/>
            <w:gridSpan w:val="2"/>
            <w:vAlign w:val="center"/>
          </w:tcPr>
          <w:p w:rsidR="00237454" w:rsidRPr="0082583C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Emite:</w:t>
            </w:r>
            <w:r>
              <w:rPr>
                <w:rFonts w:ascii="Lato" w:hAnsi="Lato" w:cs="Lato"/>
              </w:rPr>
              <w:t xml:space="preserve"> Resolución donde tiene por cumplido la Ejecutoria</w:t>
            </w:r>
          </w:p>
        </w:tc>
      </w:tr>
      <w:tr w:rsidR="00237454" w:rsidRPr="00D64711" w:rsidTr="004F3C18">
        <w:trPr>
          <w:trHeight w:val="577"/>
        </w:trPr>
        <w:tc>
          <w:tcPr>
            <w:tcW w:w="959" w:type="dxa"/>
            <w:vAlign w:val="center"/>
          </w:tcPr>
          <w:p w:rsidR="00237454" w:rsidRDefault="00237454" w:rsidP="00FD56F5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63</w:t>
            </w:r>
          </w:p>
        </w:tc>
        <w:tc>
          <w:tcPr>
            <w:tcW w:w="2410" w:type="dxa"/>
            <w:vAlign w:val="center"/>
          </w:tcPr>
          <w:p w:rsidR="00237454" w:rsidRPr="00D64711" w:rsidRDefault="00237454" w:rsidP="00B440B0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</w:t>
            </w: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El acuerdo correspondiente a la resolución del Tribunal Colegiado, turna a Archivo Judicial</w:t>
            </w:r>
          </w:p>
          <w:p w:rsidR="00237454" w:rsidRDefault="00237454" w:rsidP="004F3C18">
            <w:pPr>
              <w:jc w:val="both"/>
              <w:rPr>
                <w:rFonts w:ascii="Lato" w:hAnsi="Lato" w:cs="Lato"/>
              </w:rPr>
            </w:pPr>
          </w:p>
          <w:p w:rsidR="00237454" w:rsidRPr="0082583C" w:rsidRDefault="00237454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color w:val="FF0000"/>
              </w:rPr>
              <w:t>Nota:</w:t>
            </w:r>
            <w:r>
              <w:rPr>
                <w:rFonts w:ascii="Lato" w:hAnsi="Lato" w:cs="Lato"/>
              </w:rPr>
              <w:t xml:space="preserve"> Todo acuerdo aquí generado continua del paso </w:t>
            </w:r>
            <w:r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19</w:t>
            </w:r>
            <w:r>
              <w:rPr>
                <w:rFonts w:ascii="Lato" w:hAnsi="Lato" w:cs="Lato"/>
              </w:rPr>
              <w:t xml:space="preserve"> y en algunos casos hasta el paso </w:t>
            </w:r>
            <w:r>
              <w:rPr>
                <w:rFonts w:ascii="Lato" w:hAnsi="Lato" w:cs="Lato"/>
                <w:b/>
              </w:rPr>
              <w:t xml:space="preserve">27; </w:t>
            </w:r>
            <w:r>
              <w:rPr>
                <w:rFonts w:ascii="Lato" w:hAnsi="Lato" w:cs="Lato"/>
              </w:rPr>
              <w:t xml:space="preserve">de ahí sigue al paso </w:t>
            </w:r>
            <w:r w:rsidR="007A053C">
              <w:rPr>
                <w:rFonts w:ascii="Lato" w:hAnsi="Lato" w:cs="Lato"/>
                <w:b/>
              </w:rPr>
              <w:t>64</w:t>
            </w:r>
          </w:p>
        </w:tc>
      </w:tr>
      <w:tr w:rsidR="00237454" w:rsidRPr="00D64711" w:rsidTr="004F3C18">
        <w:trPr>
          <w:trHeight w:val="313"/>
        </w:trPr>
        <w:tc>
          <w:tcPr>
            <w:tcW w:w="959" w:type="dxa"/>
            <w:vAlign w:val="center"/>
          </w:tcPr>
          <w:p w:rsidR="00237454" w:rsidRDefault="00237454" w:rsidP="004F3C18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64</w:t>
            </w:r>
          </w:p>
        </w:tc>
        <w:tc>
          <w:tcPr>
            <w:tcW w:w="2410" w:type="dxa"/>
            <w:vAlign w:val="center"/>
          </w:tcPr>
          <w:p w:rsidR="00237454" w:rsidRPr="00D64711" w:rsidRDefault="00237454" w:rsidP="004F3C18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Archivo Judicial</w:t>
            </w:r>
          </w:p>
        </w:tc>
        <w:tc>
          <w:tcPr>
            <w:tcW w:w="5953" w:type="dxa"/>
            <w:gridSpan w:val="2"/>
            <w:vAlign w:val="center"/>
          </w:tcPr>
          <w:p w:rsidR="00237454" w:rsidRPr="0082583C" w:rsidRDefault="003A07F0" w:rsidP="004F3C1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Recoge</w:t>
            </w:r>
            <w:r w:rsidR="00237454">
              <w:rPr>
                <w:rFonts w:ascii="Lato" w:hAnsi="Lato" w:cs="Lato"/>
                <w:b/>
              </w:rPr>
              <w:t xml:space="preserve">: </w:t>
            </w:r>
            <w:r w:rsidR="00237454">
              <w:rPr>
                <w:rFonts w:ascii="Lato" w:hAnsi="Lato" w:cs="Lato"/>
              </w:rPr>
              <w:t>El expediente</w:t>
            </w:r>
            <w:r>
              <w:rPr>
                <w:rFonts w:ascii="Lato" w:hAnsi="Lato" w:cs="Lato"/>
              </w:rPr>
              <w:t xml:space="preserve"> y lo archiva</w:t>
            </w:r>
          </w:p>
        </w:tc>
      </w:tr>
      <w:tr w:rsidR="00237454" w:rsidRPr="00D64711" w:rsidTr="004F3C18">
        <w:trPr>
          <w:trHeight w:val="404"/>
        </w:trPr>
        <w:tc>
          <w:tcPr>
            <w:tcW w:w="959" w:type="dxa"/>
            <w:vAlign w:val="center"/>
          </w:tcPr>
          <w:p w:rsidR="00237454" w:rsidRDefault="00237454" w:rsidP="004F3C18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410" w:type="dxa"/>
            <w:vAlign w:val="center"/>
          </w:tcPr>
          <w:p w:rsidR="00237454" w:rsidRDefault="00237454" w:rsidP="004F3C18">
            <w:pPr>
              <w:rPr>
                <w:rFonts w:ascii="Lato" w:hAnsi="Lato" w:cs="Lato"/>
              </w:rPr>
            </w:pPr>
          </w:p>
        </w:tc>
        <w:tc>
          <w:tcPr>
            <w:tcW w:w="5953" w:type="dxa"/>
            <w:gridSpan w:val="2"/>
            <w:vAlign w:val="center"/>
          </w:tcPr>
          <w:p w:rsidR="00237454" w:rsidRDefault="00237454" w:rsidP="004F3C1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D362B1" w:rsidRPr="00532687" w:rsidTr="00934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362B1" w:rsidRPr="00532687" w:rsidRDefault="00D362B1" w:rsidP="00934388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362B1" w:rsidRPr="00532687" w:rsidRDefault="00D362B1" w:rsidP="009343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D362B1" w:rsidRPr="00532687" w:rsidRDefault="00D362B1" w:rsidP="009343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D362B1" w:rsidRPr="00532687" w:rsidTr="00934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D362B1" w:rsidRPr="00532687" w:rsidRDefault="00D362B1" w:rsidP="009343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D362B1" w:rsidRPr="00532687" w:rsidRDefault="00D362B1" w:rsidP="009343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D362B1" w:rsidRPr="00532687" w:rsidRDefault="00D362B1" w:rsidP="009343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D362B1" w:rsidRPr="00532687" w:rsidTr="0093438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</w:t>
            </w:r>
            <w:r w:rsidR="00934388">
              <w:rPr>
                <w:rFonts w:ascii="Lato" w:hAnsi="Lato" w:cs="Lato"/>
                <w:sz w:val="21"/>
                <w:szCs w:val="21"/>
              </w:rPr>
              <w:t>Yolanda de Luna Rodríguez</w:t>
            </w:r>
            <w:r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D362B1" w:rsidRPr="00532687" w:rsidRDefault="00934388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</w:t>
            </w:r>
            <w:r w:rsidR="000252D9">
              <w:rPr>
                <w:rFonts w:ascii="Lato" w:hAnsi="Lato" w:cs="Lato"/>
                <w:b/>
                <w:sz w:val="21"/>
                <w:szCs w:val="21"/>
              </w:rPr>
              <w:t>c</w:t>
            </w:r>
            <w:r>
              <w:rPr>
                <w:rFonts w:ascii="Lato" w:hAnsi="Lato" w:cs="Lato"/>
                <w:b/>
                <w:sz w:val="21"/>
                <w:szCs w:val="21"/>
              </w:rPr>
              <w:t>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D362B1" w:rsidRPr="00532687" w:rsidRDefault="00D362B1" w:rsidP="009343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651ECF" w:rsidRDefault="00651ECF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651ECF" w:rsidRDefault="00651ECF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651ECF" w:rsidRDefault="00651ECF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651ECF" w:rsidRDefault="00651ECF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640C5" w:rsidRDefault="008640C5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87476A" w:rsidRPr="00767DF1" w:rsidRDefault="0087476A" w:rsidP="00492256">
      <w:pPr>
        <w:spacing w:after="0"/>
        <w:jc w:val="both"/>
        <w:rPr>
          <w:rFonts w:ascii="Arial" w:hAnsi="Arial" w:cs="Arial"/>
          <w:b/>
          <w:sz w:val="14"/>
        </w:rPr>
      </w:pPr>
    </w:p>
    <w:p w:rsidR="00492256" w:rsidRDefault="00492256" w:rsidP="00492256">
      <w:pPr>
        <w:spacing w:after="0"/>
        <w:jc w:val="both"/>
        <w:rPr>
          <w:rFonts w:ascii="Arial" w:hAnsi="Arial" w:cs="Arial"/>
          <w:b/>
        </w:rPr>
      </w:pPr>
    </w:p>
    <w:p w:rsidR="00492256" w:rsidRDefault="00491855" w:rsidP="00492256">
      <w:pPr>
        <w:spacing w:after="0"/>
        <w:jc w:val="both"/>
        <w:rPr>
          <w:rFonts w:ascii="Arial" w:hAnsi="Arial" w:cs="Arial"/>
          <w:b/>
        </w:rPr>
      </w:pPr>
      <w:r w:rsidRPr="00491855">
        <w:rPr>
          <w:noProof/>
        </w:rPr>
        <w:lastRenderedPageBreak/>
        <w:drawing>
          <wp:anchor distT="0" distB="0" distL="114300" distR="114300" simplePos="0" relativeHeight="253296640" behindDoc="0" locked="0" layoutInCell="1" allowOverlap="1" wp14:anchorId="3B952E0C" wp14:editId="65144664">
            <wp:simplePos x="0" y="0"/>
            <wp:positionH relativeFrom="column">
              <wp:posOffset>992685</wp:posOffset>
            </wp:positionH>
            <wp:positionV relativeFrom="paragraph">
              <wp:posOffset>1247983</wp:posOffset>
            </wp:positionV>
            <wp:extent cx="3679394" cy="6475228"/>
            <wp:effectExtent l="0" t="0" r="0" b="1905"/>
            <wp:wrapNone/>
            <wp:docPr id="734" name="Imagen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72" cy="647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015C7" w:rsidRDefault="00F015C7" w:rsidP="00F015C7">
      <w:pPr>
        <w:spacing w:after="0"/>
        <w:jc w:val="both"/>
        <w:rPr>
          <w:rFonts w:ascii="Arial" w:hAnsi="Arial" w:cs="Arial"/>
          <w:b/>
          <w:sz w:val="1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2401"/>
        <w:gridCol w:w="1263"/>
        <w:gridCol w:w="184"/>
        <w:gridCol w:w="2815"/>
      </w:tblGrid>
      <w:tr w:rsidR="00F015C7" w:rsidRPr="00BE4747" w:rsidTr="00F01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F015C7" w:rsidRPr="00BE4747" w:rsidRDefault="00F015C7" w:rsidP="00F015C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F015C7" w:rsidRPr="00BE4747" w:rsidRDefault="00F015C7" w:rsidP="00F015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F015C7" w:rsidRPr="00BE4747" w:rsidRDefault="00F015C7" w:rsidP="00F015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F015C7" w:rsidRPr="00BE4747" w:rsidTr="00F01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F015C7" w:rsidRPr="00BE4747" w:rsidRDefault="00F015C7" w:rsidP="00F015C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F015C7" w:rsidRPr="00BE4747" w:rsidRDefault="00F015C7" w:rsidP="00F01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F015C7" w:rsidRPr="00BE4747" w:rsidRDefault="00F015C7" w:rsidP="00F015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F015C7" w:rsidRPr="00BE4747" w:rsidTr="00F015C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F015C7" w:rsidRPr="00BE4747" w:rsidRDefault="00F015C7" w:rsidP="00F015C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F015C7" w:rsidRPr="00BE4747" w:rsidRDefault="00F015C7" w:rsidP="00F015C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2"/>
            <w:vAlign w:val="center"/>
          </w:tcPr>
          <w:p w:rsidR="00F015C7" w:rsidRPr="00BE4747" w:rsidRDefault="00F015C7" w:rsidP="00F01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F015C7" w:rsidRPr="00BE4747" w:rsidTr="00F01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F015C7" w:rsidRPr="00BE4747" w:rsidRDefault="00F015C7" w:rsidP="00F015C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F015C7" w:rsidRPr="00BE4747" w:rsidRDefault="00F015C7" w:rsidP="00F015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F015C7" w:rsidRPr="00BE4747" w:rsidRDefault="00F015C7" w:rsidP="00F015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01 de 0</w:t>
            </w:r>
            <w:r w:rsidR="00996107">
              <w:rPr>
                <w:rFonts w:ascii="Lato" w:hAnsi="Lato" w:cs="Lato"/>
                <w:sz w:val="20"/>
                <w:szCs w:val="20"/>
              </w:rPr>
              <w:t>9</w:t>
            </w:r>
          </w:p>
        </w:tc>
      </w:tr>
      <w:tr w:rsidR="00F015C7" w:rsidRPr="00BE4747" w:rsidTr="00F015C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9" w:type="dxa"/>
            <w:gridSpan w:val="2"/>
            <w:shd w:val="clear" w:color="auto" w:fill="3E1500"/>
            <w:vAlign w:val="bottom"/>
          </w:tcPr>
          <w:p w:rsidR="00F015C7" w:rsidRPr="009978D9" w:rsidRDefault="00EC783C" w:rsidP="00F015C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7EA56F6E" wp14:editId="2BB0DB6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107950</wp:posOffset>
                      </wp:positionV>
                      <wp:extent cx="0" cy="6953250"/>
                      <wp:effectExtent l="0" t="0" r="38100" b="38100"/>
                      <wp:wrapNone/>
                      <wp:docPr id="8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5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6" type="#_x0000_t32" style="position:absolute;margin-left:-5.15pt;margin-top:8.5pt;width:0;height:547.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52C6A276" wp14:editId="29536063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104140</wp:posOffset>
                      </wp:positionV>
                      <wp:extent cx="38100" cy="6953250"/>
                      <wp:effectExtent l="0" t="0" r="38100" b="38100"/>
                      <wp:wrapNone/>
                      <wp:docPr id="68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5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41.85pt;margin-top:8.2pt;width:3pt;height:547.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F015C7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Secretario </w:t>
            </w:r>
            <w:r w:rsidR="00F015C7"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de </w:t>
            </w:r>
            <w:r w:rsidR="00F015C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Acuerdos</w:t>
            </w:r>
          </w:p>
          <w:p w:rsidR="00F015C7" w:rsidRPr="00894BF0" w:rsidRDefault="00F015C7" w:rsidP="00F015C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62" w:type="dxa"/>
            <w:gridSpan w:val="3"/>
            <w:shd w:val="clear" w:color="auto" w:fill="3E1500"/>
          </w:tcPr>
          <w:p w:rsidR="00F015C7" w:rsidRPr="00894BF0" w:rsidRDefault="00F015C7" w:rsidP="00F01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9CE2AF5" wp14:editId="4552BEC3">
                      <wp:simplePos x="0" y="0"/>
                      <wp:positionH relativeFrom="column">
                        <wp:posOffset>2614133</wp:posOffset>
                      </wp:positionH>
                      <wp:positionV relativeFrom="paragraph">
                        <wp:posOffset>124120</wp:posOffset>
                      </wp:positionV>
                      <wp:extent cx="47625" cy="6932428"/>
                      <wp:effectExtent l="0" t="0" r="47625" b="40005"/>
                      <wp:wrapNone/>
                      <wp:docPr id="72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9324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05.85pt;margin-top:9.75pt;width:3.75pt;height:545.8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Partes</w:t>
            </w:r>
          </w:p>
        </w:tc>
      </w:tr>
    </w:tbl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F015C7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5390D172" wp14:editId="75BFF55A">
                <wp:simplePos x="0" y="0"/>
                <wp:positionH relativeFrom="column">
                  <wp:posOffset>-80675</wp:posOffset>
                </wp:positionH>
                <wp:positionV relativeFrom="paragraph">
                  <wp:posOffset>100950</wp:posOffset>
                </wp:positionV>
                <wp:extent cx="5934843" cy="443"/>
                <wp:effectExtent l="0" t="19050" r="27940" b="57150"/>
                <wp:wrapNone/>
                <wp:docPr id="7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843" cy="44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6.35pt;margin-top:7.95pt;width:467.3pt;height:.0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796E" w:rsidRDefault="00AF0D91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AF0D91">
        <w:rPr>
          <w:noProof/>
        </w:rPr>
        <w:drawing>
          <wp:anchor distT="0" distB="0" distL="114300" distR="114300" simplePos="0" relativeHeight="253302784" behindDoc="0" locked="0" layoutInCell="1" allowOverlap="1" wp14:anchorId="60346FF6" wp14:editId="56B80A5B">
            <wp:simplePos x="0" y="0"/>
            <wp:positionH relativeFrom="column">
              <wp:posOffset>434178</wp:posOffset>
            </wp:positionH>
            <wp:positionV relativeFrom="paragraph">
              <wp:posOffset>1098550</wp:posOffset>
            </wp:positionV>
            <wp:extent cx="5390707" cy="6581554"/>
            <wp:effectExtent l="0" t="0" r="635" b="0"/>
            <wp:wrapNone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07" cy="65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629"/>
        <w:gridCol w:w="3035"/>
        <w:gridCol w:w="184"/>
        <w:gridCol w:w="325"/>
        <w:gridCol w:w="2490"/>
      </w:tblGrid>
      <w:tr w:rsidR="0092796E" w:rsidRPr="00BE4747" w:rsidTr="00FD56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92796E" w:rsidRPr="00BE4747" w:rsidRDefault="0092796E" w:rsidP="00FD56F5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92796E" w:rsidRPr="00BE4747" w:rsidRDefault="0092796E" w:rsidP="00FD56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92796E" w:rsidRPr="00BE4747" w:rsidRDefault="0092796E" w:rsidP="00FD56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2796E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92796E" w:rsidRPr="00BE4747" w:rsidRDefault="0092796E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92796E" w:rsidRPr="00BE4747" w:rsidRDefault="0092796E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92796E" w:rsidRPr="00BE4747" w:rsidRDefault="0092796E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2796E" w:rsidRPr="00BE4747" w:rsidTr="00FD56F5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92796E" w:rsidRPr="00BE4747" w:rsidRDefault="0092796E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92796E" w:rsidRPr="00BE4747" w:rsidRDefault="00AF0D91" w:rsidP="00FD56F5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92796E" w:rsidRPr="00BE4747" w:rsidRDefault="0092796E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2796E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92796E" w:rsidRPr="00BE4747" w:rsidRDefault="0092796E" w:rsidP="00FD56F5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92796E" w:rsidRPr="00BE4747" w:rsidRDefault="0092796E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92796E" w:rsidRPr="00BE4747" w:rsidRDefault="0092796E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02</w:t>
            </w:r>
            <w:r w:rsidR="00AF0D91">
              <w:rPr>
                <w:rFonts w:ascii="Lato" w:hAnsi="Lato" w:cs="Lato"/>
                <w:sz w:val="20"/>
                <w:szCs w:val="20"/>
              </w:rPr>
              <w:t xml:space="preserve">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92796E" w:rsidRPr="00BE4747" w:rsidTr="00AF0D91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92796E" w:rsidRDefault="00AF0D91" w:rsidP="00AF0D91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1B646CD4" wp14:editId="76AFBB1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-4445</wp:posOffset>
                      </wp:positionV>
                      <wp:extent cx="46990" cy="6995795"/>
                      <wp:effectExtent l="0" t="0" r="48260" b="52705"/>
                      <wp:wrapNone/>
                      <wp:docPr id="75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6995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.55pt;margin-top:-.35pt;width:3.7pt;height:550.8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92796E"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Jurídico</w:t>
            </w:r>
          </w:p>
          <w:p w:rsidR="00AF0D91" w:rsidRPr="009978D9" w:rsidRDefault="00AF0D91" w:rsidP="00AF0D91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shd w:val="clear" w:color="auto" w:fill="3E1500"/>
          </w:tcPr>
          <w:p w:rsidR="0092796E" w:rsidRPr="00894BF0" w:rsidRDefault="00AF0D91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4A45909" wp14:editId="3FF886C3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234315</wp:posOffset>
                      </wp:positionV>
                      <wp:extent cx="38100" cy="6762115"/>
                      <wp:effectExtent l="0" t="0" r="38100" b="38735"/>
                      <wp:wrapNone/>
                      <wp:docPr id="74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76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8pt;margin-top:18.45pt;width:3pt;height:532.4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92796E"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28DDFFA8" wp14:editId="67A589CD">
                      <wp:simplePos x="0" y="0"/>
                      <wp:positionH relativeFrom="column">
                        <wp:posOffset>-13940</wp:posOffset>
                      </wp:positionH>
                      <wp:positionV relativeFrom="paragraph">
                        <wp:posOffset>266789</wp:posOffset>
                      </wp:positionV>
                      <wp:extent cx="38100" cy="6730409"/>
                      <wp:effectExtent l="0" t="0" r="38100" b="51435"/>
                      <wp:wrapNone/>
                      <wp:docPr id="74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7304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1pt;margin-top:21pt;width:3pt;height:529.9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92796E"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="0092796E"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Acuerdos</w:t>
            </w:r>
          </w:p>
        </w:tc>
        <w:tc>
          <w:tcPr>
            <w:tcW w:w="2490" w:type="dxa"/>
            <w:shd w:val="clear" w:color="auto" w:fill="3E1500"/>
          </w:tcPr>
          <w:p w:rsidR="0092796E" w:rsidRPr="00894BF0" w:rsidRDefault="00AF0D91" w:rsidP="00AF0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3ED15B2" wp14:editId="69663DFB">
                      <wp:simplePos x="0" y="0"/>
                      <wp:positionH relativeFrom="column">
                        <wp:posOffset>1510178</wp:posOffset>
                      </wp:positionH>
                      <wp:positionV relativeFrom="paragraph">
                        <wp:posOffset>298686</wp:posOffset>
                      </wp:positionV>
                      <wp:extent cx="46990" cy="6698512"/>
                      <wp:effectExtent l="0" t="0" r="48260" b="45720"/>
                      <wp:wrapNone/>
                      <wp:docPr id="7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66985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9pt;margin-top:23.5pt;width:3.7pt;height:527.4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</w:tr>
    </w:tbl>
    <w:p w:rsidR="0092796E" w:rsidRDefault="0092796E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796E" w:rsidRDefault="0092796E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796E" w:rsidRDefault="0092796E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796E" w:rsidRDefault="0092796E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2796E" w:rsidRDefault="0092796E" w:rsidP="0092796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AF0D91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56DC7B3E" wp14:editId="6370E02C">
                <wp:simplePos x="0" y="0"/>
                <wp:positionH relativeFrom="column">
                  <wp:posOffset>-27512</wp:posOffset>
                </wp:positionH>
                <wp:positionV relativeFrom="paragraph">
                  <wp:posOffset>108718</wp:posOffset>
                </wp:positionV>
                <wp:extent cx="5884265" cy="0"/>
                <wp:effectExtent l="0" t="19050" r="21590" b="57150"/>
                <wp:wrapNone/>
                <wp:docPr id="75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4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2.15pt;margin-top:8.55pt;width:463.35pt;height:0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Default="00D5361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1F7974" w:rsidRDefault="001F7974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1046B7" w:rsidP="0033192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046B7">
        <w:rPr>
          <w:noProof/>
        </w:rPr>
        <w:drawing>
          <wp:anchor distT="0" distB="0" distL="114300" distR="114300" simplePos="0" relativeHeight="251645941" behindDoc="0" locked="0" layoutInCell="1" allowOverlap="1" wp14:anchorId="7C54F257" wp14:editId="61E1E532">
            <wp:simplePos x="0" y="0"/>
            <wp:positionH relativeFrom="column">
              <wp:posOffset>185139</wp:posOffset>
            </wp:positionH>
            <wp:positionV relativeFrom="paragraph">
              <wp:posOffset>1056079</wp:posOffset>
            </wp:positionV>
            <wp:extent cx="5660981" cy="6760590"/>
            <wp:effectExtent l="0" t="0" r="0" b="2540"/>
            <wp:wrapNone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81" cy="67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925" w:rsidRDefault="00331925" w:rsidP="0033192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629"/>
        <w:gridCol w:w="3035"/>
        <w:gridCol w:w="184"/>
        <w:gridCol w:w="325"/>
        <w:gridCol w:w="2490"/>
      </w:tblGrid>
      <w:tr w:rsidR="00331925" w:rsidRPr="00BE4747" w:rsidTr="00FD56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331925" w:rsidRPr="00BE4747" w:rsidRDefault="00331925" w:rsidP="00FD56F5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331925" w:rsidRPr="00BE4747" w:rsidRDefault="00331925" w:rsidP="00FD56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331925" w:rsidRPr="00BE4747" w:rsidRDefault="00331925" w:rsidP="00FD56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331925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331925" w:rsidRPr="00BE4747" w:rsidRDefault="00331925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331925" w:rsidRPr="00BE4747" w:rsidRDefault="00331925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331925" w:rsidRPr="00BE4747" w:rsidRDefault="00331925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331925" w:rsidRPr="00BE4747" w:rsidTr="00FD56F5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331925" w:rsidRPr="00BE4747" w:rsidRDefault="00331925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331925" w:rsidRPr="00BE4747" w:rsidRDefault="00331925" w:rsidP="00FD56F5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331925" w:rsidRPr="00BE4747" w:rsidRDefault="00331925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331925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331925" w:rsidRPr="00BE4747" w:rsidRDefault="00331925" w:rsidP="00FD56F5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331925" w:rsidRPr="00BE4747" w:rsidRDefault="00331925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331925" w:rsidRPr="00BE4747" w:rsidRDefault="00331925" w:rsidP="001046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1046B7">
              <w:rPr>
                <w:rFonts w:ascii="Lato" w:hAnsi="Lato" w:cs="Lato"/>
                <w:sz w:val="20"/>
                <w:szCs w:val="20"/>
              </w:rPr>
              <w:t>3</w:t>
            </w:r>
            <w:r>
              <w:rPr>
                <w:rFonts w:ascii="Lato" w:hAnsi="Lato" w:cs="Lato"/>
                <w:sz w:val="20"/>
                <w:szCs w:val="20"/>
              </w:rPr>
              <w:t xml:space="preserve">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331925" w:rsidRPr="00BE4747" w:rsidTr="00FD56F5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331925" w:rsidRPr="009978D9" w:rsidRDefault="001046B7" w:rsidP="001046B7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6A35C164" wp14:editId="2B491B6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146685</wp:posOffset>
                      </wp:positionV>
                      <wp:extent cx="10160" cy="6995160"/>
                      <wp:effectExtent l="0" t="0" r="46990" b="53340"/>
                      <wp:wrapNone/>
                      <wp:docPr id="76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6995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3.45pt;margin-top:11.55pt;width:.8pt;height:550.8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331925"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Administrativo de Trámite</w:t>
            </w:r>
          </w:p>
        </w:tc>
        <w:tc>
          <w:tcPr>
            <w:tcW w:w="3544" w:type="dxa"/>
            <w:gridSpan w:val="3"/>
            <w:shd w:val="clear" w:color="auto" w:fill="3E1500"/>
          </w:tcPr>
          <w:p w:rsidR="001046B7" w:rsidRDefault="001046B7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05E8C7F" wp14:editId="7640C59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266700</wp:posOffset>
                      </wp:positionV>
                      <wp:extent cx="38100" cy="6878955"/>
                      <wp:effectExtent l="0" t="0" r="38100" b="36195"/>
                      <wp:wrapNone/>
                      <wp:docPr id="77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78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1pt;margin-top:21pt;width:3pt;height:541.6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331925"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</w:t>
            </w:r>
            <w:r w:rsidR="00331925" w:rsidRPr="00894BF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  <w:p w:rsidR="00331925" w:rsidRPr="00894BF0" w:rsidRDefault="001046B7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9535BD9" wp14:editId="4DF769D9">
                      <wp:simplePos x="0" y="0"/>
                      <wp:positionH relativeFrom="column">
                        <wp:posOffset>1994062</wp:posOffset>
                      </wp:positionH>
                      <wp:positionV relativeFrom="paragraph">
                        <wp:posOffset>114300</wp:posOffset>
                      </wp:positionV>
                      <wp:extent cx="38100" cy="6858000"/>
                      <wp:effectExtent l="0" t="0" r="38100" b="38100"/>
                      <wp:wrapNone/>
                      <wp:docPr id="76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5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57pt;margin-top:9pt;width:3pt;height:540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Mostrador</w:t>
            </w:r>
          </w:p>
        </w:tc>
        <w:tc>
          <w:tcPr>
            <w:tcW w:w="2490" w:type="dxa"/>
            <w:shd w:val="clear" w:color="auto" w:fill="3E1500"/>
          </w:tcPr>
          <w:p w:rsidR="00331925" w:rsidRPr="00894BF0" w:rsidRDefault="00331925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0091A697" wp14:editId="6EB08E66">
                      <wp:simplePos x="0" y="0"/>
                      <wp:positionH relativeFrom="column">
                        <wp:posOffset>1499397</wp:posOffset>
                      </wp:positionH>
                      <wp:positionV relativeFrom="paragraph">
                        <wp:posOffset>298450</wp:posOffset>
                      </wp:positionV>
                      <wp:extent cx="46990" cy="6847368"/>
                      <wp:effectExtent l="0" t="0" r="48260" b="48895"/>
                      <wp:wrapNone/>
                      <wp:docPr id="77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6847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05pt;margin-top:23.5pt;width:3.7pt;height:539.1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</w:t>
            </w:r>
            <w:r w:rsidR="001046B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ecretaria Actuario</w:t>
            </w:r>
          </w:p>
        </w:tc>
      </w:tr>
    </w:tbl>
    <w:p w:rsidR="00331925" w:rsidRDefault="00331925" w:rsidP="0033192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331925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31925" w:rsidRDefault="001046B7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6B8BB8D2" wp14:editId="6A3E40D5">
                <wp:simplePos x="0" y="0"/>
                <wp:positionH relativeFrom="column">
                  <wp:posOffset>-19685</wp:posOffset>
                </wp:positionH>
                <wp:positionV relativeFrom="paragraph">
                  <wp:posOffset>15402</wp:posOffset>
                </wp:positionV>
                <wp:extent cx="5883910" cy="0"/>
                <wp:effectExtent l="0" t="19050" r="21590" b="57150"/>
                <wp:wrapNone/>
                <wp:docPr id="78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9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1.55pt;margin-top:1.2pt;width:463.3pt;height:0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331925" w:rsidRDefault="00943E6D" w:rsidP="00943E6D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sz w:val="14"/>
          <w:szCs w:val="24"/>
        </w:rPr>
        <w:tab/>
      </w: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4F6439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4F6439">
        <w:rPr>
          <w:noProof/>
        </w:rPr>
        <w:drawing>
          <wp:anchor distT="0" distB="0" distL="114300" distR="114300" simplePos="0" relativeHeight="253355008" behindDoc="0" locked="0" layoutInCell="1" allowOverlap="1">
            <wp:simplePos x="0" y="0"/>
            <wp:positionH relativeFrom="column">
              <wp:posOffset>-19086</wp:posOffset>
            </wp:positionH>
            <wp:positionV relativeFrom="paragraph">
              <wp:posOffset>1139334</wp:posOffset>
            </wp:positionV>
            <wp:extent cx="5822830" cy="4822166"/>
            <wp:effectExtent l="0" t="0" r="6985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75" cy="48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CD" w:rsidRPr="00E77B01">
        <w:rPr>
          <w:rFonts w:ascii="Lato" w:hAnsi="Lato" w:cs="Lato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2067BBF3" wp14:editId="46A22B2D">
                <wp:simplePos x="0" y="0"/>
                <wp:positionH relativeFrom="column">
                  <wp:posOffset>4512310</wp:posOffset>
                </wp:positionH>
                <wp:positionV relativeFrom="paragraph">
                  <wp:posOffset>1056005</wp:posOffset>
                </wp:positionV>
                <wp:extent cx="38100" cy="5403850"/>
                <wp:effectExtent l="0" t="0" r="38100" b="44450"/>
                <wp:wrapNone/>
                <wp:docPr id="7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54038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355.3pt;margin-top:83.15pt;width:3pt;height:425.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2376"/>
        <w:gridCol w:w="222"/>
        <w:gridCol w:w="2330"/>
        <w:gridCol w:w="1334"/>
        <w:gridCol w:w="184"/>
        <w:gridCol w:w="750"/>
        <w:gridCol w:w="2065"/>
      </w:tblGrid>
      <w:tr w:rsidR="00353DCD" w:rsidRPr="00BE4747" w:rsidTr="00FD56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353DCD" w:rsidRPr="00BE4747" w:rsidRDefault="00353DCD" w:rsidP="00FD56F5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353DCD" w:rsidRPr="00BE4747" w:rsidRDefault="00353DCD" w:rsidP="00FD56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353DCD" w:rsidRPr="00BE4747" w:rsidRDefault="00353DCD" w:rsidP="00FD56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353DCD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353DCD" w:rsidRPr="00BE4747" w:rsidRDefault="00353DCD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353DCD" w:rsidRPr="00BE4747" w:rsidRDefault="00353DCD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353DCD" w:rsidRPr="00BE4747" w:rsidRDefault="00353DCD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353DCD" w:rsidRPr="00BE4747" w:rsidTr="00FD56F5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353DCD" w:rsidRPr="00BE4747" w:rsidRDefault="00353DCD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353DCD" w:rsidRPr="00BE4747" w:rsidRDefault="00353DCD" w:rsidP="00FD56F5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353DCD" w:rsidRPr="00BE4747" w:rsidRDefault="00353DCD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353DCD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353DCD" w:rsidRPr="00BE4747" w:rsidRDefault="00353DCD" w:rsidP="00FD56F5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353DCD" w:rsidRPr="00BE4747" w:rsidRDefault="00353DCD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353DCD" w:rsidRPr="00BE4747" w:rsidRDefault="00353DCD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04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353DCD" w:rsidRPr="00BE4747" w:rsidTr="00353DCD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3E1500"/>
            <w:vAlign w:val="bottom"/>
          </w:tcPr>
          <w:p w:rsidR="00353DCD" w:rsidRDefault="00353DCD" w:rsidP="00353DCD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CDA455E" wp14:editId="4CA3E35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71755</wp:posOffset>
                      </wp:positionV>
                      <wp:extent cx="20955" cy="5637530"/>
                      <wp:effectExtent l="0" t="0" r="36195" b="39370"/>
                      <wp:wrapNone/>
                      <wp:docPr id="78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5637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5.65pt;width:1.65pt;height:443.9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2552" w:type="dxa"/>
            <w:gridSpan w:val="2"/>
            <w:shd w:val="clear" w:color="auto" w:fill="3E1500"/>
            <w:vAlign w:val="bottom"/>
          </w:tcPr>
          <w:p w:rsidR="00353DCD" w:rsidRPr="00BE4747" w:rsidRDefault="00353DCD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7E98BCA6" wp14:editId="448A1EB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275590</wp:posOffset>
                      </wp:positionV>
                      <wp:extent cx="38100" cy="5435600"/>
                      <wp:effectExtent l="0" t="0" r="38100" b="50800"/>
                      <wp:wrapNone/>
                      <wp:docPr id="79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43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.85pt;margin-top:21.7pt;width:3pt;height:428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Auxiliar Administrativo de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Mostrador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gridSpan w:val="3"/>
            <w:shd w:val="clear" w:color="auto" w:fill="3E1500"/>
          </w:tcPr>
          <w:p w:rsidR="00353DCD" w:rsidRPr="00894BF0" w:rsidRDefault="00353DCD" w:rsidP="00353D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2CB12C47" wp14:editId="23FC73CA">
                      <wp:simplePos x="0" y="0"/>
                      <wp:positionH relativeFrom="column">
                        <wp:posOffset>43608</wp:posOffset>
                      </wp:positionH>
                      <wp:positionV relativeFrom="paragraph">
                        <wp:posOffset>267424</wp:posOffset>
                      </wp:positionV>
                      <wp:extent cx="38100" cy="5446409"/>
                      <wp:effectExtent l="0" t="0" r="38100" b="40005"/>
                      <wp:wrapNone/>
                      <wp:docPr id="79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4464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3.45pt;margin-top:21.05pt;width:3pt;height:428.8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Secretario Actuario</w:t>
            </w:r>
          </w:p>
        </w:tc>
        <w:tc>
          <w:tcPr>
            <w:tcW w:w="2065" w:type="dxa"/>
            <w:shd w:val="clear" w:color="auto" w:fill="3E1500"/>
          </w:tcPr>
          <w:p w:rsidR="00353DCD" w:rsidRPr="00894BF0" w:rsidRDefault="00353DCD" w:rsidP="00353D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26F2D79D" wp14:editId="4D466399">
                      <wp:simplePos x="0" y="0"/>
                      <wp:positionH relativeFrom="column">
                        <wp:posOffset>1239682</wp:posOffset>
                      </wp:positionH>
                      <wp:positionV relativeFrom="paragraph">
                        <wp:posOffset>192405</wp:posOffset>
                      </wp:positionV>
                      <wp:extent cx="46990" cy="5520837"/>
                      <wp:effectExtent l="0" t="0" r="48260" b="41910"/>
                      <wp:wrapNone/>
                      <wp:docPr id="79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55208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7.6pt;margin-top:15.15pt;width:3.7pt;height:434.7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31E24589" wp14:editId="509277C7">
                <wp:simplePos x="0" y="0"/>
                <wp:positionH relativeFrom="column">
                  <wp:posOffset>-53975</wp:posOffset>
                </wp:positionH>
                <wp:positionV relativeFrom="paragraph">
                  <wp:posOffset>0</wp:posOffset>
                </wp:positionV>
                <wp:extent cx="5920740" cy="2540"/>
                <wp:effectExtent l="0" t="19050" r="22860" b="54610"/>
                <wp:wrapNone/>
                <wp:docPr id="79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25pt;margin-top:0;width:466.2pt;height:.2pt;flip:y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353DCD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353DCD" w:rsidP="00943E6D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53DCD" w:rsidRDefault="008A51D2" w:rsidP="00943E6D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8A51D2">
        <w:rPr>
          <w:noProof/>
        </w:rPr>
        <w:drawing>
          <wp:anchor distT="0" distB="0" distL="114300" distR="114300" simplePos="0" relativeHeight="253339648" behindDoc="0" locked="0" layoutInCell="1" allowOverlap="1" wp14:anchorId="5F961640" wp14:editId="1BE08366">
            <wp:simplePos x="0" y="0"/>
            <wp:positionH relativeFrom="column">
              <wp:posOffset>695502</wp:posOffset>
            </wp:positionH>
            <wp:positionV relativeFrom="paragraph">
              <wp:posOffset>1109242</wp:posOffset>
            </wp:positionV>
            <wp:extent cx="4994929" cy="6889897"/>
            <wp:effectExtent l="0" t="0" r="0" b="6350"/>
            <wp:wrapNone/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88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27E" w:rsidRDefault="00C0127E" w:rsidP="00C012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C012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C012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629"/>
        <w:gridCol w:w="3035"/>
        <w:gridCol w:w="184"/>
        <w:gridCol w:w="325"/>
        <w:gridCol w:w="2490"/>
      </w:tblGrid>
      <w:tr w:rsidR="00C0127E" w:rsidRPr="00BE4747" w:rsidTr="00FD56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C0127E" w:rsidRPr="00BE4747" w:rsidRDefault="00C0127E" w:rsidP="00FD56F5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C0127E" w:rsidRPr="00BE4747" w:rsidRDefault="00C0127E" w:rsidP="00FD56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C0127E" w:rsidRPr="00BE4747" w:rsidRDefault="00C0127E" w:rsidP="00FD56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C0127E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C0127E" w:rsidRPr="00BE4747" w:rsidRDefault="00C0127E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C0127E" w:rsidRPr="00BE4747" w:rsidRDefault="00C0127E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C0127E" w:rsidRPr="00BE4747" w:rsidRDefault="00C0127E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C0127E" w:rsidRPr="00BE4747" w:rsidTr="00FD56F5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C0127E" w:rsidRPr="00BE4747" w:rsidRDefault="00C0127E" w:rsidP="00FD56F5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C0127E" w:rsidRPr="00BE4747" w:rsidRDefault="00C0127E" w:rsidP="00FD56F5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C0127E" w:rsidRPr="00BE4747" w:rsidRDefault="00C0127E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C0127E" w:rsidRPr="00BE4747" w:rsidTr="00FD5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C0127E" w:rsidRPr="00BE4747" w:rsidRDefault="00C0127E" w:rsidP="00FD56F5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C0127E" w:rsidRPr="00BE4747" w:rsidRDefault="00C0127E" w:rsidP="00FD5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C0127E" w:rsidRPr="00BE4747" w:rsidRDefault="00C0127E" w:rsidP="00FD5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05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C0127E" w:rsidRPr="00BE4747" w:rsidTr="00FD56F5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shd w:val="clear" w:color="auto" w:fill="3E1500"/>
            <w:vAlign w:val="bottom"/>
          </w:tcPr>
          <w:p w:rsidR="00C0127E" w:rsidRDefault="00C0127E" w:rsidP="00FD56F5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Jurídico</w:t>
            </w:r>
          </w:p>
          <w:p w:rsidR="00C0127E" w:rsidRPr="009978D9" w:rsidRDefault="00C0127E" w:rsidP="00FD56F5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0404CC78" wp14:editId="4724D2B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-5080</wp:posOffset>
                      </wp:positionV>
                      <wp:extent cx="10160" cy="7168515"/>
                      <wp:effectExtent l="0" t="0" r="46990" b="51435"/>
                      <wp:wrapNone/>
                      <wp:docPr id="80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7168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4.25pt;margin-top:-.4pt;width:.8pt;height:564.4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  <w:tc>
          <w:tcPr>
            <w:tcW w:w="3544" w:type="dxa"/>
            <w:gridSpan w:val="3"/>
            <w:shd w:val="clear" w:color="auto" w:fill="3E1500"/>
          </w:tcPr>
          <w:p w:rsidR="00C0127E" w:rsidRDefault="00C0127E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Secretario Auxiliar </w:t>
            </w:r>
          </w:p>
          <w:p w:rsidR="00C0127E" w:rsidRPr="00C0127E" w:rsidRDefault="00C0127E" w:rsidP="00FD5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AB47604" wp14:editId="282078D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114300</wp:posOffset>
                      </wp:positionV>
                      <wp:extent cx="38100" cy="7051675"/>
                      <wp:effectExtent l="0" t="0" r="38100" b="53975"/>
                      <wp:wrapNone/>
                      <wp:docPr id="81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051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45pt;margin-top:9pt;width:3pt;height:555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0C937A3" wp14:editId="42682608">
                      <wp:simplePos x="0" y="0"/>
                      <wp:positionH relativeFrom="column">
                        <wp:posOffset>1846757</wp:posOffset>
                      </wp:positionH>
                      <wp:positionV relativeFrom="paragraph">
                        <wp:posOffset>-2570</wp:posOffset>
                      </wp:positionV>
                      <wp:extent cx="38100" cy="7168885"/>
                      <wp:effectExtent l="0" t="0" r="38100" b="51435"/>
                      <wp:wrapNone/>
                      <wp:docPr id="81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68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45.4pt;margin-top:-.2pt;width:3pt;height:564.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de Acuerdos</w:t>
            </w:r>
          </w:p>
        </w:tc>
        <w:tc>
          <w:tcPr>
            <w:tcW w:w="2490" w:type="dxa"/>
            <w:shd w:val="clear" w:color="auto" w:fill="3E1500"/>
          </w:tcPr>
          <w:p w:rsidR="00C0127E" w:rsidRPr="00996107" w:rsidRDefault="00C0127E" w:rsidP="00C01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9610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502AEE79" wp14:editId="1A0B7073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298450</wp:posOffset>
                      </wp:positionV>
                      <wp:extent cx="72390" cy="7019925"/>
                      <wp:effectExtent l="0" t="0" r="41910" b="47625"/>
                      <wp:wrapNone/>
                      <wp:docPr id="81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7019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05pt;margin-top:23.5pt;width:5.7pt;height:552.7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99610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  <w:r w:rsidRPr="0099610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353DCD" w:rsidRDefault="00353DCD" w:rsidP="00943E6D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F0D91" w:rsidRDefault="00AF0D91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F0D91" w:rsidRDefault="00AF0D91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0127E" w:rsidRDefault="00C0127E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379FE924" wp14:editId="0CBFDD1A">
                <wp:simplePos x="0" y="0"/>
                <wp:positionH relativeFrom="column">
                  <wp:posOffset>-52232</wp:posOffset>
                </wp:positionH>
                <wp:positionV relativeFrom="paragraph">
                  <wp:posOffset>69215</wp:posOffset>
                </wp:positionV>
                <wp:extent cx="5920740" cy="2540"/>
                <wp:effectExtent l="0" t="19050" r="22860" b="54610"/>
                <wp:wrapNone/>
                <wp:docPr id="8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1pt;margin-top:5.45pt;width:466.2pt;height:.2pt;flip:y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3791EBD0" wp14:editId="74105B55">
                <wp:simplePos x="0" y="0"/>
                <wp:positionH relativeFrom="column">
                  <wp:posOffset>5756600</wp:posOffset>
                </wp:positionH>
                <wp:positionV relativeFrom="paragraph">
                  <wp:posOffset>3456</wp:posOffset>
                </wp:positionV>
                <wp:extent cx="159488" cy="8040370"/>
                <wp:effectExtent l="19050" t="19050" r="50165" b="36830"/>
                <wp:wrapNone/>
                <wp:docPr id="8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488" cy="80403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53.3pt;margin-top:.25pt;width:12.55pt;height:633.1pt;flip:x y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" strokecolor="#3e1500" strokeweight="2.25pt">
                <v:shadow on="t" color="#622423 [1605]" opacity=".5" offset="1pt"/>
              </v:shape>
            </w:pict>
          </mc:Fallback>
        </mc:AlternateContent>
      </w:r>
      <w:r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328CC4BD" wp14:editId="5D64600C">
                <wp:simplePos x="0" y="0"/>
                <wp:positionH relativeFrom="column">
                  <wp:posOffset>642620</wp:posOffset>
                </wp:positionH>
                <wp:positionV relativeFrom="paragraph">
                  <wp:posOffset>6985</wp:posOffset>
                </wp:positionV>
                <wp:extent cx="5096510" cy="0"/>
                <wp:effectExtent l="0" t="0" r="27940" b="57150"/>
                <wp:wrapNone/>
                <wp:docPr id="82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65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0.6pt;margin-top:.55pt;width:401.3pt;height:0;flip:x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996107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E54DE6">
        <w:rPr>
          <w:noProof/>
        </w:rPr>
        <w:drawing>
          <wp:anchor distT="0" distB="0" distL="114300" distR="114300" simplePos="0" relativeHeight="253353984" behindDoc="0" locked="0" layoutInCell="1" allowOverlap="1" wp14:anchorId="2C05E662" wp14:editId="79640E25">
            <wp:simplePos x="0" y="0"/>
            <wp:positionH relativeFrom="column">
              <wp:posOffset>-455295</wp:posOffset>
            </wp:positionH>
            <wp:positionV relativeFrom="paragraph">
              <wp:posOffset>9525</wp:posOffset>
            </wp:positionV>
            <wp:extent cx="7728585" cy="4597400"/>
            <wp:effectExtent l="3493" t="0" r="0" b="9208"/>
            <wp:wrapNone/>
            <wp:docPr id="827" name="Imagen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8585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996107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731ED5DA" wp14:editId="00FEEE81">
                <wp:simplePos x="0" y="0"/>
                <wp:positionH relativeFrom="column">
                  <wp:posOffset>650875</wp:posOffset>
                </wp:positionH>
                <wp:positionV relativeFrom="paragraph">
                  <wp:posOffset>3175</wp:posOffset>
                </wp:positionV>
                <wp:extent cx="5165725" cy="82550"/>
                <wp:effectExtent l="57150" t="57150" r="53975" b="88900"/>
                <wp:wrapNone/>
                <wp:docPr id="8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5725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1.25pt;margin-top:.25pt;width:406.75pt;height:6.5pt;flip:y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1AFF0DF2" wp14:editId="45C6B51C">
                <wp:simplePos x="0" y="0"/>
                <wp:positionH relativeFrom="column">
                  <wp:posOffset>248920</wp:posOffset>
                </wp:positionH>
                <wp:positionV relativeFrom="paragraph">
                  <wp:posOffset>52543</wp:posOffset>
                </wp:positionV>
                <wp:extent cx="127000" cy="945071"/>
                <wp:effectExtent l="0" t="0" r="6350" b="7620"/>
                <wp:wrapNone/>
                <wp:docPr id="818" name="8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945071"/>
                        </a:xfrm>
                        <a:prstGeom prst="rect">
                          <a:avLst/>
                        </a:prstGeom>
                        <a:solidFill>
                          <a:srgbClr val="F9EE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18 Rectángulo" o:spid="_x0000_s1026" style="position:absolute;margin-left:19.6pt;margin-top:4.15pt;width:10pt;height:74.4pt;z-index:2533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" fillcolor="#f9eeed" stroked="f" strokeweight="2pt"/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996107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96107">
        <w:rPr>
          <w:noProof/>
        </w:rPr>
        <w:drawing>
          <wp:anchor distT="0" distB="0" distL="114300" distR="114300" simplePos="0" relativeHeight="253387776" behindDoc="0" locked="0" layoutInCell="1" allowOverlap="1" wp14:anchorId="48E743C2" wp14:editId="6B1F5466">
            <wp:simplePos x="0" y="0"/>
            <wp:positionH relativeFrom="column">
              <wp:posOffset>-3496310</wp:posOffset>
            </wp:positionH>
            <wp:positionV relativeFrom="paragraph">
              <wp:posOffset>-4445</wp:posOffset>
            </wp:positionV>
            <wp:extent cx="8037195" cy="758825"/>
            <wp:effectExtent l="635" t="0" r="0" b="2540"/>
            <wp:wrapNone/>
            <wp:docPr id="839" name="Imagen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71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996107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60C86DCF" wp14:editId="04298E4C">
                <wp:simplePos x="0" y="0"/>
                <wp:positionH relativeFrom="column">
                  <wp:posOffset>676910</wp:posOffset>
                </wp:positionH>
                <wp:positionV relativeFrom="paragraph">
                  <wp:posOffset>82550</wp:posOffset>
                </wp:positionV>
                <wp:extent cx="5165725" cy="82550"/>
                <wp:effectExtent l="57150" t="57150" r="53975" b="88900"/>
                <wp:wrapNone/>
                <wp:docPr id="82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5725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3.3pt;margin-top:6.5pt;width:406.75pt;height:6.5pt;flip:y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996107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131BDD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7F990D34" wp14:editId="2D9C6F44">
                <wp:simplePos x="0" y="0"/>
                <wp:positionH relativeFrom="column">
                  <wp:posOffset>739404</wp:posOffset>
                </wp:positionH>
                <wp:positionV relativeFrom="paragraph">
                  <wp:posOffset>74930</wp:posOffset>
                </wp:positionV>
                <wp:extent cx="5153660" cy="82550"/>
                <wp:effectExtent l="57150" t="57150" r="66040" b="88900"/>
                <wp:wrapNone/>
                <wp:docPr id="8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53660" cy="825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58.2pt;margin-top:5.9pt;width:405.8pt;height:6.5pt;flip:y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" strokecolor="#974706 [1609]" strokeweight=".25pt">
                <v:shadow on="t" color="#622423 [1605]" opacity=".5" offset="1pt"/>
              </v:shape>
            </w:pict>
          </mc:Fallback>
        </mc:AlternateContent>
      </w: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E54DE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B280F">
        <w:rPr>
          <w:rFonts w:ascii="Arial" w:hAnsi="Arial" w:cs="Arial"/>
          <w:b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357C5E2C" wp14:editId="7F358EC1">
                <wp:simplePos x="0" y="0"/>
                <wp:positionH relativeFrom="column">
                  <wp:posOffset>653415</wp:posOffset>
                </wp:positionH>
                <wp:positionV relativeFrom="paragraph">
                  <wp:posOffset>28839</wp:posOffset>
                </wp:positionV>
                <wp:extent cx="5265775" cy="0"/>
                <wp:effectExtent l="0" t="0" r="30480" b="57150"/>
                <wp:wrapNone/>
                <wp:docPr id="8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657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51.45pt;margin-top:2.25pt;width:414.65pt;height:0;flip:x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" strokecolor="#3e1500" strokeweight=".25pt">
                <v:shadow on="t" color="#4e6128 [1606]" opacity=".5" offset="1pt"/>
              </v:shape>
            </w:pict>
          </mc:Fallback>
        </mc:AlternateContent>
      </w:r>
    </w:p>
    <w:p w:rsidR="00E54DE6" w:rsidRDefault="00E54DE6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502352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502352" w:rsidRPr="00BE4747" w:rsidRDefault="00502352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502352" w:rsidRPr="00BE4747" w:rsidRDefault="00502352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502352" w:rsidRPr="00BE4747" w:rsidRDefault="00502352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502352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502352" w:rsidRPr="00BE4747" w:rsidRDefault="00502352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502352" w:rsidRPr="00BE4747" w:rsidRDefault="00502352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502352" w:rsidRPr="00BE4747" w:rsidRDefault="00502352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502352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502352" w:rsidRPr="00BE4747" w:rsidRDefault="00502352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502352" w:rsidRPr="00BE4747" w:rsidRDefault="00502352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502352" w:rsidRPr="00BE4747" w:rsidRDefault="00502352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502352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502352" w:rsidRPr="00BE4747" w:rsidRDefault="00502352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502352" w:rsidRPr="00BE4747" w:rsidRDefault="00502352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502352" w:rsidRPr="00BE4747" w:rsidRDefault="00502352" w:rsidP="005023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07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502352" w:rsidRPr="00BE4747" w:rsidTr="005F41F7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502352" w:rsidRDefault="005F41F7" w:rsidP="00510107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Secretario Auxiliar de Acuerdos</w:t>
            </w:r>
          </w:p>
          <w:p w:rsidR="00502352" w:rsidRPr="009978D9" w:rsidRDefault="00502352" w:rsidP="00510107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999E049" wp14:editId="7F3E400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-9525</wp:posOffset>
                      </wp:positionV>
                      <wp:extent cx="42545" cy="6955155"/>
                      <wp:effectExtent l="0" t="0" r="33655" b="36195"/>
                      <wp:wrapNone/>
                      <wp:docPr id="7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545" cy="695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4.2pt;margin-top:-.75pt;width:3.35pt;height:547.6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502352" w:rsidRPr="00C0127E" w:rsidRDefault="005F41F7" w:rsidP="005F4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22A97B9" wp14:editId="070B4597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116205</wp:posOffset>
                      </wp:positionV>
                      <wp:extent cx="38100" cy="7136130"/>
                      <wp:effectExtent l="0" t="0" r="38100" b="45720"/>
                      <wp:wrapNone/>
                      <wp:docPr id="75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136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7pt;margin-top:9.15pt;width:3pt;height:561.9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567959DE" wp14:editId="08797357">
                      <wp:simplePos x="0" y="0"/>
                      <wp:positionH relativeFrom="column">
                        <wp:posOffset>2183394</wp:posOffset>
                      </wp:positionH>
                      <wp:positionV relativeFrom="paragraph">
                        <wp:posOffset>435610</wp:posOffset>
                      </wp:positionV>
                      <wp:extent cx="38100" cy="6817408"/>
                      <wp:effectExtent l="0" t="0" r="38100" b="40640"/>
                      <wp:wrapNone/>
                      <wp:docPr id="75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17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1.9pt;margin-top:34.3pt;width:3pt;height:536.8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502352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Auxiliar 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Administrativo de Trámite</w:t>
            </w:r>
          </w:p>
        </w:tc>
        <w:tc>
          <w:tcPr>
            <w:tcW w:w="2632" w:type="dxa"/>
            <w:shd w:val="clear" w:color="auto" w:fill="3E1500"/>
          </w:tcPr>
          <w:p w:rsidR="00502352" w:rsidRPr="005F41F7" w:rsidRDefault="00502352" w:rsidP="005F4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64A9457" wp14:editId="6629AF3C">
                      <wp:simplePos x="0" y="0"/>
                      <wp:positionH relativeFrom="column">
                        <wp:posOffset>1593742</wp:posOffset>
                      </wp:positionH>
                      <wp:positionV relativeFrom="paragraph">
                        <wp:posOffset>220345</wp:posOffset>
                      </wp:positionV>
                      <wp:extent cx="72390" cy="7019925"/>
                      <wp:effectExtent l="0" t="0" r="41910" b="47625"/>
                      <wp:wrapNone/>
                      <wp:docPr id="76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7019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5.5pt;margin-top:17.35pt;width:5.7pt;height:55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5F41F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Auxiliar Administrativo de </w:t>
            </w:r>
            <w:r w:rsidR="005F41F7" w:rsidRPr="005F41F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Mostrador</w:t>
            </w: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502352" w:rsidRDefault="00BB735F" w:rsidP="00502352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F50E76">
        <w:rPr>
          <w:noProof/>
        </w:rPr>
        <w:drawing>
          <wp:anchor distT="0" distB="0" distL="114300" distR="114300" simplePos="0" relativeHeight="253364224" behindDoc="0" locked="0" layoutInCell="1" allowOverlap="1" wp14:anchorId="3C06C002" wp14:editId="6A00E943">
            <wp:simplePos x="0" y="0"/>
            <wp:positionH relativeFrom="column">
              <wp:posOffset>593090</wp:posOffset>
            </wp:positionH>
            <wp:positionV relativeFrom="paragraph">
              <wp:posOffset>1241689</wp:posOffset>
            </wp:positionV>
            <wp:extent cx="5167222" cy="6573329"/>
            <wp:effectExtent l="0" t="0" r="0" b="0"/>
            <wp:wrapNone/>
            <wp:docPr id="790" name="Imagen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22" cy="65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352" w:rsidRDefault="00502352" w:rsidP="0050235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E54DE6" w:rsidRDefault="00E54DE6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F41F7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5402A386" wp14:editId="0448412C">
                <wp:simplePos x="0" y="0"/>
                <wp:positionH relativeFrom="column">
                  <wp:posOffset>-11059</wp:posOffset>
                </wp:positionH>
                <wp:positionV relativeFrom="paragraph">
                  <wp:posOffset>91440</wp:posOffset>
                </wp:positionV>
                <wp:extent cx="5920740" cy="2540"/>
                <wp:effectExtent l="0" t="19050" r="22860" b="54610"/>
                <wp:wrapNone/>
                <wp:docPr id="77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.85pt;margin-top:7.2pt;width:466.2pt;height:.2pt;flip:y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02352" w:rsidRDefault="00502352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2376"/>
        <w:gridCol w:w="222"/>
        <w:gridCol w:w="2330"/>
        <w:gridCol w:w="1334"/>
        <w:gridCol w:w="184"/>
        <w:gridCol w:w="892"/>
        <w:gridCol w:w="1923"/>
      </w:tblGrid>
      <w:tr w:rsidR="00511746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511746" w:rsidRPr="00BE4747" w:rsidRDefault="00511746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511746" w:rsidRPr="00BE4747" w:rsidRDefault="00511746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511746" w:rsidRPr="00BE4747" w:rsidRDefault="00511746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511746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511746" w:rsidRPr="00BE4747" w:rsidRDefault="00511746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511746" w:rsidRPr="00BE4747" w:rsidRDefault="00511746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511746" w:rsidRPr="00BE4747" w:rsidRDefault="00511746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511746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511746" w:rsidRPr="00BE4747" w:rsidRDefault="00511746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511746" w:rsidRPr="00BE4747" w:rsidRDefault="00511746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511746" w:rsidRPr="00BE4747" w:rsidRDefault="00511746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511746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511746" w:rsidRPr="00BE4747" w:rsidRDefault="00511746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511746" w:rsidRPr="00BE4747" w:rsidRDefault="00511746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511746" w:rsidRPr="00BE4747" w:rsidRDefault="00511746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="006E09AA">
              <w:rPr>
                <w:rFonts w:ascii="Lato" w:hAnsi="Lato" w:cs="Lato"/>
                <w:sz w:val="20"/>
                <w:szCs w:val="20"/>
              </w:rPr>
              <w:t xml:space="preserve"> 08</w:t>
            </w:r>
            <w:r>
              <w:rPr>
                <w:rFonts w:ascii="Lato" w:hAnsi="Lato" w:cs="Lato"/>
                <w:sz w:val="20"/>
                <w:szCs w:val="20"/>
              </w:rPr>
              <w:t xml:space="preserve">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511746" w:rsidRPr="00BE4747" w:rsidTr="006E09A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3E1500"/>
            <w:vAlign w:val="bottom"/>
          </w:tcPr>
          <w:p w:rsidR="00511746" w:rsidRDefault="00511746" w:rsidP="006E09AA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F9B3FE8" wp14:editId="61EF987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71755</wp:posOffset>
                      </wp:positionV>
                      <wp:extent cx="20955" cy="5637530"/>
                      <wp:effectExtent l="0" t="0" r="36195" b="39370"/>
                      <wp:wrapNone/>
                      <wp:docPr id="79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" cy="5637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5.65pt;width:1.65pt;height:443.9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6E09AA">
              <w:rPr>
                <w:rFonts w:ascii="Lato" w:hAnsi="Lato" w:cs="Lato"/>
                <w:color w:val="FFFFFF" w:themeColor="background1"/>
                <w:sz w:val="20"/>
                <w:szCs w:val="20"/>
              </w:rPr>
              <w:t>Tribunal Colegiado</w:t>
            </w:r>
          </w:p>
          <w:p w:rsidR="006E09AA" w:rsidRDefault="006E09AA" w:rsidP="006E09AA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08B7F706" wp14:editId="148C6777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112395</wp:posOffset>
                      </wp:positionV>
                      <wp:extent cx="38100" cy="5435600"/>
                      <wp:effectExtent l="0" t="0" r="38100" b="50800"/>
                      <wp:wrapNone/>
                      <wp:docPr id="81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43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09.8pt;margin-top:8.85pt;width:3pt;height:428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552" w:type="dxa"/>
            <w:gridSpan w:val="2"/>
            <w:shd w:val="clear" w:color="auto" w:fill="3E1500"/>
            <w:vAlign w:val="bottom"/>
          </w:tcPr>
          <w:p w:rsidR="00511746" w:rsidRPr="00BE4747" w:rsidRDefault="006E09AA" w:rsidP="006E0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Auxiliar de Acuerdos</w:t>
            </w:r>
            <w:r w:rsidR="00511746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3"/>
            <w:shd w:val="clear" w:color="auto" w:fill="3E1500"/>
          </w:tcPr>
          <w:p w:rsidR="00511746" w:rsidRPr="00894BF0" w:rsidRDefault="00511746" w:rsidP="006E0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4249B878" wp14:editId="2136AD2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267335</wp:posOffset>
                      </wp:positionV>
                      <wp:extent cx="38100" cy="5446409"/>
                      <wp:effectExtent l="0" t="0" r="38100" b="40005"/>
                      <wp:wrapNone/>
                      <wp:docPr id="81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4464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6.4pt;margin-top:21.05pt;width:3pt;height:428.8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894BF0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6E09AA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1923" w:type="dxa"/>
            <w:shd w:val="clear" w:color="auto" w:fill="3E1500"/>
          </w:tcPr>
          <w:p w:rsidR="00511746" w:rsidRPr="00894BF0" w:rsidRDefault="006E09AA" w:rsidP="006E0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9AEB4F3" wp14:editId="1E60BF3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253101</wp:posOffset>
                      </wp:positionV>
                      <wp:extent cx="38100" cy="5446395"/>
                      <wp:effectExtent l="0" t="0" r="38100" b="40005"/>
                      <wp:wrapNone/>
                      <wp:docPr id="82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446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8.6pt;margin-top:19.95pt;width:3pt;height:428.8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9A5C05C" wp14:editId="76D16222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192405</wp:posOffset>
                      </wp:positionV>
                      <wp:extent cx="46990" cy="5520690"/>
                      <wp:effectExtent l="0" t="0" r="48260" b="41910"/>
                      <wp:wrapNone/>
                      <wp:docPr id="81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5520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0.7pt;margin-top:15.15pt;width:3.7pt;height:434.7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Sala</w:t>
            </w:r>
            <w:r w:rsidR="00511746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511746" w:rsidRDefault="006E09AA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6E09AA">
        <w:rPr>
          <w:noProof/>
        </w:rPr>
        <w:drawing>
          <wp:anchor distT="0" distB="0" distL="114300" distR="114300" simplePos="0" relativeHeight="253373440" behindDoc="0" locked="0" layoutInCell="1" allowOverlap="1">
            <wp:simplePos x="0" y="0"/>
            <wp:positionH relativeFrom="column">
              <wp:posOffset>601716</wp:posOffset>
            </wp:positionH>
            <wp:positionV relativeFrom="paragraph">
              <wp:posOffset>74463</wp:posOffset>
            </wp:positionV>
            <wp:extent cx="5098211" cy="4759047"/>
            <wp:effectExtent l="0" t="0" r="7620" b="3810"/>
            <wp:wrapNone/>
            <wp:docPr id="830" name="Imagen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11" cy="47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572ECE0E" wp14:editId="39A3E254">
                <wp:simplePos x="0" y="0"/>
                <wp:positionH relativeFrom="column">
                  <wp:posOffset>-53975</wp:posOffset>
                </wp:positionH>
                <wp:positionV relativeFrom="paragraph">
                  <wp:posOffset>0</wp:posOffset>
                </wp:positionV>
                <wp:extent cx="5920740" cy="2540"/>
                <wp:effectExtent l="0" t="19050" r="22860" b="54610"/>
                <wp:wrapNone/>
                <wp:docPr id="8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25pt;margin-top:0;width:466.2pt;height:.2pt;flip:y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511746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1746" w:rsidRDefault="00511746" w:rsidP="00D53612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2093"/>
        <w:gridCol w:w="505"/>
        <w:gridCol w:w="2046"/>
        <w:gridCol w:w="1618"/>
        <w:gridCol w:w="184"/>
        <w:gridCol w:w="466"/>
        <w:gridCol w:w="2349"/>
      </w:tblGrid>
      <w:tr w:rsidR="003A07F0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3A07F0" w:rsidRPr="00BE4747" w:rsidRDefault="003A07F0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3A07F0" w:rsidRPr="00BE4747" w:rsidRDefault="003A07F0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3A07F0" w:rsidRPr="00BE4747" w:rsidRDefault="003A07F0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3A07F0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3A07F0" w:rsidRPr="00BE4747" w:rsidRDefault="003A07F0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3A07F0" w:rsidRPr="00BE4747" w:rsidRDefault="003A07F0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3A07F0" w:rsidRPr="00BE4747" w:rsidRDefault="003A07F0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3A07F0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3A07F0" w:rsidRPr="00BE4747" w:rsidRDefault="003A07F0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3A07F0" w:rsidRPr="00BE4747" w:rsidRDefault="003A07F0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015C7">
              <w:rPr>
                <w:rFonts w:ascii="Lato" w:hAnsi="Lato" w:cs="Lato"/>
                <w:sz w:val="20"/>
                <w:szCs w:val="20"/>
              </w:rPr>
              <w:t>SGA-P009</w:t>
            </w:r>
            <w:r w:rsidRPr="00F015C7">
              <w:rPr>
                <w:rFonts w:ascii="Lato" w:hAnsi="Lato" w:cs="Lato"/>
                <w:sz w:val="20"/>
                <w:szCs w:val="20"/>
              </w:rPr>
              <w:tab/>
              <w:t>Recepción y Trámite de Amparos Directos</w:t>
            </w:r>
          </w:p>
        </w:tc>
        <w:tc>
          <w:tcPr>
            <w:tcW w:w="2999" w:type="dxa"/>
            <w:gridSpan w:val="3"/>
            <w:vAlign w:val="center"/>
          </w:tcPr>
          <w:p w:rsidR="003A07F0" w:rsidRPr="00BE4747" w:rsidRDefault="003A07F0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3A07F0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3A07F0" w:rsidRPr="00BE4747" w:rsidRDefault="003A07F0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3A07F0" w:rsidRPr="00BE4747" w:rsidRDefault="003A07F0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3A07F0" w:rsidRPr="00BE4747" w:rsidRDefault="003A07F0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09 de </w:t>
            </w:r>
            <w:r w:rsidR="00996107">
              <w:rPr>
                <w:rFonts w:ascii="Lato" w:hAnsi="Lato" w:cs="Lato"/>
                <w:sz w:val="20"/>
                <w:szCs w:val="20"/>
              </w:rPr>
              <w:t>09</w:t>
            </w:r>
          </w:p>
        </w:tc>
      </w:tr>
      <w:tr w:rsidR="003A07F0" w:rsidRPr="00BE4747" w:rsidTr="003A07F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3E1500"/>
            <w:vAlign w:val="bottom"/>
          </w:tcPr>
          <w:p w:rsidR="003A07F0" w:rsidRDefault="003A07F0" w:rsidP="003A07F0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4176CE68" wp14:editId="05D942D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71755</wp:posOffset>
                      </wp:positionV>
                      <wp:extent cx="0" cy="6391910"/>
                      <wp:effectExtent l="0" t="0" r="38100" b="46990"/>
                      <wp:wrapNone/>
                      <wp:docPr id="83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91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55pt;margin-top:5.65pt;width:0;height:503.3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Tribunal Colegiado</w:t>
            </w:r>
          </w:p>
          <w:p w:rsidR="003A07F0" w:rsidRDefault="003A07F0" w:rsidP="003A07F0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shd w:val="clear" w:color="auto" w:fill="3E1500"/>
            <w:vAlign w:val="bottom"/>
          </w:tcPr>
          <w:p w:rsidR="003A07F0" w:rsidRDefault="003A07F0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Las Partes</w:t>
            </w:r>
          </w:p>
          <w:p w:rsidR="003A07F0" w:rsidRPr="00BE4747" w:rsidRDefault="003A07F0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AE65B37" wp14:editId="72464BC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118110</wp:posOffset>
                      </wp:positionV>
                      <wp:extent cx="38100" cy="5227320"/>
                      <wp:effectExtent l="0" t="0" r="38100" b="49530"/>
                      <wp:wrapNone/>
                      <wp:docPr id="8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227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.8pt;margin-top:9.3pt;width:3pt;height:411.6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268" w:type="dxa"/>
            <w:gridSpan w:val="3"/>
            <w:shd w:val="clear" w:color="auto" w:fill="3E1500"/>
          </w:tcPr>
          <w:p w:rsidR="003A07F0" w:rsidRPr="00894BF0" w:rsidRDefault="003A07F0" w:rsidP="003A0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DD53835" wp14:editId="47D9FDEE">
                      <wp:simplePos x="0" y="0"/>
                      <wp:positionH relativeFrom="column">
                        <wp:posOffset>-52298</wp:posOffset>
                      </wp:positionH>
                      <wp:positionV relativeFrom="paragraph">
                        <wp:posOffset>272439</wp:posOffset>
                      </wp:positionV>
                      <wp:extent cx="38100" cy="5227320"/>
                      <wp:effectExtent l="0" t="0" r="38100" b="49530"/>
                      <wp:wrapNone/>
                      <wp:docPr id="83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227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1pt;margin-top:21.45pt;width:3pt;height:411.6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2349" w:type="dxa"/>
            <w:shd w:val="clear" w:color="auto" w:fill="3E1500"/>
          </w:tcPr>
          <w:p w:rsidR="003A07F0" w:rsidRPr="00894BF0" w:rsidRDefault="003A07F0" w:rsidP="003A07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10EF618A" wp14:editId="4A7DA8F3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186055</wp:posOffset>
                      </wp:positionV>
                      <wp:extent cx="38100" cy="5313045"/>
                      <wp:effectExtent l="0" t="0" r="38100" b="40005"/>
                      <wp:wrapNone/>
                      <wp:docPr id="83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313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.7pt;margin-top:14.65pt;width:3pt;height:418.3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51C7467F" wp14:editId="64E85645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186055</wp:posOffset>
                      </wp:positionV>
                      <wp:extent cx="46990" cy="6279515"/>
                      <wp:effectExtent l="0" t="0" r="48260" b="45085"/>
                      <wp:wrapNone/>
                      <wp:docPr id="83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6279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1.35pt;margin-top:14.65pt;width:3.7pt;height:494.4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Archivo Judicial</w: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</w:tbl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3A07F0">
        <w:rPr>
          <w:noProof/>
        </w:rPr>
        <w:drawing>
          <wp:anchor distT="0" distB="0" distL="114300" distR="114300" simplePos="0" relativeHeight="253384704" behindDoc="0" locked="0" layoutInCell="1" allowOverlap="1" wp14:anchorId="404270A1" wp14:editId="4FE7A8FA">
            <wp:simplePos x="0" y="0"/>
            <wp:positionH relativeFrom="column">
              <wp:posOffset>-1833</wp:posOffset>
            </wp:positionH>
            <wp:positionV relativeFrom="paragraph">
              <wp:posOffset>1053070</wp:posOffset>
            </wp:positionV>
            <wp:extent cx="5612130" cy="5093621"/>
            <wp:effectExtent l="0" t="0" r="7620" b="0"/>
            <wp:wrapNone/>
            <wp:docPr id="837" name="Imagen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C255A5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255A5">
        <w:rPr>
          <w:noProof/>
        </w:rPr>
        <w:drawing>
          <wp:anchor distT="0" distB="0" distL="114300" distR="114300" simplePos="0" relativeHeight="253389824" behindDoc="0" locked="0" layoutInCell="1" allowOverlap="1" wp14:anchorId="6AE3FA42" wp14:editId="4704A060">
            <wp:simplePos x="0" y="0"/>
            <wp:positionH relativeFrom="column">
              <wp:posOffset>-10795</wp:posOffset>
            </wp:positionH>
            <wp:positionV relativeFrom="paragraph">
              <wp:posOffset>56779</wp:posOffset>
            </wp:positionV>
            <wp:extent cx="1267460" cy="1111885"/>
            <wp:effectExtent l="0" t="0" r="0" b="0"/>
            <wp:wrapNone/>
            <wp:docPr id="841" name="Imagen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3A07F0" w:rsidRPr="0053268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07F0" w:rsidRPr="00532687" w:rsidRDefault="003A07F0" w:rsidP="00510107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07F0" w:rsidRPr="00532687" w:rsidRDefault="003A07F0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07F0" w:rsidRPr="00532687" w:rsidRDefault="003A07F0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3A07F0" w:rsidRPr="0053268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3A07F0" w:rsidRPr="00532687" w:rsidRDefault="003A07F0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3A07F0" w:rsidRPr="00532687" w:rsidRDefault="003A07F0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3A07F0" w:rsidRPr="00532687" w:rsidTr="00510107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3A07F0" w:rsidRPr="00532687" w:rsidRDefault="003A07F0" w:rsidP="00C266AB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6F0A7316" wp14:editId="7EEE0747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320371</wp:posOffset>
                      </wp:positionV>
                      <wp:extent cx="5895975" cy="0"/>
                      <wp:effectExtent l="0" t="19050" r="28575" b="57150"/>
                      <wp:wrapNone/>
                      <wp:docPr id="83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6pt;margin-top:25.25pt;width:464.25pt;height:0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</w:t>
            </w:r>
            <w:r w:rsidR="00C266AB">
              <w:rPr>
                <w:rFonts w:ascii="Lato" w:hAnsi="Lato" w:cs="Lato"/>
                <w:sz w:val="21"/>
                <w:szCs w:val="21"/>
              </w:rPr>
              <w:t>Yolanda de Luna Rodríguez</w:t>
            </w:r>
            <w:r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3A07F0" w:rsidRPr="00532687" w:rsidRDefault="003A07F0" w:rsidP="00C266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 w:rsidR="00C266AB">
              <w:rPr>
                <w:rFonts w:ascii="Lato" w:hAnsi="Lato" w:cs="Lato"/>
                <w:b/>
                <w:sz w:val="21"/>
                <w:szCs w:val="21"/>
              </w:rPr>
              <w:t>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3A07F0" w:rsidRPr="00532687" w:rsidRDefault="003A07F0" w:rsidP="005101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07F0" w:rsidRDefault="003A07F0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266AB" w:rsidRDefault="00C266AB" w:rsidP="003A07F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D53612" w:rsidRPr="00466481" w:rsidRDefault="00D53612" w:rsidP="00D53612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</w:t>
      </w:r>
      <w:r w:rsidR="004A2DB5">
        <w:rPr>
          <w:rFonts w:ascii="Arial" w:hAnsi="Arial" w:cs="Arial"/>
          <w:b/>
          <w:sz w:val="24"/>
          <w:szCs w:val="24"/>
        </w:rPr>
        <w:t>010</w:t>
      </w:r>
      <w:r>
        <w:rPr>
          <w:rFonts w:ascii="Arial" w:hAnsi="Arial" w:cs="Arial"/>
          <w:b/>
          <w:sz w:val="24"/>
          <w:szCs w:val="24"/>
        </w:rPr>
        <w:tab/>
      </w:r>
      <w:r w:rsidR="00C266AB">
        <w:rPr>
          <w:rFonts w:ascii="Arial" w:hAnsi="Arial" w:cs="Arial"/>
          <w:b/>
          <w:sz w:val="24"/>
          <w:szCs w:val="24"/>
        </w:rPr>
        <w:t>Recepción y Trámite</w:t>
      </w:r>
      <w:r w:rsidRPr="00466481">
        <w:rPr>
          <w:rFonts w:ascii="Arial" w:hAnsi="Arial" w:cs="Arial"/>
          <w:b/>
          <w:sz w:val="24"/>
          <w:szCs w:val="24"/>
        </w:rPr>
        <w:t xml:space="preserve"> </w:t>
      </w:r>
      <w:r w:rsidR="004A2DB5">
        <w:rPr>
          <w:rFonts w:ascii="Arial" w:hAnsi="Arial" w:cs="Arial"/>
          <w:b/>
          <w:sz w:val="24"/>
          <w:szCs w:val="24"/>
        </w:rPr>
        <w:t>de Amparos Indirectos</w:t>
      </w:r>
    </w:p>
    <w:p w:rsidR="00D53612" w:rsidRPr="00466481" w:rsidRDefault="00D53612" w:rsidP="00D5361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53612" w:rsidRPr="00EE4B83" w:rsidRDefault="00D53612" w:rsidP="00166BDE">
      <w:pPr>
        <w:pStyle w:val="Prrafodelista"/>
        <w:numPr>
          <w:ilvl w:val="0"/>
          <w:numId w:val="26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D53612" w:rsidRPr="00EE4B83" w:rsidRDefault="00D53612" w:rsidP="00D53612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D53612" w:rsidRDefault="00D53612" w:rsidP="00D53612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>Realizar con eficiencia y eficacia las acciones y actividades, concernient</w:t>
      </w:r>
      <w:r w:rsidR="004A2DB5">
        <w:rPr>
          <w:rFonts w:ascii="Lato" w:hAnsi="Lato" w:cs="Lato"/>
          <w:szCs w:val="24"/>
        </w:rPr>
        <w:t xml:space="preserve">es a la recepción y análisis </w:t>
      </w:r>
      <w:r>
        <w:rPr>
          <w:rFonts w:ascii="Lato" w:hAnsi="Lato" w:cs="Lato"/>
          <w:szCs w:val="24"/>
        </w:rPr>
        <w:t>de los Amparos Indirectos interpuestos</w:t>
      </w:r>
      <w:r w:rsidR="004A2DB5">
        <w:rPr>
          <w:rFonts w:ascii="Lato" w:hAnsi="Lato" w:cs="Lato"/>
          <w:szCs w:val="24"/>
        </w:rPr>
        <w:t xml:space="preserve"> por las partes</w:t>
      </w:r>
      <w:r>
        <w:rPr>
          <w:rFonts w:ascii="Lato" w:hAnsi="Lato" w:cs="Lato"/>
          <w:szCs w:val="24"/>
        </w:rPr>
        <w:t xml:space="preserve">, que permitan el cumplimiento de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D53612" w:rsidRPr="00EE4B83" w:rsidRDefault="00D53612" w:rsidP="00D53612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D53612" w:rsidRPr="00EE4B83" w:rsidRDefault="00D53612" w:rsidP="00166BDE">
      <w:pPr>
        <w:pStyle w:val="Prrafodelista"/>
        <w:numPr>
          <w:ilvl w:val="0"/>
          <w:numId w:val="26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D53612" w:rsidRPr="00EE4B83" w:rsidTr="00EB1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D53612" w:rsidRPr="00EE4B83" w:rsidRDefault="00D53612" w:rsidP="00EB1B83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D53612" w:rsidRPr="00EE4B83" w:rsidTr="00EB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D53612" w:rsidRPr="00EE4B83" w:rsidRDefault="00D53612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D53612" w:rsidRPr="00EE4B83" w:rsidRDefault="00D53612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D53612" w:rsidRPr="00EE4B83" w:rsidTr="00EB1B83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D53612" w:rsidRPr="00EE4B83" w:rsidRDefault="00D53612" w:rsidP="00EB1B8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D53612" w:rsidRPr="00EE4B83" w:rsidRDefault="00D53612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Amparos</w:t>
            </w:r>
          </w:p>
        </w:tc>
      </w:tr>
      <w:tr w:rsidR="00D53612" w:rsidRPr="00EE4B83" w:rsidTr="00EB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D53612" w:rsidRPr="00EE4B83" w:rsidRDefault="00D53612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D53612" w:rsidRPr="00EE4B83" w:rsidRDefault="00D53612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D53612" w:rsidRPr="00EE4B83" w:rsidRDefault="00293AA0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D53612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D53612" w:rsidRDefault="00D5361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D53612" w:rsidRDefault="00D5361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D53612" w:rsidRDefault="00D5361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Juzgados de Distrito</w:t>
            </w:r>
          </w:p>
          <w:p w:rsidR="00D53612" w:rsidRPr="00EE4B83" w:rsidRDefault="00D53612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D53612" w:rsidRPr="00DE2DD8" w:rsidRDefault="00D53612" w:rsidP="00D53612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D53612" w:rsidRPr="00EE4B83" w:rsidRDefault="00D53612" w:rsidP="00166BDE">
      <w:pPr>
        <w:pStyle w:val="Prrafodelista"/>
        <w:numPr>
          <w:ilvl w:val="0"/>
          <w:numId w:val="26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D53612" w:rsidRPr="00EE4B83" w:rsidRDefault="00D53612" w:rsidP="00D53612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D53612" w:rsidRPr="00EE4B83" w:rsidRDefault="00D53612" w:rsidP="00D53612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de Amparos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D53612" w:rsidRDefault="00D53612" w:rsidP="00D53612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53612" w:rsidRDefault="00D53612" w:rsidP="00D53612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53612" w:rsidRDefault="00D53612" w:rsidP="00D53612">
      <w:pPr>
        <w:spacing w:after="0"/>
        <w:ind w:left="360" w:firstLine="348"/>
        <w:jc w:val="both"/>
        <w:rPr>
          <w:rFonts w:ascii="Arial" w:hAnsi="Arial" w:cs="Arial"/>
          <w:szCs w:val="24"/>
        </w:rPr>
      </w:pPr>
    </w:p>
    <w:p w:rsidR="00D53612" w:rsidRPr="00EE4B83" w:rsidRDefault="00D53612" w:rsidP="00166BDE">
      <w:pPr>
        <w:pStyle w:val="Prrafodelista"/>
        <w:numPr>
          <w:ilvl w:val="0"/>
          <w:numId w:val="26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lastRenderedPageBreak/>
        <w:t>Descripción del P</w:t>
      </w:r>
      <w:r w:rsidR="004044F7">
        <w:rPr>
          <w:rFonts w:ascii="Lato" w:hAnsi="Lato" w:cs="Lato"/>
          <w:b/>
          <w:szCs w:val="24"/>
        </w:rPr>
        <w:t>rocedimiento</w:t>
      </w:r>
    </w:p>
    <w:p w:rsidR="00D53612" w:rsidRPr="002F3497" w:rsidRDefault="00D53612" w:rsidP="00D5361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D53612" w:rsidRPr="00EE4B83" w:rsidTr="00EB1B83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53612" w:rsidRPr="00EE4B83" w:rsidRDefault="00D53612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D53612" w:rsidRPr="00EE4B83" w:rsidRDefault="004A2DB5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A2DB5">
              <w:rPr>
                <w:rFonts w:ascii="Lato" w:hAnsi="Lato" w:cs="Lato"/>
                <w:b/>
                <w:szCs w:val="24"/>
              </w:rPr>
              <w:t>SGA-P010</w:t>
            </w:r>
            <w:r w:rsidRPr="004A2DB5">
              <w:rPr>
                <w:rFonts w:ascii="Lato" w:hAnsi="Lato" w:cs="Lato"/>
                <w:b/>
                <w:szCs w:val="24"/>
              </w:rPr>
              <w:tab/>
            </w:r>
            <w:r w:rsidR="00C266AB" w:rsidRPr="00C266AB">
              <w:rPr>
                <w:rFonts w:ascii="Lato" w:hAnsi="Lato" w:cs="Lato"/>
                <w:b/>
                <w:szCs w:val="24"/>
              </w:rPr>
              <w:t>Recepción y Trámite de Amparos Indirectos</w:t>
            </w:r>
          </w:p>
        </w:tc>
        <w:tc>
          <w:tcPr>
            <w:tcW w:w="5670" w:type="dxa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D53612" w:rsidRPr="00EE4B83" w:rsidRDefault="00F400AC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01 de 04</w:t>
            </w:r>
          </w:p>
        </w:tc>
      </w:tr>
      <w:tr w:rsidR="00D53612" w:rsidRPr="00EE4B83" w:rsidTr="00EB1B83">
        <w:trPr>
          <w:trHeight w:val="496"/>
        </w:trPr>
        <w:tc>
          <w:tcPr>
            <w:tcW w:w="9606" w:type="dxa"/>
            <w:gridSpan w:val="4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53612" w:rsidRPr="00EE4B83" w:rsidTr="00EB1B83">
        <w:trPr>
          <w:trHeight w:val="344"/>
        </w:trPr>
        <w:tc>
          <w:tcPr>
            <w:tcW w:w="9606" w:type="dxa"/>
            <w:gridSpan w:val="4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D53612" w:rsidRPr="00EE4B83" w:rsidTr="00EB1B83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53612" w:rsidRPr="00EE4B83" w:rsidTr="004A2DB5">
        <w:trPr>
          <w:trHeight w:val="248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D53612" w:rsidRPr="00EE4B83" w:rsidTr="004A2DB5">
        <w:trPr>
          <w:trHeight w:val="609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D53612" w:rsidRPr="00F94214" w:rsidRDefault="00D53612" w:rsidP="004A2DB5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</w:t>
            </w:r>
            <w:r w:rsidR="004A2DB5">
              <w:rPr>
                <w:rFonts w:ascii="Lato" w:hAnsi="Lato" w:cs="Lato"/>
              </w:rPr>
              <w:t>amparos indirectos</w:t>
            </w:r>
            <w:r w:rsidRPr="00EE4B83">
              <w:rPr>
                <w:rFonts w:ascii="Lato" w:hAnsi="Lato" w:cs="Lato"/>
              </w:rPr>
              <w:t xml:space="preserve"> en físico, presentados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>respectivo estudio</w:t>
            </w:r>
          </w:p>
        </w:tc>
      </w:tr>
      <w:tr w:rsidR="00D53612" w:rsidRPr="00EE4B83" w:rsidTr="004A2DB5">
        <w:trPr>
          <w:trHeight w:val="3053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D53612" w:rsidRDefault="00D53612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4A2DB5" w:rsidRDefault="004A2DB5" w:rsidP="004A2DB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Clasifica:</w:t>
            </w:r>
            <w:r>
              <w:rPr>
                <w:rFonts w:ascii="Lato" w:hAnsi="Lato" w:cs="Lato"/>
              </w:rPr>
              <w:t xml:space="preserve"> Los amparos </w:t>
            </w:r>
            <w:r w:rsidR="00FB60B0">
              <w:rPr>
                <w:rFonts w:ascii="Lato" w:hAnsi="Lato" w:cs="Lato"/>
              </w:rPr>
              <w:t>in</w:t>
            </w:r>
            <w:r>
              <w:rPr>
                <w:rFonts w:ascii="Lato" w:hAnsi="Lato" w:cs="Lato"/>
              </w:rPr>
              <w:t>directos de acuerdo a la Sala que corresponda dependiendo de lo siguiente:</w:t>
            </w:r>
          </w:p>
          <w:p w:rsidR="004A2DB5" w:rsidRDefault="004A2DB5" w:rsidP="004A2DB5">
            <w:pPr>
              <w:jc w:val="both"/>
              <w:rPr>
                <w:rFonts w:ascii="Lato" w:hAnsi="Lato" w:cs="Lato"/>
                <w:sz w:val="6"/>
              </w:rPr>
            </w:pPr>
          </w:p>
          <w:p w:rsidR="004A2DB5" w:rsidRPr="00614F28" w:rsidRDefault="004A2DB5" w:rsidP="004A2DB5">
            <w:pPr>
              <w:jc w:val="both"/>
              <w:rPr>
                <w:rFonts w:ascii="Lato" w:hAnsi="Lato" w:cs="Lato"/>
                <w:sz w:val="6"/>
              </w:rPr>
            </w:pPr>
          </w:p>
          <w:p w:rsidR="004A2DB5" w:rsidRDefault="004A2DB5" w:rsidP="00166BDE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1 y</w:t>
            </w:r>
            <w:r>
              <w:rPr>
                <w:rFonts w:ascii="Lato" w:hAnsi="Lato" w:cs="Lato"/>
              </w:rPr>
              <w:t xml:space="preserve"> 3</w:t>
            </w:r>
            <w:r w:rsidRPr="00614F28">
              <w:rPr>
                <w:rFonts w:ascii="Lato" w:hAnsi="Lato" w:cs="Lato"/>
              </w:rPr>
              <w:t xml:space="preserve"> se turna a</w:t>
            </w:r>
            <w:r>
              <w:rPr>
                <w:rFonts w:ascii="Lato" w:hAnsi="Lato" w:cs="Lato"/>
              </w:rPr>
              <w:t>l Secretario Auxiliar de Acuerdos Non</w:t>
            </w:r>
          </w:p>
          <w:p w:rsidR="004A2DB5" w:rsidRPr="00614F28" w:rsidRDefault="004A2DB5" w:rsidP="004A2DB5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4A2DB5" w:rsidRDefault="004A2DB5" w:rsidP="00166BDE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 xml:space="preserve">Si provienen de la Sala 2 y </w:t>
            </w:r>
            <w:r>
              <w:rPr>
                <w:rFonts w:ascii="Lato" w:hAnsi="Lato" w:cs="Lato"/>
              </w:rPr>
              <w:t>4</w:t>
            </w:r>
            <w:r w:rsidRPr="00614F28">
              <w:rPr>
                <w:rFonts w:ascii="Lato" w:hAnsi="Lato" w:cs="Lato"/>
              </w:rPr>
              <w:t xml:space="preserve"> se turna al</w:t>
            </w:r>
            <w:r>
              <w:rPr>
                <w:rFonts w:ascii="Lato" w:hAnsi="Lato" w:cs="Lato"/>
              </w:rPr>
              <w:t xml:space="preserve"> Secretario Auxiliar de Acuerdos Par.</w:t>
            </w:r>
          </w:p>
          <w:p w:rsidR="004A2DB5" w:rsidRPr="00614F28" w:rsidRDefault="004A2DB5" w:rsidP="004A2DB5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D53612" w:rsidRPr="00614F28" w:rsidRDefault="004A2DB5" w:rsidP="00166BD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5 o de la Sala Unitaria de Adolescentes se reparten e</w:t>
            </w:r>
            <w:r>
              <w:rPr>
                <w:rFonts w:ascii="Lato" w:hAnsi="Lato" w:cs="Lato"/>
              </w:rPr>
              <w:t>quitativamente entre ambos Secretarios Auxiliares de Acuerdos</w:t>
            </w:r>
          </w:p>
        </w:tc>
      </w:tr>
      <w:tr w:rsidR="00D53612" w:rsidRPr="00EE4B83" w:rsidTr="00D53612">
        <w:trPr>
          <w:trHeight w:val="767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D53612" w:rsidRPr="00EE4B83" w:rsidRDefault="00D53612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D53612" w:rsidRPr="008D7BF3" w:rsidRDefault="00D53612" w:rsidP="002C65B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Los </w:t>
            </w:r>
            <w:r w:rsidR="00FB60B0">
              <w:rPr>
                <w:rFonts w:ascii="Lato" w:hAnsi="Lato" w:cs="Lato"/>
              </w:rPr>
              <w:t>amparos indirectos</w:t>
            </w:r>
            <w:r>
              <w:rPr>
                <w:rFonts w:ascii="Lato" w:hAnsi="Lato" w:cs="Lato"/>
              </w:rPr>
              <w:t xml:space="preserve"> </w:t>
            </w:r>
            <w:r w:rsidR="002C65BD">
              <w:rPr>
                <w:rFonts w:ascii="Lato" w:hAnsi="Lato" w:cs="Lato"/>
              </w:rPr>
              <w:t>correspondientes</w:t>
            </w:r>
            <w:r>
              <w:rPr>
                <w:rFonts w:ascii="Lato" w:hAnsi="Lato" w:cs="Lato"/>
              </w:rPr>
              <w:t>, emitiendo el informe previo y/o justificado, según lo requiera el caso</w:t>
            </w:r>
            <w:r w:rsidR="00380DB4">
              <w:rPr>
                <w:rFonts w:ascii="Lato" w:hAnsi="Lato" w:cs="Lato"/>
              </w:rPr>
              <w:t>, para saber si existe o no el acto reclamado y turna al Auxiliar Jurídico con sus respectivas instrucciones</w:t>
            </w:r>
          </w:p>
        </w:tc>
      </w:tr>
      <w:tr w:rsidR="00D53612" w:rsidRPr="00EE4B83" w:rsidTr="00EB1B83">
        <w:trPr>
          <w:trHeight w:val="695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D53612" w:rsidRPr="00EE4B83" w:rsidRDefault="00380DB4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D53612" w:rsidRPr="00EE4B83" w:rsidRDefault="00380DB4" w:rsidP="00380DB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Ejecuta</w:t>
            </w:r>
            <w:r w:rsidR="00D53612" w:rsidRPr="00EE4B83">
              <w:rPr>
                <w:rFonts w:ascii="Lato" w:hAnsi="Lato" w:cs="Lato"/>
                <w:b/>
              </w:rPr>
              <w:t>:</w:t>
            </w:r>
            <w:r w:rsidR="00D53612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Las instrucciones de acuerdo a los términos establecidos y el grado de urgencia requerida</w:t>
            </w:r>
          </w:p>
        </w:tc>
      </w:tr>
      <w:tr w:rsidR="00D53612" w:rsidRPr="00EE4B83" w:rsidTr="00EB1B83">
        <w:trPr>
          <w:trHeight w:val="563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D53612" w:rsidRDefault="00380DB4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D53612" w:rsidRPr="00380DB4" w:rsidRDefault="00380DB4" w:rsidP="004A2DB5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Libro de Control de Promociones</w:t>
            </w:r>
          </w:p>
        </w:tc>
      </w:tr>
      <w:tr w:rsidR="00D53612" w:rsidRPr="00EE4B83" w:rsidTr="004A2DB5">
        <w:trPr>
          <w:trHeight w:val="479"/>
        </w:trPr>
        <w:tc>
          <w:tcPr>
            <w:tcW w:w="959" w:type="dxa"/>
            <w:vAlign w:val="center"/>
          </w:tcPr>
          <w:p w:rsidR="00D53612" w:rsidRPr="00EE4B83" w:rsidRDefault="00D5361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D53612" w:rsidRPr="00EE4B83" w:rsidRDefault="00380DB4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D53612" w:rsidRPr="00380DB4" w:rsidRDefault="00380DB4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Cuaderno de Amparo </w:t>
            </w:r>
            <w:r w:rsidR="004A2DB5">
              <w:rPr>
                <w:rFonts w:ascii="Lato" w:hAnsi="Lato" w:cs="Lato"/>
              </w:rPr>
              <w:t>Indirecto con los oficios y copia de demanda</w:t>
            </w:r>
          </w:p>
        </w:tc>
      </w:tr>
      <w:tr w:rsidR="00380DB4" w:rsidRPr="00EE4B83" w:rsidTr="00EB1B83">
        <w:trPr>
          <w:trHeight w:val="534"/>
        </w:trPr>
        <w:tc>
          <w:tcPr>
            <w:tcW w:w="959" w:type="dxa"/>
            <w:vAlign w:val="center"/>
          </w:tcPr>
          <w:p w:rsidR="00380DB4" w:rsidRPr="00EE4B83" w:rsidRDefault="00380DB4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380DB4" w:rsidRDefault="00380DB4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Los </w:t>
            </w:r>
            <w:r>
              <w:rPr>
                <w:rFonts w:ascii="Lato" w:hAnsi="Lato" w:cs="Lato"/>
              </w:rPr>
              <w:t xml:space="preserve">acuerdos generados </w:t>
            </w:r>
          </w:p>
          <w:p w:rsidR="00380DB4" w:rsidRPr="005C1732" w:rsidRDefault="00380DB4" w:rsidP="00EB1B83">
            <w:pPr>
              <w:jc w:val="both"/>
              <w:rPr>
                <w:rFonts w:ascii="Lato" w:hAnsi="Lato" w:cs="Lato"/>
                <w:sz w:val="10"/>
              </w:rPr>
            </w:pPr>
          </w:p>
          <w:p w:rsidR="00380DB4" w:rsidRDefault="00380DB4" w:rsidP="00EB1B83">
            <w:pPr>
              <w:jc w:val="both"/>
              <w:rPr>
                <w:rFonts w:ascii="Lato" w:hAnsi="Lato" w:cs="Lato"/>
                <w:b/>
              </w:rPr>
            </w:pPr>
            <w:r w:rsidRPr="002577E9">
              <w:rPr>
                <w:rFonts w:ascii="Lato" w:hAnsi="Lato" w:cs="Lato"/>
                <w:b/>
                <w:i/>
              </w:rPr>
              <w:t>¿</w:t>
            </w:r>
            <w:r>
              <w:rPr>
                <w:rFonts w:ascii="Lato" w:hAnsi="Lato" w:cs="Lato"/>
                <w:b/>
                <w:i/>
              </w:rPr>
              <w:t>Son correctos los acuerdos generados</w:t>
            </w:r>
            <w:r w:rsidRPr="002577E9">
              <w:rPr>
                <w:rFonts w:ascii="Lato" w:hAnsi="Lato" w:cs="Lato"/>
                <w:b/>
                <w:i/>
              </w:rPr>
              <w:t>?</w:t>
            </w:r>
          </w:p>
          <w:p w:rsidR="00380DB4" w:rsidRPr="005C1732" w:rsidRDefault="00380DB4" w:rsidP="00EB1B83">
            <w:pPr>
              <w:jc w:val="both"/>
              <w:rPr>
                <w:rFonts w:ascii="Lato" w:hAnsi="Lato" w:cs="Lato"/>
                <w:b/>
                <w:sz w:val="8"/>
              </w:rPr>
            </w:pPr>
          </w:p>
          <w:p w:rsidR="00380DB4" w:rsidRDefault="00380DB4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Pone antefirma, continua en el Paso </w:t>
            </w:r>
            <w:r>
              <w:rPr>
                <w:rFonts w:ascii="Lato" w:hAnsi="Lato" w:cs="Lato"/>
                <w:b/>
              </w:rPr>
              <w:t>08</w:t>
            </w:r>
          </w:p>
          <w:p w:rsidR="00380DB4" w:rsidRPr="005C1732" w:rsidRDefault="00380DB4" w:rsidP="00EB1B83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380DB4" w:rsidRPr="00CB769D" w:rsidRDefault="00380DB4" w:rsidP="00380DB4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04</w:t>
            </w:r>
          </w:p>
        </w:tc>
      </w:tr>
    </w:tbl>
    <w:p w:rsidR="00492256" w:rsidRDefault="00492256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20"/>
          <w:szCs w:val="24"/>
        </w:rPr>
      </w:pPr>
    </w:p>
    <w:p w:rsidR="004044F7" w:rsidRPr="004044F7" w:rsidRDefault="004044F7" w:rsidP="003E1305">
      <w:pPr>
        <w:spacing w:after="0"/>
        <w:jc w:val="both"/>
        <w:rPr>
          <w:rFonts w:ascii="Arial" w:hAnsi="Arial" w:cs="Arial"/>
          <w:b/>
          <w:sz w:val="2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380DB4" w:rsidRPr="00EE4B83" w:rsidTr="00EB1B83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380DB4" w:rsidRPr="00EE4B83" w:rsidRDefault="00380DB4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380DB4" w:rsidRPr="00EE4B83" w:rsidRDefault="0060265C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A2DB5">
              <w:rPr>
                <w:rFonts w:ascii="Lato" w:hAnsi="Lato" w:cs="Lato"/>
                <w:b/>
                <w:szCs w:val="24"/>
              </w:rPr>
              <w:t>SGA-P010</w:t>
            </w:r>
            <w:r w:rsidRPr="004A2DB5">
              <w:rPr>
                <w:rFonts w:ascii="Lato" w:hAnsi="Lato" w:cs="Lato"/>
                <w:b/>
                <w:szCs w:val="24"/>
              </w:rPr>
              <w:tab/>
            </w:r>
            <w:r w:rsidR="00C266AB" w:rsidRPr="00C266AB">
              <w:rPr>
                <w:rFonts w:ascii="Lato" w:hAnsi="Lato" w:cs="Lato"/>
                <w:b/>
                <w:szCs w:val="24"/>
              </w:rPr>
              <w:t>Recepción y Trámite de Amparos Indirectos</w:t>
            </w:r>
          </w:p>
        </w:tc>
        <w:tc>
          <w:tcPr>
            <w:tcW w:w="5670" w:type="dxa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380DB4" w:rsidRPr="00EE4B83" w:rsidRDefault="00380DB4" w:rsidP="00F400A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2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F400AC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380DB4" w:rsidRPr="00EE4B83" w:rsidTr="00EB1B83">
        <w:trPr>
          <w:trHeight w:val="496"/>
        </w:trPr>
        <w:tc>
          <w:tcPr>
            <w:tcW w:w="9606" w:type="dxa"/>
            <w:gridSpan w:val="4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380DB4" w:rsidRPr="00EE4B83" w:rsidTr="00EB1B83">
        <w:trPr>
          <w:trHeight w:val="344"/>
        </w:trPr>
        <w:tc>
          <w:tcPr>
            <w:tcW w:w="9606" w:type="dxa"/>
            <w:gridSpan w:val="4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380DB4" w:rsidRPr="00EE4B83" w:rsidTr="00EB1B83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380DB4" w:rsidRPr="00EE4B83" w:rsidRDefault="00380DB4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DE0EFB" w:rsidRPr="00EE4B83" w:rsidTr="00EB1B83">
        <w:trPr>
          <w:trHeight w:val="494"/>
        </w:trPr>
        <w:tc>
          <w:tcPr>
            <w:tcW w:w="959" w:type="dxa"/>
            <w:vAlign w:val="center"/>
          </w:tcPr>
          <w:p w:rsidR="00DE0EFB" w:rsidRDefault="00DE0EFB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B1394F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E0EFB" w:rsidRPr="00EE4B83" w:rsidTr="00DE0EFB">
        <w:trPr>
          <w:trHeight w:val="346"/>
        </w:trPr>
        <w:tc>
          <w:tcPr>
            <w:tcW w:w="959" w:type="dxa"/>
            <w:vAlign w:val="center"/>
          </w:tcPr>
          <w:p w:rsidR="00DE0EFB" w:rsidRDefault="00DE0EFB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Default="00DE0EFB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DE0EFB" w:rsidRPr="00EE4B83" w:rsidTr="00EB1B83">
        <w:trPr>
          <w:trHeight w:val="845"/>
        </w:trPr>
        <w:tc>
          <w:tcPr>
            <w:tcW w:w="959" w:type="dxa"/>
            <w:vAlign w:val="center"/>
          </w:tcPr>
          <w:p w:rsidR="00DE0EFB" w:rsidRDefault="0060265C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71367A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E0EFB" w:rsidRPr="00EE4B83" w:rsidTr="00DE0EFB">
        <w:trPr>
          <w:trHeight w:val="508"/>
        </w:trPr>
        <w:tc>
          <w:tcPr>
            <w:tcW w:w="959" w:type="dxa"/>
            <w:vAlign w:val="center"/>
          </w:tcPr>
          <w:p w:rsidR="00DE0EFB" w:rsidRPr="00D64711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800C14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Firmas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DE0EFB" w:rsidRPr="00EE4B83" w:rsidTr="00DE0EFB">
        <w:trPr>
          <w:trHeight w:val="388"/>
        </w:trPr>
        <w:tc>
          <w:tcPr>
            <w:tcW w:w="959" w:type="dxa"/>
            <w:vAlign w:val="center"/>
          </w:tcPr>
          <w:p w:rsidR="00DE0EFB" w:rsidRPr="00EE4B83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800C14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E0EFB" w:rsidRPr="00EE4B83" w:rsidTr="00EB1B83">
        <w:trPr>
          <w:trHeight w:val="563"/>
        </w:trPr>
        <w:tc>
          <w:tcPr>
            <w:tcW w:w="959" w:type="dxa"/>
            <w:vAlign w:val="center"/>
          </w:tcPr>
          <w:p w:rsidR="00DE0EFB" w:rsidRPr="00D64711" w:rsidRDefault="0060265C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D5010B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DE0EFB" w:rsidRPr="00EE4B83" w:rsidTr="00EB1B83">
        <w:trPr>
          <w:trHeight w:val="727"/>
        </w:trPr>
        <w:tc>
          <w:tcPr>
            <w:tcW w:w="959" w:type="dxa"/>
            <w:vAlign w:val="center"/>
          </w:tcPr>
          <w:p w:rsidR="00DE0EFB" w:rsidRPr="00EE4B83" w:rsidRDefault="0060265C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800C14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Pr="00D64711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A25A6F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al Secretario Actuario para su notificación</w:t>
            </w:r>
          </w:p>
        </w:tc>
      </w:tr>
      <w:tr w:rsidR="00DE0EFB" w:rsidRPr="00EE4B83" w:rsidTr="0060265C">
        <w:trPr>
          <w:trHeight w:val="322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82235E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el </w:t>
            </w:r>
            <w:r w:rsidRPr="0082235E">
              <w:rPr>
                <w:rFonts w:ascii="Lato" w:hAnsi="Lato" w:cs="Lato"/>
                <w:b/>
              </w:rPr>
              <w:t>Libro de Control de Notificaciones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800C14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logística de notificación a las partes involucradas en cada caso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D64711" w:rsidRDefault="00DE0EFB" w:rsidP="00F90EE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</w:t>
            </w:r>
            <w:r w:rsidRPr="00D64711">
              <w:rPr>
                <w:rFonts w:ascii="Lato" w:hAnsi="Lato" w:cs="Lato"/>
                <w:b/>
              </w:rPr>
              <w:t xml:space="preserve">: </w:t>
            </w:r>
            <w:r>
              <w:rPr>
                <w:rFonts w:ascii="Lato" w:hAnsi="Lato" w:cs="Lato"/>
              </w:rPr>
              <w:t>A</w:t>
            </w:r>
            <w:r w:rsidR="00F90EED">
              <w:rPr>
                <w:rFonts w:ascii="Lato" w:hAnsi="Lato" w:cs="Lato"/>
              </w:rPr>
              <w:t xml:space="preserve"> las partes</w:t>
            </w:r>
            <w:r w:rsidRPr="00634963">
              <w:rPr>
                <w:rFonts w:ascii="Lato" w:hAnsi="Lato" w:cs="Lato"/>
              </w:rPr>
              <w:t xml:space="preserve">, de las demandas </w:t>
            </w:r>
            <w:r w:rsidR="00B7721E">
              <w:rPr>
                <w:rFonts w:ascii="Lato" w:hAnsi="Lato" w:cs="Lato"/>
              </w:rPr>
              <w:t>de amparo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D64711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. Para localización de trámite, turna a Salas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DE0EFB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Realiza: </w:t>
            </w:r>
            <w:r>
              <w:rPr>
                <w:rFonts w:ascii="Lato" w:hAnsi="Lato" w:cs="Lato"/>
              </w:rPr>
              <w:t xml:space="preserve">El </w:t>
            </w:r>
            <w:r>
              <w:rPr>
                <w:rFonts w:ascii="Lato" w:hAnsi="Lato" w:cs="Lato"/>
                <w:b/>
              </w:rPr>
              <w:t>I</w:t>
            </w:r>
            <w:r w:rsidRPr="000747F2">
              <w:rPr>
                <w:rFonts w:ascii="Lato" w:hAnsi="Lato" w:cs="Lato"/>
                <w:b/>
              </w:rPr>
              <w:t>nforme</w:t>
            </w:r>
            <w:r w:rsidR="0060265C">
              <w:rPr>
                <w:rFonts w:ascii="Lato" w:hAnsi="Lato" w:cs="Lato"/>
                <w:b/>
              </w:rPr>
              <w:t xml:space="preserve"> Previo y/o Justificado</w:t>
            </w:r>
            <w:r>
              <w:rPr>
                <w:rFonts w:ascii="Lato" w:hAnsi="Lato" w:cs="Lato"/>
              </w:rPr>
              <w:t xml:space="preserve"> correspondiente a cada caso</w:t>
            </w:r>
          </w:p>
          <w:p w:rsidR="0060265C" w:rsidRPr="0060265C" w:rsidRDefault="0060265C" w:rsidP="00EB1B83">
            <w:pPr>
              <w:jc w:val="both"/>
              <w:rPr>
                <w:rFonts w:ascii="Lato" w:hAnsi="Lato" w:cs="Lato"/>
                <w:sz w:val="14"/>
              </w:rPr>
            </w:pPr>
          </w:p>
          <w:p w:rsidR="0060265C" w:rsidRPr="0060265C" w:rsidRDefault="0060265C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  <w:color w:val="FF0000"/>
              </w:rPr>
              <w:t>Nota:</w:t>
            </w:r>
            <w:r>
              <w:rPr>
                <w:rFonts w:ascii="Lato" w:hAnsi="Lato" w:cs="Lato"/>
              </w:rPr>
              <w:t xml:space="preserve"> A excepción que solo se pida el justificado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B1394F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E0EFB" w:rsidRPr="00EE4B83" w:rsidTr="0060265C">
        <w:trPr>
          <w:trHeight w:val="318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835" w:type="dxa"/>
            <w:vAlign w:val="center"/>
          </w:tcPr>
          <w:p w:rsidR="00DE0EFB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Default="00DE0EFB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DE0EFB" w:rsidRPr="00EE4B83" w:rsidTr="00EB1B83">
        <w:trPr>
          <w:trHeight w:val="534"/>
        </w:trPr>
        <w:tc>
          <w:tcPr>
            <w:tcW w:w="959" w:type="dxa"/>
            <w:vAlign w:val="center"/>
          </w:tcPr>
          <w:p w:rsidR="00DE0EFB" w:rsidRDefault="0060265C" w:rsidP="00DE0EFB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835" w:type="dxa"/>
            <w:vAlign w:val="center"/>
          </w:tcPr>
          <w:p w:rsidR="00DE0EFB" w:rsidRPr="00D64711" w:rsidRDefault="00DE0EFB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DE0EFB" w:rsidRPr="0071367A" w:rsidRDefault="00DE0EFB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</w:tbl>
    <w:p w:rsidR="00651ECF" w:rsidRDefault="00651ECF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A30D52" w:rsidRDefault="00A30D52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4044F7" w:rsidRDefault="004044F7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A30D52" w:rsidRDefault="00A30D52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A30D52" w:rsidRPr="00C738CA" w:rsidRDefault="00A30D52" w:rsidP="003E1305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410"/>
        <w:gridCol w:w="425"/>
        <w:gridCol w:w="5812"/>
      </w:tblGrid>
      <w:tr w:rsidR="00DE0EFB" w:rsidRPr="00EE4B83" w:rsidTr="00A30D52">
        <w:trPr>
          <w:trHeight w:val="1077"/>
        </w:trPr>
        <w:tc>
          <w:tcPr>
            <w:tcW w:w="3369" w:type="dxa"/>
            <w:gridSpan w:val="2"/>
            <w:shd w:val="clear" w:color="auto" w:fill="492303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DE0EFB" w:rsidRPr="00C738CA" w:rsidRDefault="00DE0EFB" w:rsidP="00EB1B83">
            <w:pPr>
              <w:jc w:val="both"/>
              <w:rPr>
                <w:rFonts w:ascii="Lato" w:hAnsi="Lato" w:cs="Lato"/>
                <w:b/>
                <w:szCs w:val="24"/>
              </w:rPr>
            </w:pPr>
          </w:p>
          <w:p w:rsidR="00DE0EFB" w:rsidRPr="00EE4B83" w:rsidRDefault="00A30D52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A2DB5">
              <w:rPr>
                <w:rFonts w:ascii="Lato" w:hAnsi="Lato" w:cs="Lato"/>
                <w:b/>
                <w:szCs w:val="24"/>
              </w:rPr>
              <w:t>SGA-P010</w:t>
            </w:r>
            <w:r w:rsidRPr="004A2DB5">
              <w:rPr>
                <w:rFonts w:ascii="Lato" w:hAnsi="Lato" w:cs="Lato"/>
                <w:b/>
                <w:szCs w:val="24"/>
              </w:rPr>
              <w:tab/>
            </w:r>
            <w:r w:rsidR="00C266AB" w:rsidRPr="00C266AB">
              <w:rPr>
                <w:rFonts w:ascii="Lato" w:hAnsi="Lato" w:cs="Lato"/>
                <w:b/>
                <w:szCs w:val="24"/>
              </w:rPr>
              <w:t>Recepción y Trámite de Amparos Indirectos</w:t>
            </w:r>
          </w:p>
        </w:tc>
        <w:tc>
          <w:tcPr>
            <w:tcW w:w="6237" w:type="dxa"/>
            <w:gridSpan w:val="2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DE0EFB" w:rsidRPr="00EE4B83" w:rsidRDefault="00DE0EFB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3</w:t>
            </w:r>
            <w:r w:rsidR="00F400AC">
              <w:rPr>
                <w:rFonts w:ascii="Lato" w:hAnsi="Lato" w:cs="Lato"/>
                <w:sz w:val="18"/>
                <w:szCs w:val="24"/>
              </w:rPr>
              <w:t xml:space="preserve"> de 04</w:t>
            </w:r>
          </w:p>
        </w:tc>
      </w:tr>
      <w:tr w:rsidR="00DE0EFB" w:rsidRPr="00EE4B83" w:rsidTr="00C738CA">
        <w:trPr>
          <w:trHeight w:val="413"/>
        </w:trPr>
        <w:tc>
          <w:tcPr>
            <w:tcW w:w="9606" w:type="dxa"/>
            <w:gridSpan w:val="4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DE0EFB" w:rsidRPr="00EE4B83" w:rsidTr="00C738CA">
        <w:trPr>
          <w:trHeight w:val="418"/>
        </w:trPr>
        <w:tc>
          <w:tcPr>
            <w:tcW w:w="9606" w:type="dxa"/>
            <w:gridSpan w:val="4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DE0EFB" w:rsidRPr="00EE4B83" w:rsidTr="00C738CA">
        <w:trPr>
          <w:trHeight w:val="340"/>
        </w:trPr>
        <w:tc>
          <w:tcPr>
            <w:tcW w:w="959" w:type="dxa"/>
            <w:shd w:val="clear" w:color="auto" w:fill="492303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gridSpan w:val="2"/>
            <w:shd w:val="clear" w:color="auto" w:fill="492303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shd w:val="clear" w:color="auto" w:fill="492303"/>
            <w:vAlign w:val="center"/>
          </w:tcPr>
          <w:p w:rsidR="00DE0EFB" w:rsidRPr="00EE4B83" w:rsidRDefault="00DE0EFB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044F7" w:rsidRPr="00EE4B83" w:rsidTr="00C738CA">
        <w:trPr>
          <w:trHeight w:val="627"/>
        </w:trPr>
        <w:tc>
          <w:tcPr>
            <w:tcW w:w="959" w:type="dxa"/>
            <w:vAlign w:val="center"/>
          </w:tcPr>
          <w:p w:rsidR="004044F7" w:rsidRDefault="004044F7" w:rsidP="005860B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5860B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800C14" w:rsidRDefault="004044F7" w:rsidP="005860B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Salas para Firmas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4044F7" w:rsidRPr="00EE4B83" w:rsidTr="00C738CA">
        <w:trPr>
          <w:trHeight w:val="627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800C14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4044F7" w:rsidRPr="00EE4B83" w:rsidTr="00C738CA">
        <w:trPr>
          <w:trHeight w:val="693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71367A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</w:t>
            </w:r>
            <w:r>
              <w:rPr>
                <w:rFonts w:ascii="Lato" w:hAnsi="Lato" w:cs="Lato"/>
                <w:b/>
              </w:rPr>
              <w:t>I</w:t>
            </w:r>
            <w:r w:rsidRPr="000747F2">
              <w:rPr>
                <w:rFonts w:ascii="Lato" w:hAnsi="Lato" w:cs="Lato"/>
                <w:b/>
              </w:rPr>
              <w:t>nforme</w:t>
            </w:r>
            <w:r>
              <w:rPr>
                <w:rFonts w:ascii="Lato" w:hAnsi="Lato" w:cs="Lato"/>
              </w:rPr>
              <w:t xml:space="preserve"> al expediente (lo cose, folia y sella), turna a Auxiliar de Mostrador</w:t>
            </w:r>
          </w:p>
        </w:tc>
      </w:tr>
      <w:tr w:rsidR="004044F7" w:rsidRPr="00EE4B83" w:rsidTr="00C738CA">
        <w:trPr>
          <w:trHeight w:val="703"/>
        </w:trPr>
        <w:tc>
          <w:tcPr>
            <w:tcW w:w="959" w:type="dxa"/>
            <w:vAlign w:val="center"/>
          </w:tcPr>
          <w:p w:rsidR="004044F7" w:rsidRDefault="004044F7" w:rsidP="00A30D52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800C14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 provisional</w:t>
            </w:r>
          </w:p>
        </w:tc>
      </w:tr>
      <w:tr w:rsidR="004044F7" w:rsidRPr="00EE4B83" w:rsidTr="00C738CA">
        <w:trPr>
          <w:trHeight w:val="697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835" w:type="dxa"/>
            <w:gridSpan w:val="2"/>
            <w:vAlign w:val="center"/>
          </w:tcPr>
          <w:p w:rsidR="004044F7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E57F63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Libro para Recepción de Oficialía de Partes Común</w:t>
            </w:r>
            <w:r>
              <w:rPr>
                <w:rFonts w:ascii="Lato" w:hAnsi="Lato" w:cs="Lato"/>
              </w:rPr>
              <w:t>, remitiendo el expediente al Juzgado de Distrito</w:t>
            </w:r>
          </w:p>
        </w:tc>
      </w:tr>
      <w:tr w:rsidR="004044F7" w:rsidRPr="00EE4B83" w:rsidTr="00C738CA">
        <w:trPr>
          <w:trHeight w:val="708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de Distrito</w:t>
            </w:r>
          </w:p>
        </w:tc>
        <w:tc>
          <w:tcPr>
            <w:tcW w:w="5812" w:type="dxa"/>
            <w:vAlign w:val="center"/>
          </w:tcPr>
          <w:p w:rsidR="004044F7" w:rsidRPr="00C251BD" w:rsidRDefault="004044F7" w:rsidP="00EB1B83">
            <w:pPr>
              <w:jc w:val="both"/>
              <w:rPr>
                <w:rFonts w:ascii="Lato" w:hAnsi="Lato" w:cs="Lato"/>
              </w:rPr>
            </w:pPr>
            <w:r w:rsidRPr="00C251BD">
              <w:rPr>
                <w:rFonts w:ascii="Lato" w:hAnsi="Lato" w:cs="Lato"/>
                <w:b/>
              </w:rPr>
              <w:t>Emite</w:t>
            </w:r>
            <w:r>
              <w:rPr>
                <w:rFonts w:ascii="Lato" w:hAnsi="Lato" w:cs="Lato"/>
                <w:b/>
              </w:rPr>
              <w:t>:</w:t>
            </w:r>
            <w:r>
              <w:rPr>
                <w:rFonts w:ascii="Lato" w:hAnsi="Lato" w:cs="Lato"/>
              </w:rPr>
              <w:t xml:space="preserve"> Resolución y turna a la Secretaria General de Acuerdos Sección Amparos</w:t>
            </w:r>
          </w:p>
        </w:tc>
      </w:tr>
      <w:tr w:rsidR="004044F7" w:rsidRPr="00EE4B83" w:rsidTr="00C738CA">
        <w:trPr>
          <w:trHeight w:val="2289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835" w:type="dxa"/>
            <w:gridSpan w:val="2"/>
            <w:vAlign w:val="center"/>
          </w:tcPr>
          <w:p w:rsidR="004044F7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4044F7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Revisa: </w:t>
            </w:r>
            <w:r>
              <w:rPr>
                <w:rFonts w:ascii="Lato" w:hAnsi="Lato" w:cs="Lato"/>
              </w:rPr>
              <w:t>La resolución emitida por el Juzgado de Distrito</w:t>
            </w:r>
          </w:p>
          <w:p w:rsidR="004044F7" w:rsidRPr="00C738CA" w:rsidRDefault="004044F7" w:rsidP="00EB1B83">
            <w:pPr>
              <w:jc w:val="both"/>
              <w:rPr>
                <w:rFonts w:ascii="Lato" w:hAnsi="Lato" w:cs="Lato"/>
                <w:sz w:val="8"/>
              </w:rPr>
            </w:pPr>
          </w:p>
          <w:p w:rsidR="004044F7" w:rsidRDefault="004044F7" w:rsidP="00EB1B83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 xml:space="preserve">¿Se concede </w:t>
            </w:r>
            <w:proofErr w:type="gramStart"/>
            <w:r>
              <w:rPr>
                <w:rFonts w:ascii="Lato" w:hAnsi="Lato" w:cs="Lato"/>
                <w:b/>
                <w:i/>
              </w:rPr>
              <w:t>el</w:t>
            </w:r>
            <w:proofErr w:type="gramEnd"/>
            <w:r>
              <w:rPr>
                <w:rFonts w:ascii="Lato" w:hAnsi="Lato" w:cs="Lato"/>
                <w:b/>
                <w:i/>
              </w:rPr>
              <w:t xml:space="preserve"> Amparo?</w:t>
            </w:r>
          </w:p>
          <w:p w:rsidR="004044F7" w:rsidRPr="00C738CA" w:rsidRDefault="004044F7" w:rsidP="00EB1B83">
            <w:pPr>
              <w:jc w:val="both"/>
              <w:rPr>
                <w:rFonts w:ascii="Lato" w:hAnsi="Lato" w:cs="Lato"/>
                <w:b/>
                <w:i/>
                <w:sz w:val="8"/>
              </w:rPr>
            </w:pPr>
          </w:p>
          <w:p w:rsidR="004044F7" w:rsidRDefault="004044F7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31</w:t>
            </w:r>
          </w:p>
          <w:p w:rsidR="004044F7" w:rsidRPr="00C738CA" w:rsidRDefault="004044F7" w:rsidP="00EB1B83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4044F7" w:rsidRPr="001E6E88" w:rsidRDefault="004044F7" w:rsidP="00A30D5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Realiza oficio para el Juez de origen, Turna a Auxiliar Jurídico, quien registra en el </w:t>
            </w:r>
            <w:r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 xml:space="preserve"> el sentido de la resolución, y se devuelve el expediente al lugar de origen, en espera de que se interponga algún recurso </w:t>
            </w:r>
          </w:p>
        </w:tc>
      </w:tr>
      <w:tr w:rsidR="004044F7" w:rsidRPr="00EE4B83" w:rsidTr="00C738CA">
        <w:trPr>
          <w:trHeight w:val="690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835" w:type="dxa"/>
            <w:gridSpan w:val="2"/>
            <w:vAlign w:val="center"/>
          </w:tcPr>
          <w:p w:rsidR="004044F7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4044F7" w:rsidRPr="001E6E88" w:rsidRDefault="004044F7" w:rsidP="00A30D5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El acuerdo correspondiente y acuse de recibo al Juzgado de Distrito</w:t>
            </w:r>
          </w:p>
        </w:tc>
      </w:tr>
      <w:tr w:rsidR="004044F7" w:rsidRPr="00EE4B83" w:rsidTr="00C738CA">
        <w:trPr>
          <w:trHeight w:val="1008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835" w:type="dxa"/>
            <w:gridSpan w:val="2"/>
            <w:vAlign w:val="center"/>
          </w:tcPr>
          <w:p w:rsidR="004044F7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vAlign w:val="center"/>
          </w:tcPr>
          <w:p w:rsidR="004044F7" w:rsidRPr="001E6E88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 xml:space="preserve">, así como en el </w:t>
            </w:r>
            <w:r>
              <w:rPr>
                <w:rFonts w:ascii="Lato" w:hAnsi="Lato" w:cs="Lato"/>
                <w:b/>
              </w:rPr>
              <w:t>Libro de Ponentes</w:t>
            </w:r>
            <w:r>
              <w:rPr>
                <w:rFonts w:ascii="Lato" w:hAnsi="Lato" w:cs="Lato"/>
              </w:rPr>
              <w:t>, a quien elaboró la resolución, turna a Sala</w:t>
            </w:r>
          </w:p>
        </w:tc>
      </w:tr>
      <w:tr w:rsidR="004044F7" w:rsidRPr="00EE4B83" w:rsidTr="00C738CA">
        <w:trPr>
          <w:trHeight w:val="623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1E6E88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812" w:type="dxa"/>
            <w:vAlign w:val="center"/>
          </w:tcPr>
          <w:p w:rsidR="004044F7" w:rsidRPr="001478DB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Emite</w:t>
            </w:r>
            <w:r>
              <w:rPr>
                <w:rFonts w:ascii="Lato" w:hAnsi="Lato" w:cs="Lato"/>
              </w:rPr>
              <w:t>: La resolución en cumplimento del Amparo, turna a Secretaria Auxiliar de Acuerdos</w:t>
            </w:r>
          </w:p>
        </w:tc>
      </w:tr>
      <w:tr w:rsidR="004044F7" w:rsidRPr="00EE4B83" w:rsidTr="00C738CA">
        <w:trPr>
          <w:trHeight w:val="929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835" w:type="dxa"/>
            <w:gridSpan w:val="2"/>
            <w:vAlign w:val="center"/>
          </w:tcPr>
          <w:p w:rsidR="004044F7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vAlign w:val="center"/>
          </w:tcPr>
          <w:p w:rsidR="004044F7" w:rsidRPr="001478DB" w:rsidRDefault="004044F7" w:rsidP="00C738C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Oficio de cumplimento de la Ejecutoria y se le informa al Juez de origen lo resuelto por sala con copia de ejecutoria, turna al Juzgado de Distrito</w:t>
            </w:r>
          </w:p>
        </w:tc>
      </w:tr>
      <w:tr w:rsidR="004044F7" w:rsidRPr="00EE4B83" w:rsidTr="00C738CA">
        <w:trPr>
          <w:trHeight w:val="699"/>
        </w:trPr>
        <w:tc>
          <w:tcPr>
            <w:tcW w:w="959" w:type="dxa"/>
            <w:vAlign w:val="center"/>
          </w:tcPr>
          <w:p w:rsidR="004044F7" w:rsidRDefault="004044F7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835" w:type="dxa"/>
            <w:gridSpan w:val="2"/>
            <w:vAlign w:val="center"/>
          </w:tcPr>
          <w:p w:rsidR="004044F7" w:rsidRPr="00D64711" w:rsidRDefault="004044F7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de Distrito</w:t>
            </w:r>
          </w:p>
        </w:tc>
        <w:tc>
          <w:tcPr>
            <w:tcW w:w="5812" w:type="dxa"/>
            <w:vAlign w:val="center"/>
          </w:tcPr>
          <w:p w:rsidR="004044F7" w:rsidRPr="001478DB" w:rsidRDefault="004044F7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Realiza:</w:t>
            </w:r>
            <w:r>
              <w:rPr>
                <w:rFonts w:ascii="Lato" w:hAnsi="Lato" w:cs="Lato"/>
              </w:rPr>
              <w:t xml:space="preserve"> Acuerdo, dando vista a las partes para manifestar si están conformes con el cumplimento de la Sala</w:t>
            </w:r>
          </w:p>
        </w:tc>
      </w:tr>
    </w:tbl>
    <w:p w:rsidR="003E1305" w:rsidRDefault="003E1305" w:rsidP="003E1305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p w:rsidR="004044F7" w:rsidRPr="004F3C18" w:rsidRDefault="004044F7" w:rsidP="003E1305">
      <w:pPr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C738CA" w:rsidRPr="00EE4B83" w:rsidTr="00EB1B83">
        <w:trPr>
          <w:trHeight w:val="1077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C738CA" w:rsidRPr="00C738CA" w:rsidRDefault="00C738CA" w:rsidP="00EB1B83">
            <w:pPr>
              <w:jc w:val="both"/>
              <w:rPr>
                <w:rFonts w:ascii="Lato" w:hAnsi="Lato" w:cs="Lato"/>
                <w:b/>
                <w:szCs w:val="24"/>
              </w:rPr>
            </w:pPr>
          </w:p>
          <w:p w:rsidR="00C738CA" w:rsidRPr="00EE4B83" w:rsidRDefault="004F3C18" w:rsidP="004F3C18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4A2DB5">
              <w:rPr>
                <w:rFonts w:ascii="Lato" w:hAnsi="Lato" w:cs="Lato"/>
                <w:b/>
                <w:szCs w:val="24"/>
              </w:rPr>
              <w:t>SGA-P010</w:t>
            </w:r>
            <w:r w:rsidRPr="004A2DB5">
              <w:rPr>
                <w:rFonts w:ascii="Lato" w:hAnsi="Lato" w:cs="Lato"/>
                <w:b/>
                <w:szCs w:val="24"/>
              </w:rPr>
              <w:tab/>
            </w:r>
            <w:r w:rsidR="00C266AB" w:rsidRPr="00C266AB">
              <w:rPr>
                <w:rFonts w:ascii="Lato" w:hAnsi="Lato" w:cs="Lato"/>
                <w:b/>
                <w:szCs w:val="24"/>
              </w:rPr>
              <w:t>Recepción y Trámite de Amparos Indirectos</w:t>
            </w:r>
          </w:p>
        </w:tc>
        <w:tc>
          <w:tcPr>
            <w:tcW w:w="5670" w:type="dxa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C738CA" w:rsidRPr="00EE4B83" w:rsidRDefault="00C738CA" w:rsidP="00F400A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</w:t>
            </w:r>
            <w:r w:rsidR="00A30D52">
              <w:rPr>
                <w:rFonts w:ascii="Lato" w:hAnsi="Lato" w:cs="Lato"/>
                <w:sz w:val="18"/>
                <w:szCs w:val="24"/>
              </w:rPr>
              <w:t>4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F400AC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C738CA" w:rsidRPr="00EE4B83" w:rsidTr="00EB1B83">
        <w:trPr>
          <w:trHeight w:val="413"/>
        </w:trPr>
        <w:tc>
          <w:tcPr>
            <w:tcW w:w="9606" w:type="dxa"/>
            <w:gridSpan w:val="4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C738CA" w:rsidRPr="00EE4B83" w:rsidTr="00EB1B83">
        <w:trPr>
          <w:trHeight w:val="418"/>
        </w:trPr>
        <w:tc>
          <w:tcPr>
            <w:tcW w:w="9606" w:type="dxa"/>
            <w:gridSpan w:val="4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C738CA" w:rsidRPr="00EE4B83" w:rsidTr="00EB1B83">
        <w:trPr>
          <w:trHeight w:val="340"/>
        </w:trPr>
        <w:tc>
          <w:tcPr>
            <w:tcW w:w="959" w:type="dxa"/>
            <w:shd w:val="clear" w:color="auto" w:fill="492303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C738CA" w:rsidRPr="00EE4B83" w:rsidRDefault="00C738CA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C738CA" w:rsidRPr="00EE4B83" w:rsidTr="00EB1B83">
        <w:trPr>
          <w:trHeight w:val="534"/>
        </w:trPr>
        <w:tc>
          <w:tcPr>
            <w:tcW w:w="959" w:type="dxa"/>
            <w:vAlign w:val="center"/>
          </w:tcPr>
          <w:p w:rsidR="00C738CA" w:rsidRDefault="00A30D5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835" w:type="dxa"/>
            <w:vAlign w:val="center"/>
          </w:tcPr>
          <w:p w:rsidR="00C738CA" w:rsidRPr="00D64711" w:rsidRDefault="00C738CA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Las Partes</w:t>
            </w:r>
          </w:p>
        </w:tc>
        <w:tc>
          <w:tcPr>
            <w:tcW w:w="5812" w:type="dxa"/>
            <w:gridSpan w:val="2"/>
            <w:vAlign w:val="center"/>
          </w:tcPr>
          <w:p w:rsidR="00C738CA" w:rsidRDefault="002C65BD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</w:t>
            </w:r>
            <w:r w:rsidR="00C738CA">
              <w:rPr>
                <w:rFonts w:ascii="Lato" w:hAnsi="Lato" w:cs="Lato"/>
                <w:b/>
              </w:rPr>
              <w:t>:</w:t>
            </w:r>
            <w:r w:rsidR="00C738CA">
              <w:rPr>
                <w:rFonts w:ascii="Lato" w:hAnsi="Lato" w:cs="Lato"/>
              </w:rPr>
              <w:t xml:space="preserve"> El cumplimento de la Sala</w:t>
            </w:r>
          </w:p>
          <w:p w:rsidR="00C738CA" w:rsidRPr="00C738CA" w:rsidRDefault="00C738CA" w:rsidP="00EB1B83">
            <w:pPr>
              <w:jc w:val="both"/>
              <w:rPr>
                <w:rFonts w:ascii="Lato" w:hAnsi="Lato" w:cs="Lato"/>
                <w:sz w:val="6"/>
              </w:rPr>
            </w:pPr>
          </w:p>
          <w:p w:rsidR="00C738CA" w:rsidRDefault="00C738CA" w:rsidP="00EB1B83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de acuerdo?</w:t>
            </w:r>
          </w:p>
          <w:p w:rsidR="00C738CA" w:rsidRPr="00C738CA" w:rsidRDefault="00C738CA" w:rsidP="00EB1B83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C738CA" w:rsidRDefault="00C738CA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 w:rsidR="00A30D52">
              <w:rPr>
                <w:rFonts w:ascii="Lato" w:hAnsi="Lato" w:cs="Lato"/>
                <w:b/>
              </w:rPr>
              <w:t>37</w:t>
            </w:r>
          </w:p>
          <w:p w:rsidR="00C738CA" w:rsidRPr="00C738CA" w:rsidRDefault="00C738CA" w:rsidP="00EB1B83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C738CA" w:rsidRDefault="00C738CA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El Juzgado de Distrito ordena a la Sala con apercibimiento de multa e inicio de trámite tipo Penal, con vista a la Suprema Corte de Justicia de la Nación y ordena término para cumplir de acuerdo a la ley de amparo, regresa al paso </w:t>
            </w:r>
            <w:r w:rsidR="00A30D52">
              <w:rPr>
                <w:rFonts w:ascii="Lato" w:hAnsi="Lato" w:cs="Lato"/>
                <w:b/>
              </w:rPr>
              <w:t>31</w:t>
            </w:r>
          </w:p>
          <w:p w:rsidR="00C738CA" w:rsidRPr="00C738CA" w:rsidRDefault="00C738CA" w:rsidP="00EB1B83">
            <w:pPr>
              <w:jc w:val="both"/>
              <w:rPr>
                <w:rFonts w:ascii="Lato" w:hAnsi="Lato" w:cs="Lato"/>
                <w:b/>
                <w:sz w:val="6"/>
              </w:rPr>
            </w:pPr>
          </w:p>
          <w:p w:rsidR="00C738CA" w:rsidRPr="0082583C" w:rsidRDefault="00C738CA" w:rsidP="00EB1B83">
            <w:pPr>
              <w:jc w:val="both"/>
              <w:rPr>
                <w:rFonts w:ascii="Lato" w:hAnsi="Lato" w:cs="Lato"/>
              </w:rPr>
            </w:pPr>
            <w:r w:rsidRPr="00C738CA">
              <w:rPr>
                <w:rFonts w:ascii="Lato" w:hAnsi="Lato" w:cs="Lato"/>
                <w:b/>
                <w:sz w:val="20"/>
              </w:rPr>
              <w:t xml:space="preserve">Nota: </w:t>
            </w:r>
            <w:r w:rsidRPr="00C738CA">
              <w:rPr>
                <w:rFonts w:ascii="Lato" w:hAnsi="Lato" w:cs="Lato"/>
                <w:sz w:val="20"/>
              </w:rPr>
              <w:t xml:space="preserve">Si las partes continúan presentando inconformidad, el caso se turna a la Suprema Corte de Justicia, realizando todas las actividades solicitadas por dicho organismo y se archiva el expediente en espera de la resolución </w:t>
            </w:r>
          </w:p>
        </w:tc>
      </w:tr>
      <w:tr w:rsidR="00C738CA" w:rsidRPr="00EE4B83" w:rsidTr="00EB1B83">
        <w:trPr>
          <w:trHeight w:val="534"/>
        </w:trPr>
        <w:tc>
          <w:tcPr>
            <w:tcW w:w="959" w:type="dxa"/>
            <w:vAlign w:val="center"/>
          </w:tcPr>
          <w:p w:rsidR="00C738CA" w:rsidRDefault="00A30D5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37</w:t>
            </w:r>
          </w:p>
        </w:tc>
        <w:tc>
          <w:tcPr>
            <w:tcW w:w="2835" w:type="dxa"/>
            <w:vAlign w:val="center"/>
          </w:tcPr>
          <w:p w:rsidR="00C738CA" w:rsidRPr="00D64711" w:rsidRDefault="00C738CA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 de Distrito</w:t>
            </w:r>
          </w:p>
        </w:tc>
        <w:tc>
          <w:tcPr>
            <w:tcW w:w="5812" w:type="dxa"/>
            <w:gridSpan w:val="2"/>
            <w:vAlign w:val="center"/>
          </w:tcPr>
          <w:p w:rsidR="00C738CA" w:rsidRPr="0082583C" w:rsidRDefault="00C738CA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Emite:</w:t>
            </w:r>
            <w:r>
              <w:rPr>
                <w:rFonts w:ascii="Lato" w:hAnsi="Lato" w:cs="Lato"/>
              </w:rPr>
              <w:t xml:space="preserve"> Resolución donde tiene por cumplido la Ejecutoria</w:t>
            </w:r>
          </w:p>
        </w:tc>
      </w:tr>
      <w:tr w:rsidR="00C738CA" w:rsidRPr="00EE4B83" w:rsidTr="00EB1B83">
        <w:trPr>
          <w:trHeight w:val="534"/>
        </w:trPr>
        <w:tc>
          <w:tcPr>
            <w:tcW w:w="959" w:type="dxa"/>
            <w:vAlign w:val="center"/>
          </w:tcPr>
          <w:p w:rsidR="00C738CA" w:rsidRDefault="00A30D5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835" w:type="dxa"/>
            <w:vAlign w:val="center"/>
          </w:tcPr>
          <w:p w:rsidR="00C738CA" w:rsidRPr="00D64711" w:rsidRDefault="00C738CA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General de Acuerdo</w:t>
            </w:r>
          </w:p>
        </w:tc>
        <w:tc>
          <w:tcPr>
            <w:tcW w:w="5812" w:type="dxa"/>
            <w:gridSpan w:val="2"/>
            <w:vAlign w:val="center"/>
          </w:tcPr>
          <w:p w:rsidR="00C738CA" w:rsidRDefault="00C738CA" w:rsidP="00C738C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El acuerdo correspondiente a la resolución del Juzgador de Distrito, turna a Archivo Judicial</w:t>
            </w:r>
          </w:p>
          <w:p w:rsidR="00F400AC" w:rsidRDefault="00F400AC" w:rsidP="00C738CA">
            <w:pPr>
              <w:jc w:val="both"/>
              <w:rPr>
                <w:rFonts w:ascii="Lato" w:hAnsi="Lato" w:cs="Lato"/>
              </w:rPr>
            </w:pPr>
          </w:p>
          <w:p w:rsidR="00F400AC" w:rsidRPr="0082583C" w:rsidRDefault="00F400AC" w:rsidP="00F400A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color w:val="FF0000"/>
              </w:rPr>
              <w:t>Nota:</w:t>
            </w:r>
            <w:r>
              <w:rPr>
                <w:rFonts w:ascii="Lato" w:hAnsi="Lato" w:cs="Lato"/>
              </w:rPr>
              <w:t xml:space="preserve"> Todo acuerdo aquí generado continua del paso </w:t>
            </w:r>
            <w:r>
              <w:rPr>
                <w:rFonts w:ascii="Lato" w:hAnsi="Lato" w:cs="Lato"/>
                <w:b/>
              </w:rPr>
              <w:t>08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15</w:t>
            </w:r>
            <w:r>
              <w:rPr>
                <w:rFonts w:ascii="Lato" w:hAnsi="Lato" w:cs="Lato"/>
              </w:rPr>
              <w:t xml:space="preserve"> </w:t>
            </w:r>
          </w:p>
        </w:tc>
      </w:tr>
      <w:tr w:rsidR="00C738CA" w:rsidRPr="00EE4B83" w:rsidTr="00EB1B83">
        <w:trPr>
          <w:trHeight w:val="534"/>
        </w:trPr>
        <w:tc>
          <w:tcPr>
            <w:tcW w:w="959" w:type="dxa"/>
            <w:vAlign w:val="center"/>
          </w:tcPr>
          <w:p w:rsidR="00C738CA" w:rsidRDefault="00A30D52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39</w:t>
            </w:r>
          </w:p>
        </w:tc>
        <w:tc>
          <w:tcPr>
            <w:tcW w:w="2835" w:type="dxa"/>
            <w:vAlign w:val="center"/>
          </w:tcPr>
          <w:p w:rsidR="00C738CA" w:rsidRPr="00D64711" w:rsidRDefault="00C738CA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Archivo Judicial</w:t>
            </w:r>
          </w:p>
        </w:tc>
        <w:tc>
          <w:tcPr>
            <w:tcW w:w="5812" w:type="dxa"/>
            <w:gridSpan w:val="2"/>
            <w:vAlign w:val="center"/>
          </w:tcPr>
          <w:p w:rsidR="00C738CA" w:rsidRPr="0082583C" w:rsidRDefault="002C65BD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Recoge</w:t>
            </w:r>
            <w:r w:rsidR="00C738CA">
              <w:rPr>
                <w:rFonts w:ascii="Lato" w:hAnsi="Lato" w:cs="Lato"/>
                <w:b/>
              </w:rPr>
              <w:t xml:space="preserve">: </w:t>
            </w:r>
            <w:r w:rsidR="00C738CA">
              <w:rPr>
                <w:rFonts w:ascii="Lato" w:hAnsi="Lato" w:cs="Lato"/>
              </w:rPr>
              <w:t>El expediente</w:t>
            </w:r>
            <w:r>
              <w:rPr>
                <w:rFonts w:ascii="Lato" w:hAnsi="Lato" w:cs="Lato"/>
              </w:rPr>
              <w:t xml:space="preserve"> y lo archiva</w:t>
            </w:r>
          </w:p>
        </w:tc>
      </w:tr>
      <w:tr w:rsidR="00A30D52" w:rsidRPr="00EE4B83" w:rsidTr="00EB1B83">
        <w:trPr>
          <w:trHeight w:val="534"/>
        </w:trPr>
        <w:tc>
          <w:tcPr>
            <w:tcW w:w="959" w:type="dxa"/>
            <w:vAlign w:val="center"/>
          </w:tcPr>
          <w:p w:rsidR="00A30D52" w:rsidRDefault="00A30D52" w:rsidP="00EB1B83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A30D52" w:rsidRDefault="00A30D52" w:rsidP="00EB1B83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A30D52" w:rsidRDefault="00A30D52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3E1305" w:rsidRDefault="003E1305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C266AB" w:rsidRPr="0053268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66AB" w:rsidRPr="00532687" w:rsidRDefault="00C266AB" w:rsidP="00510107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66AB" w:rsidRPr="00532687" w:rsidRDefault="00C266AB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266AB" w:rsidRPr="00532687" w:rsidRDefault="00C266AB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C266AB" w:rsidRPr="0053268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C266AB" w:rsidRPr="00532687" w:rsidRDefault="00C266AB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C266AB" w:rsidRPr="00532687" w:rsidRDefault="00C266AB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C266AB" w:rsidRPr="00532687" w:rsidRDefault="00C266AB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C266AB" w:rsidRPr="00532687" w:rsidTr="00510107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</w:t>
            </w:r>
            <w:r w:rsidR="000B70ED">
              <w:rPr>
                <w:rFonts w:ascii="Lato" w:hAnsi="Lato" w:cs="Lato"/>
                <w:b/>
                <w:sz w:val="21"/>
                <w:szCs w:val="21"/>
              </w:rPr>
              <w:t>c</w:t>
            </w:r>
            <w:r>
              <w:rPr>
                <w:rFonts w:ascii="Lato" w:hAnsi="Lato" w:cs="Lato"/>
                <w:b/>
                <w:sz w:val="21"/>
                <w:szCs w:val="21"/>
              </w:rPr>
              <w:t>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C266AB" w:rsidRPr="00532687" w:rsidRDefault="00C266AB" w:rsidP="005101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C266AB" w:rsidRDefault="00C266AB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266AB" w:rsidRDefault="00C266AB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266AB" w:rsidRDefault="00C266AB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Pr="00883982" w:rsidRDefault="003E1305" w:rsidP="003E130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2401"/>
        <w:gridCol w:w="1263"/>
        <w:gridCol w:w="184"/>
        <w:gridCol w:w="2815"/>
      </w:tblGrid>
      <w:tr w:rsidR="00C10C49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C10C49" w:rsidRPr="00BE4747" w:rsidRDefault="00C10C49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C10C49" w:rsidRPr="00BE4747" w:rsidRDefault="00C10C49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C10C49" w:rsidRPr="00BE4747" w:rsidRDefault="00C10C49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C10C49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C10C49" w:rsidRPr="00BE4747" w:rsidRDefault="00C10C49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C10C49" w:rsidRPr="00BE4747" w:rsidRDefault="00C10C49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C10C49" w:rsidRPr="00BE4747" w:rsidRDefault="00C10C49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C10C49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C10C49" w:rsidRPr="00BE4747" w:rsidRDefault="00C10C49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C10C49" w:rsidRPr="00BE4747" w:rsidRDefault="0085347E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85347E">
              <w:rPr>
                <w:rFonts w:ascii="Lato" w:hAnsi="Lato" w:cs="Lato"/>
                <w:sz w:val="20"/>
                <w:szCs w:val="20"/>
              </w:rPr>
              <w:t>SGA-P010</w:t>
            </w:r>
            <w:r w:rsidRPr="0085347E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2"/>
            <w:vAlign w:val="center"/>
          </w:tcPr>
          <w:p w:rsidR="00C10C49" w:rsidRPr="00BE4747" w:rsidRDefault="00C10C49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C10C49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C10C49" w:rsidRPr="00BE4747" w:rsidRDefault="00C10C49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C10C49" w:rsidRPr="00BE4747" w:rsidRDefault="00C10C49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C10C49" w:rsidRPr="00BE4747" w:rsidRDefault="00C10C49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="0085347E">
              <w:rPr>
                <w:rFonts w:ascii="Lato" w:hAnsi="Lato" w:cs="Lato"/>
                <w:sz w:val="20"/>
                <w:szCs w:val="20"/>
              </w:rPr>
              <w:t xml:space="preserve"> 01 de </w:t>
            </w:r>
            <w:r w:rsidR="00CF60AC">
              <w:rPr>
                <w:rFonts w:ascii="Lato" w:hAnsi="Lato" w:cs="Lato"/>
                <w:sz w:val="20"/>
                <w:szCs w:val="20"/>
              </w:rPr>
              <w:t>06</w:t>
            </w:r>
          </w:p>
        </w:tc>
      </w:tr>
      <w:tr w:rsidR="00C10C49" w:rsidRPr="00BE4747" w:rsidTr="0051010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9" w:type="dxa"/>
            <w:gridSpan w:val="2"/>
            <w:shd w:val="clear" w:color="auto" w:fill="3E1500"/>
            <w:vAlign w:val="bottom"/>
          </w:tcPr>
          <w:p w:rsidR="00C10C49" w:rsidRPr="009978D9" w:rsidRDefault="00C10C49" w:rsidP="0051010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55429DC4" wp14:editId="77AB517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107950</wp:posOffset>
                      </wp:positionV>
                      <wp:extent cx="0" cy="6953250"/>
                      <wp:effectExtent l="0" t="0" r="38100" b="38100"/>
                      <wp:wrapNone/>
                      <wp:docPr id="84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5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.15pt;margin-top:8.5pt;width:0;height:547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02619708" wp14:editId="74EBBBFC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104140</wp:posOffset>
                      </wp:positionV>
                      <wp:extent cx="38100" cy="6953250"/>
                      <wp:effectExtent l="0" t="0" r="38100" b="38100"/>
                      <wp:wrapNone/>
                      <wp:docPr id="84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95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41.85pt;margin-top:8.2pt;width:3pt;height:547.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Secretario </w:t>
            </w:r>
            <w:r w:rsidRPr="009978D9">
              <w:rPr>
                <w:rFonts w:ascii="Lato" w:hAnsi="Lato" w:cs="Lato"/>
                <w:color w:val="FFFFFF" w:themeColor="background1"/>
                <w:sz w:val="20"/>
                <w:szCs w:val="20"/>
              </w:rPr>
              <w:t xml:space="preserve">Auxiliar de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Acuerdos</w:t>
            </w:r>
          </w:p>
          <w:p w:rsidR="00C10C49" w:rsidRPr="00894BF0" w:rsidRDefault="00C10C49" w:rsidP="0051010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62" w:type="dxa"/>
            <w:gridSpan w:val="3"/>
            <w:shd w:val="clear" w:color="auto" w:fill="3E1500"/>
          </w:tcPr>
          <w:p w:rsidR="00C10C49" w:rsidRPr="00894BF0" w:rsidRDefault="00C10C49" w:rsidP="00C1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1297A797" wp14:editId="5F050B9E">
                      <wp:simplePos x="0" y="0"/>
                      <wp:positionH relativeFrom="column">
                        <wp:posOffset>2614133</wp:posOffset>
                      </wp:positionH>
                      <wp:positionV relativeFrom="paragraph">
                        <wp:posOffset>124120</wp:posOffset>
                      </wp:positionV>
                      <wp:extent cx="47625" cy="6932428"/>
                      <wp:effectExtent l="0" t="0" r="47625" b="40005"/>
                      <wp:wrapNone/>
                      <wp:docPr id="84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9324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05.85pt;margin-top:9.75pt;width:3.75pt;height:545.8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C10C49" w:rsidRDefault="00F776FA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F776FA">
        <w:rPr>
          <w:noProof/>
        </w:rPr>
        <w:drawing>
          <wp:anchor distT="0" distB="0" distL="114300" distR="114300" simplePos="0" relativeHeight="253395968" behindDoc="0" locked="0" layoutInCell="1" allowOverlap="1" wp14:anchorId="24EA2121" wp14:editId="4505BC04">
            <wp:simplePos x="0" y="0"/>
            <wp:positionH relativeFrom="column">
              <wp:posOffset>-1270</wp:posOffset>
            </wp:positionH>
            <wp:positionV relativeFrom="paragraph">
              <wp:posOffset>1164961</wp:posOffset>
            </wp:positionV>
            <wp:extent cx="5279277" cy="6478437"/>
            <wp:effectExtent l="0" t="0" r="0" b="0"/>
            <wp:wrapNone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77" cy="64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10C49" w:rsidRDefault="00C10C49" w:rsidP="00C10C49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C10C4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1734529F" wp14:editId="4D52610C">
                <wp:simplePos x="0" y="0"/>
                <wp:positionH relativeFrom="column">
                  <wp:posOffset>-80645</wp:posOffset>
                </wp:positionH>
                <wp:positionV relativeFrom="paragraph">
                  <wp:posOffset>69215</wp:posOffset>
                </wp:positionV>
                <wp:extent cx="5934710" cy="0"/>
                <wp:effectExtent l="0" t="19050" r="27940" b="57150"/>
                <wp:wrapNone/>
                <wp:docPr id="8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47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6.35pt;margin-top:5.45pt;width:467.3pt;height:0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85347E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85347E" w:rsidRPr="00BE4747" w:rsidRDefault="0085347E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85347E" w:rsidRPr="00BE4747" w:rsidRDefault="0085347E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85347E" w:rsidRPr="00BE4747" w:rsidRDefault="0085347E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85347E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85347E" w:rsidRPr="00BE4747" w:rsidRDefault="0085347E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85347E" w:rsidRPr="00BE4747" w:rsidRDefault="0085347E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85347E" w:rsidRPr="00BE4747" w:rsidRDefault="0085347E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85347E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85347E" w:rsidRPr="00BE4747" w:rsidRDefault="0085347E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85347E" w:rsidRPr="00BE4747" w:rsidRDefault="0085347E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85347E">
              <w:rPr>
                <w:rFonts w:ascii="Lato" w:hAnsi="Lato" w:cs="Lato"/>
                <w:sz w:val="20"/>
                <w:szCs w:val="20"/>
              </w:rPr>
              <w:t>SGA-P010</w:t>
            </w:r>
            <w:r w:rsidRPr="0085347E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3"/>
            <w:vAlign w:val="center"/>
          </w:tcPr>
          <w:p w:rsidR="0085347E" w:rsidRPr="00BE4747" w:rsidRDefault="0085347E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85347E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85347E" w:rsidRPr="00BE4747" w:rsidRDefault="0085347E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85347E" w:rsidRPr="00BE4747" w:rsidRDefault="0085347E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85347E" w:rsidRPr="00BE4747" w:rsidRDefault="0085347E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02 de </w:t>
            </w:r>
            <w:r w:rsidR="00CF60AC">
              <w:rPr>
                <w:rFonts w:ascii="Lato" w:hAnsi="Lato" w:cs="Lato"/>
                <w:sz w:val="20"/>
                <w:szCs w:val="20"/>
              </w:rPr>
              <w:t>06</w:t>
            </w:r>
          </w:p>
        </w:tc>
      </w:tr>
      <w:tr w:rsidR="0085347E" w:rsidRPr="00BE4747" w:rsidTr="00510107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85347E" w:rsidRPr="0085347E" w:rsidRDefault="00910023" w:rsidP="0085347E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740772DA" wp14:editId="5CCE0BA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1905</wp:posOffset>
                      </wp:positionV>
                      <wp:extent cx="0" cy="6454775"/>
                      <wp:effectExtent l="0" t="0" r="38100" b="41275"/>
                      <wp:wrapNone/>
                      <wp:docPr id="8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5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3.5pt;margin-top:.15pt;width:0;height:508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85347E" w:rsidRPr="0085347E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Auxiliar Administrativo de Trámite</w:t>
            </w:r>
            <w:r w:rsidR="0085347E"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85347E" w:rsidRPr="00C0127E" w:rsidRDefault="00910023" w:rsidP="008534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4A63CFB7" wp14:editId="7224739F">
                      <wp:simplePos x="0" y="0"/>
                      <wp:positionH relativeFrom="column">
                        <wp:posOffset>2218245</wp:posOffset>
                      </wp:positionH>
                      <wp:positionV relativeFrom="paragraph">
                        <wp:posOffset>176530</wp:posOffset>
                      </wp:positionV>
                      <wp:extent cx="38100" cy="6256655"/>
                      <wp:effectExtent l="0" t="0" r="38100" b="48895"/>
                      <wp:wrapNone/>
                      <wp:docPr id="84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256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4.65pt;margin-top:13.9pt;width:3pt;height:492.6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85347E"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AE3731C" wp14:editId="22C3BE2F">
                      <wp:simplePos x="0" y="0"/>
                      <wp:positionH relativeFrom="column">
                        <wp:posOffset>-59091</wp:posOffset>
                      </wp:positionH>
                      <wp:positionV relativeFrom="paragraph">
                        <wp:posOffset>116528</wp:posOffset>
                      </wp:positionV>
                      <wp:extent cx="38100" cy="6317076"/>
                      <wp:effectExtent l="0" t="0" r="38100" b="45720"/>
                      <wp:wrapNone/>
                      <wp:docPr id="84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3170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65pt;margin-top:9.2pt;width:3pt;height:497.4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85347E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2632" w:type="dxa"/>
            <w:shd w:val="clear" w:color="auto" w:fill="3E1500"/>
          </w:tcPr>
          <w:p w:rsidR="0085347E" w:rsidRPr="005F41F7" w:rsidRDefault="00910023" w:rsidP="008534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3BFBD3F6" wp14:editId="46FF4CF9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219710</wp:posOffset>
                      </wp:positionV>
                      <wp:extent cx="72390" cy="6213475"/>
                      <wp:effectExtent l="0" t="0" r="41910" b="53975"/>
                      <wp:wrapNone/>
                      <wp:docPr id="8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" cy="6213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5.5pt;margin-top:17.3pt;width:5.7pt;height:489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85347E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85347E" w:rsidRDefault="0085347E" w:rsidP="0085347E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85347E">
        <w:rPr>
          <w:noProof/>
        </w:rPr>
        <w:drawing>
          <wp:anchor distT="0" distB="0" distL="114300" distR="114300" simplePos="0" relativeHeight="253403136" behindDoc="0" locked="0" layoutInCell="1" allowOverlap="1">
            <wp:simplePos x="0" y="0"/>
            <wp:positionH relativeFrom="column">
              <wp:posOffset>213826</wp:posOffset>
            </wp:positionH>
            <wp:positionV relativeFrom="paragraph">
              <wp:posOffset>-3822</wp:posOffset>
            </wp:positionV>
            <wp:extent cx="5589917" cy="6010623"/>
            <wp:effectExtent l="0" t="0" r="0" b="9525"/>
            <wp:wrapNone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62" cy="60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910023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199B352C" wp14:editId="72539C0B">
                <wp:simplePos x="0" y="0"/>
                <wp:positionH relativeFrom="column">
                  <wp:posOffset>-45085</wp:posOffset>
                </wp:positionH>
                <wp:positionV relativeFrom="paragraph">
                  <wp:posOffset>14605</wp:posOffset>
                </wp:positionV>
                <wp:extent cx="5920740" cy="2540"/>
                <wp:effectExtent l="0" t="19050" r="22860" b="54610"/>
                <wp:wrapNone/>
                <wp:docPr id="8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3.55pt;margin-top:1.15pt;width:466.2pt;height:.2pt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85347E" w:rsidRDefault="0085347E" w:rsidP="0085347E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910023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910023" w:rsidRPr="00BE4747" w:rsidRDefault="00910023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910023" w:rsidRPr="00BE4747" w:rsidRDefault="00910023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910023" w:rsidRPr="00BE4747" w:rsidRDefault="00910023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10023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910023" w:rsidRPr="00BE4747" w:rsidRDefault="00910023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910023" w:rsidRPr="00BE4747" w:rsidRDefault="00910023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910023" w:rsidRPr="00BE4747" w:rsidRDefault="00910023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10023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910023" w:rsidRPr="00BE4747" w:rsidRDefault="00910023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910023" w:rsidRPr="00BE4747" w:rsidRDefault="00910023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85347E">
              <w:rPr>
                <w:rFonts w:ascii="Lato" w:hAnsi="Lato" w:cs="Lato"/>
                <w:sz w:val="20"/>
                <w:szCs w:val="20"/>
              </w:rPr>
              <w:t>SGA-P010</w:t>
            </w:r>
            <w:r w:rsidRPr="0085347E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3"/>
            <w:vAlign w:val="center"/>
          </w:tcPr>
          <w:p w:rsidR="00910023" w:rsidRPr="00BE4747" w:rsidRDefault="00910023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10023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910023" w:rsidRPr="00BE4747" w:rsidRDefault="00910023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910023" w:rsidRPr="00BE4747" w:rsidRDefault="00910023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910023" w:rsidRPr="00BE4747" w:rsidRDefault="00910023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</w:t>
            </w:r>
            <w:r w:rsidR="0005475B">
              <w:rPr>
                <w:rFonts w:ascii="Lato" w:hAnsi="Lato" w:cs="Lato"/>
                <w:sz w:val="20"/>
                <w:szCs w:val="20"/>
              </w:rPr>
              <w:t>3</w:t>
            </w:r>
            <w:r>
              <w:rPr>
                <w:rFonts w:ascii="Lato" w:hAnsi="Lato" w:cs="Lato"/>
                <w:sz w:val="20"/>
                <w:szCs w:val="20"/>
              </w:rPr>
              <w:t xml:space="preserve"> de </w:t>
            </w:r>
            <w:r w:rsidR="00CF60AC">
              <w:rPr>
                <w:rFonts w:ascii="Lato" w:hAnsi="Lato" w:cs="Lato"/>
                <w:sz w:val="20"/>
                <w:szCs w:val="20"/>
              </w:rPr>
              <w:t>06</w:t>
            </w:r>
          </w:p>
        </w:tc>
      </w:tr>
      <w:tr w:rsidR="00910023" w:rsidRPr="00BE4747" w:rsidTr="00510107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910023" w:rsidRPr="0085347E" w:rsidRDefault="00910023" w:rsidP="002955B5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399E14DC" wp14:editId="0092FF4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-6350</wp:posOffset>
                      </wp:positionV>
                      <wp:extent cx="11430" cy="5878195"/>
                      <wp:effectExtent l="0" t="0" r="45720" b="46355"/>
                      <wp:wrapNone/>
                      <wp:docPr id="85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5878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3.5pt;margin-top:-.5pt;width:.9pt;height:462.8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85347E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 xml:space="preserve">Auxiliar Administrativo de </w:t>
            </w:r>
            <w:r w:rsidR="002955B5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Mostrador</w:t>
            </w: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910023" w:rsidRPr="00C0127E" w:rsidRDefault="002955B5" w:rsidP="00295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5456B407" wp14:editId="1D454930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171450</wp:posOffset>
                      </wp:positionV>
                      <wp:extent cx="38100" cy="5714365"/>
                      <wp:effectExtent l="0" t="0" r="38100" b="38735"/>
                      <wp:wrapNone/>
                      <wp:docPr id="85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714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4.55pt;margin-top:13.5pt;width:3pt;height:449.9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50A044A1" wp14:editId="2F75C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111760</wp:posOffset>
                      </wp:positionV>
                      <wp:extent cx="38100" cy="5773420"/>
                      <wp:effectExtent l="0" t="0" r="38100" b="36830"/>
                      <wp:wrapNone/>
                      <wp:docPr id="85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773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pt;margin-top:8.8pt;width:3pt;height:454.6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Secretario Actuario</w:t>
            </w:r>
          </w:p>
        </w:tc>
        <w:tc>
          <w:tcPr>
            <w:tcW w:w="2632" w:type="dxa"/>
            <w:shd w:val="clear" w:color="auto" w:fill="3E1500"/>
          </w:tcPr>
          <w:p w:rsidR="00910023" w:rsidRPr="005F41F7" w:rsidRDefault="00910023" w:rsidP="002955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E6E64C7" wp14:editId="6C1D1123">
                      <wp:simplePos x="0" y="0"/>
                      <wp:positionH relativeFrom="column">
                        <wp:posOffset>1598138</wp:posOffset>
                      </wp:positionH>
                      <wp:positionV relativeFrom="paragraph">
                        <wp:posOffset>219149</wp:posOffset>
                      </wp:positionV>
                      <wp:extent cx="71252" cy="5664530"/>
                      <wp:effectExtent l="0" t="0" r="43180" b="50800"/>
                      <wp:wrapNone/>
                      <wp:docPr id="85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252" cy="5664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5.85pt;margin-top:17.25pt;width:5.6pt;height:446.0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2955B5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Jurídico</w:t>
            </w:r>
          </w:p>
        </w:tc>
      </w:tr>
    </w:tbl>
    <w:p w:rsidR="00910023" w:rsidRDefault="00910023" w:rsidP="00910023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910023">
        <w:rPr>
          <w:noProof/>
        </w:rPr>
        <w:drawing>
          <wp:anchor distT="0" distB="0" distL="114300" distR="114300" simplePos="0" relativeHeight="25341030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-635</wp:posOffset>
            </wp:positionV>
            <wp:extent cx="5818909" cy="5403272"/>
            <wp:effectExtent l="0" t="0" r="0" b="6985"/>
            <wp:wrapNone/>
            <wp:docPr id="860" name="Imagen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9" cy="54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2955B5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6A658E63" wp14:editId="55146DE4">
                <wp:simplePos x="0" y="0"/>
                <wp:positionH relativeFrom="column">
                  <wp:posOffset>-39370</wp:posOffset>
                </wp:positionH>
                <wp:positionV relativeFrom="paragraph">
                  <wp:posOffset>44450</wp:posOffset>
                </wp:positionV>
                <wp:extent cx="5920740" cy="2540"/>
                <wp:effectExtent l="0" t="19050" r="22860" b="54610"/>
                <wp:wrapNone/>
                <wp:docPr id="85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3.1pt;margin-top:3.5pt;width:466.2pt;height:.2pt;flip:y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10023" w:rsidRDefault="00910023" w:rsidP="0091002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2955B5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2955B5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6A2583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85347E">
        <w:rPr>
          <w:rFonts w:ascii="Lato" w:hAnsi="Lato" w:cs="Lato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5133CDA1" wp14:editId="4B6473ED">
                <wp:simplePos x="0" y="0"/>
                <wp:positionH relativeFrom="column">
                  <wp:posOffset>-141984</wp:posOffset>
                </wp:positionH>
                <wp:positionV relativeFrom="paragraph">
                  <wp:posOffset>811530</wp:posOffset>
                </wp:positionV>
                <wp:extent cx="93980" cy="7292975"/>
                <wp:effectExtent l="0" t="0" r="39370" b="41275"/>
                <wp:wrapNone/>
                <wp:docPr id="8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980" cy="72929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-11.2pt;margin-top:63.9pt;width:7.4pt;height:574.25pt;flip:x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" strokecolor="#3e1500" strokeweight=".25pt">
                <v:shadow on="t" color="#4e6128 [1606]" opacity=".5" offset="1pt"/>
              </v:shape>
            </w:pict>
          </mc:Fallback>
        </mc:AlternateContent>
      </w:r>
      <w:r w:rsidRPr="006A2583">
        <w:rPr>
          <w:noProof/>
        </w:rPr>
        <w:drawing>
          <wp:anchor distT="0" distB="0" distL="114300" distR="114300" simplePos="0" relativeHeight="253416448" behindDoc="0" locked="0" layoutInCell="1" allowOverlap="1" wp14:anchorId="41B49981" wp14:editId="4871CF8A">
            <wp:simplePos x="0" y="0"/>
            <wp:positionH relativeFrom="column">
              <wp:posOffset>1674940</wp:posOffset>
            </wp:positionH>
            <wp:positionV relativeFrom="paragraph">
              <wp:posOffset>965909</wp:posOffset>
            </wp:positionV>
            <wp:extent cx="2382875" cy="7089569"/>
            <wp:effectExtent l="0" t="0" r="0" b="0"/>
            <wp:wrapNone/>
            <wp:docPr id="867" name="Imagen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70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05475B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05475B" w:rsidRPr="00BE4747" w:rsidRDefault="0005475B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05475B" w:rsidRPr="00BE4747" w:rsidRDefault="0005475B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05475B" w:rsidRPr="00BE4747" w:rsidRDefault="0005475B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05475B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05475B" w:rsidRPr="00BE4747" w:rsidRDefault="0005475B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05475B" w:rsidRPr="00BE4747" w:rsidRDefault="0005475B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05475B" w:rsidRPr="00BE4747" w:rsidRDefault="0005475B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05475B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05475B" w:rsidRPr="00BE4747" w:rsidRDefault="0005475B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05475B" w:rsidRPr="00BE4747" w:rsidRDefault="0005475B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85347E">
              <w:rPr>
                <w:rFonts w:ascii="Lato" w:hAnsi="Lato" w:cs="Lato"/>
                <w:sz w:val="20"/>
                <w:szCs w:val="20"/>
              </w:rPr>
              <w:t>SGA-P010</w:t>
            </w:r>
            <w:r w:rsidRPr="0085347E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3"/>
            <w:vAlign w:val="center"/>
          </w:tcPr>
          <w:p w:rsidR="0005475B" w:rsidRPr="00BE4747" w:rsidRDefault="0005475B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05475B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05475B" w:rsidRPr="00BE4747" w:rsidRDefault="0005475B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05475B" w:rsidRPr="00BE4747" w:rsidRDefault="0005475B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05475B" w:rsidRPr="00BE4747" w:rsidRDefault="0005475B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04 de </w:t>
            </w:r>
            <w:r w:rsidR="00CF60AC">
              <w:rPr>
                <w:rFonts w:ascii="Lato" w:hAnsi="Lato" w:cs="Lato"/>
                <w:sz w:val="20"/>
                <w:szCs w:val="20"/>
              </w:rPr>
              <w:t>06</w:t>
            </w:r>
          </w:p>
        </w:tc>
      </w:tr>
      <w:tr w:rsidR="0005475B" w:rsidRPr="00BE4747" w:rsidTr="00510107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05475B" w:rsidRPr="0085347E" w:rsidRDefault="0005475B" w:rsidP="0005475B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05475B" w:rsidRPr="00C0127E" w:rsidRDefault="0005475B" w:rsidP="00054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2632" w:type="dxa"/>
            <w:shd w:val="clear" w:color="auto" w:fill="3E1500"/>
          </w:tcPr>
          <w:p w:rsidR="0005475B" w:rsidRPr="005F41F7" w:rsidRDefault="006A2583" w:rsidP="000547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21DAFAA" wp14:editId="17E8CC00">
                      <wp:simplePos x="0" y="0"/>
                      <wp:positionH relativeFrom="column">
                        <wp:posOffset>1569341</wp:posOffset>
                      </wp:positionH>
                      <wp:positionV relativeFrom="paragraph">
                        <wp:posOffset>64770</wp:posOffset>
                      </wp:positionV>
                      <wp:extent cx="5048" cy="7293923"/>
                      <wp:effectExtent l="0" t="0" r="33655" b="40640"/>
                      <wp:wrapNone/>
                      <wp:docPr id="86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8" cy="72939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3.55pt;margin-top:5.1pt;width:.4pt;height:574.3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</w:p>
        </w:tc>
      </w:tr>
    </w:tbl>
    <w:p w:rsidR="0005475B" w:rsidRDefault="0005475B" w:rsidP="0005475B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05475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2955B5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2955B5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955B5" w:rsidRDefault="002955B5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05475B" w:rsidRDefault="0005475B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6A2583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73299BAE" wp14:editId="1E465082">
                <wp:simplePos x="0" y="0"/>
                <wp:positionH relativeFrom="column">
                  <wp:posOffset>-144145</wp:posOffset>
                </wp:positionH>
                <wp:positionV relativeFrom="paragraph">
                  <wp:posOffset>147765</wp:posOffset>
                </wp:positionV>
                <wp:extent cx="5920740" cy="2540"/>
                <wp:effectExtent l="0" t="19050" r="22860" b="54610"/>
                <wp:wrapNone/>
                <wp:docPr id="86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11.35pt;margin-top:11.65pt;width:466.2pt;height:.2pt;flip:y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1668"/>
        <w:gridCol w:w="930"/>
        <w:gridCol w:w="1479"/>
        <w:gridCol w:w="1843"/>
        <w:gridCol w:w="342"/>
        <w:gridCol w:w="184"/>
        <w:gridCol w:w="2815"/>
      </w:tblGrid>
      <w:tr w:rsidR="00FA1A29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FA1A29" w:rsidRPr="00BE4747" w:rsidRDefault="00FA1A29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4"/>
            <w:shd w:val="clear" w:color="auto" w:fill="auto"/>
          </w:tcPr>
          <w:p w:rsidR="00FA1A29" w:rsidRPr="00BE4747" w:rsidRDefault="00FA1A29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FA1A29" w:rsidRPr="00BE4747" w:rsidRDefault="00FA1A29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FA1A29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FA1A29" w:rsidRPr="00BE4747" w:rsidRDefault="00FA1A29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3"/>
            <w:vAlign w:val="center"/>
          </w:tcPr>
          <w:p w:rsidR="00FA1A29" w:rsidRPr="00BE4747" w:rsidRDefault="00FA1A29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FA1A29" w:rsidRPr="00BE4747" w:rsidRDefault="00FA1A29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FA1A29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FA1A29" w:rsidRPr="00BE4747" w:rsidRDefault="00FA1A29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3"/>
            <w:vMerge w:val="restart"/>
            <w:vAlign w:val="center"/>
          </w:tcPr>
          <w:p w:rsidR="00FA1A29" w:rsidRPr="00BE4747" w:rsidRDefault="00FA1A29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A1A29">
              <w:rPr>
                <w:rFonts w:ascii="Lato" w:hAnsi="Lato" w:cs="Lato"/>
                <w:sz w:val="20"/>
                <w:szCs w:val="20"/>
              </w:rPr>
              <w:t>SGA-P010</w:t>
            </w:r>
            <w:r w:rsidRPr="00FA1A29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2"/>
            <w:vAlign w:val="center"/>
          </w:tcPr>
          <w:p w:rsidR="00FA1A29" w:rsidRPr="00BE4747" w:rsidRDefault="00FA1A29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FA1A29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FA1A29" w:rsidRPr="00BE4747" w:rsidRDefault="00FA1A29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3"/>
            <w:vMerge/>
            <w:vAlign w:val="center"/>
          </w:tcPr>
          <w:p w:rsidR="00FA1A29" w:rsidRPr="00BE4747" w:rsidRDefault="00FA1A29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FA1A29" w:rsidRPr="00BE4747" w:rsidRDefault="00FA1A29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05 de</w:t>
            </w:r>
            <w:r w:rsidR="00CF60AC">
              <w:rPr>
                <w:rFonts w:ascii="Lato" w:hAnsi="Lato" w:cs="Lato"/>
                <w:sz w:val="20"/>
                <w:szCs w:val="20"/>
              </w:rPr>
              <w:t xml:space="preserve"> 06</w:t>
            </w:r>
          </w:p>
        </w:tc>
      </w:tr>
      <w:tr w:rsidR="00FA1A29" w:rsidRPr="00BE4747" w:rsidTr="00FA1A2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3E1500"/>
            <w:vAlign w:val="bottom"/>
          </w:tcPr>
          <w:p w:rsidR="00FA1A29" w:rsidRDefault="00FA1A29" w:rsidP="00510107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A8B4D18" wp14:editId="1D19383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77470</wp:posOffset>
                      </wp:positionV>
                      <wp:extent cx="0" cy="6043930"/>
                      <wp:effectExtent l="0" t="0" r="38100" b="52070"/>
                      <wp:wrapNone/>
                      <wp:docPr id="1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43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4pt;margin-top:6.1pt;width:0;height:475.9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Sala</w:t>
            </w:r>
          </w:p>
          <w:p w:rsidR="00FA1A29" w:rsidRDefault="00FA1A29" w:rsidP="0051010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3E1500"/>
            <w:vAlign w:val="bottom"/>
          </w:tcPr>
          <w:p w:rsidR="00FA1A29" w:rsidRPr="00BE4747" w:rsidRDefault="00FA1A29" w:rsidP="00FA1A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61D3E58" wp14:editId="1AED815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148590</wp:posOffset>
                      </wp:positionV>
                      <wp:extent cx="0" cy="5975350"/>
                      <wp:effectExtent l="0" t="0" r="38100" b="44450"/>
                      <wp:wrapNone/>
                      <wp:docPr id="1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75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1.65pt;margin-top:11.7pt;width:0;height:470.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B5E727F" wp14:editId="015B5FC3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184785</wp:posOffset>
                      </wp:positionV>
                      <wp:extent cx="38100" cy="5939790"/>
                      <wp:effectExtent l="0" t="0" r="38100" b="41910"/>
                      <wp:wrapNone/>
                      <wp:docPr id="3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939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10.55pt;margin-top:14.55pt;width:3pt;height:467.7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1843" w:type="dxa"/>
            <w:shd w:val="clear" w:color="auto" w:fill="3E1500"/>
          </w:tcPr>
          <w:p w:rsidR="00FA1A29" w:rsidRPr="00894BF0" w:rsidRDefault="00FA1A29" w:rsidP="00FA1A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Juzgado de Distrito</w:t>
            </w:r>
          </w:p>
        </w:tc>
        <w:tc>
          <w:tcPr>
            <w:tcW w:w="3341" w:type="dxa"/>
            <w:gridSpan w:val="3"/>
            <w:shd w:val="clear" w:color="auto" w:fill="3E1500"/>
          </w:tcPr>
          <w:p w:rsidR="00FA1A29" w:rsidRPr="00894BF0" w:rsidRDefault="00FA1A29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323555E1" wp14:editId="432C6F6E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195580</wp:posOffset>
                      </wp:positionV>
                      <wp:extent cx="46990" cy="5925185"/>
                      <wp:effectExtent l="0" t="0" r="48260" b="37465"/>
                      <wp:wrapNone/>
                      <wp:docPr id="73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5925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60.35pt;margin-top:15.4pt;width:3.7pt;height:466.5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3FB3D133" wp14:editId="706D752E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266700</wp:posOffset>
                      </wp:positionV>
                      <wp:extent cx="38100" cy="5854065"/>
                      <wp:effectExtent l="0" t="0" r="38100" b="51435"/>
                      <wp:wrapNone/>
                      <wp:docPr id="72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854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4.15pt;margin-top:21pt;width:3pt;height:460.9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Secretaria Auxiliar de Acuerdos</w:t>
            </w:r>
          </w:p>
        </w:tc>
      </w:tr>
    </w:tbl>
    <w:p w:rsidR="002249C0" w:rsidRDefault="002249C0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FA1A29">
        <w:rPr>
          <w:noProof/>
        </w:rPr>
        <w:drawing>
          <wp:anchor distT="0" distB="0" distL="114300" distR="114300" simplePos="0" relativeHeight="253425664" behindDoc="0" locked="0" layoutInCell="1" allowOverlap="1" wp14:anchorId="114660EF" wp14:editId="540163A0">
            <wp:simplePos x="0" y="0"/>
            <wp:positionH relativeFrom="column">
              <wp:posOffset>12395</wp:posOffset>
            </wp:positionH>
            <wp:positionV relativeFrom="paragraph">
              <wp:posOffset>1946</wp:posOffset>
            </wp:positionV>
            <wp:extent cx="5795158" cy="5351839"/>
            <wp:effectExtent l="0" t="0" r="0" b="1270"/>
            <wp:wrapNone/>
            <wp:docPr id="761" name="Imagen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3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12D34699" wp14:editId="4E480697">
                <wp:simplePos x="0" y="0"/>
                <wp:positionH relativeFrom="column">
                  <wp:posOffset>-82550</wp:posOffset>
                </wp:positionH>
                <wp:positionV relativeFrom="paragraph">
                  <wp:posOffset>50165</wp:posOffset>
                </wp:positionV>
                <wp:extent cx="5920740" cy="2540"/>
                <wp:effectExtent l="0" t="19050" r="22860" b="54610"/>
                <wp:wrapNone/>
                <wp:docPr id="77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6.5pt;margin-top:3.95pt;width:466.2pt;height:.2pt;flip:y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FA1A29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FA1A29" w:rsidRDefault="002F716A" w:rsidP="002249C0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F716A">
        <w:rPr>
          <w:noProof/>
        </w:rPr>
        <w:drawing>
          <wp:anchor distT="0" distB="0" distL="114300" distR="114300" simplePos="0" relativeHeight="253436928" behindDoc="0" locked="0" layoutInCell="1" allowOverlap="1" wp14:anchorId="3C31B2BC" wp14:editId="59A2B501">
            <wp:simplePos x="0" y="0"/>
            <wp:positionH relativeFrom="column">
              <wp:posOffset>0</wp:posOffset>
            </wp:positionH>
            <wp:positionV relativeFrom="paragraph">
              <wp:posOffset>1072325</wp:posOffset>
            </wp:positionV>
            <wp:extent cx="5759532" cy="2920870"/>
            <wp:effectExtent l="0" t="0" r="0" b="0"/>
            <wp:wrapNone/>
            <wp:docPr id="862" name="Imagen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32" cy="29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2" w:rightFromText="142" w:vertAnchor="page" w:horzAnchor="margin" w:tblpY="1702"/>
        <w:tblW w:w="9261" w:type="dxa"/>
        <w:tblLook w:val="04A0" w:firstRow="1" w:lastRow="0" w:firstColumn="1" w:lastColumn="0" w:noHBand="0" w:noVBand="1"/>
      </w:tblPr>
      <w:tblGrid>
        <w:gridCol w:w="1951"/>
        <w:gridCol w:w="647"/>
        <w:gridCol w:w="1763"/>
        <w:gridCol w:w="1901"/>
        <w:gridCol w:w="184"/>
        <w:gridCol w:w="466"/>
        <w:gridCol w:w="2349"/>
      </w:tblGrid>
      <w:tr w:rsidR="00510107" w:rsidRPr="00BE4747" w:rsidTr="005101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shd w:val="clear" w:color="auto" w:fill="auto"/>
          </w:tcPr>
          <w:p w:rsidR="00510107" w:rsidRPr="00BE4747" w:rsidRDefault="00510107" w:rsidP="00510107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510107" w:rsidRPr="00BE4747" w:rsidRDefault="00510107" w:rsidP="005101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510107" w:rsidRPr="00BE4747" w:rsidRDefault="00510107" w:rsidP="005101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510107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Align w:val="center"/>
          </w:tcPr>
          <w:p w:rsidR="00510107" w:rsidRPr="00BE4747" w:rsidRDefault="00510107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510107" w:rsidRPr="00BE4747" w:rsidRDefault="00510107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510107" w:rsidRPr="00BE4747" w:rsidRDefault="00510107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510107" w:rsidRPr="00BE4747" w:rsidTr="0051010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 w:val="restart"/>
            <w:vAlign w:val="center"/>
          </w:tcPr>
          <w:p w:rsidR="00510107" w:rsidRPr="00BE4747" w:rsidRDefault="00510107" w:rsidP="00510107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510107" w:rsidRPr="00BE4747" w:rsidRDefault="00510107" w:rsidP="00510107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FA1A29">
              <w:rPr>
                <w:rFonts w:ascii="Lato" w:hAnsi="Lato" w:cs="Lato"/>
                <w:sz w:val="20"/>
                <w:szCs w:val="20"/>
              </w:rPr>
              <w:t>SGA-P010</w:t>
            </w:r>
            <w:r w:rsidRPr="00FA1A29">
              <w:rPr>
                <w:rFonts w:ascii="Lato" w:hAnsi="Lato" w:cs="Lato"/>
                <w:sz w:val="20"/>
                <w:szCs w:val="20"/>
              </w:rPr>
              <w:tab/>
              <w:t>Recepción y Trámite de Amparos Indirectos</w:t>
            </w:r>
          </w:p>
        </w:tc>
        <w:tc>
          <w:tcPr>
            <w:tcW w:w="2999" w:type="dxa"/>
            <w:gridSpan w:val="3"/>
            <w:vAlign w:val="center"/>
          </w:tcPr>
          <w:p w:rsidR="00510107" w:rsidRPr="00BE4747" w:rsidRDefault="00510107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510107" w:rsidRPr="00BE4747" w:rsidTr="005101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gridSpan w:val="2"/>
            <w:vMerge/>
            <w:vAlign w:val="center"/>
          </w:tcPr>
          <w:p w:rsidR="00510107" w:rsidRPr="00BE4747" w:rsidRDefault="00510107" w:rsidP="00510107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510107" w:rsidRPr="00BE4747" w:rsidRDefault="00510107" w:rsidP="005101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510107" w:rsidRPr="00BE4747" w:rsidRDefault="00510107" w:rsidP="005101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06 de</w:t>
            </w:r>
            <w:r w:rsidR="00CF60AC">
              <w:rPr>
                <w:rFonts w:ascii="Lato" w:hAnsi="Lato" w:cs="Lato"/>
                <w:sz w:val="20"/>
                <w:szCs w:val="20"/>
              </w:rPr>
              <w:t xml:space="preserve"> 06</w:t>
            </w:r>
          </w:p>
        </w:tc>
      </w:tr>
      <w:tr w:rsidR="00510107" w:rsidRPr="00BE4747" w:rsidTr="002F716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3E1500"/>
            <w:vAlign w:val="bottom"/>
          </w:tcPr>
          <w:p w:rsidR="00510107" w:rsidRDefault="00510107" w:rsidP="00510107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4452D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206D7FB" wp14:editId="6B98923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77470</wp:posOffset>
                      </wp:positionV>
                      <wp:extent cx="0" cy="4749800"/>
                      <wp:effectExtent l="0" t="0" r="38100" b="50800"/>
                      <wp:wrapNone/>
                      <wp:docPr id="80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49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4pt;margin-top:6.1pt;width:0;height:374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2F716A">
              <w:rPr>
                <w:rFonts w:ascii="Lato" w:hAnsi="Lato" w:cs="Lato"/>
                <w:color w:val="FFFFFF" w:themeColor="background1"/>
                <w:sz w:val="20"/>
                <w:szCs w:val="20"/>
              </w:rPr>
              <w:t>Las Partes</w:t>
            </w:r>
          </w:p>
          <w:p w:rsidR="00510107" w:rsidRDefault="00510107" w:rsidP="00510107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3E1500"/>
            <w:vAlign w:val="bottom"/>
          </w:tcPr>
          <w:p w:rsidR="00510107" w:rsidRDefault="002F716A" w:rsidP="002F71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Juzgado de Distrito</w:t>
            </w:r>
          </w:p>
          <w:p w:rsidR="002F716A" w:rsidRPr="00BE4747" w:rsidRDefault="002F716A" w:rsidP="002F71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572F6176" wp14:editId="4FBADF55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32385</wp:posOffset>
                      </wp:positionV>
                      <wp:extent cx="0" cy="3680460"/>
                      <wp:effectExtent l="0" t="0" r="38100" b="53340"/>
                      <wp:wrapNone/>
                      <wp:docPr id="80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80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6.8pt;margin-top:2.55pt;width:0;height:289.8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2551" w:type="dxa"/>
            <w:gridSpan w:val="3"/>
            <w:shd w:val="clear" w:color="auto" w:fill="3E1500"/>
          </w:tcPr>
          <w:p w:rsidR="00510107" w:rsidRPr="00894BF0" w:rsidRDefault="002F716A" w:rsidP="005101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4F169632" wp14:editId="308CDF98">
                      <wp:simplePos x="0" y="0"/>
                      <wp:positionH relativeFrom="column">
                        <wp:posOffset>10111</wp:posOffset>
                      </wp:positionH>
                      <wp:positionV relativeFrom="paragraph">
                        <wp:posOffset>196034</wp:posOffset>
                      </wp:positionV>
                      <wp:extent cx="38100" cy="3668972"/>
                      <wp:effectExtent l="0" t="0" r="38100" b="46355"/>
                      <wp:wrapNone/>
                      <wp:docPr id="82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36689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.8pt;margin-top:15.45pt;width:3pt;height:288.9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2349" w:type="dxa"/>
            <w:shd w:val="clear" w:color="auto" w:fill="3E1500"/>
          </w:tcPr>
          <w:p w:rsidR="00510107" w:rsidRPr="00894BF0" w:rsidRDefault="002F716A" w:rsidP="002F71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276AA57C" wp14:editId="415B42A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278765</wp:posOffset>
                      </wp:positionV>
                      <wp:extent cx="38100" cy="3585845"/>
                      <wp:effectExtent l="0" t="0" r="38100" b="52705"/>
                      <wp:wrapNone/>
                      <wp:docPr id="83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3585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2pt;margin-top:21.95pt;width:3pt;height:282.3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65194B92" wp14:editId="16751BC0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184150</wp:posOffset>
                      </wp:positionV>
                      <wp:extent cx="46990" cy="4643120"/>
                      <wp:effectExtent l="0" t="0" r="48260" b="43180"/>
                      <wp:wrapNone/>
                      <wp:docPr id="82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" cy="4643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0.75pt;margin-top:14.5pt;width:3.7pt;height:365.6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51010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Archivo Judicial</w:t>
            </w:r>
          </w:p>
        </w:tc>
      </w:tr>
    </w:tbl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2F716A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F716A">
        <w:rPr>
          <w:noProof/>
        </w:rPr>
        <w:drawing>
          <wp:anchor distT="0" distB="0" distL="114300" distR="114300" simplePos="0" relativeHeight="253437952" behindDoc="0" locked="0" layoutInCell="1" allowOverlap="1" wp14:anchorId="25B643F5" wp14:editId="5C59D21D">
            <wp:simplePos x="0" y="0"/>
            <wp:positionH relativeFrom="column">
              <wp:posOffset>0</wp:posOffset>
            </wp:positionH>
            <wp:positionV relativeFrom="paragraph">
              <wp:posOffset>90615</wp:posOffset>
            </wp:positionV>
            <wp:extent cx="1223010" cy="351790"/>
            <wp:effectExtent l="0" t="0" r="0" b="0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F716A" w:rsidRDefault="002F716A" w:rsidP="002F716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2F716A" w:rsidRPr="0053268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2F716A" w:rsidRPr="00532687" w:rsidRDefault="002F716A" w:rsidP="00FA0AD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2F716A" w:rsidRPr="00532687" w:rsidRDefault="002F716A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2F716A" w:rsidRPr="00532687" w:rsidRDefault="002F716A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2F716A" w:rsidRPr="0053268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2F716A" w:rsidRPr="00532687" w:rsidRDefault="002F716A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2F716A" w:rsidRPr="00532687" w:rsidRDefault="002F716A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2F716A" w:rsidRPr="00532687" w:rsidTr="00FA0A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7CDE80A4" wp14:editId="7EFA192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320371</wp:posOffset>
                      </wp:positionV>
                      <wp:extent cx="5895975" cy="0"/>
                      <wp:effectExtent l="0" t="19050" r="28575" b="57150"/>
                      <wp:wrapNone/>
                      <wp:docPr id="8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6pt;margin-top:25.25pt;width:464.25pt;height:0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2F716A" w:rsidRPr="00532687" w:rsidRDefault="002F716A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2F716A" w:rsidRDefault="002F716A" w:rsidP="002F716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F716A" w:rsidRDefault="002F716A" w:rsidP="002F716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510107" w:rsidRDefault="00510107" w:rsidP="0051010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2249C0" w:rsidRDefault="002249C0" w:rsidP="002249C0">
      <w:pPr>
        <w:spacing w:after="0"/>
        <w:jc w:val="both"/>
        <w:rPr>
          <w:rFonts w:ascii="Lato" w:hAnsi="Lato" w:cs="Lato"/>
        </w:rPr>
      </w:pPr>
    </w:p>
    <w:p w:rsidR="002249C0" w:rsidRPr="00466481" w:rsidRDefault="004F3C18" w:rsidP="002249C0">
      <w:pPr>
        <w:pStyle w:val="Prrafodelista"/>
        <w:spacing w:after="0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SGA-P011</w:t>
      </w:r>
      <w:r w:rsidR="002249C0">
        <w:rPr>
          <w:rFonts w:ascii="Arial" w:hAnsi="Arial" w:cs="Arial"/>
          <w:b/>
          <w:sz w:val="24"/>
          <w:szCs w:val="24"/>
        </w:rPr>
        <w:tab/>
        <w:t xml:space="preserve">Elaboración </w:t>
      </w:r>
      <w:r w:rsidR="00216CA3">
        <w:rPr>
          <w:rFonts w:ascii="Arial" w:hAnsi="Arial" w:cs="Arial"/>
          <w:b/>
          <w:sz w:val="24"/>
          <w:szCs w:val="24"/>
        </w:rPr>
        <w:t>de Cuadernos de Antecedentes</w:t>
      </w:r>
    </w:p>
    <w:p w:rsidR="002249C0" w:rsidRPr="00466481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Pr="00EE4B83" w:rsidRDefault="002249C0" w:rsidP="00166BDE">
      <w:pPr>
        <w:pStyle w:val="Prrafodelista"/>
        <w:numPr>
          <w:ilvl w:val="0"/>
          <w:numId w:val="27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2249C0" w:rsidRPr="00EE4B83" w:rsidRDefault="002249C0" w:rsidP="002249C0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2249C0" w:rsidRDefault="002249C0" w:rsidP="002249C0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elaboración de cuadernos de antecedentes en </w:t>
      </w:r>
      <w:r w:rsidR="004F3C18">
        <w:rPr>
          <w:rFonts w:ascii="Lato" w:hAnsi="Lato" w:cs="Lato"/>
          <w:szCs w:val="24"/>
        </w:rPr>
        <w:t xml:space="preserve">la sección de Amparos para los casos </w:t>
      </w:r>
      <w:r>
        <w:rPr>
          <w:rFonts w:ascii="Lato" w:hAnsi="Lato" w:cs="Lato"/>
          <w:szCs w:val="24"/>
        </w:rPr>
        <w:t>que no tien</w:t>
      </w:r>
      <w:r w:rsidR="004F3C18">
        <w:rPr>
          <w:rFonts w:ascii="Lato" w:hAnsi="Lato" w:cs="Lato"/>
          <w:szCs w:val="24"/>
        </w:rPr>
        <w:t>en expediente previo, de esta manera</w:t>
      </w:r>
      <w:r>
        <w:rPr>
          <w:rFonts w:ascii="Lato" w:hAnsi="Lato" w:cs="Lato"/>
          <w:szCs w:val="24"/>
        </w:rPr>
        <w:t xml:space="preserve"> permit</w:t>
      </w:r>
      <w:r w:rsidR="004F3C18">
        <w:rPr>
          <w:rFonts w:ascii="Lato" w:hAnsi="Lato" w:cs="Lato"/>
          <w:szCs w:val="24"/>
        </w:rPr>
        <w:t>ir</w:t>
      </w:r>
      <w:r>
        <w:rPr>
          <w:rFonts w:ascii="Lato" w:hAnsi="Lato" w:cs="Lato"/>
          <w:szCs w:val="24"/>
        </w:rPr>
        <w:t xml:space="preserve"> el cumplimiento de los acuerdos e instrucciones de los órganos de mérito,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2249C0" w:rsidRPr="00EE4B83" w:rsidRDefault="002249C0" w:rsidP="002249C0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2249C0" w:rsidRPr="00EE4B83" w:rsidRDefault="002249C0" w:rsidP="00166BDE">
      <w:pPr>
        <w:pStyle w:val="Prrafodelista"/>
        <w:numPr>
          <w:ilvl w:val="0"/>
          <w:numId w:val="27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2249C0" w:rsidRPr="00EE4B83" w:rsidTr="00EB1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2249C0" w:rsidRPr="00EE4B83" w:rsidRDefault="002249C0" w:rsidP="00EB1B83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2249C0" w:rsidRPr="00EE4B83" w:rsidTr="00EB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249C0" w:rsidRPr="00EE4B83" w:rsidRDefault="002249C0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2249C0" w:rsidRPr="00EE4B83" w:rsidRDefault="002249C0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2249C0" w:rsidRPr="00EE4B83" w:rsidTr="00EB1B83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249C0" w:rsidRPr="00EE4B83" w:rsidRDefault="002249C0" w:rsidP="00EB1B83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2249C0" w:rsidRPr="00EE4B83" w:rsidRDefault="002249C0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Sección Amparos</w:t>
            </w:r>
          </w:p>
        </w:tc>
      </w:tr>
      <w:tr w:rsidR="002249C0" w:rsidRPr="00EE4B83" w:rsidTr="00EB1B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2249C0" w:rsidRPr="00EE4B83" w:rsidRDefault="002249C0" w:rsidP="00EB1B83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2249C0" w:rsidRPr="00EE4B83" w:rsidRDefault="002249C0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2249C0" w:rsidRPr="00EE4B83" w:rsidRDefault="00293AA0" w:rsidP="00EB1B83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2249C0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2249C0" w:rsidRDefault="002249C0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2249C0" w:rsidRDefault="002249C0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FB60B0" w:rsidRDefault="00FB60B0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Juzgados de Distrito</w:t>
            </w:r>
          </w:p>
          <w:p w:rsidR="002249C0" w:rsidRPr="00EE4B83" w:rsidRDefault="002249C0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2249C0" w:rsidRPr="00DE2DD8" w:rsidRDefault="002249C0" w:rsidP="002249C0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2249C0" w:rsidRPr="00EE4B83" w:rsidRDefault="002249C0" w:rsidP="00166BDE">
      <w:pPr>
        <w:pStyle w:val="Prrafodelista"/>
        <w:numPr>
          <w:ilvl w:val="0"/>
          <w:numId w:val="27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2249C0" w:rsidRPr="00EE4B83" w:rsidRDefault="002249C0" w:rsidP="002249C0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2249C0" w:rsidRPr="00EE4B83" w:rsidRDefault="002249C0" w:rsidP="002249C0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Sección de Amparos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2249C0" w:rsidRDefault="002249C0" w:rsidP="002249C0">
      <w:pPr>
        <w:spacing w:after="0"/>
        <w:ind w:left="360" w:firstLine="348"/>
        <w:jc w:val="both"/>
        <w:rPr>
          <w:rFonts w:ascii="Arial" w:hAnsi="Arial" w:cs="Arial"/>
          <w:sz w:val="16"/>
          <w:szCs w:val="24"/>
        </w:rPr>
      </w:pPr>
    </w:p>
    <w:p w:rsidR="00CF60AC" w:rsidRDefault="00CF60AC" w:rsidP="002249C0">
      <w:pPr>
        <w:spacing w:after="0"/>
        <w:ind w:left="360" w:firstLine="348"/>
        <w:jc w:val="both"/>
        <w:rPr>
          <w:rFonts w:ascii="Arial" w:hAnsi="Arial" w:cs="Arial"/>
          <w:sz w:val="16"/>
          <w:szCs w:val="24"/>
        </w:rPr>
      </w:pPr>
    </w:p>
    <w:p w:rsidR="00FB60B0" w:rsidRPr="00FB60B0" w:rsidRDefault="00FB60B0" w:rsidP="002249C0">
      <w:pPr>
        <w:spacing w:after="0"/>
        <w:ind w:left="360" w:firstLine="348"/>
        <w:jc w:val="both"/>
        <w:rPr>
          <w:rFonts w:ascii="Arial" w:hAnsi="Arial" w:cs="Arial"/>
          <w:sz w:val="16"/>
          <w:szCs w:val="24"/>
        </w:rPr>
      </w:pPr>
    </w:p>
    <w:p w:rsidR="002249C0" w:rsidRPr="00EE4B83" w:rsidRDefault="002249C0" w:rsidP="00166BDE">
      <w:pPr>
        <w:pStyle w:val="Prrafodelista"/>
        <w:numPr>
          <w:ilvl w:val="0"/>
          <w:numId w:val="27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2E1047">
        <w:rPr>
          <w:rFonts w:ascii="Lato" w:hAnsi="Lato" w:cs="Lato"/>
          <w:b/>
          <w:szCs w:val="24"/>
        </w:rPr>
        <w:t>rocedimiento</w:t>
      </w:r>
    </w:p>
    <w:p w:rsidR="002249C0" w:rsidRPr="00FB60B0" w:rsidRDefault="002249C0" w:rsidP="002249C0">
      <w:pPr>
        <w:pStyle w:val="Prrafodelista"/>
        <w:spacing w:after="0"/>
        <w:jc w:val="both"/>
        <w:rPr>
          <w:rFonts w:ascii="Arial" w:hAnsi="Arial" w:cs="Arial"/>
          <w:b/>
          <w:sz w:val="12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2249C0" w:rsidRPr="00EE4B83" w:rsidTr="00EB1B83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2249C0" w:rsidRPr="00EE4B83" w:rsidRDefault="002249C0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2249C0" w:rsidRPr="00EE4B83" w:rsidRDefault="00F14ECE" w:rsidP="00216CA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F14ECE">
              <w:rPr>
                <w:rFonts w:ascii="Lato" w:hAnsi="Lato" w:cs="Lato"/>
                <w:b/>
                <w:szCs w:val="24"/>
              </w:rPr>
              <w:t>SGA-P011</w:t>
            </w:r>
            <w:r w:rsidRPr="00F14ECE">
              <w:rPr>
                <w:rFonts w:ascii="Lato" w:hAnsi="Lato" w:cs="Lato"/>
                <w:b/>
                <w:szCs w:val="24"/>
              </w:rPr>
              <w:tab/>
              <w:t>Elaboración de Cuadernos de Antecedente</w:t>
            </w:r>
            <w:r w:rsidR="00216CA3">
              <w:rPr>
                <w:rFonts w:ascii="Lato" w:hAnsi="Lato" w:cs="Lato"/>
                <w:b/>
                <w:szCs w:val="24"/>
              </w:rPr>
              <w:t>s</w:t>
            </w:r>
          </w:p>
        </w:tc>
        <w:tc>
          <w:tcPr>
            <w:tcW w:w="5670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2249C0" w:rsidRPr="00EE4B83" w:rsidRDefault="001F6B20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01 de 03</w:t>
            </w:r>
          </w:p>
        </w:tc>
      </w:tr>
      <w:tr w:rsidR="002249C0" w:rsidRPr="00EE4B83" w:rsidTr="00EB1B83">
        <w:trPr>
          <w:trHeight w:val="496"/>
        </w:trPr>
        <w:tc>
          <w:tcPr>
            <w:tcW w:w="9606" w:type="dxa"/>
            <w:gridSpan w:val="4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2249C0" w:rsidRPr="00EE4B83" w:rsidTr="00EB1B83">
        <w:trPr>
          <w:trHeight w:val="344"/>
        </w:trPr>
        <w:tc>
          <w:tcPr>
            <w:tcW w:w="9606" w:type="dxa"/>
            <w:gridSpan w:val="4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2249C0" w:rsidRPr="00EE4B83" w:rsidTr="00EB1B83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249C0" w:rsidRPr="00EE4B83" w:rsidTr="00FB60B0">
        <w:trPr>
          <w:trHeight w:val="358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2249C0" w:rsidRPr="00EE4B83" w:rsidTr="002249C0">
        <w:trPr>
          <w:trHeight w:val="2868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2249C0" w:rsidRDefault="002249C0" w:rsidP="002249C0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Los </w:t>
            </w:r>
            <w:r>
              <w:rPr>
                <w:rFonts w:ascii="Lato" w:hAnsi="Lato" w:cs="Lato"/>
              </w:rPr>
              <w:t xml:space="preserve">oficios de requerimiento con término </w:t>
            </w:r>
            <w:r w:rsidRPr="00EE4B83">
              <w:rPr>
                <w:rFonts w:ascii="Lato" w:hAnsi="Lato" w:cs="Lato"/>
              </w:rPr>
              <w:t xml:space="preserve">presentados </w:t>
            </w:r>
            <w:r>
              <w:rPr>
                <w:rFonts w:ascii="Lato" w:hAnsi="Lato" w:cs="Lato"/>
              </w:rPr>
              <w:t>a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>respectivo trámite, los cuales pueden ser:</w:t>
            </w:r>
          </w:p>
          <w:p w:rsidR="002249C0" w:rsidRDefault="002249C0" w:rsidP="002249C0">
            <w:pPr>
              <w:jc w:val="both"/>
              <w:rPr>
                <w:rFonts w:ascii="Lato" w:hAnsi="Lato" w:cs="Lato"/>
              </w:rPr>
            </w:pPr>
          </w:p>
          <w:p w:rsidR="002249C0" w:rsidRDefault="002249C0" w:rsidP="00166BDE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Designación de Peritos;</w:t>
            </w:r>
          </w:p>
          <w:p w:rsidR="002249C0" w:rsidRDefault="002249C0" w:rsidP="00166BDE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Localización de personas;</w:t>
            </w:r>
          </w:p>
          <w:p w:rsidR="002249C0" w:rsidRDefault="002249C0" w:rsidP="00166BDE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Requerimiento de Jueces o sala, para que cumplan con la ejecutoria de amparo;</w:t>
            </w:r>
          </w:p>
          <w:p w:rsidR="002249C0" w:rsidRDefault="002249C0" w:rsidP="00166BDE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Correspondencia de internos en CERESO; u,</w:t>
            </w:r>
          </w:p>
          <w:p w:rsidR="002249C0" w:rsidRPr="002249C0" w:rsidRDefault="002249C0" w:rsidP="00166BDE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Otros</w:t>
            </w:r>
          </w:p>
        </w:tc>
      </w:tr>
      <w:tr w:rsidR="002249C0" w:rsidRPr="00EE4B83" w:rsidTr="00CF60AC">
        <w:trPr>
          <w:trHeight w:val="3197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2249C0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B60B0" w:rsidRDefault="00FB60B0" w:rsidP="00FB60B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Clasifica:</w:t>
            </w:r>
            <w:r>
              <w:rPr>
                <w:rFonts w:ascii="Lato" w:hAnsi="Lato" w:cs="Lato"/>
              </w:rPr>
              <w:t xml:space="preserve"> Los oficios de requerimiento de acuerdo a la Sala que corresponda dependiendo de lo siguiente:</w:t>
            </w:r>
          </w:p>
          <w:p w:rsidR="00FB60B0" w:rsidRDefault="00FB60B0" w:rsidP="00FB60B0">
            <w:pPr>
              <w:jc w:val="both"/>
              <w:rPr>
                <w:rFonts w:ascii="Lato" w:hAnsi="Lato" w:cs="Lato"/>
                <w:sz w:val="6"/>
              </w:rPr>
            </w:pPr>
          </w:p>
          <w:p w:rsidR="00FB60B0" w:rsidRPr="00614F28" w:rsidRDefault="00FB60B0" w:rsidP="00FB60B0">
            <w:pPr>
              <w:jc w:val="both"/>
              <w:rPr>
                <w:rFonts w:ascii="Lato" w:hAnsi="Lato" w:cs="Lato"/>
                <w:sz w:val="6"/>
              </w:rPr>
            </w:pPr>
          </w:p>
          <w:p w:rsidR="00FB60B0" w:rsidRDefault="00FB60B0" w:rsidP="00166BDE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1 y</w:t>
            </w:r>
            <w:r>
              <w:rPr>
                <w:rFonts w:ascii="Lato" w:hAnsi="Lato" w:cs="Lato"/>
              </w:rPr>
              <w:t xml:space="preserve"> 3</w:t>
            </w:r>
            <w:r w:rsidRPr="00614F28">
              <w:rPr>
                <w:rFonts w:ascii="Lato" w:hAnsi="Lato" w:cs="Lato"/>
              </w:rPr>
              <w:t xml:space="preserve"> se turna a</w:t>
            </w:r>
            <w:r>
              <w:rPr>
                <w:rFonts w:ascii="Lato" w:hAnsi="Lato" w:cs="Lato"/>
              </w:rPr>
              <w:t>l Secretario Auxiliar de Acuerdos Non</w:t>
            </w:r>
          </w:p>
          <w:p w:rsidR="00FB60B0" w:rsidRPr="00614F28" w:rsidRDefault="00FB60B0" w:rsidP="00FB60B0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FB60B0" w:rsidRDefault="00FB60B0" w:rsidP="00166BDE">
            <w:pPr>
              <w:pStyle w:val="Prrafodelista"/>
              <w:numPr>
                <w:ilvl w:val="0"/>
                <w:numId w:val="25"/>
              </w:numPr>
              <w:spacing w:after="200" w:line="276" w:lineRule="auto"/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 xml:space="preserve">Si provienen de la Sala 2 y </w:t>
            </w:r>
            <w:r>
              <w:rPr>
                <w:rFonts w:ascii="Lato" w:hAnsi="Lato" w:cs="Lato"/>
              </w:rPr>
              <w:t>4</w:t>
            </w:r>
            <w:r w:rsidRPr="00614F28">
              <w:rPr>
                <w:rFonts w:ascii="Lato" w:hAnsi="Lato" w:cs="Lato"/>
              </w:rPr>
              <w:t xml:space="preserve"> se turna al</w:t>
            </w:r>
            <w:r>
              <w:rPr>
                <w:rFonts w:ascii="Lato" w:hAnsi="Lato" w:cs="Lato"/>
              </w:rPr>
              <w:t xml:space="preserve"> Secretario Auxiliar de Acuerdos Par.</w:t>
            </w:r>
          </w:p>
          <w:p w:rsidR="00FB60B0" w:rsidRPr="00614F28" w:rsidRDefault="00FB60B0" w:rsidP="00FB60B0">
            <w:pPr>
              <w:pStyle w:val="Prrafodelista"/>
              <w:jc w:val="both"/>
              <w:rPr>
                <w:rFonts w:ascii="Lato" w:hAnsi="Lato" w:cs="Lato"/>
                <w:sz w:val="10"/>
              </w:rPr>
            </w:pPr>
          </w:p>
          <w:p w:rsidR="002249C0" w:rsidRPr="00614F28" w:rsidRDefault="00FB60B0" w:rsidP="00166BDE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Lato" w:hAnsi="Lato" w:cs="Lato"/>
              </w:rPr>
            </w:pPr>
            <w:r w:rsidRPr="00614F28">
              <w:rPr>
                <w:rFonts w:ascii="Lato" w:hAnsi="Lato" w:cs="Lato"/>
              </w:rPr>
              <w:t>Si provienen de la Sala 5 o de la Sala Unitaria de Adolescentes se reparten e</w:t>
            </w:r>
            <w:r>
              <w:rPr>
                <w:rFonts w:ascii="Lato" w:hAnsi="Lato" w:cs="Lato"/>
              </w:rPr>
              <w:t>quitativamente entre ambos Secretarios Auxiliares de Acuerdos</w:t>
            </w:r>
          </w:p>
        </w:tc>
      </w:tr>
      <w:tr w:rsidR="002249C0" w:rsidRPr="00EE4B83" w:rsidTr="00EB1B83">
        <w:trPr>
          <w:trHeight w:val="767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2249C0" w:rsidRPr="008D7BF3" w:rsidRDefault="002249C0" w:rsidP="002249C0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Los </w:t>
            </w:r>
            <w:r>
              <w:rPr>
                <w:rFonts w:ascii="Lato" w:hAnsi="Lato" w:cs="Lato"/>
              </w:rPr>
              <w:t>oficios recibidos en su Sala, emitiendo las instrucciones pertinentes al caso</w:t>
            </w:r>
          </w:p>
        </w:tc>
      </w:tr>
      <w:tr w:rsidR="002249C0" w:rsidRPr="00EE4B83" w:rsidTr="00EB1B83">
        <w:trPr>
          <w:trHeight w:val="695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2249C0" w:rsidRPr="00EE4B83" w:rsidRDefault="00EB1B83" w:rsidP="00FB60B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 xml:space="preserve">Libro de </w:t>
            </w:r>
            <w:r w:rsidR="000338C1">
              <w:rPr>
                <w:rFonts w:ascii="Lato" w:hAnsi="Lato" w:cs="Lato"/>
                <w:b/>
              </w:rPr>
              <w:t>Antecedentes Civiles y P</w:t>
            </w:r>
            <w:r w:rsidR="00FB60B0">
              <w:rPr>
                <w:rFonts w:ascii="Lato" w:hAnsi="Lato" w:cs="Lato"/>
                <w:b/>
              </w:rPr>
              <w:t>enales</w:t>
            </w:r>
            <w:r>
              <w:rPr>
                <w:rFonts w:ascii="Lato" w:hAnsi="Lato" w:cs="Lato"/>
              </w:rPr>
              <w:t xml:space="preserve">, archivando la demanda de amparo original </w:t>
            </w:r>
          </w:p>
        </w:tc>
      </w:tr>
      <w:tr w:rsidR="002249C0" w:rsidRPr="00EE4B83" w:rsidTr="00EB1B83">
        <w:trPr>
          <w:trHeight w:val="563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2249C0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2249C0" w:rsidRPr="00380DB4" w:rsidRDefault="00EB1B83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Ejecuta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Las instrucciones de acuerdo a los términos establecidos y el grado de urgencia requerida</w:t>
            </w:r>
          </w:p>
        </w:tc>
      </w:tr>
      <w:tr w:rsidR="002249C0" w:rsidRPr="00EE4B83" w:rsidTr="00EB1B83">
        <w:trPr>
          <w:trHeight w:val="727"/>
        </w:trPr>
        <w:tc>
          <w:tcPr>
            <w:tcW w:w="959" w:type="dxa"/>
            <w:vAlign w:val="center"/>
          </w:tcPr>
          <w:p w:rsidR="002249C0" w:rsidRPr="00EE4B83" w:rsidRDefault="002249C0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</w:t>
            </w:r>
            <w:r w:rsidR="00EB1B83">
              <w:rPr>
                <w:rFonts w:ascii="Lato" w:hAnsi="Lato" w:cs="Lato"/>
              </w:rPr>
              <w:t>Administrativo de Acuerdos</w:t>
            </w:r>
          </w:p>
        </w:tc>
        <w:tc>
          <w:tcPr>
            <w:tcW w:w="5812" w:type="dxa"/>
            <w:gridSpan w:val="2"/>
            <w:vAlign w:val="center"/>
          </w:tcPr>
          <w:p w:rsidR="00EB1B83" w:rsidRPr="00EB1B83" w:rsidRDefault="00EB1B83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</w:t>
            </w:r>
            <w:r w:rsidR="008D1651">
              <w:rPr>
                <w:rFonts w:ascii="Lato" w:hAnsi="Lato" w:cs="Lato"/>
              </w:rPr>
              <w:t>Los acuerdos, oficios y carátulas (Cuaderno de Antecedentes</w:t>
            </w:r>
          </w:p>
        </w:tc>
      </w:tr>
    </w:tbl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338C1" w:rsidRDefault="000338C1" w:rsidP="002249C0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CF60AC" w:rsidRPr="000338C1" w:rsidRDefault="00CF60AC" w:rsidP="002249C0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2249C0" w:rsidRPr="00EE4B83" w:rsidTr="00EB1B83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2249C0" w:rsidRPr="00EE4B83" w:rsidRDefault="002249C0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2249C0" w:rsidRPr="00EE4B83" w:rsidRDefault="00F14ECE" w:rsidP="00EB1B8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F14ECE">
              <w:rPr>
                <w:rFonts w:ascii="Lato" w:hAnsi="Lato" w:cs="Lato"/>
                <w:b/>
                <w:szCs w:val="24"/>
              </w:rPr>
              <w:t>SGA-P011</w:t>
            </w:r>
            <w:r w:rsidRPr="00F14ECE">
              <w:rPr>
                <w:rFonts w:ascii="Lato" w:hAnsi="Lato" w:cs="Lato"/>
                <w:b/>
                <w:szCs w:val="24"/>
              </w:rPr>
              <w:tab/>
              <w:t>Elaboración de Cuadernos de An</w:t>
            </w:r>
            <w:r w:rsidR="00216CA3">
              <w:rPr>
                <w:rFonts w:ascii="Lato" w:hAnsi="Lato" w:cs="Lato"/>
                <w:b/>
                <w:szCs w:val="24"/>
              </w:rPr>
              <w:t>tecedentes</w:t>
            </w:r>
          </w:p>
        </w:tc>
        <w:tc>
          <w:tcPr>
            <w:tcW w:w="5670" w:type="dxa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2249C0" w:rsidRPr="00EE4B83" w:rsidRDefault="002249C0" w:rsidP="00EB1B83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2</w:t>
            </w:r>
            <w:r w:rsidR="001F6B20">
              <w:rPr>
                <w:rFonts w:ascii="Lato" w:hAnsi="Lato" w:cs="Lato"/>
                <w:sz w:val="18"/>
                <w:szCs w:val="24"/>
              </w:rPr>
              <w:t xml:space="preserve"> de 03</w:t>
            </w:r>
          </w:p>
        </w:tc>
      </w:tr>
      <w:tr w:rsidR="002249C0" w:rsidRPr="00EE4B83" w:rsidTr="00EB1B83">
        <w:trPr>
          <w:trHeight w:val="496"/>
        </w:trPr>
        <w:tc>
          <w:tcPr>
            <w:tcW w:w="9606" w:type="dxa"/>
            <w:gridSpan w:val="4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2249C0" w:rsidRPr="00EE4B83" w:rsidTr="00EB1B83">
        <w:trPr>
          <w:trHeight w:val="344"/>
        </w:trPr>
        <w:tc>
          <w:tcPr>
            <w:tcW w:w="9606" w:type="dxa"/>
            <w:gridSpan w:val="4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2249C0" w:rsidRPr="00EE4B83" w:rsidTr="00EB1B83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2249C0" w:rsidRPr="00EE4B83" w:rsidRDefault="002249C0" w:rsidP="00EB1B83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249C0" w:rsidRPr="00EE4B83" w:rsidTr="00CF60AC">
        <w:trPr>
          <w:trHeight w:val="649"/>
        </w:trPr>
        <w:tc>
          <w:tcPr>
            <w:tcW w:w="959" w:type="dxa"/>
            <w:vAlign w:val="center"/>
          </w:tcPr>
          <w:p w:rsidR="002249C0" w:rsidRDefault="008D1651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2249C0" w:rsidRPr="00D6471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Jurídico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8D1651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y genera el número de cuaderno de antecedentes</w:t>
            </w:r>
          </w:p>
        </w:tc>
      </w:tr>
      <w:tr w:rsidR="008D1651" w:rsidRPr="00EE4B83" w:rsidTr="00CF60AC">
        <w:trPr>
          <w:trHeight w:val="1835"/>
        </w:trPr>
        <w:tc>
          <w:tcPr>
            <w:tcW w:w="959" w:type="dxa"/>
            <w:vAlign w:val="center"/>
          </w:tcPr>
          <w:p w:rsidR="008D1651" w:rsidRDefault="008D1651" w:rsidP="00E361D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8D1651" w:rsidRDefault="008D1651" w:rsidP="00E361D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8D1651" w:rsidRDefault="008D1651" w:rsidP="00E361D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Los Cuadernos de Antecedentes</w:t>
            </w:r>
          </w:p>
          <w:p w:rsidR="008D1651" w:rsidRPr="008D1651" w:rsidRDefault="008D1651" w:rsidP="00E361DD">
            <w:pPr>
              <w:jc w:val="both"/>
              <w:rPr>
                <w:rFonts w:ascii="Lato" w:hAnsi="Lato" w:cs="Lato"/>
                <w:sz w:val="14"/>
              </w:rPr>
            </w:pPr>
          </w:p>
          <w:p w:rsidR="008D1651" w:rsidRDefault="008D1651" w:rsidP="00E361DD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¿Están correctos?</w:t>
            </w:r>
          </w:p>
          <w:p w:rsidR="008D1651" w:rsidRPr="008D1651" w:rsidRDefault="008D1651" w:rsidP="00E361DD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8D1651" w:rsidRDefault="008D1651" w:rsidP="00E361D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Continua en el paso </w:t>
            </w:r>
            <w:r>
              <w:rPr>
                <w:rFonts w:ascii="Lato" w:hAnsi="Lato" w:cs="Lato"/>
                <w:b/>
              </w:rPr>
              <w:t>09</w:t>
            </w:r>
          </w:p>
          <w:p w:rsidR="008D1651" w:rsidRPr="008D1651" w:rsidRDefault="008D1651" w:rsidP="00E361DD">
            <w:pPr>
              <w:jc w:val="both"/>
              <w:rPr>
                <w:rFonts w:ascii="Lato" w:hAnsi="Lato" w:cs="Lato"/>
                <w:b/>
                <w:sz w:val="14"/>
              </w:rPr>
            </w:pPr>
          </w:p>
          <w:p w:rsidR="008D1651" w:rsidRPr="008D1651" w:rsidRDefault="008D1651" w:rsidP="00E361D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Regresa al paso </w:t>
            </w:r>
            <w:r>
              <w:rPr>
                <w:rFonts w:ascii="Lato" w:hAnsi="Lato" w:cs="Lato"/>
                <w:b/>
              </w:rPr>
              <w:t>07</w:t>
            </w:r>
          </w:p>
        </w:tc>
      </w:tr>
      <w:tr w:rsidR="008D1651" w:rsidRPr="00EE4B83" w:rsidTr="00CF60AC">
        <w:trPr>
          <w:trHeight w:val="842"/>
        </w:trPr>
        <w:tc>
          <w:tcPr>
            <w:tcW w:w="959" w:type="dxa"/>
            <w:vAlign w:val="center"/>
          </w:tcPr>
          <w:p w:rsidR="008D1651" w:rsidRDefault="008D1651" w:rsidP="00E361D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8D1651" w:rsidRPr="00D64711" w:rsidRDefault="008D1651" w:rsidP="00E361D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B1394F" w:rsidRDefault="008D1651" w:rsidP="00E361D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8D1651" w:rsidRPr="00EE4B83" w:rsidTr="00CF60AC">
        <w:trPr>
          <w:trHeight w:val="683"/>
        </w:trPr>
        <w:tc>
          <w:tcPr>
            <w:tcW w:w="959" w:type="dxa"/>
            <w:vAlign w:val="center"/>
          </w:tcPr>
          <w:p w:rsidR="008D1651" w:rsidRDefault="008D1651" w:rsidP="008D1651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8D165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8D1651" w:rsidRDefault="008D1651" w:rsidP="00EB1B83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8D1651" w:rsidRPr="00EE4B83" w:rsidTr="00EB1B83">
        <w:trPr>
          <w:trHeight w:val="845"/>
        </w:trPr>
        <w:tc>
          <w:tcPr>
            <w:tcW w:w="959" w:type="dxa"/>
            <w:vAlign w:val="center"/>
          </w:tcPr>
          <w:p w:rsidR="008D1651" w:rsidRPr="00D64711" w:rsidRDefault="008D1651" w:rsidP="00E361D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835" w:type="dxa"/>
            <w:vAlign w:val="center"/>
          </w:tcPr>
          <w:p w:rsidR="008D1651" w:rsidRPr="00D6471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71367A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8D1651" w:rsidRPr="00EE4B83" w:rsidTr="00CF60AC">
        <w:trPr>
          <w:trHeight w:val="847"/>
        </w:trPr>
        <w:tc>
          <w:tcPr>
            <w:tcW w:w="959" w:type="dxa"/>
            <w:vAlign w:val="center"/>
          </w:tcPr>
          <w:p w:rsidR="008D1651" w:rsidRPr="00EE4B83" w:rsidRDefault="008D1651" w:rsidP="00E361D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835" w:type="dxa"/>
            <w:vAlign w:val="center"/>
          </w:tcPr>
          <w:p w:rsidR="008D1651" w:rsidRPr="00D6471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800C14" w:rsidRDefault="008D1651" w:rsidP="00F14EC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Lleva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 Firma</w:t>
            </w:r>
            <w:r w:rsidR="00F14ECE">
              <w:rPr>
                <w:rFonts w:ascii="Lato" w:hAnsi="Lato" w:cs="Lato"/>
              </w:rPr>
              <w:t xml:space="preserve"> a Presidencia si no hay precedente; pero si hay precedente turna recaba firmas en Sala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8D1651" w:rsidRPr="00EE4B83" w:rsidTr="00CF60AC">
        <w:trPr>
          <w:trHeight w:val="703"/>
        </w:trPr>
        <w:tc>
          <w:tcPr>
            <w:tcW w:w="959" w:type="dxa"/>
            <w:vAlign w:val="center"/>
          </w:tcPr>
          <w:p w:rsidR="008D1651" w:rsidRPr="00EE4B83" w:rsidRDefault="008D1651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835" w:type="dxa"/>
            <w:vAlign w:val="center"/>
          </w:tcPr>
          <w:p w:rsidR="008D1651" w:rsidRPr="00D6471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800C14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8D1651" w:rsidRPr="00EE4B83" w:rsidTr="00CF60AC">
        <w:trPr>
          <w:trHeight w:val="700"/>
        </w:trPr>
        <w:tc>
          <w:tcPr>
            <w:tcW w:w="959" w:type="dxa"/>
            <w:vAlign w:val="center"/>
          </w:tcPr>
          <w:p w:rsidR="008D1651" w:rsidRPr="00D64711" w:rsidRDefault="008D1651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835" w:type="dxa"/>
            <w:vAlign w:val="center"/>
          </w:tcPr>
          <w:p w:rsidR="008D165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D5010B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8D1651" w:rsidRPr="00EE4B83" w:rsidTr="00EB1B83">
        <w:trPr>
          <w:trHeight w:val="727"/>
        </w:trPr>
        <w:tc>
          <w:tcPr>
            <w:tcW w:w="959" w:type="dxa"/>
            <w:vAlign w:val="center"/>
          </w:tcPr>
          <w:p w:rsidR="008D1651" w:rsidRPr="00EE4B83" w:rsidRDefault="008D1651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835" w:type="dxa"/>
            <w:vAlign w:val="center"/>
          </w:tcPr>
          <w:p w:rsidR="008D165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800C14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8D1651" w:rsidRPr="00EE4B83" w:rsidTr="00CF60AC">
        <w:trPr>
          <w:trHeight w:val="947"/>
        </w:trPr>
        <w:tc>
          <w:tcPr>
            <w:tcW w:w="959" w:type="dxa"/>
            <w:vAlign w:val="center"/>
          </w:tcPr>
          <w:p w:rsidR="008D1651" w:rsidRPr="00D64711" w:rsidRDefault="008D1651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835" w:type="dxa"/>
            <w:vAlign w:val="center"/>
          </w:tcPr>
          <w:p w:rsidR="008D1651" w:rsidRDefault="008D1651" w:rsidP="00EB1B83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812" w:type="dxa"/>
            <w:gridSpan w:val="2"/>
            <w:vAlign w:val="center"/>
          </w:tcPr>
          <w:p w:rsidR="008D1651" w:rsidRPr="00A25A6F" w:rsidRDefault="008D1651" w:rsidP="00EB1B83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al Secretario Actuario para su notificación</w:t>
            </w:r>
            <w:r w:rsidR="00995F58">
              <w:rPr>
                <w:rFonts w:ascii="Lato" w:hAnsi="Lato" w:cs="Lato"/>
              </w:rPr>
              <w:t xml:space="preserve"> y archiva provisionalmente</w:t>
            </w:r>
          </w:p>
        </w:tc>
      </w:tr>
      <w:tr w:rsidR="00995F58" w:rsidRPr="00EE4B83" w:rsidTr="00CF60AC">
        <w:trPr>
          <w:trHeight w:val="692"/>
        </w:trPr>
        <w:tc>
          <w:tcPr>
            <w:tcW w:w="959" w:type="dxa"/>
            <w:vAlign w:val="center"/>
          </w:tcPr>
          <w:p w:rsidR="00995F58" w:rsidRDefault="00995F58" w:rsidP="00EB1B83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835" w:type="dxa"/>
            <w:vAlign w:val="center"/>
          </w:tcPr>
          <w:p w:rsidR="00995F58" w:rsidRPr="00D64711" w:rsidRDefault="00995F58" w:rsidP="00E361D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995F58" w:rsidRPr="0071367A" w:rsidRDefault="00995F58" w:rsidP="008A0634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</w:t>
            </w:r>
            <w:r w:rsidR="008A0634">
              <w:rPr>
                <w:rFonts w:ascii="Lato" w:hAnsi="Lato" w:cs="Lato"/>
              </w:rPr>
              <w:t>Los Oficios</w:t>
            </w:r>
            <w:r>
              <w:rPr>
                <w:rFonts w:ascii="Lato" w:hAnsi="Lato" w:cs="Lato"/>
              </w:rPr>
              <w:t xml:space="preserve"> al expediente (lo cose, folia y sella), turna a Auxiliar de Mostrador</w:t>
            </w:r>
          </w:p>
        </w:tc>
      </w:tr>
    </w:tbl>
    <w:p w:rsidR="002249C0" w:rsidRDefault="002249C0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142"/>
        <w:gridCol w:w="5670"/>
      </w:tblGrid>
      <w:tr w:rsidR="00CF60AC" w:rsidRPr="00EE4B83" w:rsidTr="00FA0ADC">
        <w:trPr>
          <w:trHeight w:val="1332"/>
        </w:trPr>
        <w:tc>
          <w:tcPr>
            <w:tcW w:w="3936" w:type="dxa"/>
            <w:gridSpan w:val="3"/>
            <w:shd w:val="clear" w:color="auto" w:fill="492303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CF60AC" w:rsidRPr="00EE4B83" w:rsidRDefault="00CF60AC" w:rsidP="00FA0AD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CF60AC" w:rsidRPr="00EE4B83" w:rsidRDefault="00CF60AC" w:rsidP="00FA0AD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F14ECE">
              <w:rPr>
                <w:rFonts w:ascii="Lato" w:hAnsi="Lato" w:cs="Lato"/>
                <w:b/>
                <w:szCs w:val="24"/>
              </w:rPr>
              <w:t>SGA-P011</w:t>
            </w:r>
            <w:r w:rsidRPr="00F14ECE">
              <w:rPr>
                <w:rFonts w:ascii="Lato" w:hAnsi="Lato" w:cs="Lato"/>
                <w:b/>
                <w:szCs w:val="24"/>
              </w:rPr>
              <w:tab/>
              <w:t>Elaboración de Cuadernos de An</w:t>
            </w:r>
            <w:r>
              <w:rPr>
                <w:rFonts w:ascii="Lato" w:hAnsi="Lato" w:cs="Lato"/>
                <w:b/>
                <w:szCs w:val="24"/>
              </w:rPr>
              <w:t>tecedentes</w:t>
            </w:r>
          </w:p>
        </w:tc>
        <w:tc>
          <w:tcPr>
            <w:tcW w:w="5670" w:type="dxa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CF60AC" w:rsidRPr="00EE4B83" w:rsidRDefault="00CF60AC" w:rsidP="001F6B20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</w:t>
            </w:r>
            <w:r w:rsidR="001F6B20">
              <w:rPr>
                <w:rFonts w:ascii="Lato" w:hAnsi="Lato" w:cs="Lato"/>
                <w:sz w:val="18"/>
                <w:szCs w:val="24"/>
              </w:rPr>
              <w:t>3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de 0</w:t>
            </w:r>
            <w:r w:rsidR="001F6B20">
              <w:rPr>
                <w:rFonts w:ascii="Lato" w:hAnsi="Lato" w:cs="Lato"/>
                <w:sz w:val="18"/>
                <w:szCs w:val="24"/>
              </w:rPr>
              <w:t>3</w:t>
            </w:r>
          </w:p>
        </w:tc>
      </w:tr>
      <w:tr w:rsidR="00CF60AC" w:rsidRPr="00EE4B83" w:rsidTr="00FA0ADC">
        <w:trPr>
          <w:trHeight w:val="496"/>
        </w:trPr>
        <w:tc>
          <w:tcPr>
            <w:tcW w:w="9606" w:type="dxa"/>
            <w:gridSpan w:val="4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CF60AC" w:rsidRPr="00EE4B83" w:rsidTr="00FA0ADC">
        <w:trPr>
          <w:trHeight w:val="344"/>
        </w:trPr>
        <w:tc>
          <w:tcPr>
            <w:tcW w:w="9606" w:type="dxa"/>
            <w:gridSpan w:val="4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CF60AC" w:rsidRPr="00EE4B83" w:rsidTr="00FA0ADC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CF60AC" w:rsidRPr="00EE4B83" w:rsidRDefault="00CF60AC" w:rsidP="00FA0ADC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CF60AC" w:rsidRPr="00EE4B83" w:rsidTr="00CF60AC">
        <w:trPr>
          <w:trHeight w:val="807"/>
        </w:trPr>
        <w:tc>
          <w:tcPr>
            <w:tcW w:w="959" w:type="dxa"/>
            <w:vAlign w:val="center"/>
          </w:tcPr>
          <w:p w:rsidR="00CF60AC" w:rsidRDefault="00CF60AC" w:rsidP="00FA0AD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835" w:type="dxa"/>
            <w:vAlign w:val="center"/>
          </w:tcPr>
          <w:p w:rsidR="00CF60AC" w:rsidRPr="00D64711" w:rsidRDefault="00CF60AC" w:rsidP="00FA0AD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CF60AC" w:rsidRPr="00800C14" w:rsidRDefault="00CF60AC" w:rsidP="00FA0AD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 a Archivo</w:t>
            </w:r>
          </w:p>
        </w:tc>
      </w:tr>
      <w:tr w:rsidR="00CF60AC" w:rsidRPr="00EE4B83" w:rsidTr="00CF60AC">
        <w:trPr>
          <w:trHeight w:val="1258"/>
        </w:trPr>
        <w:tc>
          <w:tcPr>
            <w:tcW w:w="959" w:type="dxa"/>
            <w:vAlign w:val="center"/>
          </w:tcPr>
          <w:p w:rsidR="00CF60AC" w:rsidRDefault="00CF60AC" w:rsidP="00FA0AD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835" w:type="dxa"/>
            <w:vAlign w:val="center"/>
          </w:tcPr>
          <w:p w:rsidR="00CF60AC" w:rsidRDefault="00CF60AC" w:rsidP="00FA0AD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CF60AC" w:rsidRPr="00E57F63" w:rsidRDefault="00CF60AC" w:rsidP="00FA0AD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>
              <w:rPr>
                <w:rFonts w:ascii="Lato" w:hAnsi="Lato" w:cs="Lato"/>
              </w:rPr>
              <w:t xml:space="preserve"> En el </w:t>
            </w:r>
            <w:r>
              <w:rPr>
                <w:rFonts w:ascii="Lato" w:hAnsi="Lato" w:cs="Lato"/>
                <w:b/>
              </w:rPr>
              <w:t>Libro para Recepción de Oficialía de Partes Común</w:t>
            </w:r>
            <w:r>
              <w:rPr>
                <w:rFonts w:ascii="Lato" w:hAnsi="Lato" w:cs="Lato"/>
              </w:rPr>
              <w:t>, remitiendo el expediente a la Autoridad correspondiente en espera a que el Juez cumpla y se archiva</w:t>
            </w:r>
          </w:p>
        </w:tc>
      </w:tr>
      <w:tr w:rsidR="00CF60AC" w:rsidRPr="00EE4B83" w:rsidTr="00FA0ADC">
        <w:trPr>
          <w:trHeight w:val="534"/>
        </w:trPr>
        <w:tc>
          <w:tcPr>
            <w:tcW w:w="959" w:type="dxa"/>
            <w:vAlign w:val="center"/>
          </w:tcPr>
          <w:p w:rsidR="00CF60AC" w:rsidRDefault="00CF60AC" w:rsidP="00FA0ADC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CF60AC" w:rsidRDefault="00CF60AC" w:rsidP="00FA0ADC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CF60AC" w:rsidRDefault="00CF60AC" w:rsidP="00FA0AD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CF60AC" w:rsidRDefault="00CF60AC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8A0634" w:rsidRPr="00C738CA" w:rsidRDefault="008A0634" w:rsidP="002249C0">
      <w:pPr>
        <w:spacing w:after="0"/>
        <w:jc w:val="both"/>
        <w:rPr>
          <w:rFonts w:ascii="Arial" w:hAnsi="Arial" w:cs="Arial"/>
          <w:b/>
          <w:sz w:val="4"/>
          <w:szCs w:val="24"/>
        </w:rPr>
      </w:pPr>
    </w:p>
    <w:p w:rsidR="00CF60AC" w:rsidRDefault="00CF60AC" w:rsidP="00CF60A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CF60AC" w:rsidRPr="0053268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F60AC" w:rsidRPr="00532687" w:rsidRDefault="00CF60AC" w:rsidP="00FA0AD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F60AC" w:rsidRPr="00532687" w:rsidRDefault="00CF60AC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F60AC" w:rsidRPr="00532687" w:rsidRDefault="00CF60AC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CF60AC" w:rsidRPr="0053268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CF60AC" w:rsidRPr="00532687" w:rsidRDefault="00CF60AC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CF60AC" w:rsidRPr="00532687" w:rsidRDefault="00CF60AC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CF60AC" w:rsidRPr="00532687" w:rsidRDefault="00CF60AC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CF60AC" w:rsidRPr="00532687" w:rsidTr="00FA0A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CF60AC" w:rsidRPr="00532687" w:rsidRDefault="00CF60AC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CF60AC" w:rsidRDefault="00CF60AC" w:rsidP="00CF60A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589D" w:rsidRDefault="00E3589D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589D" w:rsidRDefault="00E3589D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589D" w:rsidRDefault="00E3589D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589D" w:rsidRDefault="00E3589D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14ECE" w:rsidRDefault="00F14ECE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249C0" w:rsidRDefault="002249C0" w:rsidP="002249C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9A1EFB" w:rsidP="003E1305">
      <w:pPr>
        <w:spacing w:after="0"/>
        <w:jc w:val="both"/>
        <w:rPr>
          <w:rFonts w:ascii="Arial" w:hAnsi="Arial" w:cs="Arial"/>
          <w:b/>
        </w:rPr>
      </w:pPr>
      <w:r w:rsidRPr="009A1EFB">
        <w:rPr>
          <w:noProof/>
        </w:rPr>
        <w:lastRenderedPageBreak/>
        <w:drawing>
          <wp:anchor distT="0" distB="0" distL="114300" distR="114300" simplePos="0" relativeHeight="253449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1308999</wp:posOffset>
            </wp:positionV>
            <wp:extent cx="5612130" cy="5906342"/>
            <wp:effectExtent l="0" t="0" r="7620" b="0"/>
            <wp:wrapNone/>
            <wp:docPr id="875" name="Imagen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EFB" w:rsidRDefault="009A1EFB" w:rsidP="009A1EF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9A1EFB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9A1EFB" w:rsidRPr="00BE4747" w:rsidRDefault="009A1EFB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9A1EFB" w:rsidRPr="00BE4747" w:rsidRDefault="009A1EFB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9A1EFB" w:rsidRPr="00BE4747" w:rsidRDefault="009A1EFB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A1EFB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9A1EFB" w:rsidRPr="00BE4747" w:rsidRDefault="009A1EFB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9A1EFB" w:rsidRPr="00BE4747" w:rsidRDefault="009A1EFB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9A1EFB" w:rsidRPr="00BE4747" w:rsidRDefault="009A1EFB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A1EFB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9A1EFB" w:rsidRPr="00BE4747" w:rsidRDefault="009A1EFB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9A1EFB" w:rsidRPr="00BE4747" w:rsidRDefault="009A1EFB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9A1EFB">
              <w:rPr>
                <w:rFonts w:ascii="Lato" w:hAnsi="Lato" w:cs="Lato"/>
                <w:sz w:val="20"/>
                <w:szCs w:val="20"/>
              </w:rPr>
              <w:t>SGA-P011</w:t>
            </w:r>
            <w:r w:rsidRPr="009A1EFB">
              <w:rPr>
                <w:rFonts w:ascii="Lato" w:hAnsi="Lato" w:cs="Lato"/>
                <w:sz w:val="20"/>
                <w:szCs w:val="20"/>
              </w:rPr>
              <w:tab/>
              <w:t>Elaboración de Cuadernos de Antecedentes</w:t>
            </w:r>
          </w:p>
        </w:tc>
        <w:tc>
          <w:tcPr>
            <w:tcW w:w="2999" w:type="dxa"/>
            <w:gridSpan w:val="3"/>
            <w:vAlign w:val="center"/>
          </w:tcPr>
          <w:p w:rsidR="009A1EFB" w:rsidRPr="00BE4747" w:rsidRDefault="009A1EFB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A1EFB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9A1EFB" w:rsidRPr="00BE4747" w:rsidRDefault="009A1EFB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9A1EFB" w:rsidRPr="00BE4747" w:rsidRDefault="009A1EFB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9A1EFB" w:rsidRPr="00BE4747" w:rsidRDefault="009A1EFB" w:rsidP="009A1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01 de </w:t>
            </w:r>
            <w:r w:rsidR="001F6B20">
              <w:rPr>
                <w:rFonts w:ascii="Lato" w:hAnsi="Lato" w:cs="Lato"/>
                <w:sz w:val="20"/>
                <w:szCs w:val="20"/>
              </w:rPr>
              <w:t>03</w:t>
            </w:r>
          </w:p>
        </w:tc>
      </w:tr>
      <w:tr w:rsidR="009A1EFB" w:rsidRPr="00BE4747" w:rsidTr="00FA0ADC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9A1EFB" w:rsidRPr="0085347E" w:rsidRDefault="009A1EFB" w:rsidP="009A1EFB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63FFA832" wp14:editId="61E482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133985</wp:posOffset>
                      </wp:positionV>
                      <wp:extent cx="23495" cy="6391275"/>
                      <wp:effectExtent l="0" t="0" r="33655" b="47625"/>
                      <wp:wrapNone/>
                      <wp:docPr id="86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" cy="639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pt;margin-top:10.55pt;width:1.85pt;height:503.2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Secretario Auxiliar de Acuerdos</w:t>
            </w: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9A1EFB" w:rsidRPr="00C0127E" w:rsidRDefault="009A1EFB" w:rsidP="009A1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3492BA9C" wp14:editId="7C0DD32D">
                      <wp:simplePos x="0" y="0"/>
                      <wp:positionH relativeFrom="column">
                        <wp:posOffset>423652</wp:posOffset>
                      </wp:positionH>
                      <wp:positionV relativeFrom="paragraph">
                        <wp:posOffset>278526</wp:posOffset>
                      </wp:positionV>
                      <wp:extent cx="38100" cy="6248903"/>
                      <wp:effectExtent l="0" t="0" r="38100" b="38100"/>
                      <wp:wrapNone/>
                      <wp:docPr id="87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2489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33.35pt;margin-top:21.95pt;width:3pt;height:492.0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Jurídico</w:t>
            </w:r>
          </w:p>
        </w:tc>
        <w:tc>
          <w:tcPr>
            <w:tcW w:w="2632" w:type="dxa"/>
            <w:shd w:val="clear" w:color="auto" w:fill="3E1500"/>
          </w:tcPr>
          <w:p w:rsidR="009A1EFB" w:rsidRPr="005F41F7" w:rsidRDefault="009A1EFB" w:rsidP="009A1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06AFD194" wp14:editId="2207C28E">
                      <wp:simplePos x="0" y="0"/>
                      <wp:positionH relativeFrom="column">
                        <wp:posOffset>44945</wp:posOffset>
                      </wp:positionH>
                      <wp:positionV relativeFrom="paragraph">
                        <wp:posOffset>278526</wp:posOffset>
                      </wp:positionV>
                      <wp:extent cx="0" cy="6224641"/>
                      <wp:effectExtent l="0" t="0" r="38100" b="43180"/>
                      <wp:wrapNone/>
                      <wp:docPr id="86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246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3.55pt;margin-top:21.95pt;width:0;height:490.15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ACED248" wp14:editId="4B65FA96">
                      <wp:simplePos x="0" y="0"/>
                      <wp:positionH relativeFrom="column">
                        <wp:posOffset>1598138</wp:posOffset>
                      </wp:positionH>
                      <wp:positionV relativeFrom="paragraph">
                        <wp:posOffset>219149</wp:posOffset>
                      </wp:positionV>
                      <wp:extent cx="71120" cy="6317673"/>
                      <wp:effectExtent l="0" t="0" r="43180" b="45085"/>
                      <wp:wrapNone/>
                      <wp:docPr id="87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" cy="63176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5.85pt;margin-top:17.25pt;width:5.6pt;height:497.4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</w:tr>
    </w:tbl>
    <w:p w:rsidR="009A1EFB" w:rsidRDefault="009A1EFB" w:rsidP="009A1EFB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1EFB" w:rsidRDefault="009A1EFB" w:rsidP="009A1EF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1EFB" w:rsidRDefault="009A1EFB" w:rsidP="009A1EF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1EFB" w:rsidRDefault="009A1EFB" w:rsidP="009A1EF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A1EFB" w:rsidRDefault="009A1EFB" w:rsidP="009A1EFB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3E1305">
      <w:pPr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spacing w:after="0"/>
        <w:jc w:val="both"/>
        <w:rPr>
          <w:rFonts w:ascii="Arial" w:hAnsi="Arial" w:cs="Arial"/>
          <w:b/>
        </w:rPr>
      </w:pPr>
    </w:p>
    <w:p w:rsidR="003E1305" w:rsidRDefault="003E1305" w:rsidP="00492256">
      <w:pPr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F14ECE" w:rsidRDefault="00F14ECE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F14ECE" w:rsidRDefault="00F14ECE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F14ECE" w:rsidRDefault="00F14ECE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492256" w:rsidRDefault="00492256" w:rsidP="00492256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  <w:r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24B2296" wp14:editId="377AA305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320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7rNAMAAP8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p w:rsidR="00F14ECE" w:rsidRDefault="00492256" w:rsidP="00492256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</w:rPr>
        <w:tab/>
      </w:r>
    </w:p>
    <w:p w:rsidR="00F14ECE" w:rsidRDefault="00F14ECE" w:rsidP="00492256">
      <w:pPr>
        <w:spacing w:after="0"/>
        <w:jc w:val="both"/>
        <w:rPr>
          <w:rFonts w:ascii="Lato" w:hAnsi="Lato" w:cs="Lato"/>
        </w:rPr>
      </w:pPr>
    </w:p>
    <w:p w:rsidR="00F14ECE" w:rsidRDefault="00F14ECE" w:rsidP="00492256">
      <w:pPr>
        <w:spacing w:after="0"/>
        <w:jc w:val="both"/>
        <w:rPr>
          <w:rFonts w:ascii="Lato" w:hAnsi="Lato" w:cs="Lato"/>
        </w:rPr>
      </w:pPr>
    </w:p>
    <w:p w:rsidR="00F14ECE" w:rsidRDefault="00F14ECE" w:rsidP="00492256">
      <w:pPr>
        <w:spacing w:after="0"/>
        <w:jc w:val="both"/>
        <w:rPr>
          <w:rFonts w:ascii="Lato" w:hAnsi="Lato" w:cs="Lato"/>
        </w:rPr>
      </w:pPr>
    </w:p>
    <w:p w:rsidR="00F14ECE" w:rsidRDefault="00F14ECE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3B47CDBB" wp14:editId="4CAC64E9">
                <wp:simplePos x="0" y="0"/>
                <wp:positionH relativeFrom="column">
                  <wp:posOffset>-15050</wp:posOffset>
                </wp:positionH>
                <wp:positionV relativeFrom="paragraph">
                  <wp:posOffset>80645</wp:posOffset>
                </wp:positionV>
                <wp:extent cx="5920740" cy="2540"/>
                <wp:effectExtent l="0" t="19050" r="22860" b="54610"/>
                <wp:wrapNone/>
                <wp:docPr id="8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1.2pt;margin-top:6.35pt;width:466.2pt;height:.2pt;flip:y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9000A4" w:rsidRDefault="009000A4" w:rsidP="00492256">
      <w:pPr>
        <w:spacing w:after="0"/>
        <w:jc w:val="both"/>
        <w:rPr>
          <w:rFonts w:ascii="Lato" w:hAnsi="Lato" w:cs="Lato"/>
        </w:rPr>
      </w:pPr>
    </w:p>
    <w:p w:rsidR="009000A4" w:rsidRDefault="009000A4" w:rsidP="00492256">
      <w:pPr>
        <w:spacing w:after="0"/>
        <w:jc w:val="both"/>
        <w:rPr>
          <w:rFonts w:ascii="Lato" w:hAnsi="Lato" w:cs="Lato"/>
        </w:rPr>
      </w:pPr>
      <w:r w:rsidRPr="009000A4">
        <w:rPr>
          <w:noProof/>
        </w:rPr>
        <w:lastRenderedPageBreak/>
        <w:drawing>
          <wp:anchor distT="0" distB="0" distL="114300" distR="114300" simplePos="0" relativeHeight="253457408" behindDoc="0" locked="0" layoutInCell="1" allowOverlap="1">
            <wp:simplePos x="0" y="0"/>
            <wp:positionH relativeFrom="column">
              <wp:posOffset>302530</wp:posOffset>
            </wp:positionH>
            <wp:positionV relativeFrom="paragraph">
              <wp:posOffset>1309015</wp:posOffset>
            </wp:positionV>
            <wp:extent cx="5576275" cy="5866411"/>
            <wp:effectExtent l="0" t="0" r="5715" b="1270"/>
            <wp:wrapNone/>
            <wp:docPr id="883" name="Imagen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57" cy="58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345"/>
        <w:gridCol w:w="3319"/>
        <w:gridCol w:w="184"/>
        <w:gridCol w:w="183"/>
        <w:gridCol w:w="2632"/>
      </w:tblGrid>
      <w:tr w:rsidR="009000A4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9000A4" w:rsidRPr="00BE4747" w:rsidRDefault="009000A4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9000A4" w:rsidRPr="00BE4747" w:rsidRDefault="009000A4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gridSpan w:val="2"/>
            <w:shd w:val="clear" w:color="auto" w:fill="3E1500"/>
            <w:vAlign w:val="center"/>
          </w:tcPr>
          <w:p w:rsidR="009000A4" w:rsidRPr="00BE4747" w:rsidRDefault="009000A4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9000A4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9000A4" w:rsidRPr="00BE4747" w:rsidRDefault="009000A4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9000A4" w:rsidRPr="00BE4747" w:rsidRDefault="009000A4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3"/>
            <w:vAlign w:val="center"/>
          </w:tcPr>
          <w:p w:rsidR="009000A4" w:rsidRPr="00BE4747" w:rsidRDefault="009000A4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9000A4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9000A4" w:rsidRPr="00BE4747" w:rsidRDefault="009000A4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9000A4" w:rsidRPr="00BE4747" w:rsidRDefault="009000A4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9A1EFB">
              <w:rPr>
                <w:rFonts w:ascii="Lato" w:hAnsi="Lato" w:cs="Lato"/>
                <w:sz w:val="20"/>
                <w:szCs w:val="20"/>
              </w:rPr>
              <w:t>SGA-P011</w:t>
            </w:r>
            <w:r w:rsidRPr="009A1EFB">
              <w:rPr>
                <w:rFonts w:ascii="Lato" w:hAnsi="Lato" w:cs="Lato"/>
                <w:sz w:val="20"/>
                <w:szCs w:val="20"/>
              </w:rPr>
              <w:tab/>
              <w:t>Elaboración de Cuadernos de Antecedentes</w:t>
            </w:r>
          </w:p>
        </w:tc>
        <w:tc>
          <w:tcPr>
            <w:tcW w:w="2999" w:type="dxa"/>
            <w:gridSpan w:val="3"/>
            <w:vAlign w:val="center"/>
          </w:tcPr>
          <w:p w:rsidR="009000A4" w:rsidRPr="00BE4747" w:rsidRDefault="009000A4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9000A4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9000A4" w:rsidRPr="00BE4747" w:rsidRDefault="009000A4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9000A4" w:rsidRPr="00BE4747" w:rsidRDefault="009000A4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3"/>
            <w:vAlign w:val="center"/>
          </w:tcPr>
          <w:p w:rsidR="009000A4" w:rsidRPr="00BE4747" w:rsidRDefault="009000A4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02 de </w:t>
            </w:r>
            <w:r w:rsidR="001F6B20">
              <w:rPr>
                <w:rFonts w:ascii="Lato" w:hAnsi="Lato" w:cs="Lato"/>
                <w:sz w:val="20"/>
                <w:szCs w:val="20"/>
              </w:rPr>
              <w:t>03</w:t>
            </w:r>
          </w:p>
        </w:tc>
      </w:tr>
      <w:tr w:rsidR="009000A4" w:rsidRPr="00BE4747" w:rsidTr="00FA0ADC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gridSpan w:val="2"/>
            <w:shd w:val="clear" w:color="auto" w:fill="3E1500"/>
            <w:vAlign w:val="bottom"/>
          </w:tcPr>
          <w:p w:rsidR="009000A4" w:rsidRPr="0085347E" w:rsidRDefault="009000A4" w:rsidP="00FA0ADC">
            <w:pPr>
              <w:jc w:val="center"/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</w:pPr>
            <w:r w:rsidRPr="0085347E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3392CA1" wp14:editId="73721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133985</wp:posOffset>
                      </wp:positionV>
                      <wp:extent cx="23495" cy="6391275"/>
                      <wp:effectExtent l="0" t="0" r="33655" b="47625"/>
                      <wp:wrapNone/>
                      <wp:docPr id="8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95" cy="6391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pt;margin-top:10.55pt;width:1.85pt;height:503.2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 xml:space="preserve"> Auxiliar </w:t>
            </w:r>
            <w:r w:rsidR="00B26277">
              <w:rPr>
                <w:rFonts w:ascii="Lato" w:hAnsi="Lato" w:cs="Lato"/>
                <w:bCs w:val="0"/>
                <w:color w:val="FFFFFF" w:themeColor="background1"/>
                <w:sz w:val="20"/>
                <w:szCs w:val="20"/>
              </w:rPr>
              <w:t>Administrativo de Trámite</w:t>
            </w:r>
          </w:p>
        </w:tc>
        <w:tc>
          <w:tcPr>
            <w:tcW w:w="3686" w:type="dxa"/>
            <w:gridSpan w:val="3"/>
            <w:shd w:val="clear" w:color="auto" w:fill="3E1500"/>
          </w:tcPr>
          <w:p w:rsidR="00B26277" w:rsidRDefault="009000A4" w:rsidP="00B2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3BE1BE7A" wp14:editId="5E551E7E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278130</wp:posOffset>
                      </wp:positionV>
                      <wp:extent cx="0" cy="6224270"/>
                      <wp:effectExtent l="0" t="0" r="38100" b="43180"/>
                      <wp:wrapNone/>
                      <wp:docPr id="87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24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5.6pt;margin-top:21.9pt;width:0;height:490.1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1FB6C7CD" wp14:editId="421BB453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278130</wp:posOffset>
                      </wp:positionV>
                      <wp:extent cx="38100" cy="6248903"/>
                      <wp:effectExtent l="0" t="0" r="38100" b="38100"/>
                      <wp:wrapNone/>
                      <wp:docPr id="87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2489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30.35pt;margin-top:21.9pt;width:3pt;height:492.0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Auxiliar </w:t>
            </w:r>
            <w:r w:rsidR="00B2627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Administrativo</w:t>
            </w:r>
          </w:p>
          <w:p w:rsidR="009000A4" w:rsidRPr="00C0127E" w:rsidRDefault="00B26277" w:rsidP="00B2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 de Mostrador</w:t>
            </w:r>
          </w:p>
        </w:tc>
        <w:tc>
          <w:tcPr>
            <w:tcW w:w="2632" w:type="dxa"/>
            <w:shd w:val="clear" w:color="auto" w:fill="3E1500"/>
          </w:tcPr>
          <w:p w:rsidR="009000A4" w:rsidRPr="005F41F7" w:rsidRDefault="009000A4" w:rsidP="00B262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5F41F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5BF6B24D" wp14:editId="2223093E">
                      <wp:simplePos x="0" y="0"/>
                      <wp:positionH relativeFrom="column">
                        <wp:posOffset>1598138</wp:posOffset>
                      </wp:positionH>
                      <wp:positionV relativeFrom="paragraph">
                        <wp:posOffset>219149</wp:posOffset>
                      </wp:positionV>
                      <wp:extent cx="71120" cy="6317673"/>
                      <wp:effectExtent l="0" t="0" r="43180" b="45085"/>
                      <wp:wrapNone/>
                      <wp:docPr id="87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" cy="63176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25.85pt;margin-top:17.25pt;width:5.6pt;height:497.4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B2627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9000A4" w:rsidRDefault="009000A4" w:rsidP="009000A4">
      <w:pPr>
        <w:tabs>
          <w:tab w:val="left" w:pos="2378"/>
        </w:tabs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9000A4" w:rsidRDefault="009000A4" w:rsidP="009000A4">
      <w:pPr>
        <w:spacing w:after="0"/>
        <w:jc w:val="center"/>
        <w:rPr>
          <w:rFonts w:ascii="Arial (W1)" w:hAnsi="Arial (W1)" w:cs="Arial"/>
          <w:b/>
          <w:spacing w:val="30"/>
          <w:szCs w:val="24"/>
        </w:rPr>
      </w:pPr>
      <w:r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35265E20" wp14:editId="1BF5B9DC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880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</w:rPr>
        <w:tab/>
      </w: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2CD6B299" wp14:editId="438E56BF">
                <wp:simplePos x="0" y="0"/>
                <wp:positionH relativeFrom="column">
                  <wp:posOffset>-14605</wp:posOffset>
                </wp:positionH>
                <wp:positionV relativeFrom="paragraph">
                  <wp:posOffset>83185</wp:posOffset>
                </wp:positionV>
                <wp:extent cx="5920740" cy="2540"/>
                <wp:effectExtent l="0" t="19050" r="22860" b="54610"/>
                <wp:wrapNone/>
                <wp:docPr id="88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1.15pt;margin-top:6.55pt;width:466.2pt;height:.2pt;flip:y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9000A4" w:rsidRDefault="009000A4" w:rsidP="009000A4">
      <w:pPr>
        <w:spacing w:after="0"/>
        <w:jc w:val="both"/>
        <w:rPr>
          <w:rFonts w:ascii="Lato" w:hAnsi="Lato" w:cs="Lato"/>
        </w:rPr>
      </w:pPr>
    </w:p>
    <w:p w:rsidR="009000A4" w:rsidRDefault="009000A4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1D0B73" w:rsidP="00492256">
      <w:pPr>
        <w:spacing w:after="0"/>
        <w:jc w:val="both"/>
        <w:rPr>
          <w:rFonts w:ascii="Lato" w:hAnsi="Lato" w:cs="Lato"/>
        </w:rPr>
      </w:pPr>
      <w:r w:rsidRPr="001D0B73">
        <w:rPr>
          <w:noProof/>
        </w:rPr>
        <w:lastRenderedPageBreak/>
        <w:drawing>
          <wp:anchor distT="0" distB="0" distL="114300" distR="114300" simplePos="0" relativeHeight="253462528" behindDoc="0" locked="0" layoutInCell="1" allowOverlap="1" wp14:anchorId="46A2BBF2" wp14:editId="6C111598">
            <wp:simplePos x="0" y="0"/>
            <wp:positionH relativeFrom="column">
              <wp:posOffset>1151329</wp:posOffset>
            </wp:positionH>
            <wp:positionV relativeFrom="paragraph">
              <wp:posOffset>1236849</wp:posOffset>
            </wp:positionV>
            <wp:extent cx="4180205" cy="4869180"/>
            <wp:effectExtent l="0" t="0" r="0" b="7620"/>
            <wp:wrapNone/>
            <wp:docPr id="888" name="Imagen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77" w:rsidRDefault="00B26277" w:rsidP="00B2627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703"/>
        <w:tblW w:w="9261" w:type="dxa"/>
        <w:tblLook w:val="04A0" w:firstRow="1" w:lastRow="0" w:firstColumn="1" w:lastColumn="0" w:noHBand="0" w:noVBand="1"/>
      </w:tblPr>
      <w:tblGrid>
        <w:gridCol w:w="2598"/>
        <w:gridCol w:w="2401"/>
        <w:gridCol w:w="1263"/>
        <w:gridCol w:w="184"/>
        <w:gridCol w:w="2815"/>
      </w:tblGrid>
      <w:tr w:rsidR="00B26277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shd w:val="clear" w:color="auto" w:fill="auto"/>
          </w:tcPr>
          <w:p w:rsidR="00B26277" w:rsidRPr="00BE4747" w:rsidRDefault="00B26277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848" w:type="dxa"/>
            <w:gridSpan w:val="3"/>
            <w:shd w:val="clear" w:color="auto" w:fill="auto"/>
          </w:tcPr>
          <w:p w:rsidR="00B26277" w:rsidRPr="00BE4747" w:rsidRDefault="00B26277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815" w:type="dxa"/>
            <w:shd w:val="clear" w:color="auto" w:fill="3E1500"/>
            <w:vAlign w:val="center"/>
          </w:tcPr>
          <w:p w:rsidR="00B26277" w:rsidRPr="00BE4747" w:rsidRDefault="00B26277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B26277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Align w:val="center"/>
          </w:tcPr>
          <w:p w:rsidR="00B26277" w:rsidRPr="00BE4747" w:rsidRDefault="00B26277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3664" w:type="dxa"/>
            <w:gridSpan w:val="2"/>
            <w:vAlign w:val="center"/>
          </w:tcPr>
          <w:p w:rsidR="00B26277" w:rsidRPr="00BE4747" w:rsidRDefault="00B26277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999" w:type="dxa"/>
            <w:gridSpan w:val="2"/>
            <w:vAlign w:val="center"/>
          </w:tcPr>
          <w:p w:rsidR="00B26277" w:rsidRPr="00BE4747" w:rsidRDefault="00B26277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B26277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 w:val="restart"/>
            <w:vAlign w:val="center"/>
          </w:tcPr>
          <w:p w:rsidR="00B26277" w:rsidRPr="00BE4747" w:rsidRDefault="00B26277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3664" w:type="dxa"/>
            <w:gridSpan w:val="2"/>
            <w:vMerge w:val="restart"/>
            <w:vAlign w:val="center"/>
          </w:tcPr>
          <w:p w:rsidR="00B26277" w:rsidRPr="00BE4747" w:rsidRDefault="00B26277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9A1EFB">
              <w:rPr>
                <w:rFonts w:ascii="Lato" w:hAnsi="Lato" w:cs="Lato"/>
                <w:sz w:val="20"/>
                <w:szCs w:val="20"/>
              </w:rPr>
              <w:t>SGA-P011</w:t>
            </w:r>
            <w:r w:rsidRPr="009A1EFB">
              <w:rPr>
                <w:rFonts w:ascii="Lato" w:hAnsi="Lato" w:cs="Lato"/>
                <w:sz w:val="20"/>
                <w:szCs w:val="20"/>
              </w:rPr>
              <w:tab/>
              <w:t>Elaboración de Cuadernos de Antecedentes</w:t>
            </w:r>
          </w:p>
        </w:tc>
        <w:tc>
          <w:tcPr>
            <w:tcW w:w="2999" w:type="dxa"/>
            <w:gridSpan w:val="2"/>
            <w:vAlign w:val="center"/>
          </w:tcPr>
          <w:p w:rsidR="00B26277" w:rsidRPr="00BE4747" w:rsidRDefault="00B26277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B26277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8" w:type="dxa"/>
            <w:vMerge/>
            <w:vAlign w:val="center"/>
          </w:tcPr>
          <w:p w:rsidR="00B26277" w:rsidRPr="00BE4747" w:rsidRDefault="00B26277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3664" w:type="dxa"/>
            <w:gridSpan w:val="2"/>
            <w:vMerge/>
            <w:vAlign w:val="center"/>
          </w:tcPr>
          <w:p w:rsidR="00B26277" w:rsidRPr="00BE4747" w:rsidRDefault="00B26277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999" w:type="dxa"/>
            <w:gridSpan w:val="2"/>
            <w:vAlign w:val="center"/>
          </w:tcPr>
          <w:p w:rsidR="00B26277" w:rsidRPr="00BE4747" w:rsidRDefault="00B26277" w:rsidP="00B262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>
              <w:rPr>
                <w:rFonts w:ascii="Lato" w:hAnsi="Lato" w:cs="Lato"/>
                <w:sz w:val="20"/>
                <w:szCs w:val="20"/>
              </w:rPr>
              <w:t xml:space="preserve"> 03 de 03</w:t>
            </w:r>
          </w:p>
        </w:tc>
      </w:tr>
      <w:tr w:rsidR="00B26277" w:rsidRPr="00BE4747" w:rsidTr="00FA0AD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9" w:type="dxa"/>
            <w:gridSpan w:val="2"/>
            <w:shd w:val="clear" w:color="auto" w:fill="3E1500"/>
            <w:vAlign w:val="bottom"/>
          </w:tcPr>
          <w:p w:rsidR="00B26277" w:rsidRPr="009978D9" w:rsidRDefault="001F6B20" w:rsidP="00FA0ADC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66764A86" wp14:editId="6315DC8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100330</wp:posOffset>
                      </wp:positionV>
                      <wp:extent cx="0" cy="6673215"/>
                      <wp:effectExtent l="0" t="0" r="38100" b="51435"/>
                      <wp:wrapNone/>
                      <wp:docPr id="88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73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5.4pt;margin-top:7.9pt;width:0;height:525.4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E77B01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58B93B4C" wp14:editId="5524A4CE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88900</wp:posOffset>
                      </wp:positionV>
                      <wp:extent cx="38100" cy="5723890"/>
                      <wp:effectExtent l="0" t="0" r="38100" b="48260"/>
                      <wp:wrapNone/>
                      <wp:docPr id="88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723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42.4pt;margin-top:7pt;width:3pt;height:450.7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2627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Mostrador</w:t>
            </w:r>
          </w:p>
          <w:p w:rsidR="00B26277" w:rsidRPr="00894BF0" w:rsidRDefault="00B26277" w:rsidP="00FA0ADC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62" w:type="dxa"/>
            <w:gridSpan w:val="3"/>
            <w:shd w:val="clear" w:color="auto" w:fill="3E1500"/>
          </w:tcPr>
          <w:p w:rsidR="00B26277" w:rsidRPr="00894BF0" w:rsidRDefault="00B26277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79D356A3" wp14:editId="3BAFA952">
                      <wp:simplePos x="0" y="0"/>
                      <wp:positionH relativeFrom="column">
                        <wp:posOffset>2609438</wp:posOffset>
                      </wp:positionH>
                      <wp:positionV relativeFrom="paragraph">
                        <wp:posOffset>119702</wp:posOffset>
                      </wp:positionV>
                      <wp:extent cx="47625" cy="6662057"/>
                      <wp:effectExtent l="0" t="0" r="47625" b="43815"/>
                      <wp:wrapNone/>
                      <wp:docPr id="88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" cy="66620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05.45pt;margin-top:9.45pt;width:3.75pt;height:524.55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</w:tr>
    </w:tbl>
    <w:p w:rsidR="00B26277" w:rsidRDefault="00B26277" w:rsidP="00B2627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26277" w:rsidRDefault="00B26277" w:rsidP="00B2627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9A1EFB" w:rsidRDefault="009A1EFB" w:rsidP="00492256">
      <w:pPr>
        <w:spacing w:after="0"/>
        <w:jc w:val="both"/>
        <w:rPr>
          <w:rFonts w:ascii="Lato" w:hAnsi="Lato" w:cs="Lato"/>
        </w:rPr>
      </w:pPr>
    </w:p>
    <w:p w:rsidR="00F14ECE" w:rsidRDefault="00F14ECE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1F6B20" w:rsidP="00492256">
      <w:pPr>
        <w:spacing w:after="0"/>
        <w:jc w:val="both"/>
        <w:rPr>
          <w:rFonts w:ascii="Lato" w:hAnsi="Lato" w:cs="Lato"/>
        </w:rPr>
      </w:pPr>
      <w:r w:rsidRPr="001F6B20">
        <w:rPr>
          <w:noProof/>
        </w:rPr>
        <w:drawing>
          <wp:anchor distT="0" distB="0" distL="114300" distR="114300" simplePos="0" relativeHeight="253463552" behindDoc="0" locked="0" layoutInCell="1" allowOverlap="1" wp14:anchorId="5CFF7D3D" wp14:editId="50746DD1">
            <wp:simplePos x="0" y="0"/>
            <wp:positionH relativeFrom="column">
              <wp:posOffset>635</wp:posOffset>
            </wp:positionH>
            <wp:positionV relativeFrom="paragraph">
              <wp:posOffset>113475</wp:posOffset>
            </wp:positionV>
            <wp:extent cx="1341755" cy="285115"/>
            <wp:effectExtent l="0" t="0" r="0" b="635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1F6B20" w:rsidRDefault="001F6B20" w:rsidP="001F6B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1F6B20" w:rsidRPr="0053268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F6B20" w:rsidRPr="00532687" w:rsidRDefault="001F6B20" w:rsidP="00FA0AD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F6B20" w:rsidRPr="00532687" w:rsidRDefault="001F6B20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1F6B20" w:rsidRPr="00532687" w:rsidRDefault="001F6B20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1F6B20" w:rsidRPr="0053268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1F6B20" w:rsidRPr="00532687" w:rsidRDefault="001F6B20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1F6B20" w:rsidRPr="00532687" w:rsidRDefault="001F6B20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1F6B20" w:rsidRPr="00532687" w:rsidTr="00FA0A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DA5D0E8" wp14:editId="7D4C0FE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320371</wp:posOffset>
                      </wp:positionV>
                      <wp:extent cx="5895975" cy="0"/>
                      <wp:effectExtent l="0" t="19050" r="28575" b="57150"/>
                      <wp:wrapNone/>
                      <wp:docPr id="89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6pt;margin-top:25.25pt;width:464.25pt;height:0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1F6B20" w:rsidRPr="00532687" w:rsidRDefault="001F6B20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B26277" w:rsidRDefault="00B26277" w:rsidP="00492256">
      <w:pPr>
        <w:spacing w:after="0"/>
        <w:jc w:val="both"/>
        <w:rPr>
          <w:rFonts w:ascii="Lato" w:hAnsi="Lato" w:cs="Lato"/>
        </w:rPr>
      </w:pPr>
    </w:p>
    <w:p w:rsidR="001F6B20" w:rsidRDefault="001F6B20" w:rsidP="00492256">
      <w:pPr>
        <w:spacing w:after="0"/>
        <w:jc w:val="both"/>
        <w:rPr>
          <w:rFonts w:ascii="Lato" w:hAnsi="Lato" w:cs="Lato"/>
        </w:rPr>
      </w:pPr>
    </w:p>
    <w:p w:rsidR="00FD65FD" w:rsidRPr="00217077" w:rsidRDefault="00FD65FD" w:rsidP="00FD65FD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</w:t>
      </w:r>
      <w:r w:rsidR="002B087C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D5891">
        <w:rPr>
          <w:rFonts w:ascii="Arial" w:hAnsi="Arial" w:cs="Arial"/>
          <w:b/>
          <w:sz w:val="24"/>
          <w:szCs w:val="24"/>
        </w:rPr>
        <w:t>Recepción y Trámite de Promociones</w:t>
      </w:r>
    </w:p>
    <w:p w:rsidR="00FD65FD" w:rsidRPr="00466481" w:rsidRDefault="00FD65FD" w:rsidP="00FD65F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D65FD" w:rsidRPr="00EE4B83" w:rsidRDefault="00FD65FD" w:rsidP="00166BDE">
      <w:pPr>
        <w:pStyle w:val="Prrafodelista"/>
        <w:numPr>
          <w:ilvl w:val="0"/>
          <w:numId w:val="3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FD65FD" w:rsidRPr="00EE4B83" w:rsidRDefault="00FD65FD" w:rsidP="00FD65FD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Pr="00EE4B83" w:rsidRDefault="00FD65FD" w:rsidP="00FD65FD">
      <w:pPr>
        <w:spacing w:after="0"/>
        <w:ind w:left="708"/>
        <w:jc w:val="both"/>
        <w:rPr>
          <w:rFonts w:ascii="Lato" w:hAnsi="Lato" w:cs="Lato"/>
          <w:szCs w:val="24"/>
        </w:rPr>
      </w:pPr>
      <w:r>
        <w:rPr>
          <w:rFonts w:ascii="Lato" w:hAnsi="Lato" w:cs="Lato"/>
          <w:szCs w:val="24"/>
        </w:rPr>
        <w:t xml:space="preserve">Realizar con eficiencia y eficacia las acciones y actividades, concernientes a la recepción y análisis de las promociones judiciales en materia </w:t>
      </w:r>
      <w:r w:rsidR="002B087C">
        <w:rPr>
          <w:rFonts w:ascii="Lato" w:hAnsi="Lato" w:cs="Lato"/>
          <w:szCs w:val="24"/>
        </w:rPr>
        <w:t>de amparo</w:t>
      </w:r>
      <w:r>
        <w:rPr>
          <w:rFonts w:ascii="Lato" w:hAnsi="Lato" w:cs="Lato"/>
          <w:szCs w:val="24"/>
        </w:rPr>
        <w:t xml:space="preserve">,  que permitan el cumplimiento a los acuerdos e instrucciones de los órganos de mérito </w:t>
      </w:r>
      <w:r w:rsidRPr="005B48F2">
        <w:rPr>
          <w:rFonts w:ascii="Lato" w:hAnsi="Lato" w:cs="Lato"/>
          <w:szCs w:val="24"/>
        </w:rPr>
        <w:t>e</w:t>
      </w:r>
      <w:r>
        <w:rPr>
          <w:rFonts w:ascii="Lato" w:hAnsi="Lato" w:cs="Lato"/>
          <w:szCs w:val="24"/>
        </w:rPr>
        <w:t>n</w:t>
      </w:r>
      <w:r w:rsidRPr="005B48F2">
        <w:rPr>
          <w:rFonts w:ascii="Lato" w:hAnsi="Lato" w:cs="Lato"/>
          <w:szCs w:val="24"/>
        </w:rPr>
        <w:t xml:space="preserve"> conformidad </w:t>
      </w:r>
      <w:r>
        <w:rPr>
          <w:rFonts w:ascii="Lato" w:hAnsi="Lato" w:cs="Lato"/>
          <w:szCs w:val="24"/>
        </w:rPr>
        <w:t>con</w:t>
      </w:r>
      <w:r w:rsidRPr="005B48F2">
        <w:rPr>
          <w:rFonts w:ascii="Lato" w:hAnsi="Lato" w:cs="Lato"/>
          <w:szCs w:val="24"/>
        </w:rPr>
        <w:t xml:space="preserve">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FD65FD" w:rsidRPr="00C402FE" w:rsidRDefault="00FD65FD" w:rsidP="00FD65FD">
      <w:pPr>
        <w:pStyle w:val="Prrafodelista"/>
        <w:spacing w:after="0"/>
        <w:jc w:val="both"/>
        <w:rPr>
          <w:rFonts w:ascii="Lato" w:hAnsi="Lato" w:cs="Lato"/>
          <w:szCs w:val="24"/>
        </w:rPr>
      </w:pPr>
    </w:p>
    <w:p w:rsidR="00FD65FD" w:rsidRPr="00EE4B83" w:rsidRDefault="00FD65FD" w:rsidP="00166BDE">
      <w:pPr>
        <w:pStyle w:val="Prrafodelista"/>
        <w:numPr>
          <w:ilvl w:val="0"/>
          <w:numId w:val="31"/>
        </w:numPr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FD65FD" w:rsidRPr="00EE4B83" w:rsidTr="00FD65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FD65FD" w:rsidRPr="00EE4B83" w:rsidRDefault="00FD65FD" w:rsidP="00FD65FD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FD65FD" w:rsidRPr="00EE4B83" w:rsidTr="00FD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D65FD" w:rsidRPr="00EE4B83" w:rsidRDefault="00FD65FD" w:rsidP="00FD65F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FD65FD" w:rsidRPr="00EE4B83" w:rsidRDefault="00FD65FD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FD65FD" w:rsidRPr="00EE4B83" w:rsidTr="00FD65FD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D65FD" w:rsidRPr="00EE4B83" w:rsidRDefault="00FD65FD" w:rsidP="00FD65F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Secretaría General de Acuerdos</w:t>
            </w:r>
          </w:p>
          <w:p w:rsidR="00FD65FD" w:rsidRPr="00EE4B83" w:rsidRDefault="00FD65FD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 xml:space="preserve">Sección </w:t>
            </w:r>
            <w:r w:rsidR="002B087C">
              <w:rPr>
                <w:rFonts w:ascii="Lato" w:hAnsi="Lato" w:cs="Lato"/>
                <w:szCs w:val="24"/>
              </w:rPr>
              <w:t>de Amparos</w:t>
            </w:r>
          </w:p>
        </w:tc>
      </w:tr>
      <w:tr w:rsidR="00FD65FD" w:rsidRPr="00EE4B83" w:rsidTr="00FD65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FD65FD" w:rsidRPr="00EE4B83" w:rsidRDefault="00FD65FD" w:rsidP="00FD65F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FD65FD" w:rsidRPr="00EE4B83" w:rsidRDefault="00FD65FD" w:rsidP="00FD65F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FD65FD" w:rsidRPr="00EE4B83" w:rsidRDefault="00293AA0" w:rsidP="00FD65F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</w:t>
            </w:r>
            <w:r w:rsidR="00FD65FD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FD65FD" w:rsidRDefault="00FD65FD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Presidente y Salas del Tribunal Superior de Justicia del Estado</w:t>
            </w:r>
          </w:p>
          <w:p w:rsidR="00FD65FD" w:rsidRDefault="00FD65FD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Secretaria General de Acuerdos</w:t>
            </w:r>
          </w:p>
          <w:p w:rsidR="00FD65FD" w:rsidRPr="00EE4B83" w:rsidRDefault="00FD65FD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 Judicial</w:t>
            </w:r>
          </w:p>
        </w:tc>
      </w:tr>
    </w:tbl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2B087C" w:rsidRDefault="002B087C" w:rsidP="00FD65FD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p w:rsidR="00FD65FD" w:rsidRPr="00EE4B83" w:rsidRDefault="00FD65FD" w:rsidP="00166BDE">
      <w:pPr>
        <w:pStyle w:val="Prrafodelista"/>
        <w:numPr>
          <w:ilvl w:val="0"/>
          <w:numId w:val="31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FD65FD" w:rsidRPr="00EE4B83" w:rsidRDefault="00FD65FD" w:rsidP="00FD65FD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FD65FD" w:rsidRPr="00EE4B83" w:rsidRDefault="00FD65FD" w:rsidP="00FD65FD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 w:rsidR="002B087C">
        <w:rPr>
          <w:rFonts w:ascii="Lato" w:hAnsi="Lato" w:cs="Lato"/>
          <w:szCs w:val="24"/>
        </w:rPr>
        <w:t>Sección de Amparos</w:t>
      </w:r>
      <w:r>
        <w:rPr>
          <w:rFonts w:ascii="Lato" w:hAnsi="Lato" w:cs="Lato"/>
          <w:szCs w:val="24"/>
        </w:rPr>
        <w:t xml:space="preserve"> de </w:t>
      </w:r>
      <w:r w:rsidR="002B087C">
        <w:rPr>
          <w:rFonts w:ascii="Lato" w:hAnsi="Lato" w:cs="Lato"/>
          <w:szCs w:val="24"/>
        </w:rPr>
        <w:t xml:space="preserve">la </w:t>
      </w:r>
      <w:r>
        <w:rPr>
          <w:rFonts w:ascii="Lato" w:hAnsi="Lato" w:cs="Lato"/>
          <w:szCs w:val="24"/>
        </w:rPr>
        <w:t>Secretaría General de Acuerdos</w:t>
      </w:r>
      <w:r w:rsidRPr="00EE4B83">
        <w:rPr>
          <w:rFonts w:ascii="Lato" w:hAnsi="Lato" w:cs="Lato"/>
          <w:szCs w:val="24"/>
        </w:rPr>
        <w:t>.</w:t>
      </w: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52369C" w:rsidRDefault="0052369C" w:rsidP="00FD65FD">
      <w:pPr>
        <w:pStyle w:val="Prrafodelista"/>
        <w:spacing w:after="0"/>
        <w:jc w:val="both"/>
        <w:rPr>
          <w:rFonts w:ascii="Lato" w:hAnsi="Lato" w:cs="Lato"/>
          <w:b/>
          <w:sz w:val="14"/>
          <w:szCs w:val="24"/>
        </w:rPr>
      </w:pPr>
    </w:p>
    <w:p w:rsidR="00FD65FD" w:rsidRPr="00EE4B83" w:rsidRDefault="00FD65FD" w:rsidP="00166BDE">
      <w:pPr>
        <w:pStyle w:val="Prrafodelista"/>
        <w:numPr>
          <w:ilvl w:val="0"/>
          <w:numId w:val="31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Procedimiento</w:t>
      </w:r>
    </w:p>
    <w:p w:rsidR="00FD65FD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p w:rsidR="00FD65FD" w:rsidRPr="0071367A" w:rsidRDefault="00FD65FD" w:rsidP="00FD65FD">
      <w:pPr>
        <w:pStyle w:val="Prrafodelista"/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FD65FD" w:rsidRPr="00EE4B83" w:rsidTr="00FD65FD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FD65FD" w:rsidRPr="00EE4B83" w:rsidRDefault="00FD65FD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FD65FD" w:rsidRPr="00EE4B83" w:rsidRDefault="0052369C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52369C">
              <w:rPr>
                <w:rFonts w:ascii="Lato" w:hAnsi="Lato" w:cs="Lato"/>
                <w:b/>
                <w:szCs w:val="24"/>
              </w:rPr>
              <w:t>SGA-P012 Recepción y Trámite de Promociones</w:t>
            </w:r>
          </w:p>
        </w:tc>
        <w:tc>
          <w:tcPr>
            <w:tcW w:w="5529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FD65FD" w:rsidRPr="00EE4B83" w:rsidRDefault="00FD65FD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</w:t>
            </w:r>
            <w:r w:rsidR="004D0301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FD65FD" w:rsidRPr="00EE4B83" w:rsidTr="00FD65FD">
        <w:trPr>
          <w:trHeight w:val="496"/>
        </w:trPr>
        <w:tc>
          <w:tcPr>
            <w:tcW w:w="9606" w:type="dxa"/>
            <w:gridSpan w:val="4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FD65FD" w:rsidRPr="00EE4B83" w:rsidTr="00FD65FD">
        <w:trPr>
          <w:trHeight w:val="344"/>
        </w:trPr>
        <w:tc>
          <w:tcPr>
            <w:tcW w:w="9606" w:type="dxa"/>
            <w:gridSpan w:val="4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FD65FD" w:rsidRPr="00EE4B83" w:rsidTr="00FD65FD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FD65FD" w:rsidRPr="00EE4B83" w:rsidTr="00FD65FD">
        <w:trPr>
          <w:trHeight w:val="390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FD65FD" w:rsidRPr="00EE4B83" w:rsidTr="00FD65FD">
        <w:trPr>
          <w:trHeight w:val="578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71367A" w:rsidRDefault="00FD65FD" w:rsidP="002B087C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Pr="00EE4B83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>as Promociones</w:t>
            </w:r>
            <w:r w:rsidR="002B087C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interpuestas por </w:t>
            </w:r>
            <w:r w:rsidR="002B087C">
              <w:rPr>
                <w:rFonts w:ascii="Lato" w:hAnsi="Lato" w:cs="Lato"/>
              </w:rPr>
              <w:t>el litigante o persona afectada y los oficios procedentes del Tribunal Colegiado de Circuito o del Juzgado de Distrito</w:t>
            </w:r>
          </w:p>
        </w:tc>
      </w:tr>
      <w:tr w:rsidR="00FD65FD" w:rsidRPr="00EE4B83" w:rsidTr="00FD65FD">
        <w:trPr>
          <w:trHeight w:val="418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EE4B83" w:rsidRDefault="00FD65FD" w:rsidP="002B087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Anota:</w:t>
            </w:r>
            <w:r w:rsidR="002B087C">
              <w:rPr>
                <w:rFonts w:ascii="Lato" w:hAnsi="Lato" w:cs="Lato"/>
              </w:rPr>
              <w:t xml:space="preserve"> En un</w:t>
            </w:r>
            <w:r>
              <w:rPr>
                <w:rFonts w:ascii="Lato" w:hAnsi="Lato" w:cs="Lato"/>
              </w:rPr>
              <w:t xml:space="preserve"> libr</w:t>
            </w:r>
            <w:r w:rsidR="002B087C">
              <w:rPr>
                <w:rFonts w:ascii="Lato" w:hAnsi="Lato" w:cs="Lato"/>
              </w:rPr>
              <w:t>o</w:t>
            </w:r>
            <w:r>
              <w:rPr>
                <w:rFonts w:ascii="Lato" w:hAnsi="Lato" w:cs="Lato"/>
              </w:rPr>
              <w:t xml:space="preserve"> de Promociones y firma de recibido </w:t>
            </w:r>
            <w:r w:rsidRPr="00EE4B83">
              <w:rPr>
                <w:rFonts w:ascii="Lato" w:hAnsi="Lato" w:cs="Lato"/>
              </w:rPr>
              <w:t xml:space="preserve"> </w:t>
            </w:r>
          </w:p>
        </w:tc>
      </w:tr>
      <w:tr w:rsidR="00FD65FD" w:rsidRPr="00EE4B83" w:rsidTr="00FD65FD">
        <w:trPr>
          <w:trHeight w:val="412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99630D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Localiza:</w:t>
            </w:r>
            <w:r>
              <w:rPr>
                <w:rFonts w:ascii="Lato" w:hAnsi="Lato" w:cs="Lato"/>
              </w:rPr>
              <w:t xml:space="preserve"> el Expediente del asunto en cuestión y agrega la promoción</w:t>
            </w:r>
          </w:p>
        </w:tc>
      </w:tr>
      <w:tr w:rsidR="00FD65FD" w:rsidRPr="00EE4B83" w:rsidTr="00FD65FD">
        <w:trPr>
          <w:trHeight w:val="616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EE4B83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trámite, turna para acuerdo</w:t>
            </w:r>
          </w:p>
        </w:tc>
      </w:tr>
      <w:tr w:rsidR="00FD65FD" w:rsidRPr="00EE4B83" w:rsidTr="00FD65FD">
        <w:trPr>
          <w:trHeight w:val="753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EE4B83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Genera: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El acuerdo correspondiente según sea el caso, anotando las indicaciones a seguir y turna al Auxiliar Administrativo de Acuerdos</w:t>
            </w:r>
          </w:p>
        </w:tc>
      </w:tr>
      <w:tr w:rsidR="00FD65FD" w:rsidRPr="00EE4B83" w:rsidTr="00FD65FD">
        <w:trPr>
          <w:trHeight w:val="727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FD65FD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99630D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acuerdo generado por la Secretaria Auxiliar de Acuerdos 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por fecha y turna a la Secretaria Auxiliar de Acuerdos</w:t>
            </w:r>
          </w:p>
        </w:tc>
      </w:tr>
      <w:tr w:rsidR="00FD65FD" w:rsidRPr="00EE4B83" w:rsidTr="00FD65FD">
        <w:trPr>
          <w:trHeight w:val="709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</w:t>
            </w:r>
            <w:r>
              <w:rPr>
                <w:rFonts w:ascii="Lato" w:hAnsi="Lato" w:cs="Lato"/>
                <w:b/>
              </w:rPr>
              <w:t>7</w:t>
            </w:r>
          </w:p>
        </w:tc>
        <w:tc>
          <w:tcPr>
            <w:tcW w:w="2835" w:type="dxa"/>
            <w:vAlign w:val="center"/>
          </w:tcPr>
          <w:p w:rsidR="00FD65FD" w:rsidRPr="00EE4B83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812" w:type="dxa"/>
            <w:gridSpan w:val="2"/>
            <w:vAlign w:val="center"/>
          </w:tcPr>
          <w:p w:rsidR="00FD65FD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 w:rsidRPr="00EE4B83">
              <w:rPr>
                <w:rFonts w:ascii="Lato" w:hAnsi="Lato" w:cs="Lato"/>
                <w:b/>
              </w:rPr>
              <w:t>:</w:t>
            </w:r>
            <w:r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El contenido del acuerdo </w:t>
            </w:r>
          </w:p>
          <w:p w:rsidR="00FD65FD" w:rsidRPr="007142A2" w:rsidRDefault="00FD65FD" w:rsidP="00FD65FD">
            <w:pPr>
              <w:jc w:val="both"/>
              <w:rPr>
                <w:rFonts w:ascii="Lato" w:hAnsi="Lato" w:cs="Lato"/>
                <w:sz w:val="8"/>
              </w:rPr>
            </w:pPr>
          </w:p>
          <w:p w:rsidR="00FD65FD" w:rsidRDefault="00FD65FD" w:rsidP="00FD65FD">
            <w:pPr>
              <w:jc w:val="both"/>
              <w:rPr>
                <w:rFonts w:ascii="Lato" w:hAnsi="Lato" w:cs="Lato"/>
                <w:b/>
                <w:i/>
              </w:rPr>
            </w:pPr>
            <w:r w:rsidRPr="009F6519">
              <w:rPr>
                <w:rFonts w:ascii="Lato" w:hAnsi="Lato" w:cs="Lato"/>
                <w:b/>
                <w:i/>
              </w:rPr>
              <w:t>¿Es correcto el acuerdo?</w:t>
            </w:r>
          </w:p>
          <w:p w:rsidR="00FD65FD" w:rsidRPr="007142A2" w:rsidRDefault="00FD65FD" w:rsidP="00FD65FD">
            <w:pPr>
              <w:jc w:val="both"/>
              <w:rPr>
                <w:rFonts w:ascii="Lato" w:hAnsi="Lato" w:cs="Lato"/>
                <w:b/>
                <w:i/>
                <w:sz w:val="10"/>
              </w:rPr>
            </w:pPr>
          </w:p>
          <w:p w:rsidR="00FD65FD" w:rsidRPr="009F6519" w:rsidRDefault="00FD65FD" w:rsidP="00FD65F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Pone antefirma y turna al Auxiliar Administrativo de Mostrador, paso </w:t>
            </w:r>
            <w:r>
              <w:rPr>
                <w:rFonts w:ascii="Lato" w:hAnsi="Lato" w:cs="Lato"/>
                <w:b/>
              </w:rPr>
              <w:t>08</w:t>
            </w:r>
          </w:p>
          <w:p w:rsidR="00FD65FD" w:rsidRPr="007142A2" w:rsidRDefault="00FD65FD" w:rsidP="00FD65FD">
            <w:pPr>
              <w:jc w:val="both"/>
              <w:rPr>
                <w:rFonts w:ascii="Lato" w:hAnsi="Lato" w:cs="Lato"/>
                <w:sz w:val="10"/>
              </w:rPr>
            </w:pPr>
          </w:p>
          <w:p w:rsidR="00FD65FD" w:rsidRPr="009F6519" w:rsidRDefault="00FD65FD" w:rsidP="00FD65F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Regresa al paso </w:t>
            </w:r>
            <w:r>
              <w:rPr>
                <w:rFonts w:ascii="Lato" w:hAnsi="Lato" w:cs="Lato"/>
                <w:b/>
              </w:rPr>
              <w:t>06</w:t>
            </w:r>
          </w:p>
        </w:tc>
      </w:tr>
      <w:tr w:rsidR="00FD65FD" w:rsidRPr="00EE4B83" w:rsidTr="00FD65FD">
        <w:trPr>
          <w:trHeight w:val="554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B1394F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D65FD" w:rsidRPr="00EE4B83" w:rsidTr="00FD65FD">
        <w:trPr>
          <w:trHeight w:val="536"/>
        </w:trPr>
        <w:tc>
          <w:tcPr>
            <w:tcW w:w="959" w:type="dxa"/>
            <w:vAlign w:val="center"/>
          </w:tcPr>
          <w:p w:rsidR="00FD65FD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71367A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 la Secretaria General de Acuerdos</w:t>
            </w:r>
          </w:p>
        </w:tc>
      </w:tr>
      <w:tr w:rsidR="00FD65FD" w:rsidRPr="00EE4B83" w:rsidTr="00FD65FD">
        <w:trPr>
          <w:trHeight w:val="584"/>
        </w:trPr>
        <w:tc>
          <w:tcPr>
            <w:tcW w:w="959" w:type="dxa"/>
            <w:vAlign w:val="center"/>
          </w:tcPr>
          <w:p w:rsidR="00FD65FD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83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B1394F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D65FD" w:rsidRPr="00EE4B83" w:rsidTr="00FD65FD">
        <w:trPr>
          <w:trHeight w:val="550"/>
        </w:trPr>
        <w:tc>
          <w:tcPr>
            <w:tcW w:w="959" w:type="dxa"/>
            <w:vAlign w:val="center"/>
          </w:tcPr>
          <w:p w:rsidR="00FD65FD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835" w:type="dxa"/>
            <w:vAlign w:val="center"/>
          </w:tcPr>
          <w:p w:rsidR="00FD65FD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D65FD" w:rsidRDefault="00FD65FD" w:rsidP="002B087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Magistrado Semanero </w:t>
            </w:r>
          </w:p>
        </w:tc>
      </w:tr>
      <w:tr w:rsidR="00FD65FD" w:rsidRPr="00EE4B83" w:rsidTr="00FD65FD">
        <w:trPr>
          <w:trHeight w:val="550"/>
        </w:trPr>
        <w:tc>
          <w:tcPr>
            <w:tcW w:w="959" w:type="dxa"/>
            <w:vAlign w:val="center"/>
          </w:tcPr>
          <w:p w:rsidR="00FD65FD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12</w:t>
            </w:r>
          </w:p>
        </w:tc>
        <w:tc>
          <w:tcPr>
            <w:tcW w:w="283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812" w:type="dxa"/>
            <w:gridSpan w:val="2"/>
            <w:vAlign w:val="center"/>
          </w:tcPr>
          <w:p w:rsidR="00FD65FD" w:rsidRPr="00B1394F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FD65FD" w:rsidRPr="00EE4B83" w:rsidTr="00FD65FD">
        <w:trPr>
          <w:trHeight w:val="550"/>
        </w:trPr>
        <w:tc>
          <w:tcPr>
            <w:tcW w:w="959" w:type="dxa"/>
            <w:vAlign w:val="center"/>
          </w:tcPr>
          <w:p w:rsidR="00FD65FD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13</w:t>
            </w:r>
          </w:p>
        </w:tc>
        <w:tc>
          <w:tcPr>
            <w:tcW w:w="2835" w:type="dxa"/>
            <w:vAlign w:val="center"/>
          </w:tcPr>
          <w:p w:rsidR="00FD65FD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812" w:type="dxa"/>
            <w:gridSpan w:val="2"/>
            <w:vAlign w:val="center"/>
          </w:tcPr>
          <w:p w:rsidR="00FD65FD" w:rsidRDefault="00FD65FD" w:rsidP="002B087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 del Presidente del Tribunal Superior de Justicia y</w:t>
            </w:r>
            <w:r w:rsidR="002B087C">
              <w:rPr>
                <w:rFonts w:ascii="Lato" w:hAnsi="Lato" w:cs="Lato"/>
              </w:rPr>
              <w:t>/o</w:t>
            </w:r>
            <w:r>
              <w:rPr>
                <w:rFonts w:ascii="Lato" w:hAnsi="Lato" w:cs="Lato"/>
              </w:rPr>
              <w:t xml:space="preserve"> </w:t>
            </w:r>
            <w:r w:rsidR="002B087C">
              <w:rPr>
                <w:rFonts w:ascii="Lato" w:hAnsi="Lato" w:cs="Lato"/>
              </w:rPr>
              <w:t>Magistrados de Sala, según sea el caso</w:t>
            </w:r>
            <w:r>
              <w:rPr>
                <w:rFonts w:ascii="Lato" w:hAnsi="Lato" w:cs="Lato"/>
              </w:rPr>
              <w:t xml:space="preserve"> </w:t>
            </w:r>
          </w:p>
        </w:tc>
      </w:tr>
    </w:tbl>
    <w:p w:rsidR="00FD65FD" w:rsidRDefault="00FD65FD" w:rsidP="00FD65FD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p w:rsidR="0052369C" w:rsidRPr="00800CFC" w:rsidRDefault="0052369C" w:rsidP="00FD65FD">
      <w:pPr>
        <w:spacing w:after="0"/>
        <w:jc w:val="both"/>
        <w:rPr>
          <w:rFonts w:ascii="Arial" w:hAnsi="Arial" w:cs="Arial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FD65FD" w:rsidRPr="00D64711" w:rsidTr="00FD65FD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FD65FD" w:rsidRPr="00D64711" w:rsidRDefault="00FD65FD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FD65FD" w:rsidRPr="00D64711" w:rsidRDefault="0052369C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52369C">
              <w:rPr>
                <w:rFonts w:ascii="Lato" w:hAnsi="Lato" w:cs="Lato"/>
                <w:b/>
                <w:szCs w:val="24"/>
              </w:rPr>
              <w:t>SGA-P012 Recepción y Trámite de Promociones</w:t>
            </w:r>
          </w:p>
        </w:tc>
        <w:tc>
          <w:tcPr>
            <w:tcW w:w="524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FD65FD" w:rsidRPr="00D64711" w:rsidRDefault="00FD65FD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 xml:space="preserve">Hoja: 02 de </w:t>
            </w:r>
            <w:r w:rsidR="004D0301"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FD65FD" w:rsidRPr="00D64711" w:rsidTr="00FD65FD">
        <w:trPr>
          <w:trHeight w:val="318"/>
        </w:trPr>
        <w:tc>
          <w:tcPr>
            <w:tcW w:w="9322" w:type="dxa"/>
            <w:gridSpan w:val="4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FD65FD" w:rsidRPr="00D64711" w:rsidTr="00FD65FD">
        <w:trPr>
          <w:trHeight w:val="344"/>
        </w:trPr>
        <w:tc>
          <w:tcPr>
            <w:tcW w:w="9322" w:type="dxa"/>
            <w:gridSpan w:val="4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FD65FD" w:rsidRPr="00D64711" w:rsidTr="00FD65FD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FD65FD" w:rsidRPr="00D64711" w:rsidTr="004769FB">
        <w:trPr>
          <w:trHeight w:val="487"/>
        </w:trPr>
        <w:tc>
          <w:tcPr>
            <w:tcW w:w="959" w:type="dxa"/>
            <w:vAlign w:val="center"/>
          </w:tcPr>
          <w:p w:rsidR="00FD65FD" w:rsidRPr="00EE4B83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FD65FD" w:rsidRPr="0071367A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FD65FD" w:rsidRPr="00D64711" w:rsidTr="004769FB">
        <w:trPr>
          <w:trHeight w:val="651"/>
        </w:trPr>
        <w:tc>
          <w:tcPr>
            <w:tcW w:w="959" w:type="dxa"/>
            <w:vAlign w:val="center"/>
          </w:tcPr>
          <w:p w:rsidR="00FD65FD" w:rsidRPr="00D64711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FD65FD" w:rsidRPr="00800C14" w:rsidRDefault="00FD65FD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Los acuerdos generados en el Boletín Judicial y turna al Secretario Actuario</w:t>
            </w:r>
          </w:p>
        </w:tc>
      </w:tr>
      <w:tr w:rsidR="00FD65FD" w:rsidRPr="00D64711" w:rsidTr="004769FB">
        <w:trPr>
          <w:trHeight w:val="561"/>
        </w:trPr>
        <w:tc>
          <w:tcPr>
            <w:tcW w:w="959" w:type="dxa"/>
            <w:vAlign w:val="center"/>
          </w:tcPr>
          <w:p w:rsidR="00FD65FD" w:rsidRPr="00D64711" w:rsidRDefault="00FD65FD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FD65FD" w:rsidRDefault="00FD65FD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FD65FD" w:rsidRPr="006C69A3" w:rsidRDefault="00FD65FD" w:rsidP="00D038D2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D038D2" w:rsidRPr="00D64711" w:rsidTr="004769FB">
        <w:trPr>
          <w:trHeight w:val="414"/>
        </w:trPr>
        <w:tc>
          <w:tcPr>
            <w:tcW w:w="959" w:type="dxa"/>
            <w:vAlign w:val="center"/>
          </w:tcPr>
          <w:p w:rsidR="00D038D2" w:rsidRPr="00D64711" w:rsidRDefault="00D038D2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D038D2" w:rsidRDefault="00D038D2" w:rsidP="00D038D2">
            <w:r w:rsidRPr="00CE087D"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D038D2" w:rsidRPr="00D038D2" w:rsidRDefault="00D038D2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>
              <w:rPr>
                <w:rFonts w:ascii="Lato" w:hAnsi="Lato" w:cs="Lato"/>
              </w:rPr>
              <w:t xml:space="preserve">logística de notificación a las partes involucradas en cada caso </w:t>
            </w:r>
          </w:p>
        </w:tc>
      </w:tr>
      <w:tr w:rsidR="00D038D2" w:rsidRPr="00D64711" w:rsidTr="004769FB">
        <w:trPr>
          <w:trHeight w:val="577"/>
        </w:trPr>
        <w:tc>
          <w:tcPr>
            <w:tcW w:w="959" w:type="dxa"/>
            <w:vAlign w:val="center"/>
          </w:tcPr>
          <w:p w:rsidR="00D038D2" w:rsidRPr="00D64711" w:rsidRDefault="00D038D2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D038D2" w:rsidRDefault="00D038D2" w:rsidP="00D038D2">
            <w:r w:rsidRPr="00CE087D"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D038D2" w:rsidRPr="00D038D2" w:rsidRDefault="00D038D2" w:rsidP="00F90EE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Notifica:</w:t>
            </w:r>
            <w:r>
              <w:rPr>
                <w:rFonts w:ascii="Lato" w:hAnsi="Lato" w:cs="Lato"/>
              </w:rPr>
              <w:t xml:space="preserve"> A </w:t>
            </w:r>
            <w:r w:rsidR="00F90EED">
              <w:rPr>
                <w:rFonts w:ascii="Lato" w:hAnsi="Lato" w:cs="Lato"/>
              </w:rPr>
              <w:t>las partes</w:t>
            </w:r>
            <w:r>
              <w:rPr>
                <w:rFonts w:ascii="Lato" w:hAnsi="Lato" w:cs="Lato"/>
              </w:rPr>
              <w:t xml:space="preserve"> de las demandas de amparo, acuerdos </w:t>
            </w:r>
            <w:r w:rsidR="004769FB">
              <w:rPr>
                <w:rFonts w:ascii="Lato" w:hAnsi="Lato" w:cs="Lato"/>
              </w:rPr>
              <w:t xml:space="preserve">de suspensión </w:t>
            </w:r>
            <w:r>
              <w:rPr>
                <w:rFonts w:ascii="Lato" w:hAnsi="Lato" w:cs="Lato"/>
              </w:rPr>
              <w:t>y los emplaza</w:t>
            </w:r>
          </w:p>
        </w:tc>
      </w:tr>
      <w:tr w:rsidR="00D038D2" w:rsidRPr="00D64711" w:rsidTr="004769FB">
        <w:trPr>
          <w:trHeight w:val="429"/>
        </w:trPr>
        <w:tc>
          <w:tcPr>
            <w:tcW w:w="959" w:type="dxa"/>
            <w:vAlign w:val="center"/>
          </w:tcPr>
          <w:p w:rsidR="00D038D2" w:rsidRPr="00D64711" w:rsidRDefault="00D038D2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D038D2" w:rsidRPr="00D64711" w:rsidRDefault="00D038D2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D038D2" w:rsidRPr="00D64711" w:rsidRDefault="00D038D2" w:rsidP="00FD65F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Turna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al Secretario Auxiliar de Mostrador</w:t>
            </w:r>
          </w:p>
        </w:tc>
      </w:tr>
      <w:tr w:rsidR="004769FB" w:rsidRPr="00D64711" w:rsidTr="004769FB">
        <w:trPr>
          <w:trHeight w:val="549"/>
        </w:trPr>
        <w:tc>
          <w:tcPr>
            <w:tcW w:w="959" w:type="dxa"/>
            <w:vAlign w:val="center"/>
          </w:tcPr>
          <w:p w:rsidR="004769FB" w:rsidRPr="00D64711" w:rsidRDefault="004769FB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20</w:t>
            </w:r>
          </w:p>
        </w:tc>
        <w:tc>
          <w:tcPr>
            <w:tcW w:w="2693" w:type="dxa"/>
            <w:vAlign w:val="center"/>
          </w:tcPr>
          <w:p w:rsidR="004769FB" w:rsidRPr="00D64711" w:rsidRDefault="004769FB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4769FB" w:rsidRPr="00B1394F" w:rsidRDefault="004769FB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Descarga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separándolos de acuerdo a su respectivo destino.</w:t>
            </w:r>
          </w:p>
        </w:tc>
      </w:tr>
      <w:tr w:rsidR="004769FB" w:rsidRPr="00D64711" w:rsidTr="00FD65FD">
        <w:trPr>
          <w:trHeight w:val="939"/>
        </w:trPr>
        <w:tc>
          <w:tcPr>
            <w:tcW w:w="959" w:type="dxa"/>
            <w:vAlign w:val="center"/>
          </w:tcPr>
          <w:p w:rsidR="004769FB" w:rsidRPr="00D64711" w:rsidRDefault="004769FB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21</w:t>
            </w:r>
          </w:p>
        </w:tc>
        <w:tc>
          <w:tcPr>
            <w:tcW w:w="2693" w:type="dxa"/>
            <w:vAlign w:val="center"/>
          </w:tcPr>
          <w:p w:rsidR="004769FB" w:rsidRPr="00D64711" w:rsidRDefault="004769FB" w:rsidP="004769FB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Acuerdos</w:t>
            </w:r>
          </w:p>
        </w:tc>
        <w:tc>
          <w:tcPr>
            <w:tcW w:w="5670" w:type="dxa"/>
            <w:gridSpan w:val="2"/>
            <w:vAlign w:val="center"/>
          </w:tcPr>
          <w:p w:rsidR="004769FB" w:rsidRDefault="004769FB" w:rsidP="004769FB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Las notificaciones que realizó el actuario</w:t>
            </w:r>
          </w:p>
          <w:p w:rsidR="004769FB" w:rsidRDefault="004769FB" w:rsidP="004769FB">
            <w:pPr>
              <w:jc w:val="both"/>
              <w:rPr>
                <w:rFonts w:ascii="Lato" w:hAnsi="Lato" w:cs="Lato"/>
                <w:sz w:val="8"/>
              </w:rPr>
            </w:pPr>
          </w:p>
          <w:p w:rsidR="004769FB" w:rsidRPr="004769FB" w:rsidRDefault="004769FB" w:rsidP="004769FB">
            <w:pPr>
              <w:jc w:val="both"/>
              <w:rPr>
                <w:rFonts w:ascii="Lato" w:hAnsi="Lato" w:cs="Lato"/>
                <w:sz w:val="8"/>
              </w:rPr>
            </w:pPr>
          </w:p>
          <w:p w:rsidR="004769FB" w:rsidRDefault="004769FB" w:rsidP="004769FB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¿Se notificó Correctamente?</w:t>
            </w:r>
          </w:p>
          <w:p w:rsidR="004769FB" w:rsidRPr="004769FB" w:rsidRDefault="004769FB" w:rsidP="004769FB">
            <w:pPr>
              <w:jc w:val="both"/>
              <w:rPr>
                <w:rFonts w:ascii="Lato" w:hAnsi="Lato" w:cs="Lato"/>
                <w:b/>
                <w:i/>
                <w:sz w:val="14"/>
              </w:rPr>
            </w:pPr>
          </w:p>
          <w:p w:rsidR="004769FB" w:rsidRDefault="004769FB" w:rsidP="004769FB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Da instrucciones y turna al Auxiliar Administrativo de </w:t>
            </w:r>
            <w:r w:rsidR="00310F71">
              <w:rPr>
                <w:rFonts w:ascii="Lato" w:hAnsi="Lato" w:cs="Lato"/>
              </w:rPr>
              <w:t>Mostrador</w:t>
            </w:r>
            <w:r>
              <w:rPr>
                <w:rFonts w:ascii="Lato" w:hAnsi="Lato" w:cs="Lato"/>
              </w:rPr>
              <w:t xml:space="preserve">, paso </w:t>
            </w:r>
            <w:r>
              <w:rPr>
                <w:rFonts w:ascii="Lato" w:hAnsi="Lato" w:cs="Lato"/>
                <w:b/>
              </w:rPr>
              <w:t>22</w:t>
            </w:r>
          </w:p>
          <w:p w:rsidR="004769FB" w:rsidRPr="004769FB" w:rsidRDefault="004769FB" w:rsidP="004769FB">
            <w:pPr>
              <w:jc w:val="both"/>
              <w:rPr>
                <w:rFonts w:ascii="Lato" w:hAnsi="Lato" w:cs="Lato"/>
                <w:b/>
                <w:sz w:val="10"/>
              </w:rPr>
            </w:pPr>
          </w:p>
          <w:p w:rsidR="004769FB" w:rsidRPr="00634963" w:rsidRDefault="004769FB" w:rsidP="004769FB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Devuelve al actuario, regresa al paso </w:t>
            </w:r>
            <w:r>
              <w:rPr>
                <w:rFonts w:ascii="Lato" w:hAnsi="Lato" w:cs="Lato"/>
                <w:b/>
              </w:rPr>
              <w:t>18</w:t>
            </w:r>
            <w:r>
              <w:rPr>
                <w:rFonts w:ascii="Lato" w:hAnsi="Lato" w:cs="Lato"/>
              </w:rPr>
              <w:t xml:space="preserve">  </w:t>
            </w:r>
          </w:p>
        </w:tc>
      </w:tr>
      <w:tr w:rsidR="00310F71" w:rsidRPr="00D64711" w:rsidTr="00FD65FD">
        <w:trPr>
          <w:trHeight w:val="410"/>
        </w:trPr>
        <w:tc>
          <w:tcPr>
            <w:tcW w:w="959" w:type="dxa"/>
            <w:vAlign w:val="center"/>
          </w:tcPr>
          <w:p w:rsidR="00310F71" w:rsidRPr="00D64711" w:rsidRDefault="00310F71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22</w:t>
            </w:r>
          </w:p>
        </w:tc>
        <w:tc>
          <w:tcPr>
            <w:tcW w:w="2693" w:type="dxa"/>
            <w:vAlign w:val="center"/>
          </w:tcPr>
          <w:p w:rsidR="00310F71" w:rsidRPr="00D64711" w:rsidRDefault="00310F71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310F71" w:rsidRDefault="00310F71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Verifica:</w:t>
            </w:r>
            <w:r>
              <w:rPr>
                <w:rFonts w:ascii="Lato" w:hAnsi="Lato" w:cs="Lato"/>
              </w:rPr>
              <w:t xml:space="preserve"> Si en el tiempo estipulado por la ley se promovió alguno de los asuntos bajo análisis</w:t>
            </w:r>
          </w:p>
          <w:p w:rsidR="00310F71" w:rsidRDefault="00310F71" w:rsidP="00563407">
            <w:pPr>
              <w:jc w:val="both"/>
              <w:rPr>
                <w:rFonts w:ascii="Lato" w:hAnsi="Lato" w:cs="Lato"/>
              </w:rPr>
            </w:pPr>
          </w:p>
          <w:p w:rsidR="00310F71" w:rsidRDefault="00310F71" w:rsidP="0056340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01</w:t>
            </w:r>
          </w:p>
          <w:p w:rsidR="00310F71" w:rsidRPr="002A0DE2" w:rsidRDefault="00310F71" w:rsidP="00563407">
            <w:pPr>
              <w:jc w:val="both"/>
              <w:rPr>
                <w:rFonts w:ascii="Lato" w:hAnsi="Lato" w:cs="Lato"/>
                <w:b/>
              </w:rPr>
            </w:pPr>
          </w:p>
          <w:p w:rsidR="00310F71" w:rsidRPr="006C69A3" w:rsidRDefault="00310F71" w:rsidP="0056340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Se espera a la resolución, paso </w:t>
            </w:r>
            <w:r>
              <w:rPr>
                <w:rFonts w:ascii="Lato" w:hAnsi="Lato" w:cs="Lato"/>
                <w:b/>
              </w:rPr>
              <w:t>25</w:t>
            </w:r>
          </w:p>
        </w:tc>
      </w:tr>
      <w:tr w:rsidR="00310F71" w:rsidRPr="00D64711" w:rsidTr="00FD65FD">
        <w:trPr>
          <w:trHeight w:val="410"/>
        </w:trPr>
        <w:tc>
          <w:tcPr>
            <w:tcW w:w="959" w:type="dxa"/>
            <w:vAlign w:val="center"/>
          </w:tcPr>
          <w:p w:rsidR="00310F71" w:rsidRPr="00D64711" w:rsidRDefault="00310F71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23</w:t>
            </w:r>
          </w:p>
        </w:tc>
        <w:tc>
          <w:tcPr>
            <w:tcW w:w="2693" w:type="dxa"/>
            <w:vAlign w:val="center"/>
          </w:tcPr>
          <w:p w:rsidR="00310F71" w:rsidRPr="00D64711" w:rsidRDefault="00310F71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310F71" w:rsidRPr="007B2C1F" w:rsidRDefault="00310F71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 w:rsidRPr="007B2C1F">
              <w:rPr>
                <w:rFonts w:ascii="Lato" w:hAnsi="Lato" w:cs="Lato"/>
              </w:rPr>
              <w:t>,</w:t>
            </w:r>
            <w:r>
              <w:rPr>
                <w:rFonts w:ascii="Lato" w:hAnsi="Lato" w:cs="Lato"/>
              </w:rPr>
              <w:t xml:space="preserve"> para localización de trámite y los guarda en su lugar (S.L.) provisionalmente para consulta de los interesados, previamente autorizados en el expediente (de acuerdo a lo contemplado en la ley)</w:t>
            </w:r>
          </w:p>
        </w:tc>
      </w:tr>
      <w:tr w:rsidR="00310F71" w:rsidRPr="00D64711" w:rsidTr="0052369C">
        <w:trPr>
          <w:trHeight w:val="1690"/>
        </w:trPr>
        <w:tc>
          <w:tcPr>
            <w:tcW w:w="959" w:type="dxa"/>
            <w:vAlign w:val="center"/>
          </w:tcPr>
          <w:p w:rsidR="00310F71" w:rsidRDefault="00310F71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24</w:t>
            </w:r>
          </w:p>
        </w:tc>
        <w:tc>
          <w:tcPr>
            <w:tcW w:w="2693" w:type="dxa"/>
            <w:vAlign w:val="center"/>
          </w:tcPr>
          <w:p w:rsidR="00310F71" w:rsidRPr="00D64711" w:rsidRDefault="00310F71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310F71" w:rsidRDefault="00310F71" w:rsidP="00E9112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Revisa: </w:t>
            </w:r>
            <w:r>
              <w:rPr>
                <w:rFonts w:ascii="Lato" w:hAnsi="Lato" w:cs="Lato"/>
              </w:rPr>
              <w:t>Si se procede la Promoción interpuesta</w:t>
            </w:r>
          </w:p>
          <w:p w:rsidR="00310F71" w:rsidRPr="00310F71" w:rsidRDefault="00310F71" w:rsidP="00E9112A">
            <w:pPr>
              <w:jc w:val="both"/>
              <w:rPr>
                <w:rFonts w:ascii="Lato" w:hAnsi="Lato" w:cs="Lato"/>
                <w:sz w:val="14"/>
              </w:rPr>
            </w:pPr>
          </w:p>
          <w:p w:rsidR="00310F71" w:rsidRDefault="00310F71" w:rsidP="00E9112A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¿Procede?</w:t>
            </w:r>
          </w:p>
          <w:p w:rsidR="00310F71" w:rsidRPr="00310F71" w:rsidRDefault="00310F71" w:rsidP="00E9112A">
            <w:pPr>
              <w:jc w:val="both"/>
              <w:rPr>
                <w:rFonts w:ascii="Lato" w:hAnsi="Lato" w:cs="Lato"/>
                <w:b/>
                <w:sz w:val="8"/>
              </w:rPr>
            </w:pPr>
          </w:p>
          <w:p w:rsidR="00310F71" w:rsidRDefault="00310F71" w:rsidP="00E9112A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25</w:t>
            </w:r>
          </w:p>
          <w:p w:rsidR="00310F71" w:rsidRDefault="00310F71" w:rsidP="00E9112A">
            <w:pPr>
              <w:jc w:val="both"/>
              <w:rPr>
                <w:rFonts w:ascii="Lato" w:hAnsi="Lato" w:cs="Lato"/>
                <w:b/>
              </w:rPr>
            </w:pPr>
          </w:p>
          <w:p w:rsidR="00310F71" w:rsidRPr="00D55380" w:rsidRDefault="00310F71" w:rsidP="00310F71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 Sigue en espera de la resolución</w:t>
            </w:r>
            <w:r w:rsidR="00D55380">
              <w:rPr>
                <w:rFonts w:ascii="Lato" w:hAnsi="Lato" w:cs="Lato"/>
              </w:rPr>
              <w:t xml:space="preserve"> en el paso </w:t>
            </w:r>
            <w:r w:rsidR="00D55380">
              <w:rPr>
                <w:rFonts w:ascii="Lato" w:hAnsi="Lato" w:cs="Lato"/>
                <w:b/>
              </w:rPr>
              <w:t>29</w:t>
            </w:r>
          </w:p>
        </w:tc>
      </w:tr>
    </w:tbl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FD65FD" w:rsidRPr="00D64711" w:rsidTr="00FD65FD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FD65FD" w:rsidRPr="00D64711" w:rsidRDefault="00FD65FD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FD65FD" w:rsidRPr="00D64711" w:rsidRDefault="0052369C" w:rsidP="00FD65FD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52369C">
              <w:rPr>
                <w:rFonts w:ascii="Lato" w:hAnsi="Lato" w:cs="Lato"/>
                <w:b/>
                <w:szCs w:val="24"/>
              </w:rPr>
              <w:t>SGA-P012 Recepción y Trámite de Promociones</w:t>
            </w:r>
          </w:p>
        </w:tc>
        <w:tc>
          <w:tcPr>
            <w:tcW w:w="5245" w:type="dxa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FD65FD" w:rsidRPr="00D64711" w:rsidRDefault="00FD65FD" w:rsidP="004D0301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>
              <w:rPr>
                <w:rFonts w:ascii="Lato" w:hAnsi="Lato" w:cs="Lato"/>
                <w:sz w:val="18"/>
                <w:szCs w:val="24"/>
              </w:rPr>
              <w:t>3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76153B">
              <w:rPr>
                <w:rFonts w:ascii="Lato" w:hAnsi="Lato" w:cs="Lato"/>
                <w:sz w:val="18"/>
                <w:szCs w:val="24"/>
              </w:rPr>
              <w:t>0</w:t>
            </w:r>
            <w:r w:rsidR="004D0301">
              <w:rPr>
                <w:rFonts w:ascii="Lato" w:hAnsi="Lato" w:cs="Lato"/>
                <w:sz w:val="18"/>
                <w:szCs w:val="24"/>
              </w:rPr>
              <w:t>4</w:t>
            </w:r>
          </w:p>
        </w:tc>
      </w:tr>
      <w:tr w:rsidR="00FD65FD" w:rsidRPr="00D64711" w:rsidTr="0052369C">
        <w:trPr>
          <w:trHeight w:val="418"/>
        </w:trPr>
        <w:tc>
          <w:tcPr>
            <w:tcW w:w="9322" w:type="dxa"/>
            <w:gridSpan w:val="4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FD65FD" w:rsidRPr="00D64711" w:rsidTr="0052369C">
        <w:trPr>
          <w:trHeight w:val="379"/>
        </w:trPr>
        <w:tc>
          <w:tcPr>
            <w:tcW w:w="9322" w:type="dxa"/>
            <w:gridSpan w:val="4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FD65FD" w:rsidRPr="00D64711" w:rsidTr="00FD65FD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FD65FD" w:rsidRPr="00D64711" w:rsidRDefault="00FD65FD" w:rsidP="00FD65FD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B21EEA" w:rsidRPr="00D64711" w:rsidTr="0052369C">
        <w:trPr>
          <w:trHeight w:val="833"/>
        </w:trPr>
        <w:tc>
          <w:tcPr>
            <w:tcW w:w="959" w:type="dxa"/>
            <w:vAlign w:val="center"/>
          </w:tcPr>
          <w:p w:rsidR="00B21EEA" w:rsidRDefault="00B21EEA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25</w:t>
            </w:r>
          </w:p>
        </w:tc>
        <w:tc>
          <w:tcPr>
            <w:tcW w:w="2693" w:type="dxa"/>
            <w:vAlign w:val="center"/>
          </w:tcPr>
          <w:p w:rsidR="00B21EEA" w:rsidRDefault="00B21EEA" w:rsidP="00FD65FD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B21EEA" w:rsidRPr="00B21EEA" w:rsidRDefault="00B21EEA" w:rsidP="00FD65FD">
            <w:pPr>
              <w:jc w:val="both"/>
              <w:rPr>
                <w:rFonts w:ascii="Lato" w:hAnsi="Lato" w:cs="Lato"/>
              </w:rPr>
            </w:pPr>
            <w:r w:rsidRPr="00B21EEA">
              <w:rPr>
                <w:rFonts w:ascii="Lato" w:hAnsi="Lato" w:cs="Lato"/>
                <w:b/>
              </w:rPr>
              <w:t>Genera:</w:t>
            </w:r>
            <w:r>
              <w:rPr>
                <w:rFonts w:ascii="Lato" w:hAnsi="Lato" w:cs="Lato"/>
              </w:rPr>
              <w:t xml:space="preserve"> El acuerdo correspondiente para que la Sala acate la orden emitida</w:t>
            </w:r>
          </w:p>
        </w:tc>
      </w:tr>
      <w:tr w:rsidR="00B21EEA" w:rsidRPr="00D64711" w:rsidTr="0052369C">
        <w:trPr>
          <w:trHeight w:val="973"/>
        </w:trPr>
        <w:tc>
          <w:tcPr>
            <w:tcW w:w="959" w:type="dxa"/>
            <w:vAlign w:val="center"/>
          </w:tcPr>
          <w:p w:rsidR="00B21EEA" w:rsidRDefault="00B21EEA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26</w:t>
            </w:r>
          </w:p>
        </w:tc>
        <w:tc>
          <w:tcPr>
            <w:tcW w:w="2693" w:type="dxa"/>
            <w:vAlign w:val="center"/>
          </w:tcPr>
          <w:p w:rsidR="00B21EEA" w:rsidRPr="00D64711" w:rsidRDefault="00B21EEA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Trámite </w:t>
            </w:r>
          </w:p>
        </w:tc>
        <w:tc>
          <w:tcPr>
            <w:tcW w:w="5670" w:type="dxa"/>
            <w:gridSpan w:val="2"/>
            <w:vAlign w:val="center"/>
          </w:tcPr>
          <w:p w:rsidR="00B21EEA" w:rsidRPr="00B21EEA" w:rsidRDefault="00B21EEA" w:rsidP="00B21EEA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 xml:space="preserve">, así como en el </w:t>
            </w:r>
            <w:r w:rsidRPr="00B21EEA">
              <w:rPr>
                <w:rFonts w:ascii="Lato" w:hAnsi="Lato" w:cs="Lato"/>
                <w:b/>
              </w:rPr>
              <w:t>Libro de Ponentes</w:t>
            </w:r>
            <w:r>
              <w:rPr>
                <w:rFonts w:ascii="Lato" w:hAnsi="Lato" w:cs="Lato"/>
              </w:rPr>
              <w:t>, a quien elabora la resolución, turna a Sala</w:t>
            </w:r>
          </w:p>
        </w:tc>
      </w:tr>
      <w:tr w:rsidR="00AD5605" w:rsidRPr="00D64711" w:rsidTr="0052369C">
        <w:trPr>
          <w:trHeight w:val="717"/>
        </w:trPr>
        <w:tc>
          <w:tcPr>
            <w:tcW w:w="959" w:type="dxa"/>
            <w:vAlign w:val="center"/>
          </w:tcPr>
          <w:p w:rsidR="00AD5605" w:rsidRDefault="00AD5605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27</w:t>
            </w:r>
          </w:p>
        </w:tc>
        <w:tc>
          <w:tcPr>
            <w:tcW w:w="2693" w:type="dxa"/>
            <w:vAlign w:val="center"/>
          </w:tcPr>
          <w:p w:rsidR="00AD5605" w:rsidRDefault="00AD5605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AD5605" w:rsidRDefault="00AD5605" w:rsidP="0056340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AD5605" w:rsidRPr="00D64711" w:rsidTr="0052369C">
        <w:trPr>
          <w:trHeight w:val="842"/>
        </w:trPr>
        <w:tc>
          <w:tcPr>
            <w:tcW w:w="959" w:type="dxa"/>
            <w:vAlign w:val="center"/>
          </w:tcPr>
          <w:p w:rsidR="00AD5605" w:rsidRDefault="00AD5605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28</w:t>
            </w:r>
          </w:p>
        </w:tc>
        <w:tc>
          <w:tcPr>
            <w:tcW w:w="2693" w:type="dxa"/>
            <w:vAlign w:val="center"/>
          </w:tcPr>
          <w:p w:rsidR="00AD5605" w:rsidRPr="00D64711" w:rsidRDefault="00AD5605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AD5605" w:rsidRPr="0071367A" w:rsidRDefault="00AD5605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D55380" w:rsidRPr="00D64711" w:rsidTr="0052369C">
        <w:trPr>
          <w:trHeight w:val="683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29</w:t>
            </w:r>
          </w:p>
        </w:tc>
        <w:tc>
          <w:tcPr>
            <w:tcW w:w="2693" w:type="dxa"/>
            <w:vAlign w:val="center"/>
          </w:tcPr>
          <w:p w:rsidR="00D55380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800C14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D55380" w:rsidRPr="00D64711" w:rsidTr="0052369C">
        <w:trPr>
          <w:trHeight w:val="565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30</w:t>
            </w:r>
          </w:p>
        </w:tc>
        <w:tc>
          <w:tcPr>
            <w:tcW w:w="2693" w:type="dxa"/>
            <w:vAlign w:val="center"/>
          </w:tcPr>
          <w:p w:rsidR="00D55380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B21EEA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Emite:</w:t>
            </w:r>
            <w:r>
              <w:rPr>
                <w:rFonts w:ascii="Lato" w:hAnsi="Lato" w:cs="Lato"/>
              </w:rPr>
              <w:t xml:space="preserve"> la resolución en cumplimiento del amparo</w:t>
            </w:r>
          </w:p>
        </w:tc>
      </w:tr>
      <w:tr w:rsidR="00D55380" w:rsidRPr="00D64711" w:rsidTr="0052369C">
        <w:trPr>
          <w:trHeight w:val="1552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31</w:t>
            </w:r>
          </w:p>
        </w:tc>
        <w:tc>
          <w:tcPr>
            <w:tcW w:w="2693" w:type="dxa"/>
            <w:vAlign w:val="center"/>
          </w:tcPr>
          <w:p w:rsidR="00D55380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Secretaria Auxiliar de Acuerdos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B21EEA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oficio en cumplimiento de la ejecutoria y se le informa a la autoridad competente (Tribunal Colegiado de Circuito o Juzgado de Distrito) y al Juez de origen lo resuelto por sala y el acatamiento de la resolución de amparo</w:t>
            </w:r>
          </w:p>
        </w:tc>
      </w:tr>
      <w:tr w:rsidR="00D55380" w:rsidRPr="00D64711" w:rsidTr="0052369C">
        <w:trPr>
          <w:trHeight w:val="837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32</w:t>
            </w:r>
          </w:p>
        </w:tc>
        <w:tc>
          <w:tcPr>
            <w:tcW w:w="2693" w:type="dxa"/>
            <w:vAlign w:val="center"/>
          </w:tcPr>
          <w:p w:rsidR="00D55380" w:rsidRPr="00D64711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Auxiliar Administrativo de Mostrador 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B1394F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Carga</w:t>
            </w:r>
            <w:r w:rsidRPr="00D64711">
              <w:rPr>
                <w:rFonts w:ascii="Lato" w:hAnsi="Lato" w:cs="Lato"/>
                <w:b/>
              </w:rPr>
              <w:t>:</w:t>
            </w:r>
            <w:r w:rsidRPr="00D64711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 xml:space="preserve">En el </w:t>
            </w:r>
            <w:r w:rsidRPr="00B1394F">
              <w:rPr>
                <w:rFonts w:ascii="Lato" w:hAnsi="Lato" w:cs="Lato"/>
                <w:b/>
              </w:rPr>
              <w:t>Sistema Integral de Segunda Instancia</w:t>
            </w:r>
            <w:r>
              <w:rPr>
                <w:rFonts w:ascii="Lato" w:hAnsi="Lato" w:cs="Lato"/>
              </w:rPr>
              <w:t>, para localización de trámite</w:t>
            </w:r>
          </w:p>
        </w:tc>
      </w:tr>
      <w:tr w:rsidR="00D55380" w:rsidRPr="00D64711" w:rsidTr="00FD65FD">
        <w:trPr>
          <w:trHeight w:val="571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33</w:t>
            </w:r>
          </w:p>
        </w:tc>
        <w:tc>
          <w:tcPr>
            <w:tcW w:w="2693" w:type="dxa"/>
            <w:vAlign w:val="center"/>
          </w:tcPr>
          <w:p w:rsidR="00D55380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55380" w:rsidRDefault="00D55380" w:rsidP="00563407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Recaba:</w:t>
            </w:r>
            <w:r>
              <w:rPr>
                <w:rFonts w:ascii="Lato" w:hAnsi="Lato" w:cs="Lato"/>
              </w:rPr>
              <w:t xml:space="preserve"> Firmas de la Secretaria General de Acuerdos</w:t>
            </w:r>
          </w:p>
        </w:tc>
      </w:tr>
      <w:tr w:rsidR="00D55380" w:rsidRPr="00D64711" w:rsidTr="0052369C">
        <w:trPr>
          <w:trHeight w:val="688"/>
        </w:trPr>
        <w:tc>
          <w:tcPr>
            <w:tcW w:w="959" w:type="dxa"/>
            <w:vAlign w:val="center"/>
          </w:tcPr>
          <w:p w:rsidR="00D55380" w:rsidRDefault="00D55380" w:rsidP="00563407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34</w:t>
            </w:r>
          </w:p>
        </w:tc>
        <w:tc>
          <w:tcPr>
            <w:tcW w:w="2693" w:type="dxa"/>
            <w:vAlign w:val="center"/>
          </w:tcPr>
          <w:p w:rsidR="00D55380" w:rsidRPr="00D64711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71367A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Integra:</w:t>
            </w:r>
            <w:r>
              <w:rPr>
                <w:rFonts w:ascii="Lato" w:hAnsi="Lato" w:cs="Lato"/>
              </w:rPr>
              <w:t xml:space="preserve"> El expediente (lo cose, folia y sella), lo engrosa y turna a Auxiliar de Mostrador</w:t>
            </w:r>
          </w:p>
        </w:tc>
      </w:tr>
      <w:tr w:rsidR="00D55380" w:rsidRPr="00D64711" w:rsidTr="0052369C">
        <w:trPr>
          <w:trHeight w:val="698"/>
        </w:trPr>
        <w:tc>
          <w:tcPr>
            <w:tcW w:w="959" w:type="dxa"/>
            <w:vAlign w:val="center"/>
          </w:tcPr>
          <w:p w:rsidR="00D55380" w:rsidRDefault="00D55380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35</w:t>
            </w:r>
          </w:p>
        </w:tc>
        <w:tc>
          <w:tcPr>
            <w:tcW w:w="2693" w:type="dxa"/>
            <w:vAlign w:val="center"/>
          </w:tcPr>
          <w:p w:rsidR="00D55380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 Actuario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800C14" w:rsidRDefault="00D55380" w:rsidP="00563407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La información solicitada en los Sellos de Publicación de cada asunto en cuestión</w:t>
            </w:r>
          </w:p>
        </w:tc>
      </w:tr>
      <w:tr w:rsidR="00D55380" w:rsidRPr="00D64711" w:rsidTr="0052369C">
        <w:trPr>
          <w:trHeight w:val="707"/>
        </w:trPr>
        <w:tc>
          <w:tcPr>
            <w:tcW w:w="959" w:type="dxa"/>
            <w:vAlign w:val="center"/>
          </w:tcPr>
          <w:p w:rsidR="00D55380" w:rsidRDefault="0076153B" w:rsidP="00FD65FD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36</w:t>
            </w:r>
          </w:p>
        </w:tc>
        <w:tc>
          <w:tcPr>
            <w:tcW w:w="2693" w:type="dxa"/>
            <w:vAlign w:val="center"/>
          </w:tcPr>
          <w:p w:rsidR="00D55380" w:rsidRPr="00D64711" w:rsidRDefault="00D55380" w:rsidP="00563407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D55380" w:rsidRPr="00800C14" w:rsidRDefault="00D55380" w:rsidP="00D55380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Publica:</w:t>
            </w:r>
            <w:r>
              <w:rPr>
                <w:rFonts w:ascii="Lato" w:hAnsi="Lato" w:cs="Lato"/>
              </w:rPr>
              <w:t xml:space="preserve"> La respectiva Sentencia en el Boletín Judicial </w:t>
            </w:r>
          </w:p>
        </w:tc>
      </w:tr>
    </w:tbl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2369C" w:rsidRDefault="0052369C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2369C" w:rsidRDefault="0052369C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52369C" w:rsidRDefault="0052369C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425"/>
        <w:gridCol w:w="5245"/>
      </w:tblGrid>
      <w:tr w:rsidR="0052369C" w:rsidRPr="00D64711" w:rsidTr="00FA0ADC">
        <w:trPr>
          <w:trHeight w:val="1211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52369C" w:rsidRPr="00D64711" w:rsidRDefault="0052369C" w:rsidP="00FA0ADC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52369C" w:rsidRPr="00D64711" w:rsidRDefault="0052369C" w:rsidP="00FA0AD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52369C">
              <w:rPr>
                <w:rFonts w:ascii="Lato" w:hAnsi="Lato" w:cs="Lato"/>
                <w:b/>
                <w:szCs w:val="24"/>
              </w:rPr>
              <w:t>SGA-P012 Recepción y Trámite de Promociones</w:t>
            </w:r>
          </w:p>
        </w:tc>
        <w:tc>
          <w:tcPr>
            <w:tcW w:w="5245" w:type="dxa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52369C" w:rsidRPr="00D64711" w:rsidRDefault="0052369C" w:rsidP="00FA0AD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</w:t>
            </w:r>
            <w:r w:rsidR="004D0301">
              <w:rPr>
                <w:rFonts w:ascii="Lato" w:hAnsi="Lato" w:cs="Lato"/>
                <w:sz w:val="18"/>
                <w:szCs w:val="24"/>
              </w:rPr>
              <w:t>4</w:t>
            </w:r>
            <w:r w:rsidRPr="00D64711">
              <w:rPr>
                <w:rFonts w:ascii="Lato" w:hAnsi="Lato" w:cs="Lato"/>
                <w:sz w:val="18"/>
                <w:szCs w:val="24"/>
              </w:rPr>
              <w:t xml:space="preserve"> de </w:t>
            </w:r>
            <w:r w:rsidR="004D0301">
              <w:rPr>
                <w:rFonts w:ascii="Lato" w:hAnsi="Lato" w:cs="Lato"/>
                <w:sz w:val="18"/>
                <w:szCs w:val="24"/>
              </w:rPr>
              <w:t>04</w:t>
            </w:r>
          </w:p>
        </w:tc>
      </w:tr>
      <w:tr w:rsidR="0052369C" w:rsidRPr="00D64711" w:rsidTr="00FA0ADC">
        <w:trPr>
          <w:trHeight w:val="418"/>
        </w:trPr>
        <w:tc>
          <w:tcPr>
            <w:tcW w:w="9322" w:type="dxa"/>
            <w:gridSpan w:val="4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52369C" w:rsidRPr="00D64711" w:rsidTr="004D0301">
        <w:trPr>
          <w:trHeight w:val="521"/>
        </w:trPr>
        <w:tc>
          <w:tcPr>
            <w:tcW w:w="9322" w:type="dxa"/>
            <w:gridSpan w:val="4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52369C" w:rsidRPr="00D64711" w:rsidTr="00FA0ADC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52369C" w:rsidRPr="00D64711" w:rsidTr="004D0301">
        <w:trPr>
          <w:trHeight w:val="945"/>
        </w:trPr>
        <w:tc>
          <w:tcPr>
            <w:tcW w:w="959" w:type="dxa"/>
            <w:vAlign w:val="center"/>
          </w:tcPr>
          <w:p w:rsidR="0052369C" w:rsidRPr="00D64711" w:rsidRDefault="0052369C" w:rsidP="00FA0AD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37</w:t>
            </w:r>
          </w:p>
        </w:tc>
        <w:tc>
          <w:tcPr>
            <w:tcW w:w="2693" w:type="dxa"/>
            <w:vAlign w:val="center"/>
          </w:tcPr>
          <w:p w:rsidR="0052369C" w:rsidRPr="00D64711" w:rsidRDefault="0052369C" w:rsidP="00FA0AD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Trámite</w:t>
            </w:r>
          </w:p>
        </w:tc>
        <w:tc>
          <w:tcPr>
            <w:tcW w:w="5670" w:type="dxa"/>
            <w:gridSpan w:val="2"/>
            <w:vAlign w:val="center"/>
          </w:tcPr>
          <w:p w:rsidR="0052369C" w:rsidRPr="008D44E7" w:rsidRDefault="0052369C" w:rsidP="00FA0AD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Archiva:</w:t>
            </w:r>
            <w:r>
              <w:rPr>
                <w:rFonts w:ascii="Lato" w:hAnsi="Lato" w:cs="Lato"/>
              </w:rPr>
              <w:t xml:space="preserve"> Provisionalmente de 4 a 5 meses</w:t>
            </w:r>
          </w:p>
        </w:tc>
      </w:tr>
      <w:tr w:rsidR="0052369C" w:rsidRPr="00D64711" w:rsidTr="004D0301">
        <w:trPr>
          <w:trHeight w:val="690"/>
        </w:trPr>
        <w:tc>
          <w:tcPr>
            <w:tcW w:w="959" w:type="dxa"/>
            <w:vAlign w:val="center"/>
          </w:tcPr>
          <w:p w:rsidR="0052369C" w:rsidRPr="00EE4B83" w:rsidRDefault="0052369C" w:rsidP="00FA0AD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38</w:t>
            </w:r>
          </w:p>
        </w:tc>
        <w:tc>
          <w:tcPr>
            <w:tcW w:w="2693" w:type="dxa"/>
            <w:vAlign w:val="center"/>
          </w:tcPr>
          <w:p w:rsidR="0052369C" w:rsidRDefault="0052369C" w:rsidP="00FA0AD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Auxiliar Administrativo de Mostrador</w:t>
            </w:r>
          </w:p>
        </w:tc>
        <w:tc>
          <w:tcPr>
            <w:tcW w:w="5670" w:type="dxa"/>
            <w:gridSpan w:val="2"/>
            <w:vAlign w:val="center"/>
          </w:tcPr>
          <w:p w:rsidR="0052369C" w:rsidRPr="0076153B" w:rsidRDefault="0052369C" w:rsidP="00FA0ADC">
            <w:pPr>
              <w:jc w:val="both"/>
              <w:rPr>
                <w:rFonts w:ascii="Lato" w:hAnsi="Lato" w:cs="Lato"/>
              </w:rPr>
            </w:pPr>
            <w:r w:rsidRPr="0076153B">
              <w:rPr>
                <w:rFonts w:ascii="Lato" w:hAnsi="Lato" w:cs="Lato"/>
                <w:b/>
              </w:rPr>
              <w:t>Env</w:t>
            </w:r>
            <w:r>
              <w:rPr>
                <w:rFonts w:ascii="Lato" w:hAnsi="Lato" w:cs="Lato"/>
                <w:b/>
              </w:rPr>
              <w:t xml:space="preserve">ía: </w:t>
            </w:r>
            <w:r>
              <w:rPr>
                <w:rFonts w:ascii="Lato" w:hAnsi="Lato" w:cs="Lato"/>
              </w:rPr>
              <w:t xml:space="preserve"> A Archivo Judicial</w:t>
            </w:r>
          </w:p>
        </w:tc>
      </w:tr>
      <w:tr w:rsidR="0052369C" w:rsidRPr="00D64711" w:rsidTr="004D0301">
        <w:trPr>
          <w:trHeight w:val="572"/>
        </w:trPr>
        <w:tc>
          <w:tcPr>
            <w:tcW w:w="959" w:type="dxa"/>
            <w:vAlign w:val="center"/>
          </w:tcPr>
          <w:p w:rsidR="0052369C" w:rsidRPr="00D64711" w:rsidRDefault="0052369C" w:rsidP="00FA0ADC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52369C" w:rsidRDefault="0052369C" w:rsidP="00FA0ADC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52369C" w:rsidRPr="00A25A6F" w:rsidRDefault="0052369C" w:rsidP="00FA0AD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FIN DEL PROCEDIMIENTO </w:t>
            </w:r>
          </w:p>
        </w:tc>
      </w:tr>
    </w:tbl>
    <w:p w:rsidR="004D0301" w:rsidRDefault="004D0301" w:rsidP="004D03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4D0301" w:rsidRPr="0053268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D0301" w:rsidRPr="00532687" w:rsidRDefault="004D0301" w:rsidP="00FA0AD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D0301" w:rsidRPr="00532687" w:rsidRDefault="004D0301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4D0301" w:rsidRPr="00532687" w:rsidRDefault="004D0301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4D0301" w:rsidRPr="0053268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4D0301" w:rsidRPr="00532687" w:rsidRDefault="004D0301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4D0301" w:rsidRPr="00532687" w:rsidRDefault="004D0301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4D0301" w:rsidRPr="00532687" w:rsidRDefault="004D0301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4D0301" w:rsidRPr="00532687" w:rsidTr="00FA0A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4D0301" w:rsidRPr="00532687" w:rsidRDefault="004D0301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4D0301" w:rsidRDefault="004D0301" w:rsidP="004D03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D65FD" w:rsidRDefault="00FD65F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2552E6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  <w:r w:rsidRPr="002552E6">
        <w:rPr>
          <w:noProof/>
        </w:rPr>
        <w:drawing>
          <wp:anchor distT="0" distB="0" distL="114300" distR="114300" simplePos="0" relativeHeight="253501440" behindDoc="0" locked="0" layoutInCell="1" allowOverlap="1" wp14:anchorId="727D8932" wp14:editId="550535CE">
            <wp:simplePos x="0" y="0"/>
            <wp:positionH relativeFrom="column">
              <wp:posOffset>128270</wp:posOffset>
            </wp:positionH>
            <wp:positionV relativeFrom="paragraph">
              <wp:posOffset>635</wp:posOffset>
            </wp:positionV>
            <wp:extent cx="5612130" cy="5772785"/>
            <wp:effectExtent l="0" t="0" r="7620" b="0"/>
            <wp:wrapNone/>
            <wp:docPr id="923" name="Imagen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093"/>
        <w:gridCol w:w="707"/>
        <w:gridCol w:w="1419"/>
        <w:gridCol w:w="2692"/>
        <w:gridCol w:w="142"/>
        <w:gridCol w:w="2208"/>
      </w:tblGrid>
      <w:tr w:rsidR="00463465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463465" w:rsidRPr="00BE4747" w:rsidRDefault="00463465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63465" w:rsidRPr="00BE4747" w:rsidRDefault="00463465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463465" w:rsidRPr="00BE4747" w:rsidRDefault="00463465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63465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463465" w:rsidRPr="00BE4747" w:rsidRDefault="00463465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463465">
              <w:rPr>
                <w:rFonts w:ascii="Lato" w:hAnsi="Lato" w:cs="Lato"/>
                <w:sz w:val="20"/>
                <w:szCs w:val="20"/>
              </w:rPr>
              <w:t>SGA-P012 Recepción y Trámite de Promociones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1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463465" w:rsidRPr="00BE4747" w:rsidTr="00FA0AD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3E1500"/>
            <w:vAlign w:val="bottom"/>
          </w:tcPr>
          <w:p w:rsidR="00463465" w:rsidRPr="00161467" w:rsidRDefault="002552E6" w:rsidP="00FA0AD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1B905CAC" wp14:editId="0C4005B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186690</wp:posOffset>
                      </wp:positionV>
                      <wp:extent cx="38100" cy="6190615"/>
                      <wp:effectExtent l="0" t="0" r="38100" b="38735"/>
                      <wp:wrapNone/>
                      <wp:docPr id="89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190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97.05pt;margin-top:14.7pt;width:3pt;height:487.4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9770A8" w:rsidRPr="0016146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2A1B4D5E" wp14:editId="7473DA73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91440</wp:posOffset>
                      </wp:positionV>
                      <wp:extent cx="10160" cy="6283325"/>
                      <wp:effectExtent l="0" t="0" r="46990" b="41275"/>
                      <wp:wrapNone/>
                      <wp:docPr id="89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60" cy="6283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6.8pt;margin-top:7.2pt;width:.8pt;height:494.7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463465" w:rsidRPr="0016146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  <w:tc>
          <w:tcPr>
            <w:tcW w:w="2126" w:type="dxa"/>
            <w:gridSpan w:val="2"/>
            <w:shd w:val="clear" w:color="auto" w:fill="3E1500"/>
          </w:tcPr>
          <w:p w:rsidR="00463465" w:rsidRPr="0016146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2834" w:type="dxa"/>
            <w:gridSpan w:val="2"/>
            <w:shd w:val="clear" w:color="auto" w:fill="3E1500"/>
            <w:vAlign w:val="bottom"/>
          </w:tcPr>
          <w:p w:rsidR="00463465" w:rsidRPr="0016146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48A491D8" wp14:editId="6C7BED8C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208280</wp:posOffset>
                      </wp:positionV>
                      <wp:extent cx="38100" cy="6166485"/>
                      <wp:effectExtent l="0" t="0" r="38100" b="43815"/>
                      <wp:wrapNone/>
                      <wp:docPr id="89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166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25pt;margin-top:16.4pt;width:3pt;height:485.5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  <w:p w:rsidR="00463465" w:rsidRPr="0016146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463465" w:rsidRPr="00161467" w:rsidRDefault="002552E6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5D7E8099" wp14:editId="591843F9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27305</wp:posOffset>
                      </wp:positionV>
                      <wp:extent cx="29210" cy="6350000"/>
                      <wp:effectExtent l="0" t="0" r="46990" b="50800"/>
                      <wp:wrapNone/>
                      <wp:docPr id="89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635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03.75pt;margin-top:2.15pt;width:2.3pt;height:500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9770A8"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3E2FF9C9" wp14:editId="518E5C7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219075</wp:posOffset>
                      </wp:positionV>
                      <wp:extent cx="38100" cy="6158230"/>
                      <wp:effectExtent l="0" t="0" r="38100" b="52070"/>
                      <wp:wrapNone/>
                      <wp:docPr id="89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158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.75pt;margin-top:17.25pt;width:3pt;height:484.9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463465"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</w:tr>
    </w:tbl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2552E6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5326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7FA1E0AF" wp14:editId="003593A3">
                <wp:simplePos x="0" y="0"/>
                <wp:positionH relativeFrom="column">
                  <wp:posOffset>-66040</wp:posOffset>
                </wp:positionH>
                <wp:positionV relativeFrom="paragraph">
                  <wp:posOffset>54137</wp:posOffset>
                </wp:positionV>
                <wp:extent cx="5920740" cy="2540"/>
                <wp:effectExtent l="0" t="19050" r="22860" b="54610"/>
                <wp:wrapNone/>
                <wp:docPr id="9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0740" cy="25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2pt;margin-top:4.25pt;width:466.2pt;height:.2pt;flip:y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2552E6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552E6">
        <w:rPr>
          <w:noProof/>
        </w:rPr>
        <w:lastRenderedPageBreak/>
        <w:drawing>
          <wp:anchor distT="0" distB="0" distL="114300" distR="114300" simplePos="0" relativeHeight="253502464" behindDoc="0" locked="0" layoutInCell="1" allowOverlap="1" wp14:anchorId="5A0894D3" wp14:editId="16425538">
            <wp:simplePos x="0" y="0"/>
            <wp:positionH relativeFrom="column">
              <wp:posOffset>525381</wp:posOffset>
            </wp:positionH>
            <wp:positionV relativeFrom="paragraph">
              <wp:posOffset>982168</wp:posOffset>
            </wp:positionV>
            <wp:extent cx="5007151" cy="7091916"/>
            <wp:effectExtent l="0" t="0" r="3175" b="0"/>
            <wp:wrapNone/>
            <wp:docPr id="924" name="Imagen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81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569"/>
        <w:gridCol w:w="3542"/>
        <w:gridCol w:w="142"/>
        <w:gridCol w:w="2208"/>
      </w:tblGrid>
      <w:tr w:rsidR="00463465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463465" w:rsidRPr="00BE4747" w:rsidRDefault="00463465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63465" w:rsidRPr="00BE4747" w:rsidRDefault="00463465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463465" w:rsidRPr="00BE4747" w:rsidRDefault="00463465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63465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463465" w:rsidRPr="00BE4747" w:rsidRDefault="009770A8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9770A8">
              <w:rPr>
                <w:rFonts w:ascii="Lato" w:hAnsi="Lato" w:cs="Lato"/>
                <w:sz w:val="20"/>
                <w:szCs w:val="20"/>
              </w:rPr>
              <w:t>SGA-P012 Recepción y Trámite de Promociones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463465" w:rsidRPr="00BE4747" w:rsidTr="00FA0AD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shd w:val="clear" w:color="auto" w:fill="3E1500"/>
            <w:vAlign w:val="bottom"/>
          </w:tcPr>
          <w:p w:rsidR="00463465" w:rsidRPr="00161467" w:rsidRDefault="00463465" w:rsidP="00FA0AD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54E84697" wp14:editId="6DE8F475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15875</wp:posOffset>
                      </wp:positionV>
                      <wp:extent cx="38100" cy="7381875"/>
                      <wp:effectExtent l="0" t="0" r="38100" b="47625"/>
                      <wp:wrapNone/>
                      <wp:docPr id="89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1.9pt;margin-top:1.25pt;width:3pt;height:581.2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1CF71209" wp14:editId="4D7B9B8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82550</wp:posOffset>
                      </wp:positionV>
                      <wp:extent cx="9525" cy="7315200"/>
                      <wp:effectExtent l="0" t="0" r="47625" b="38100"/>
                      <wp:wrapNone/>
                      <wp:docPr id="89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315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6.5pt;width:.75pt;height:8in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3542" w:type="dxa"/>
            <w:shd w:val="clear" w:color="auto" w:fill="3E1500"/>
          </w:tcPr>
          <w:p w:rsidR="00463465" w:rsidRPr="0016146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1A0AE6C9" wp14:editId="2F4464D8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22860</wp:posOffset>
                      </wp:positionV>
                      <wp:extent cx="38100" cy="7381875"/>
                      <wp:effectExtent l="0" t="0" r="38100" b="47625"/>
                      <wp:wrapNone/>
                      <wp:docPr id="89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72.85pt;margin-top:1.8pt;width:3pt;height:581.2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2350" w:type="dxa"/>
            <w:gridSpan w:val="2"/>
            <w:shd w:val="clear" w:color="auto" w:fill="3E1500"/>
            <w:vAlign w:val="center"/>
          </w:tcPr>
          <w:p w:rsidR="00463465" w:rsidRPr="0016146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161467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DDD724E" wp14:editId="6377113F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15875</wp:posOffset>
                      </wp:positionV>
                      <wp:extent cx="28575" cy="7381875"/>
                      <wp:effectExtent l="0" t="0" r="47625" b="47625"/>
                      <wp:wrapNone/>
                      <wp:docPr id="90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0.55pt;margin-top:1.25pt;width:2.25pt;height:581.2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161467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9770A8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02A2D570" wp14:editId="3BE2D9B8">
                <wp:simplePos x="0" y="0"/>
                <wp:positionH relativeFrom="column">
                  <wp:posOffset>-58420</wp:posOffset>
                </wp:positionH>
                <wp:positionV relativeFrom="paragraph">
                  <wp:posOffset>53340</wp:posOffset>
                </wp:positionV>
                <wp:extent cx="5895975" cy="0"/>
                <wp:effectExtent l="0" t="19050" r="28575" b="57150"/>
                <wp:wrapNone/>
                <wp:docPr id="8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4.6pt;margin-top:4.2pt;width:464.25pt;height:0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463465" w:rsidRDefault="0000554F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24699E">
        <w:rPr>
          <w:noProof/>
        </w:rPr>
        <w:lastRenderedPageBreak/>
        <w:drawing>
          <wp:anchor distT="0" distB="0" distL="114300" distR="114300" simplePos="0" relativeHeight="253503488" behindDoc="0" locked="0" layoutInCell="1" allowOverlap="1" wp14:anchorId="4EE18D47" wp14:editId="3DF5B01D">
            <wp:simplePos x="0" y="0"/>
            <wp:positionH relativeFrom="column">
              <wp:posOffset>89446</wp:posOffset>
            </wp:positionH>
            <wp:positionV relativeFrom="paragraph">
              <wp:posOffset>1120391</wp:posOffset>
            </wp:positionV>
            <wp:extent cx="5613991" cy="7038754"/>
            <wp:effectExtent l="0" t="0" r="6350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0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3404"/>
        <w:gridCol w:w="707"/>
        <w:gridCol w:w="142"/>
        <w:gridCol w:w="2208"/>
      </w:tblGrid>
      <w:tr w:rsidR="00463465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463465" w:rsidRPr="00BE4747" w:rsidRDefault="00463465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63465" w:rsidRPr="00BE4747" w:rsidRDefault="00463465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463465" w:rsidRPr="00BE4747" w:rsidRDefault="00463465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63465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463465" w:rsidRPr="00BE4747" w:rsidRDefault="009770A8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463465">
              <w:rPr>
                <w:rFonts w:ascii="Lato" w:hAnsi="Lato" w:cs="Lato"/>
                <w:sz w:val="20"/>
                <w:szCs w:val="20"/>
              </w:rPr>
              <w:t>SGA-P012 Recepción y Trámite de Promociones</w:t>
            </w: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3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463465" w:rsidRPr="00BE4747" w:rsidTr="00D23C39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3E1500"/>
            <w:vAlign w:val="bottom"/>
          </w:tcPr>
          <w:p w:rsidR="00463465" w:rsidRDefault="00D23C39" w:rsidP="00D23C39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47C7B5F" wp14:editId="0695BA7D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103505</wp:posOffset>
                      </wp:positionV>
                      <wp:extent cx="38100" cy="7372350"/>
                      <wp:effectExtent l="0" t="0" r="38100" b="38100"/>
                      <wp:wrapNone/>
                      <wp:docPr id="90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372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30.3pt;margin-top:8.15pt;width:3pt;height:580.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463465"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530654A5" wp14:editId="34EA1D8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92075</wp:posOffset>
                      </wp:positionV>
                      <wp:extent cx="0" cy="7381875"/>
                      <wp:effectExtent l="0" t="0" r="38100" b="47625"/>
                      <wp:wrapNone/>
                      <wp:docPr id="90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81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7pt;margin-top:7.25pt;width:0;height:581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Secretario Actuario</w:t>
            </w:r>
          </w:p>
          <w:p w:rsidR="00D23C39" w:rsidRPr="00BE4747" w:rsidRDefault="00D23C39" w:rsidP="00D23C39">
            <w:pPr>
              <w:jc w:val="center"/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04" w:type="dxa"/>
            <w:shd w:val="clear" w:color="auto" w:fill="3E1500"/>
            <w:vAlign w:val="bottom"/>
          </w:tcPr>
          <w:p w:rsidR="00463465" w:rsidRPr="00796160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D83E705" wp14:editId="484293B7">
                      <wp:simplePos x="0" y="0"/>
                      <wp:positionH relativeFrom="column">
                        <wp:posOffset>2051685</wp:posOffset>
                      </wp:positionH>
                      <wp:positionV relativeFrom="paragraph">
                        <wp:posOffset>44450</wp:posOffset>
                      </wp:positionV>
                      <wp:extent cx="38100" cy="7429500"/>
                      <wp:effectExtent l="0" t="0" r="38100" b="38100"/>
                      <wp:wrapNone/>
                      <wp:docPr id="90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7429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1.55pt;margin-top:3.5pt;width:3pt;height:58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</w:t>
            </w:r>
            <w:r w:rsidR="00D23C39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xiliar Administrativo de Mostrador</w:t>
            </w:r>
          </w:p>
        </w:tc>
        <w:tc>
          <w:tcPr>
            <w:tcW w:w="3057" w:type="dxa"/>
            <w:gridSpan w:val="3"/>
            <w:shd w:val="clear" w:color="auto" w:fill="3E1500"/>
            <w:vAlign w:val="center"/>
          </w:tcPr>
          <w:p w:rsidR="00463465" w:rsidRPr="00796160" w:rsidRDefault="00463465" w:rsidP="00D23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29B8B6" wp14:editId="049FE0CF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91440</wp:posOffset>
                      </wp:positionV>
                      <wp:extent cx="28575" cy="7399655"/>
                      <wp:effectExtent l="0" t="0" r="47625" b="48895"/>
                      <wp:wrapNone/>
                      <wp:docPr id="90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7399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46.45pt;margin-top:7.2pt;width:2.25pt;height:582.6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="00D23C39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Auxiliar Administrativo de Acuerdos</w:t>
            </w:r>
          </w:p>
        </w:tc>
      </w:tr>
    </w:tbl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D23C39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20042C22" wp14:editId="5B1DDC5B">
                <wp:simplePos x="0" y="0"/>
                <wp:positionH relativeFrom="column">
                  <wp:posOffset>-68580</wp:posOffset>
                </wp:positionH>
                <wp:positionV relativeFrom="paragraph">
                  <wp:posOffset>132715</wp:posOffset>
                </wp:positionV>
                <wp:extent cx="5895975" cy="0"/>
                <wp:effectExtent l="0" t="19050" r="28575" b="57150"/>
                <wp:wrapNone/>
                <wp:docPr id="90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4pt;margin-top:10.45pt;width:464.25pt;height:0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463465" w:rsidRDefault="001473E8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BA2786">
        <w:rPr>
          <w:noProof/>
        </w:rPr>
        <w:lastRenderedPageBreak/>
        <w:drawing>
          <wp:anchor distT="0" distB="0" distL="114300" distR="114300" simplePos="0" relativeHeight="253511680" behindDoc="0" locked="0" layoutInCell="1" allowOverlap="1" wp14:anchorId="5571B68A" wp14:editId="0674AA3F">
            <wp:simplePos x="0" y="0"/>
            <wp:positionH relativeFrom="column">
              <wp:posOffset>-6247</wp:posOffset>
            </wp:positionH>
            <wp:positionV relativeFrom="paragraph">
              <wp:posOffset>1173554</wp:posOffset>
            </wp:positionV>
            <wp:extent cx="5800312" cy="6177516"/>
            <wp:effectExtent l="0" t="0" r="0" b="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660"/>
        <w:gridCol w:w="140"/>
        <w:gridCol w:w="2695"/>
        <w:gridCol w:w="1416"/>
        <w:gridCol w:w="142"/>
        <w:gridCol w:w="426"/>
        <w:gridCol w:w="1782"/>
      </w:tblGrid>
      <w:tr w:rsidR="00463465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463465" w:rsidRPr="00BE4747" w:rsidRDefault="00463465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63465" w:rsidRPr="00BE4747" w:rsidRDefault="00463465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3E1500"/>
            <w:vAlign w:val="center"/>
          </w:tcPr>
          <w:p w:rsidR="00463465" w:rsidRPr="00BE4747" w:rsidRDefault="00463465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63465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463465" w:rsidRPr="00BE4747" w:rsidRDefault="0024699E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463465">
              <w:rPr>
                <w:rFonts w:ascii="Lato" w:hAnsi="Lato" w:cs="Lato"/>
                <w:sz w:val="20"/>
                <w:szCs w:val="20"/>
              </w:rPr>
              <w:t>SGA-P012 Recepción y Trámite de Promociones</w:t>
            </w: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4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BA2786" w:rsidRPr="00BE4747" w:rsidTr="001473E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3E1500"/>
            <w:vAlign w:val="bottom"/>
          </w:tcPr>
          <w:p w:rsidR="00BA2786" w:rsidRPr="009F1D68" w:rsidRDefault="00BA2786" w:rsidP="00BA2786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787A52A2" wp14:editId="07C10C7D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91440</wp:posOffset>
                      </wp:positionV>
                      <wp:extent cx="0" cy="6560185"/>
                      <wp:effectExtent l="0" t="0" r="38100" b="50165"/>
                      <wp:wrapNone/>
                      <wp:docPr id="90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6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95pt;margin-top:7.2pt;width:0;height:516.5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Secretaria Auxiliar de Acuerdos</w:t>
            </w:r>
          </w:p>
        </w:tc>
        <w:tc>
          <w:tcPr>
            <w:tcW w:w="2835" w:type="dxa"/>
            <w:gridSpan w:val="2"/>
            <w:shd w:val="clear" w:color="auto" w:fill="3E1500"/>
            <w:vAlign w:val="bottom"/>
          </w:tcPr>
          <w:p w:rsidR="001473E8" w:rsidRDefault="00BA2786" w:rsidP="00BA2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Auxiliar Administrativo </w:t>
            </w:r>
          </w:p>
          <w:p w:rsidR="00BA2786" w:rsidRPr="009F1D68" w:rsidRDefault="001473E8" w:rsidP="00BA2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233E47AA" wp14:editId="274FFF6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13335</wp:posOffset>
                      </wp:positionV>
                      <wp:extent cx="38100" cy="6485255"/>
                      <wp:effectExtent l="0" t="0" r="38100" b="48895"/>
                      <wp:wrapNone/>
                      <wp:docPr id="90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485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4.95pt;margin-top:1.05pt;width:3pt;height:510.6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A2786" w:rsidRPr="009F1D68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 xml:space="preserve">de </w:t>
            </w:r>
            <w:r w:rsidR="00BA2786"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Trámite</w:t>
            </w:r>
            <w:r w:rsidR="00BA2786"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984" w:type="dxa"/>
            <w:gridSpan w:val="3"/>
            <w:shd w:val="clear" w:color="auto" w:fill="3E1500"/>
            <w:vAlign w:val="center"/>
          </w:tcPr>
          <w:p w:rsidR="001473E8" w:rsidRDefault="00BA2786" w:rsidP="00BA2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 xml:space="preserve">Secretario </w:t>
            </w:r>
          </w:p>
          <w:p w:rsidR="00BA2786" w:rsidRPr="00796160" w:rsidRDefault="001473E8" w:rsidP="00BA2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397C457" wp14:editId="2054415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24130</wp:posOffset>
                      </wp:positionV>
                      <wp:extent cx="38100" cy="6475095"/>
                      <wp:effectExtent l="0" t="0" r="38100" b="40005"/>
                      <wp:wrapNone/>
                      <wp:docPr id="90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475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.9pt;margin-top:1.9pt;width:3pt;height:509.8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41AFB277" wp14:editId="0C5E5999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24130</wp:posOffset>
                      </wp:positionV>
                      <wp:extent cx="38100" cy="6475095"/>
                      <wp:effectExtent l="0" t="0" r="38100" b="40005"/>
                      <wp:wrapNone/>
                      <wp:docPr id="92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475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89.5pt;margin-top:1.9pt;width:3pt;height:509.8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="00BA2786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Actuario</w:t>
            </w:r>
            <w:r w:rsidR="00BA2786"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782" w:type="dxa"/>
            <w:shd w:val="clear" w:color="auto" w:fill="3E1500"/>
            <w:vAlign w:val="center"/>
          </w:tcPr>
          <w:p w:rsidR="00BA2786" w:rsidRPr="00796160" w:rsidRDefault="00BA2786" w:rsidP="00BA27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734DB13E" wp14:editId="06958CA4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91440</wp:posOffset>
                      </wp:positionV>
                      <wp:extent cx="28575" cy="6560185"/>
                      <wp:effectExtent l="0" t="0" r="47625" b="50165"/>
                      <wp:wrapNone/>
                      <wp:docPr id="91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560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82.85pt;margin-top:7.2pt;width:2.25pt;height:516.5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Sala</w:t>
            </w:r>
          </w:p>
        </w:tc>
      </w:tr>
    </w:tbl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1473E8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581FAA10" wp14:editId="51CC09D1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5895975" cy="0"/>
                <wp:effectExtent l="0" t="19050" r="28575" b="57150"/>
                <wp:wrapNone/>
                <wp:docPr id="90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7pt;margin-top:-.05pt;width:464.25pt;height:0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C00217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C00217">
        <w:rPr>
          <w:noProof/>
        </w:rPr>
        <w:lastRenderedPageBreak/>
        <w:drawing>
          <wp:anchor distT="0" distB="0" distL="114300" distR="114300" simplePos="0" relativeHeight="253520896" behindDoc="0" locked="0" layoutInCell="1" allowOverlap="1" wp14:anchorId="68C675D6" wp14:editId="20A39053">
            <wp:simplePos x="0" y="0"/>
            <wp:positionH relativeFrom="column">
              <wp:posOffset>790575</wp:posOffset>
            </wp:positionH>
            <wp:positionV relativeFrom="paragraph">
              <wp:posOffset>1034415</wp:posOffset>
            </wp:positionV>
            <wp:extent cx="4901565" cy="4688840"/>
            <wp:effectExtent l="0" t="0" r="0" b="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852"/>
        <w:gridCol w:w="3259"/>
        <w:gridCol w:w="142"/>
        <w:gridCol w:w="143"/>
        <w:gridCol w:w="2065"/>
      </w:tblGrid>
      <w:tr w:rsidR="00463465" w:rsidRPr="00BE474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463465" w:rsidRPr="00BE4747" w:rsidRDefault="00463465" w:rsidP="00FA0AD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463465" w:rsidRPr="00BE4747" w:rsidRDefault="00463465" w:rsidP="00FA0A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3E1500"/>
            <w:vAlign w:val="center"/>
          </w:tcPr>
          <w:p w:rsidR="00463465" w:rsidRPr="00BE4747" w:rsidRDefault="00463465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463465" w:rsidRPr="00BE4747" w:rsidTr="00FA0AD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463465" w:rsidRPr="00BE4747" w:rsidRDefault="00165470" w:rsidP="00FA0AD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165470">
              <w:rPr>
                <w:rFonts w:ascii="Lato" w:hAnsi="Lato" w:cs="Lato"/>
                <w:sz w:val="20"/>
                <w:szCs w:val="20"/>
              </w:rPr>
              <w:t>SGA-P012 Recepción y Trámite de Promociones</w:t>
            </w: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463465" w:rsidRPr="00BE474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463465" w:rsidRPr="00BE4747" w:rsidRDefault="00463465" w:rsidP="00FA0AD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463465" w:rsidRPr="00BE4747" w:rsidRDefault="00463465" w:rsidP="00FA0A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3"/>
            <w:vAlign w:val="center"/>
          </w:tcPr>
          <w:p w:rsidR="00463465" w:rsidRPr="00BE4747" w:rsidRDefault="00463465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5</w:t>
            </w:r>
          </w:p>
        </w:tc>
      </w:tr>
      <w:tr w:rsidR="00C00217" w:rsidRPr="00BE4747" w:rsidTr="00C00217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gridSpan w:val="2"/>
            <w:shd w:val="clear" w:color="auto" w:fill="3E1500"/>
            <w:vAlign w:val="bottom"/>
          </w:tcPr>
          <w:p w:rsidR="00C00217" w:rsidRPr="009F1D68" w:rsidRDefault="00C00217" w:rsidP="00FA0AD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6395F9C8" wp14:editId="0B9C646C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27305</wp:posOffset>
                      </wp:positionV>
                      <wp:extent cx="20955" cy="6804025"/>
                      <wp:effectExtent l="0" t="0" r="36195" b="53975"/>
                      <wp:wrapNone/>
                      <wp:docPr id="91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" cy="6804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7.6pt;margin-top:2.15pt;width:1.65pt;height:535.75pt;flip:x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  <w:t xml:space="preserve"> </w:t>
            </w:r>
            <w:r w:rsidRPr="009F1D68">
              <w:rPr>
                <w:rFonts w:ascii="Lato" w:hAnsi="Lato" w:cs="Lato"/>
                <w:color w:val="FFFFFF" w:themeColor="background1"/>
                <w:sz w:val="20"/>
                <w:szCs w:val="20"/>
              </w:rPr>
              <w:t>Auxiliar Administrativo de Mostrador</w:t>
            </w:r>
          </w:p>
        </w:tc>
        <w:tc>
          <w:tcPr>
            <w:tcW w:w="3544" w:type="dxa"/>
            <w:gridSpan w:val="3"/>
            <w:shd w:val="clear" w:color="auto" w:fill="3E1500"/>
            <w:vAlign w:val="bottom"/>
          </w:tcPr>
          <w:p w:rsidR="00C00217" w:rsidRPr="00BE4747" w:rsidRDefault="00C00217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6534A532" wp14:editId="2FB252BF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80645</wp:posOffset>
                      </wp:positionV>
                      <wp:extent cx="0" cy="5772150"/>
                      <wp:effectExtent l="0" t="0" r="38100" b="38100"/>
                      <wp:wrapNone/>
                      <wp:docPr id="93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72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1pt;margin-top:6.35pt;width:0;height:454.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37FF9363" wp14:editId="62C61C32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27305</wp:posOffset>
                      </wp:positionV>
                      <wp:extent cx="63500" cy="5824855"/>
                      <wp:effectExtent l="0" t="0" r="31750" b="42545"/>
                      <wp:wrapNone/>
                      <wp:docPr id="91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5824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63.2pt;margin-top:2.15pt;width:5pt;height:458.6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Auxiliar Administrativo de Trámite</w:t>
            </w:r>
          </w:p>
        </w:tc>
        <w:tc>
          <w:tcPr>
            <w:tcW w:w="2065" w:type="dxa"/>
            <w:shd w:val="clear" w:color="auto" w:fill="3E1500"/>
            <w:vAlign w:val="bottom"/>
          </w:tcPr>
          <w:p w:rsidR="00C00217" w:rsidRPr="00BE4747" w:rsidRDefault="00C00217" w:rsidP="00FA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37E91270" wp14:editId="0375227D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38100</wp:posOffset>
                      </wp:positionV>
                      <wp:extent cx="29210" cy="6793865"/>
                      <wp:effectExtent l="0" t="0" r="46990" b="45085"/>
                      <wp:wrapNone/>
                      <wp:docPr id="91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" cy="679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7.05pt;margin-top:3pt;width:2.3pt;height:534.9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Secretario Actuario</w:t>
            </w:r>
          </w:p>
        </w:tc>
      </w:tr>
    </w:tbl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C00217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DA736D">
        <w:rPr>
          <w:noProof/>
        </w:rPr>
        <w:drawing>
          <wp:anchor distT="0" distB="0" distL="114300" distR="114300" simplePos="0" relativeHeight="253476864" behindDoc="0" locked="0" layoutInCell="1" allowOverlap="1" wp14:anchorId="50104554" wp14:editId="1B4075D2">
            <wp:simplePos x="0" y="0"/>
            <wp:positionH relativeFrom="column">
              <wp:posOffset>48895</wp:posOffset>
            </wp:positionH>
            <wp:positionV relativeFrom="paragraph">
              <wp:posOffset>80645</wp:posOffset>
            </wp:positionV>
            <wp:extent cx="1240155" cy="1037590"/>
            <wp:effectExtent l="0" t="0" r="0" b="0"/>
            <wp:wrapNone/>
            <wp:docPr id="921" name="Imagen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463465" w:rsidRDefault="00463465" w:rsidP="00463465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00217" w:rsidRDefault="00C00217" w:rsidP="00C00217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268"/>
      </w:tblGrid>
      <w:tr w:rsidR="00C00217" w:rsidRPr="00532687" w:rsidTr="00FA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0217" w:rsidRPr="00532687" w:rsidRDefault="00C00217" w:rsidP="00FA0ADC">
            <w:pPr>
              <w:jc w:val="center"/>
              <w:rPr>
                <w:rFonts w:ascii="Lato" w:hAnsi="Lato" w:cs="Lato"/>
                <w:sz w:val="21"/>
                <w:szCs w:val="21"/>
              </w:rPr>
            </w:pPr>
            <w:r>
              <w:rPr>
                <w:rFonts w:ascii="Lato" w:hAnsi="Lato" w:cs="Lato"/>
                <w:b w:val="0"/>
                <w:sz w:val="21"/>
                <w:szCs w:val="21"/>
              </w:rPr>
              <w:t>Elaboraron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0217" w:rsidRPr="00532687" w:rsidRDefault="00C00217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00217" w:rsidRPr="00532687" w:rsidRDefault="00C00217" w:rsidP="00FA0A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C00217" w:rsidRPr="00532687" w:rsidTr="00FA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  <w:r w:rsidRPr="00532687">
              <w:rPr>
                <w:rFonts w:ascii="Lato" w:hAnsi="Lato" w:cs="Lato"/>
                <w:sz w:val="21"/>
                <w:szCs w:val="21"/>
              </w:rPr>
              <w:t xml:space="preserve"> </w:t>
            </w:r>
          </w:p>
          <w:p w:rsidR="00C00217" w:rsidRPr="00532687" w:rsidRDefault="00C00217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C00217" w:rsidRPr="00532687" w:rsidRDefault="00C00217" w:rsidP="00FA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C00217" w:rsidRPr="00532687" w:rsidTr="00FA0ADC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40C4DDC0" wp14:editId="5B7BF7DF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320371</wp:posOffset>
                      </wp:positionV>
                      <wp:extent cx="5895975" cy="0"/>
                      <wp:effectExtent l="0" t="19050" r="28575" b="57150"/>
                      <wp:wrapNone/>
                      <wp:docPr id="93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9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6pt;margin-top:25.25pt;width:464.25pt;height:0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" strokecolor="#3e1500" strokeweight="2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sz w:val="21"/>
                <w:szCs w:val="21"/>
              </w:rPr>
              <w:t xml:space="preserve">Lic. Yolanda de Luna Rodríguez </w:t>
            </w:r>
          </w:p>
        </w:tc>
        <w:tc>
          <w:tcPr>
            <w:tcW w:w="2410" w:type="dxa"/>
            <w:tcBorders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>
              <w:rPr>
                <w:rFonts w:ascii="Lato" w:hAnsi="Lato" w:cs="Lato"/>
                <w:b/>
                <w:sz w:val="21"/>
                <w:szCs w:val="21"/>
              </w:rPr>
              <w:t>Lic. Bertha Alicia Vidal Madera</w:t>
            </w:r>
          </w:p>
        </w:tc>
        <w:tc>
          <w:tcPr>
            <w:tcW w:w="2268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Lic. </w:t>
            </w:r>
            <w:r>
              <w:rPr>
                <w:rFonts w:ascii="Lato" w:hAnsi="Lato" w:cs="Lato"/>
                <w:b/>
                <w:sz w:val="21"/>
                <w:szCs w:val="21"/>
              </w:rPr>
              <w:t>María Dolores Moreno Romero</w:t>
            </w:r>
            <w:r w:rsidRPr="00532687">
              <w:rPr>
                <w:rFonts w:ascii="Lato" w:hAnsi="Lato" w:cs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</w:tcPr>
          <w:p w:rsidR="00C00217" w:rsidRPr="00532687" w:rsidRDefault="00C00217" w:rsidP="00FA0A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90EED" w:rsidRDefault="00F90EE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90EED" w:rsidRDefault="00F90EE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F90EED" w:rsidRPr="00800F34" w:rsidRDefault="00F90EED" w:rsidP="00F90EED">
      <w:pPr>
        <w:pStyle w:val="Prrafodelista"/>
        <w:spacing w:after="0"/>
        <w:ind w:left="426"/>
        <w:jc w:val="both"/>
        <w:rPr>
          <w:rFonts w:ascii="Lato" w:hAnsi="Lato" w:cs="Lato"/>
          <w:b/>
          <w:sz w:val="24"/>
          <w:szCs w:val="24"/>
        </w:rPr>
      </w:pPr>
      <w:r>
        <w:rPr>
          <w:rFonts w:ascii="Lato" w:hAnsi="Lato" w:cs="Lato"/>
          <w:b/>
          <w:szCs w:val="24"/>
        </w:rPr>
        <w:t>Formatos e Instructivos de Llenado</w:t>
      </w:r>
    </w:p>
    <w:p w:rsidR="00F90EED" w:rsidRPr="000438A7" w:rsidRDefault="00F90EED" w:rsidP="00F90EED">
      <w:pPr>
        <w:pStyle w:val="Prrafodelista"/>
        <w:spacing w:after="0"/>
        <w:jc w:val="both"/>
        <w:rPr>
          <w:rFonts w:ascii="Lato" w:hAnsi="Lato" w:cs="Lato"/>
          <w:b/>
          <w:sz w:val="12"/>
          <w:szCs w:val="24"/>
        </w:rPr>
      </w:pPr>
    </w:p>
    <w:p w:rsidR="00F90EED" w:rsidRDefault="00F90EED" w:rsidP="00F90EED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>
        <w:rPr>
          <w:rFonts w:ascii="Lato" w:hAnsi="Lato" w:cs="Lato"/>
          <w:b/>
          <w:spacing w:val="30"/>
        </w:rPr>
        <w:tab/>
      </w: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Carátula del Expediente</w:t>
      </w:r>
    </w:p>
    <w:p w:rsidR="00F90EED" w:rsidRPr="000438A7" w:rsidRDefault="00F90EED" w:rsidP="00F90EED">
      <w:pPr>
        <w:spacing w:after="0"/>
        <w:jc w:val="both"/>
        <w:rPr>
          <w:rFonts w:ascii="Lato" w:hAnsi="Lato" w:cs="Lato"/>
          <w:b/>
          <w:spacing w:val="30"/>
          <w:sz w:val="16"/>
        </w:rPr>
      </w:pP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2508B3ED" wp14:editId="59EB5BB8">
                <wp:simplePos x="0" y="0"/>
                <wp:positionH relativeFrom="column">
                  <wp:posOffset>3423920</wp:posOffset>
                </wp:positionH>
                <wp:positionV relativeFrom="paragraph">
                  <wp:posOffset>71015</wp:posOffset>
                </wp:positionV>
                <wp:extent cx="201295" cy="206375"/>
                <wp:effectExtent l="0" t="0" r="0" b="3175"/>
                <wp:wrapNone/>
                <wp:docPr id="930" name="9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0 Cuadro de texto" o:spid="_x0000_s1215" type="#_x0000_t202" style="position:absolute;left:0;text-align:left;margin-left:269.6pt;margin-top:5.6pt;width:15.85pt;height:16.2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352A8CC4" wp14:editId="3C671CC3">
                <wp:simplePos x="0" y="0"/>
                <wp:positionH relativeFrom="column">
                  <wp:posOffset>3448050</wp:posOffset>
                </wp:positionH>
                <wp:positionV relativeFrom="paragraph">
                  <wp:posOffset>81915</wp:posOffset>
                </wp:positionV>
                <wp:extent cx="179705" cy="154305"/>
                <wp:effectExtent l="76200" t="38100" r="48895" b="112395"/>
                <wp:wrapNone/>
                <wp:docPr id="935" name="9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35 Rectángulo redondeado" o:spid="_x0000_s1216" style="position:absolute;left:0;text-align:left;margin-left:271.5pt;margin-top:6.45pt;width:14.15pt;height:12.1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VneQIAAD8FAAAOAAAAZHJzL2Uyb0RvYy54bWysVM1OGzEQvlfqO1i+l82GUJq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w:drawing>
          <wp:anchor distT="0" distB="0" distL="114300" distR="114300" simplePos="0" relativeHeight="253524992" behindDoc="0" locked="0" layoutInCell="1" allowOverlap="1" wp14:anchorId="5AC72B59" wp14:editId="25D6CC40">
            <wp:simplePos x="0" y="0"/>
            <wp:positionH relativeFrom="margin">
              <wp:posOffset>2408873</wp:posOffset>
            </wp:positionH>
            <wp:positionV relativeFrom="margin">
              <wp:posOffset>1162205</wp:posOffset>
            </wp:positionV>
            <wp:extent cx="2085340" cy="1355725"/>
            <wp:effectExtent l="2857" t="0" r="0" b="0"/>
            <wp:wrapNone/>
            <wp:docPr id="9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0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12500" r="19812" b="7094"/>
                    <a:stretch/>
                  </pic:blipFill>
                  <pic:spPr bwMode="auto">
                    <a:xfrm rot="5400000">
                      <a:off x="0" y="0"/>
                      <a:ext cx="208534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3C6681B3" wp14:editId="438A90AF">
                <wp:simplePos x="0" y="0"/>
                <wp:positionH relativeFrom="column">
                  <wp:posOffset>3288770</wp:posOffset>
                </wp:positionH>
                <wp:positionV relativeFrom="paragraph">
                  <wp:posOffset>144145</wp:posOffset>
                </wp:positionV>
                <wp:extent cx="201295" cy="206375"/>
                <wp:effectExtent l="0" t="0" r="0" b="3175"/>
                <wp:wrapNone/>
                <wp:docPr id="936" name="9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2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217" type="#_x0000_t202" style="position:absolute;left:0;text-align:left;margin-left:258.95pt;margin-top:11.35pt;width:15.85pt;height:16.2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2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35DD6F8D" wp14:editId="0B0D563B">
                <wp:simplePos x="0" y="0"/>
                <wp:positionH relativeFrom="column">
                  <wp:posOffset>3314700</wp:posOffset>
                </wp:positionH>
                <wp:positionV relativeFrom="paragraph">
                  <wp:posOffset>177800</wp:posOffset>
                </wp:positionV>
                <wp:extent cx="179705" cy="154305"/>
                <wp:effectExtent l="76200" t="38100" r="48895" b="112395"/>
                <wp:wrapNone/>
                <wp:docPr id="937" name="9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37 Rectángulo redondeado" o:spid="_x0000_s1218" style="position:absolute;left:0;text-align:left;margin-left:261pt;margin-top:14pt;width:14.15pt;height:12.1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</w:p>
    <w:p w:rsidR="00F90EED" w:rsidRDefault="00F90EED" w:rsidP="00F90EED">
      <w:pPr>
        <w:spacing w:after="0"/>
        <w:jc w:val="center"/>
        <w:rPr>
          <w:rFonts w:ascii="Lato" w:hAnsi="Lato" w:cs="Lato"/>
          <w:b/>
          <w:spacing w:val="30"/>
        </w:rPr>
      </w:pP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19B1DF64" wp14:editId="57D3BD84">
                <wp:simplePos x="0" y="0"/>
                <wp:positionH relativeFrom="column">
                  <wp:posOffset>2964815</wp:posOffset>
                </wp:positionH>
                <wp:positionV relativeFrom="paragraph">
                  <wp:posOffset>136525</wp:posOffset>
                </wp:positionV>
                <wp:extent cx="201295" cy="206375"/>
                <wp:effectExtent l="0" t="0" r="0" b="3175"/>
                <wp:wrapNone/>
                <wp:docPr id="938" name="9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5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219" type="#_x0000_t202" style="position:absolute;left:0;text-align:left;margin-left:233.45pt;margin-top:10.75pt;width:15.85pt;height:16.2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5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11A6803" wp14:editId="1D152CFC">
                <wp:simplePos x="0" y="0"/>
                <wp:positionH relativeFrom="column">
                  <wp:posOffset>2982595</wp:posOffset>
                </wp:positionH>
                <wp:positionV relativeFrom="paragraph">
                  <wp:posOffset>153975</wp:posOffset>
                </wp:positionV>
                <wp:extent cx="179705" cy="154305"/>
                <wp:effectExtent l="76200" t="38100" r="48895" b="112395"/>
                <wp:wrapNone/>
                <wp:docPr id="939" name="9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39 Rectángulo redondeado" o:spid="_x0000_s1220" style="position:absolute;left:0;text-align:left;margin-left:234.85pt;margin-top:12.1pt;width:14.15pt;height:12.1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MeegIAAD8FAAAOAAAAZHJzL2Uyb0RvYy54bWysVM1OGzEQvlfqO1i+l82GUJq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506B769E" wp14:editId="45B278A5">
                <wp:simplePos x="0" y="0"/>
                <wp:positionH relativeFrom="column">
                  <wp:posOffset>3348025</wp:posOffset>
                </wp:positionH>
                <wp:positionV relativeFrom="paragraph">
                  <wp:posOffset>67945</wp:posOffset>
                </wp:positionV>
                <wp:extent cx="201295" cy="206375"/>
                <wp:effectExtent l="0" t="0" r="0" b="3175"/>
                <wp:wrapNone/>
                <wp:docPr id="940" name="9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4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0 Cuadro de texto" o:spid="_x0000_s1221" type="#_x0000_t202" style="position:absolute;left:0;text-align:left;margin-left:263.6pt;margin-top:5.35pt;width:15.85pt;height:16.2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4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6ACB2556" wp14:editId="0E643474">
                <wp:simplePos x="0" y="0"/>
                <wp:positionH relativeFrom="column">
                  <wp:posOffset>3369945</wp:posOffset>
                </wp:positionH>
                <wp:positionV relativeFrom="paragraph">
                  <wp:posOffset>94920</wp:posOffset>
                </wp:positionV>
                <wp:extent cx="179705" cy="154305"/>
                <wp:effectExtent l="76200" t="38100" r="48895" b="112395"/>
                <wp:wrapNone/>
                <wp:docPr id="941" name="9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1 Rectángulo redondeado" o:spid="_x0000_s1222" style="position:absolute;left:0;text-align:left;margin-left:265.35pt;margin-top:7.45pt;width:14.15pt;height:12.1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353D024F" wp14:editId="008E6513">
                <wp:simplePos x="0" y="0"/>
                <wp:positionH relativeFrom="column">
                  <wp:posOffset>3629660</wp:posOffset>
                </wp:positionH>
                <wp:positionV relativeFrom="paragraph">
                  <wp:posOffset>19380</wp:posOffset>
                </wp:positionV>
                <wp:extent cx="201295" cy="206375"/>
                <wp:effectExtent l="0" t="0" r="0" b="3175"/>
                <wp:wrapNone/>
                <wp:docPr id="942" name="9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3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2 Cuadro de texto" o:spid="_x0000_s1223" type="#_x0000_t202" style="position:absolute;left:0;text-align:left;margin-left:285.8pt;margin-top:1.55pt;width:15.85pt;height:16.2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3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71C82B3E" wp14:editId="272FE336">
                <wp:simplePos x="0" y="0"/>
                <wp:positionH relativeFrom="column">
                  <wp:posOffset>3652520</wp:posOffset>
                </wp:positionH>
                <wp:positionV relativeFrom="paragraph">
                  <wp:posOffset>29845</wp:posOffset>
                </wp:positionV>
                <wp:extent cx="179705" cy="154305"/>
                <wp:effectExtent l="76200" t="38100" r="48895" b="112395"/>
                <wp:wrapNone/>
                <wp:docPr id="943" name="9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3 Rectángulo redondeado" o:spid="_x0000_s1224" style="position:absolute;left:0;text-align:left;margin-left:287.6pt;margin-top:2.35pt;width:14.15pt;height:12.1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732C4D08" wp14:editId="05941183">
                <wp:simplePos x="0" y="0"/>
                <wp:positionH relativeFrom="column">
                  <wp:posOffset>3851910</wp:posOffset>
                </wp:positionH>
                <wp:positionV relativeFrom="paragraph">
                  <wp:posOffset>67005</wp:posOffset>
                </wp:positionV>
                <wp:extent cx="201295" cy="206375"/>
                <wp:effectExtent l="0" t="0" r="0" b="3175"/>
                <wp:wrapNone/>
                <wp:docPr id="944" name="9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6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4 Cuadro de texto" o:spid="_x0000_s1225" type="#_x0000_t202" style="position:absolute;left:0;text-align:left;margin-left:303.3pt;margin-top:5.3pt;width:15.85pt;height:16.2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6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1C708DC2" wp14:editId="24FB03AD">
                <wp:simplePos x="0" y="0"/>
                <wp:positionH relativeFrom="column">
                  <wp:posOffset>3874770</wp:posOffset>
                </wp:positionH>
                <wp:positionV relativeFrom="paragraph">
                  <wp:posOffset>84455</wp:posOffset>
                </wp:positionV>
                <wp:extent cx="179705" cy="154305"/>
                <wp:effectExtent l="76200" t="38100" r="48895" b="112395"/>
                <wp:wrapNone/>
                <wp:docPr id="945" name="9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5 Rectángulo redondeado" o:spid="_x0000_s1226" style="position:absolute;left:0;text-align:left;margin-left:305.1pt;margin-top:6.65pt;width:14.15pt;height:12.1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4CC8C02A" wp14:editId="4C80ED90">
                <wp:simplePos x="0" y="0"/>
                <wp:positionH relativeFrom="column">
                  <wp:posOffset>2719705</wp:posOffset>
                </wp:positionH>
                <wp:positionV relativeFrom="paragraph">
                  <wp:posOffset>142240</wp:posOffset>
                </wp:positionV>
                <wp:extent cx="201295" cy="206375"/>
                <wp:effectExtent l="0" t="0" r="0" b="3175"/>
                <wp:wrapNone/>
                <wp:docPr id="946" name="9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6 Cuadro de texto" o:spid="_x0000_s1227" type="#_x0000_t202" style="position:absolute;left:0;text-align:left;margin-left:214.15pt;margin-top:11.2pt;width:15.85pt;height:16.2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9269325" wp14:editId="27E7A026">
                <wp:simplePos x="0" y="0"/>
                <wp:positionH relativeFrom="column">
                  <wp:posOffset>2739085</wp:posOffset>
                </wp:positionH>
                <wp:positionV relativeFrom="paragraph">
                  <wp:posOffset>152400</wp:posOffset>
                </wp:positionV>
                <wp:extent cx="179705" cy="154305"/>
                <wp:effectExtent l="76200" t="38100" r="48895" b="112395"/>
                <wp:wrapNone/>
                <wp:docPr id="947" name="9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7 Rectángulo redondeado" o:spid="_x0000_s1228" style="position:absolute;left:0;text-align:left;margin-left:215.7pt;margin-top:12pt;width:14.15pt;height:12.1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0YeQIAAD8FAAAOAAAAZHJzL2Uyb0RvYy54bWysVM1OGzEQvlfqO1i+l82G0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7BF7A3FF" wp14:editId="665B77CD">
                <wp:simplePos x="0" y="0"/>
                <wp:positionH relativeFrom="column">
                  <wp:posOffset>3180715</wp:posOffset>
                </wp:positionH>
                <wp:positionV relativeFrom="paragraph">
                  <wp:posOffset>47930</wp:posOffset>
                </wp:positionV>
                <wp:extent cx="201295" cy="206375"/>
                <wp:effectExtent l="0" t="0" r="0" b="3175"/>
                <wp:wrapNone/>
                <wp:docPr id="948" name="9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8 Cuadro de texto" o:spid="_x0000_s1229" type="#_x0000_t202" style="position:absolute;left:0;text-align:left;margin-left:250.45pt;margin-top:3.75pt;width:15.85pt;height:16.2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5E0FF193" wp14:editId="24B38925">
                <wp:simplePos x="0" y="0"/>
                <wp:positionH relativeFrom="column">
                  <wp:posOffset>3201670</wp:posOffset>
                </wp:positionH>
                <wp:positionV relativeFrom="paragraph">
                  <wp:posOffset>67945</wp:posOffset>
                </wp:positionV>
                <wp:extent cx="179705" cy="154305"/>
                <wp:effectExtent l="76200" t="38100" r="48895" b="112395"/>
                <wp:wrapNone/>
                <wp:docPr id="949" name="9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49 Rectángulo redondeado" o:spid="_x0000_s1230" style="position:absolute;left:0;text-align:left;margin-left:252.1pt;margin-top:5.35pt;width:14.15pt;height:12.1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yuegIAAD8FAAAOAAAAZHJzL2Uyb0RvYy54bWysVM1OGzEQvlfqO1i+l82GUJq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16A103C5" wp14:editId="3A1A604D">
                <wp:simplePos x="0" y="0"/>
                <wp:positionH relativeFrom="column">
                  <wp:posOffset>3462325</wp:posOffset>
                </wp:positionH>
                <wp:positionV relativeFrom="paragraph">
                  <wp:posOffset>1270</wp:posOffset>
                </wp:positionV>
                <wp:extent cx="201295" cy="206375"/>
                <wp:effectExtent l="0" t="0" r="0" b="3175"/>
                <wp:wrapNone/>
                <wp:docPr id="950" name="9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9</w:t>
                            </w: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0 Cuadro de texto" o:spid="_x0000_s1231" type="#_x0000_t202" style="position:absolute;left:0;text-align:left;margin-left:272.6pt;margin-top:.1pt;width:15.85pt;height:16.2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9</w:t>
                      </w: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20ED4B9B" wp14:editId="4A7A46C9">
                <wp:simplePos x="0" y="0"/>
                <wp:positionH relativeFrom="column">
                  <wp:posOffset>3479800</wp:posOffset>
                </wp:positionH>
                <wp:positionV relativeFrom="paragraph">
                  <wp:posOffset>29845</wp:posOffset>
                </wp:positionV>
                <wp:extent cx="179705" cy="154305"/>
                <wp:effectExtent l="76200" t="38100" r="48895" b="112395"/>
                <wp:wrapNone/>
                <wp:docPr id="951" name="9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1 Rectángulo redondeado" o:spid="_x0000_s1232" style="position:absolute;left:0;text-align:left;margin-left:274pt;margin-top:2.35pt;width:14.15pt;height:12.1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xneg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4FFA5FD1" wp14:editId="533AA3C0">
                <wp:simplePos x="0" y="0"/>
                <wp:positionH relativeFrom="column">
                  <wp:posOffset>3759835</wp:posOffset>
                </wp:positionH>
                <wp:positionV relativeFrom="paragraph">
                  <wp:posOffset>39370</wp:posOffset>
                </wp:positionV>
                <wp:extent cx="295910" cy="206375"/>
                <wp:effectExtent l="0" t="0" r="0" b="3175"/>
                <wp:wrapNone/>
                <wp:docPr id="952" name="9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44268E"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2 Cuadro de texto" o:spid="_x0000_s1233" type="#_x0000_t202" style="position:absolute;left:0;text-align:left;margin-left:296.05pt;margin-top:3.1pt;width:23.3pt;height:16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 w:rsidRPr="0044268E">
                        <w:rPr>
                          <w:color w:val="FFFFFF" w:themeColor="background1"/>
                          <w:sz w:val="14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0BA8D9E4" wp14:editId="67BBAAD6">
                <wp:simplePos x="0" y="0"/>
                <wp:positionH relativeFrom="column">
                  <wp:posOffset>3798570</wp:posOffset>
                </wp:positionH>
                <wp:positionV relativeFrom="paragraph">
                  <wp:posOffset>48260</wp:posOffset>
                </wp:positionV>
                <wp:extent cx="179705" cy="154305"/>
                <wp:effectExtent l="76200" t="38100" r="48895" b="112395"/>
                <wp:wrapNone/>
                <wp:docPr id="953" name="9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3 Rectángulo redondeado" o:spid="_x0000_s1234" style="position:absolute;left:0;text-align:left;margin-left:299.1pt;margin-top:3.8pt;width:14.15pt;height:12.1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2595B7A0" wp14:editId="7BB22D78">
                <wp:simplePos x="0" y="0"/>
                <wp:positionH relativeFrom="column">
                  <wp:posOffset>2889580</wp:posOffset>
                </wp:positionH>
                <wp:positionV relativeFrom="paragraph">
                  <wp:posOffset>26670</wp:posOffset>
                </wp:positionV>
                <wp:extent cx="343713" cy="206375"/>
                <wp:effectExtent l="0" t="0" r="0" b="3175"/>
                <wp:wrapNone/>
                <wp:docPr id="954" name="9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13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235" type="#_x0000_t202" style="position:absolute;left:0;text-align:left;margin-left:227.55pt;margin-top:2.1pt;width:27.05pt;height:16.2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7D874535" wp14:editId="497702C1">
                <wp:simplePos x="0" y="0"/>
                <wp:positionH relativeFrom="column">
                  <wp:posOffset>2937510</wp:posOffset>
                </wp:positionH>
                <wp:positionV relativeFrom="paragraph">
                  <wp:posOffset>48590</wp:posOffset>
                </wp:positionV>
                <wp:extent cx="179705" cy="154305"/>
                <wp:effectExtent l="76200" t="38100" r="48895" b="112395"/>
                <wp:wrapNone/>
                <wp:docPr id="955" name="9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5 Rectángulo redondeado" o:spid="_x0000_s1236" style="position:absolute;left:0;text-align:left;margin-left:231.3pt;margin-top:3.85pt;width:14.15pt;height:12.1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75B193BB" wp14:editId="387D632C">
                <wp:simplePos x="0" y="0"/>
                <wp:positionH relativeFrom="column">
                  <wp:posOffset>3371215</wp:posOffset>
                </wp:positionH>
                <wp:positionV relativeFrom="paragraph">
                  <wp:posOffset>48590</wp:posOffset>
                </wp:positionV>
                <wp:extent cx="179705" cy="154305"/>
                <wp:effectExtent l="76200" t="38100" r="48895" b="112395"/>
                <wp:wrapNone/>
                <wp:docPr id="956" name="9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43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44BF" w:rsidRDefault="00F944BF" w:rsidP="00F90E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56 Rectángulo redondeado" o:spid="_x0000_s1237" style="position:absolute;left:0;text-align:left;margin-left:265.45pt;margin-top:3.85pt;width:14.15pt;height:12.1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944BF" w:rsidRDefault="00F944BF" w:rsidP="00F90EE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Lato" w:hAnsi="Lato" w:cs="Lato"/>
          <w:b/>
          <w:noProof/>
          <w:spacing w:val="30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3D525A96" wp14:editId="1B6A10E6">
                <wp:simplePos x="0" y="0"/>
                <wp:positionH relativeFrom="column">
                  <wp:posOffset>3316300</wp:posOffset>
                </wp:positionH>
                <wp:positionV relativeFrom="paragraph">
                  <wp:posOffset>9982</wp:posOffset>
                </wp:positionV>
                <wp:extent cx="314325" cy="206375"/>
                <wp:effectExtent l="0" t="0" r="0" b="3175"/>
                <wp:wrapNone/>
                <wp:docPr id="957" name="9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BF" w:rsidRPr="0044268E" w:rsidRDefault="00F944BF" w:rsidP="00F90EED">
                            <w:pPr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7 Cuadro de texto" o:spid="_x0000_s1238" type="#_x0000_t202" style="position:absolute;left:0;text-align:left;margin-left:261.15pt;margin-top:.8pt;width:24.75pt;height:16.2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" filled="f" stroked="f" strokeweight=".5pt">
                <v:textbox>
                  <w:txbxContent>
                    <w:p w:rsidR="00F944BF" w:rsidRPr="0044268E" w:rsidRDefault="00F944BF" w:rsidP="00F90EED">
                      <w:pPr>
                        <w:rPr>
                          <w:color w:val="FFFFFF" w:themeColor="background1"/>
                          <w:sz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F90EED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90EED" w:rsidRPr="00D64711" w:rsidRDefault="00F90EED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F90EED" w:rsidRPr="00F34BEE" w:rsidRDefault="00F90EED" w:rsidP="005860BC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F90EED" w:rsidRPr="00F34BEE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F90EED" w:rsidRPr="00D64711" w:rsidTr="005860BC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“Carátula del Expediente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883272">
              <w:rPr>
                <w:rFonts w:ascii="Lato" w:hAnsi="Lato" w:cs="Lato"/>
              </w:rPr>
              <w:t>Contar con una identificación general de los</w:t>
            </w:r>
            <w:r>
              <w:rPr>
                <w:rFonts w:ascii="Lato" w:hAnsi="Lato" w:cs="Lato"/>
              </w:rPr>
              <w:t xml:space="preserve"> </w:t>
            </w:r>
            <w:r w:rsidRPr="00883272">
              <w:rPr>
                <w:rFonts w:ascii="Lato" w:hAnsi="Lato" w:cs="Lato"/>
              </w:rPr>
              <w:t>expedientes abiertos en el Juzgado.</w:t>
            </w:r>
          </w:p>
        </w:tc>
      </w:tr>
    </w:tbl>
    <w:p w:rsidR="00F90EED" w:rsidRPr="00800F34" w:rsidRDefault="00F90EED" w:rsidP="00F90EE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085"/>
        <w:gridCol w:w="5812"/>
      </w:tblGrid>
      <w:tr w:rsidR="00F90EED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F90EED" w:rsidRPr="00D64711" w:rsidRDefault="00F90EED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nil"/>
              <w:left w:val="nil"/>
              <w:bottom w:val="single" w:sz="12" w:space="0" w:color="3C1C02"/>
            </w:tcBorders>
          </w:tcPr>
          <w:p w:rsidR="00F90EED" w:rsidRPr="00F34BEE" w:rsidRDefault="00F90EED" w:rsidP="005860BC">
            <w:pPr>
              <w:jc w:val="both"/>
              <w:rPr>
                <w:rFonts w:ascii="Lato" w:hAnsi="Lato" w:cs="Lato"/>
                <w:b w:val="0"/>
                <w:sz w:val="8"/>
              </w:rPr>
            </w:pPr>
          </w:p>
        </w:tc>
        <w:tc>
          <w:tcPr>
            <w:tcW w:w="5812" w:type="dxa"/>
            <w:tcBorders>
              <w:top w:val="nil"/>
              <w:bottom w:val="single" w:sz="12" w:space="0" w:color="3C1C02"/>
              <w:right w:val="nil"/>
            </w:tcBorders>
          </w:tcPr>
          <w:p w:rsidR="00F90EED" w:rsidRPr="00F34BEE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8"/>
              </w:rPr>
            </w:pPr>
          </w:p>
        </w:tc>
      </w:tr>
      <w:tr w:rsidR="00F90EED" w:rsidRPr="00D64711" w:rsidTr="005860BC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F90EED" w:rsidRPr="00D64711" w:rsidRDefault="00F90EED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F90EED" w:rsidRPr="00D64711" w:rsidRDefault="00F90EED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Ponente:</w:t>
            </w:r>
          </w:p>
        </w:tc>
        <w:tc>
          <w:tcPr>
            <w:tcW w:w="5812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Magistrado</w:t>
            </w:r>
            <w:r>
              <w:t xml:space="preserve"> </w:t>
            </w:r>
            <w:r w:rsidRPr="00803A91">
              <w:rPr>
                <w:rFonts w:ascii="Lato" w:hAnsi="Lato" w:cs="Lato"/>
              </w:rPr>
              <w:t>quien autoriza las audiencias para que participe gente de la sociedad civil y, en general, marca el ritmo inicial al cual avanza el proceso para tomar una decisión definitiva</w:t>
            </w:r>
            <w:r>
              <w:rPr>
                <w:rFonts w:ascii="Lato" w:hAnsi="Lato" w:cs="Lato"/>
              </w:rPr>
              <w:t xml:space="preserve"> </w:t>
            </w:r>
          </w:p>
        </w:tc>
      </w:tr>
      <w:tr w:rsidR="00F90EED" w:rsidRPr="00D64711" w:rsidTr="005860BC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Tribunal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completo Tribunal Superior de Justicia del Estado de Baja California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Sala en la que se le da trámite al recurso de Segunda Instancia Civil</w:t>
            </w:r>
          </w:p>
        </w:tc>
      </w:tr>
      <w:tr w:rsidR="00F90EED" w:rsidRPr="00D64711" w:rsidTr="005860BC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Lugar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Ciudad y Estado donde se analiza el caso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Año de: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año en que se elabora la carátula</w:t>
            </w:r>
          </w:p>
        </w:tc>
      </w:tr>
      <w:tr w:rsidR="00F90EED" w:rsidRPr="00D64711" w:rsidTr="005860B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Partida núm.: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 asignado por el sistema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Toca: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Una breve descripción de lo que se refiere el trámite </w:t>
            </w:r>
          </w:p>
        </w:tc>
      </w:tr>
      <w:tr w:rsidR="00F90EED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Código de barras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 código basado en la representación de un conjunto de líneas paralelas de distinto grosor y espaciado que genera automáticamente el Sistema Integral de Segunda Instancia para su correspondiente traslados y localización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Contra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en contra de qué juicio se interpone el recurso de Segunda Instancia</w:t>
            </w:r>
          </w:p>
        </w:tc>
      </w:tr>
      <w:tr w:rsidR="00F90EED" w:rsidRPr="00D64711" w:rsidTr="005860BC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Pr="00D64711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Magistrados</w:t>
            </w:r>
            <w:r w:rsidRPr="00D64711">
              <w:rPr>
                <w:rFonts w:ascii="Lato" w:hAnsi="Lato" w:cs="Lato"/>
              </w:rPr>
              <w:t>: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Pr="00D64711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 los Magistrados que integran la Sala en turno</w:t>
            </w:r>
          </w:p>
        </w:tc>
      </w:tr>
      <w:tr w:rsidR="00F90EED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Secretario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Nombre del Titular de la Secretaría General de Acuerdos</w:t>
            </w:r>
          </w:p>
        </w:tc>
      </w:tr>
      <w:tr w:rsidR="00F90EED" w:rsidRPr="00D64711" w:rsidTr="005860BC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F90EED" w:rsidRDefault="00F90EED" w:rsidP="00166BDE">
            <w:pPr>
              <w:pStyle w:val="Prrafodelista"/>
              <w:numPr>
                <w:ilvl w:val="0"/>
                <w:numId w:val="68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812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F90EED" w:rsidRDefault="00F90EED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Día, Mes y Año en que se inicia el Trámite en la Sala</w:t>
            </w:r>
          </w:p>
        </w:tc>
      </w:tr>
    </w:tbl>
    <w:p w:rsidR="00F90EED" w:rsidRDefault="00F90EED" w:rsidP="00F90EED">
      <w:pPr>
        <w:spacing w:after="0"/>
        <w:jc w:val="both"/>
        <w:rPr>
          <w:rFonts w:ascii="Lato" w:hAnsi="Lato" w:cs="Lato"/>
          <w:b/>
          <w:spacing w:val="30"/>
          <w:sz w:val="10"/>
        </w:rPr>
      </w:pPr>
    </w:p>
    <w:p w:rsidR="00F90EED" w:rsidRDefault="00F90EED" w:rsidP="00F90EED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F90EED" w:rsidRDefault="00F90EED" w:rsidP="00F90EED">
      <w:pPr>
        <w:pStyle w:val="Prrafodelista"/>
        <w:spacing w:after="0"/>
        <w:jc w:val="both"/>
        <w:rPr>
          <w:rFonts w:ascii="Lato" w:hAnsi="Lato" w:cs="Lato"/>
          <w:b/>
          <w:spacing w:val="30"/>
          <w:sz w:val="6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5560A" w:rsidRDefault="0035560A" w:rsidP="0035560A">
      <w:pPr>
        <w:spacing w:after="0"/>
        <w:jc w:val="both"/>
        <w:rPr>
          <w:rFonts w:ascii="Lato" w:hAnsi="Lato" w:cs="Lato"/>
        </w:rPr>
      </w:pP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Libros de Registro</w:t>
      </w:r>
    </w:p>
    <w:p w:rsidR="0035560A" w:rsidRPr="00D64711" w:rsidRDefault="0035560A" w:rsidP="0035560A">
      <w:pPr>
        <w:spacing w:after="0"/>
        <w:jc w:val="both"/>
        <w:rPr>
          <w:rFonts w:ascii="Lato" w:hAnsi="Lato" w:cs="Lato"/>
          <w:b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53664" behindDoc="0" locked="0" layoutInCell="1" allowOverlap="1" wp14:anchorId="4A09C5BA" wp14:editId="73F354BF">
            <wp:simplePos x="0" y="0"/>
            <wp:positionH relativeFrom="column">
              <wp:posOffset>4464685</wp:posOffset>
            </wp:positionH>
            <wp:positionV relativeFrom="paragraph">
              <wp:posOffset>137160</wp:posOffset>
            </wp:positionV>
            <wp:extent cx="748030" cy="1114425"/>
            <wp:effectExtent l="0" t="0" r="0" b="9525"/>
            <wp:wrapNone/>
            <wp:docPr id="3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7480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52640" behindDoc="1" locked="0" layoutInCell="1" allowOverlap="1" wp14:anchorId="59071DF8" wp14:editId="0115933B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78803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0886" y="21280"/>
                <wp:lineTo x="20886" y="0"/>
                <wp:lineTo x="0" y="0"/>
              </wp:wrapPolygon>
            </wp:wrapTight>
            <wp:docPr id="3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8803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51616" behindDoc="1" locked="0" layoutInCell="1" allowOverlap="1" wp14:anchorId="33BDF3A2" wp14:editId="19386659">
            <wp:simplePos x="0" y="0"/>
            <wp:positionH relativeFrom="column">
              <wp:posOffset>2090420</wp:posOffset>
            </wp:positionH>
            <wp:positionV relativeFrom="paragraph">
              <wp:posOffset>134620</wp:posOffset>
            </wp:positionV>
            <wp:extent cx="1867535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3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8675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35560A" w:rsidRPr="00D64711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5560A" w:rsidRPr="00800F34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2943"/>
        <w:gridCol w:w="567"/>
        <w:gridCol w:w="5387"/>
      </w:tblGrid>
      <w:tr w:rsidR="0035560A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5560A" w:rsidRPr="00D64711" w:rsidRDefault="0035560A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  <w:tcBorders>
              <w:top w:val="nil"/>
              <w:left w:val="nil"/>
              <w:bottom w:val="single" w:sz="12" w:space="0" w:color="3C1C02"/>
            </w:tcBorders>
          </w:tcPr>
          <w:p w:rsidR="0035560A" w:rsidRPr="00D64711" w:rsidRDefault="0035560A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5560A" w:rsidRPr="00D64711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35560A" w:rsidRPr="00D64711" w:rsidTr="00D44A1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954" w:type="dxa"/>
            <w:gridSpan w:val="2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3556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“Libro de Control de Amparos</w:t>
            </w:r>
            <w:r w:rsidR="009121C7">
              <w:rPr>
                <w:rFonts w:ascii="Lato" w:hAnsi="Lato" w:cs="Lato"/>
                <w:b/>
              </w:rPr>
              <w:t xml:space="preserve"> Quinta Sala y Unitario de Adolescentes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35560A" w:rsidRPr="00D64711" w:rsidTr="00D44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954" w:type="dxa"/>
            <w:gridSpan w:val="2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3556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4D733A">
              <w:rPr>
                <w:rFonts w:ascii="Lato" w:hAnsi="Lato" w:cs="Lato"/>
              </w:rPr>
              <w:t>L</w:t>
            </w:r>
            <w:r>
              <w:rPr>
                <w:rFonts w:ascii="Lato" w:hAnsi="Lato" w:cs="Lato"/>
              </w:rPr>
              <w:t>levar un registro y control de los recursos interpuestos en la Sección de Amparos de Secretaría General de Acuerdos,</w:t>
            </w:r>
            <w:r w:rsidRPr="004D733A">
              <w:rPr>
                <w:rFonts w:ascii="Lato" w:hAnsi="Lato" w:cs="Lato"/>
              </w:rPr>
              <w:t xml:space="preserve"> por Oficialía de Partes Común,</w:t>
            </w:r>
            <w:r>
              <w:rPr>
                <w:rFonts w:ascii="Lato" w:hAnsi="Lato" w:cs="Lato"/>
              </w:rPr>
              <w:t xml:space="preserve"> </w:t>
            </w:r>
            <w:r w:rsidRPr="004D733A">
              <w:rPr>
                <w:rFonts w:ascii="Lato" w:hAnsi="Lato" w:cs="Lato"/>
              </w:rPr>
              <w:t xml:space="preserve">para su </w:t>
            </w:r>
            <w:r>
              <w:rPr>
                <w:rFonts w:ascii="Lato" w:hAnsi="Lato" w:cs="Lato"/>
              </w:rPr>
              <w:t>atención y trámite</w:t>
            </w:r>
            <w:r w:rsidRPr="004D733A">
              <w:rPr>
                <w:rFonts w:ascii="Lato" w:hAnsi="Lato" w:cs="Lato"/>
              </w:rPr>
              <w:t>.</w:t>
            </w:r>
          </w:p>
        </w:tc>
      </w:tr>
    </w:tbl>
    <w:p w:rsidR="0035560A" w:rsidRPr="00800F34" w:rsidRDefault="0035560A" w:rsidP="0035560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35560A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5560A" w:rsidRPr="00D64711" w:rsidRDefault="0035560A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35560A" w:rsidRPr="00800F34" w:rsidRDefault="0035560A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5560A" w:rsidRPr="00800F34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35560A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5560A" w:rsidRPr="00D64711" w:rsidRDefault="0035560A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5560A" w:rsidRPr="00D64711" w:rsidTr="00D44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166BDE">
            <w:pPr>
              <w:pStyle w:val="Prrafodelista"/>
              <w:numPr>
                <w:ilvl w:val="0"/>
                <w:numId w:val="6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3556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Toca asignado en Segunda Instancia</w:t>
            </w:r>
          </w:p>
        </w:tc>
      </w:tr>
      <w:tr w:rsidR="0035560A" w:rsidRPr="00D64711" w:rsidTr="00D44A18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166BDE">
            <w:pPr>
              <w:pStyle w:val="Prrafodelista"/>
              <w:numPr>
                <w:ilvl w:val="0"/>
                <w:numId w:val="6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 de Recibido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 el Recurso de Amparo interpuesto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166BDE">
            <w:pPr>
              <w:pStyle w:val="Prrafodelista"/>
              <w:numPr>
                <w:ilvl w:val="0"/>
                <w:numId w:val="69"/>
              </w:numPr>
              <w:rPr>
                <w:rFonts w:ascii="Lato" w:hAnsi="Lato" w:cs="Lato"/>
              </w:rPr>
            </w:pPr>
            <w:proofErr w:type="spellStart"/>
            <w:r>
              <w:rPr>
                <w:rFonts w:ascii="Lato" w:hAnsi="Lato" w:cs="Lato"/>
              </w:rPr>
              <w:t>Promovente</w:t>
            </w:r>
            <w:proofErr w:type="spellEnd"/>
            <w:r>
              <w:rPr>
                <w:rFonts w:ascii="Lato" w:hAnsi="Lato" w:cs="Lato"/>
              </w:rPr>
              <w:t xml:space="preserve"> o Quejoso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3556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quien promueve el recurso, empezando por apellido paterno, materno y nombre (s)</w:t>
            </w:r>
          </w:p>
        </w:tc>
      </w:tr>
      <w:tr w:rsidR="0035560A" w:rsidRPr="00D64711" w:rsidTr="00D44A18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Default="0035560A" w:rsidP="00166BDE">
            <w:pPr>
              <w:pStyle w:val="Prrafodelista"/>
              <w:numPr>
                <w:ilvl w:val="0"/>
                <w:numId w:val="6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Tipo de Recurso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Default="0035560A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tipo de recurso que se interpone, Amparo Directo o Indirecto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Default="0035560A" w:rsidP="00166BDE">
            <w:pPr>
              <w:pStyle w:val="Prrafodelista"/>
              <w:numPr>
                <w:ilvl w:val="0"/>
                <w:numId w:val="69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Quien Recibe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Default="0035560A" w:rsidP="0035560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dentro de la Sección de Amparos</w:t>
            </w:r>
          </w:p>
        </w:tc>
      </w:tr>
    </w:tbl>
    <w:p w:rsidR="0035560A" w:rsidRPr="00D44A18" w:rsidRDefault="0035560A" w:rsidP="0035560A">
      <w:pPr>
        <w:spacing w:after="0"/>
        <w:jc w:val="both"/>
        <w:rPr>
          <w:rFonts w:ascii="Lato" w:hAnsi="Lato" w:cs="Lato"/>
          <w:b/>
          <w:spacing w:val="30"/>
          <w:sz w:val="16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D44A18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44A18" w:rsidRPr="00D64711" w:rsidRDefault="00D44A18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44A18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D44A18" w:rsidRPr="00D64711" w:rsidRDefault="00D44A18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D44A18" w:rsidRPr="00D64711" w:rsidRDefault="00D44A18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44A18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4A18" w:rsidRPr="00D64711" w:rsidRDefault="00D44A18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4A18" w:rsidRPr="00D64711" w:rsidRDefault="00D44A18" w:rsidP="00D44A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Inicios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44A18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44A18" w:rsidRPr="00D64711" w:rsidRDefault="00D44A18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44A18" w:rsidRPr="00D64711" w:rsidRDefault="00D44A18" w:rsidP="00D44A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inicios que se remiten por conducto de Oficialía de Partes Común</w:t>
            </w:r>
          </w:p>
        </w:tc>
      </w:tr>
    </w:tbl>
    <w:p w:rsidR="00D44A18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4144" behindDoc="0" locked="0" layoutInCell="1" allowOverlap="1" wp14:anchorId="3E2E8D74" wp14:editId="1AF56B9E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92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18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3120" behindDoc="0" locked="0" layoutInCell="1" allowOverlap="1" wp14:anchorId="542E4305" wp14:editId="0DCE009E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2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44A18" w:rsidRPr="00D64711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44A18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44A18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44A18" w:rsidRPr="00800F34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44A18" w:rsidRDefault="00D44A18" w:rsidP="00D44A18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44A18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44A18" w:rsidRPr="00D64711" w:rsidRDefault="00D44A18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44A18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44A18" w:rsidRPr="00800F34" w:rsidRDefault="00D44A18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44A18" w:rsidRPr="00800F34" w:rsidRDefault="00D44A18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44A18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44A18" w:rsidRPr="00D64711" w:rsidRDefault="00D44A18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44A18" w:rsidRPr="00D64711" w:rsidRDefault="00D44A18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44A18" w:rsidRPr="00D64711" w:rsidTr="00D44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4A18" w:rsidRDefault="00D44A18" w:rsidP="00166BDE">
            <w:pPr>
              <w:pStyle w:val="Prrafodelista"/>
              <w:numPr>
                <w:ilvl w:val="0"/>
                <w:numId w:val="7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4A18" w:rsidRPr="00C30851" w:rsidRDefault="00D44A18" w:rsidP="00D44A1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 mes y año en que se recibe</w:t>
            </w:r>
          </w:p>
        </w:tc>
      </w:tr>
      <w:tr w:rsidR="00D44A18" w:rsidRPr="00D64711" w:rsidTr="00D44A1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4A18" w:rsidRDefault="00D44A18" w:rsidP="00166BDE">
            <w:pPr>
              <w:pStyle w:val="Prrafodelista"/>
              <w:numPr>
                <w:ilvl w:val="0"/>
                <w:numId w:val="7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Juzgado 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4A18" w:rsidRPr="00C30851" w:rsidRDefault="00D44A18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al que se turna</w:t>
            </w:r>
          </w:p>
        </w:tc>
      </w:tr>
      <w:tr w:rsidR="00D44A18" w:rsidRPr="00D64711" w:rsidTr="00D44A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4A18" w:rsidRDefault="00D44A18" w:rsidP="00166BDE">
            <w:pPr>
              <w:pStyle w:val="Prrafodelista"/>
              <w:numPr>
                <w:ilvl w:val="0"/>
                <w:numId w:val="7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# Toca o Cuaderno de Antecedentes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4A18" w:rsidRDefault="00D44A18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Toca, oficio y/o Cuaderno de Antecedentes</w:t>
            </w:r>
          </w:p>
        </w:tc>
      </w:tr>
      <w:tr w:rsidR="00D44A18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44A18" w:rsidRPr="00D64711" w:rsidRDefault="00D44A18" w:rsidP="00166BDE">
            <w:pPr>
              <w:pStyle w:val="Prrafodelista"/>
              <w:numPr>
                <w:ilvl w:val="0"/>
                <w:numId w:val="72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Descripción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44A18" w:rsidRPr="00D64711" w:rsidRDefault="00D44A18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del tipo de resolución y cantidad de anexos remitidos</w:t>
            </w:r>
          </w:p>
        </w:tc>
      </w:tr>
    </w:tbl>
    <w:p w:rsidR="0035560A" w:rsidRDefault="0035560A" w:rsidP="0035560A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35560A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5560A" w:rsidRPr="00D64711" w:rsidRDefault="0035560A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35560A" w:rsidRPr="00D64711" w:rsidRDefault="0035560A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35560A" w:rsidRPr="00D64711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35560A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376C44">
              <w:rPr>
                <w:rFonts w:ascii="Lato" w:hAnsi="Lato" w:cs="Lato"/>
                <w:b/>
              </w:rPr>
              <w:t xml:space="preserve">Control de </w:t>
            </w:r>
            <w:r>
              <w:rPr>
                <w:rFonts w:ascii="Lato" w:hAnsi="Lato" w:cs="Lato"/>
                <w:b/>
              </w:rPr>
              <w:t>Promociones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las promociones interpuestas por las partes previo a la resolució</w:t>
            </w:r>
            <w:r w:rsidR="00376C44">
              <w:rPr>
                <w:rFonts w:ascii="Lato" w:hAnsi="Lato" w:cs="Lato"/>
              </w:rPr>
              <w:t>n de su caso</w:t>
            </w:r>
          </w:p>
        </w:tc>
      </w:tr>
    </w:tbl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64928" behindDoc="0" locked="0" layoutInCell="1" allowOverlap="1" wp14:anchorId="10B084B2" wp14:editId="5EDF691E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88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63904" behindDoc="0" locked="0" layoutInCell="1" allowOverlap="1" wp14:anchorId="3BD0968A" wp14:editId="4C2C0286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1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35560A" w:rsidRPr="00D64711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5560A" w:rsidRPr="00800F34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35560A" w:rsidRDefault="0035560A" w:rsidP="0035560A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5560A" w:rsidRPr="00800F34" w:rsidRDefault="0035560A" w:rsidP="0035560A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35560A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5560A" w:rsidRPr="00D64711" w:rsidRDefault="0035560A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35560A" w:rsidRPr="00800F34" w:rsidRDefault="0035560A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5560A" w:rsidRPr="00800F34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35560A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5560A" w:rsidRPr="00D64711" w:rsidRDefault="0035560A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5560A" w:rsidRPr="00D64711" w:rsidRDefault="0035560A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Default="0035560A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Promoción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C30851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asignado a promoción motivo del recurso interpuesto</w:t>
            </w:r>
          </w:p>
        </w:tc>
      </w:tr>
      <w:tr w:rsidR="0035560A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Default="0035560A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Nombre del </w:t>
            </w:r>
            <w:proofErr w:type="spellStart"/>
            <w:r>
              <w:rPr>
                <w:rFonts w:ascii="Lato" w:hAnsi="Lato" w:cs="Lato"/>
              </w:rPr>
              <w:t>Promovente</w:t>
            </w:r>
            <w:proofErr w:type="spellEnd"/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C30851" w:rsidRDefault="0035560A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 quien promueve el estudio del caso mediante determinado recurso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9121C7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Remitente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9121C7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donde proviene el documento</w:t>
            </w:r>
          </w:p>
        </w:tc>
      </w:tr>
      <w:tr w:rsidR="0035560A" w:rsidRPr="00D64711" w:rsidTr="005860BC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Localización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Breve descripción sobre el destino </w:t>
            </w:r>
            <w:r w:rsidR="009121C7">
              <w:rPr>
                <w:rFonts w:ascii="Lato" w:hAnsi="Lato" w:cs="Lato"/>
              </w:rPr>
              <w:t xml:space="preserve">y de lo que trata </w:t>
            </w:r>
            <w:r>
              <w:rPr>
                <w:rFonts w:ascii="Lato" w:hAnsi="Lato" w:cs="Lato"/>
              </w:rPr>
              <w:t>de dicho recurso y/o expediente</w:t>
            </w:r>
          </w:p>
        </w:tc>
      </w:tr>
      <w:tr w:rsidR="0035560A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Default="0035560A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Fechas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Default="0035560A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Se anota la fecha en que se pasa para acuerdo y en la que se genera el acuerdo (cuando sea necesario)</w:t>
            </w:r>
          </w:p>
        </w:tc>
      </w:tr>
      <w:tr w:rsidR="0035560A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5560A" w:rsidRPr="00D64711" w:rsidRDefault="0035560A" w:rsidP="00166BDE">
            <w:pPr>
              <w:pStyle w:val="Prrafodelista"/>
              <w:numPr>
                <w:ilvl w:val="0"/>
                <w:numId w:val="70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5560A" w:rsidRPr="00D64711" w:rsidRDefault="0035560A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los documentos en el destino correspondiente (según amerite el caso)</w:t>
            </w:r>
          </w:p>
        </w:tc>
      </w:tr>
    </w:tbl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9121C7" w:rsidRDefault="009121C7" w:rsidP="009121C7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9121C7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121C7" w:rsidRPr="00D64711" w:rsidRDefault="009121C7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9121C7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9121C7" w:rsidRPr="00D64711" w:rsidRDefault="009121C7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9121C7" w:rsidRPr="00D64711" w:rsidRDefault="009121C7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9121C7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121C7" w:rsidRPr="00D64711" w:rsidRDefault="009121C7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121C7" w:rsidRPr="00D64711" w:rsidRDefault="009121C7" w:rsidP="009121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Control para recepción de Oficialía de Partes Común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9121C7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9121C7" w:rsidRPr="00D64711" w:rsidRDefault="009121C7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9121C7" w:rsidRPr="00D64711" w:rsidRDefault="009121C7" w:rsidP="00912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documentos que se remiten por conducto de Oficialía de Partes Común</w:t>
            </w:r>
          </w:p>
        </w:tc>
      </w:tr>
    </w:tbl>
    <w:p w:rsidR="009121C7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1072" behindDoc="0" locked="0" layoutInCell="1" allowOverlap="1" wp14:anchorId="6C7A318D" wp14:editId="26CBD9E5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91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1C7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0048" behindDoc="0" locked="0" layoutInCell="1" allowOverlap="1" wp14:anchorId="757300C7" wp14:editId="57F1C349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2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9121C7" w:rsidRPr="00D64711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9121C7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121C7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121C7" w:rsidRPr="00800F34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9121C7" w:rsidRDefault="009121C7" w:rsidP="009121C7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9121C7" w:rsidRPr="00800F34" w:rsidRDefault="009121C7" w:rsidP="009121C7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9121C7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9121C7" w:rsidRPr="00D64711" w:rsidRDefault="009121C7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9121C7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9121C7" w:rsidRPr="00800F34" w:rsidRDefault="009121C7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9121C7" w:rsidRPr="00800F34" w:rsidRDefault="009121C7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9121C7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9121C7" w:rsidRPr="00D64711" w:rsidRDefault="009121C7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9121C7" w:rsidRPr="00D64711" w:rsidRDefault="009121C7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9121C7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121C7" w:rsidRDefault="009121C7" w:rsidP="00166BDE">
            <w:pPr>
              <w:pStyle w:val="Prrafodelista"/>
              <w:numPr>
                <w:ilvl w:val="0"/>
                <w:numId w:val="7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121C7" w:rsidRPr="00C30851" w:rsidRDefault="009121C7" w:rsidP="009121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asignado de toca al recurso interpuesto</w:t>
            </w:r>
          </w:p>
        </w:tc>
      </w:tr>
      <w:tr w:rsidR="009121C7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121C7" w:rsidRDefault="009121C7" w:rsidP="00166BDE">
            <w:pPr>
              <w:pStyle w:val="Prrafodelista"/>
              <w:numPr>
                <w:ilvl w:val="0"/>
                <w:numId w:val="7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Juzgado 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121C7" w:rsidRPr="00C30851" w:rsidRDefault="009121C7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al que se turna</w:t>
            </w:r>
          </w:p>
        </w:tc>
      </w:tr>
      <w:tr w:rsidR="009121C7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9121C7" w:rsidRPr="00D64711" w:rsidRDefault="009121C7" w:rsidP="00166BDE">
            <w:pPr>
              <w:pStyle w:val="Prrafodelista"/>
              <w:numPr>
                <w:ilvl w:val="0"/>
                <w:numId w:val="75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Descripción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9121C7" w:rsidRPr="00D64711" w:rsidRDefault="009121C7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del tipo de resolución y cantidad de anexos remitidos</w:t>
            </w:r>
          </w:p>
        </w:tc>
      </w:tr>
    </w:tbl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376C44" w:rsidRDefault="00376C44" w:rsidP="00376C44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376C4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76C44" w:rsidRPr="00D64711" w:rsidRDefault="00376C4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376C44" w:rsidRPr="00D64711" w:rsidRDefault="00376C44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376C44" w:rsidRPr="00D64711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376C44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Pr="00D64711" w:rsidRDefault="00376C4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D64711" w:rsidRDefault="00376C44" w:rsidP="00376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Control de Cuadernillos de Amparo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376C44" w:rsidRPr="00D64711" w:rsidRDefault="00376C4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376C44" w:rsidRPr="00D64711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Cuadernillos interpuestas por las partes previo a la resolución de su caso</w:t>
            </w:r>
          </w:p>
        </w:tc>
      </w:tr>
    </w:tbl>
    <w:p w:rsidR="00376C4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68000" behindDoc="0" locked="0" layoutInCell="1" allowOverlap="1" wp14:anchorId="373E11D3" wp14:editId="633E8FD6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91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4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66976" behindDoc="0" locked="0" layoutInCell="1" allowOverlap="1" wp14:anchorId="7220E9D1" wp14:editId="73B6F866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1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376C44" w:rsidRPr="00D64711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376C4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76C4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76C44" w:rsidRPr="00800F3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376C44" w:rsidRDefault="00376C44" w:rsidP="00376C4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376C44" w:rsidRPr="00800F34" w:rsidRDefault="00376C44" w:rsidP="00376C44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376C4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376C44" w:rsidRPr="00D64711" w:rsidRDefault="00376C4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376C44" w:rsidRPr="00800F34" w:rsidRDefault="00376C44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376C44" w:rsidRPr="00800F34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376C44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376C44" w:rsidRPr="00D64711" w:rsidRDefault="00376C44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376C44" w:rsidRPr="00D64711" w:rsidRDefault="00376C44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 Mes y año en que se elabora el cuadernillo de antecedentes</w:t>
            </w:r>
          </w:p>
        </w:tc>
      </w:tr>
      <w:tr w:rsidR="00376C44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Oficio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C30851" w:rsidRDefault="00376C44" w:rsidP="00376C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Oficio asignado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Nombre del </w:t>
            </w:r>
            <w:proofErr w:type="spellStart"/>
            <w:r>
              <w:rPr>
                <w:rFonts w:ascii="Lato" w:hAnsi="Lato" w:cs="Lato"/>
              </w:rPr>
              <w:t>Promovente</w:t>
            </w:r>
            <w:proofErr w:type="spellEnd"/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C30851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 quien promueve el estudio del caso mediante determinado recurso</w:t>
            </w:r>
          </w:p>
        </w:tc>
      </w:tr>
      <w:tr w:rsidR="00376C44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Pr="00D64711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Amparo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D64711" w:rsidRDefault="00376C44" w:rsidP="00376C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Amparo del asunto motivo del recurso interpuesto</w:t>
            </w:r>
          </w:p>
        </w:tc>
      </w:tr>
      <w:tr w:rsidR="00376C4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Pr="00D64711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Descripción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D64711" w:rsidRDefault="00376C4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Breve descripción sobre el destino de dicho recurso y/o expediente, explicar ¿para qué es?</w:t>
            </w:r>
          </w:p>
        </w:tc>
      </w:tr>
      <w:tr w:rsidR="00376C44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376C44" w:rsidRPr="00D64711" w:rsidRDefault="00376C44" w:rsidP="00166BDE">
            <w:pPr>
              <w:pStyle w:val="Prrafodelista"/>
              <w:numPr>
                <w:ilvl w:val="0"/>
                <w:numId w:val="71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 de Quien recibe: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376C44" w:rsidRPr="00D64711" w:rsidRDefault="00376C44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los documentos en el destino correspondiente (según amerite el caso)</w:t>
            </w:r>
          </w:p>
        </w:tc>
      </w:tr>
    </w:tbl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7901C4" w:rsidRDefault="007901C4" w:rsidP="007901C4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7901C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901C4" w:rsidRPr="00D64711" w:rsidRDefault="007901C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7901C4" w:rsidRPr="00D64711" w:rsidRDefault="007901C4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7901C4" w:rsidRPr="00D64711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7901C4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Ponentes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roles en las ponencias de los Magistrados de cada sala</w:t>
            </w:r>
          </w:p>
        </w:tc>
      </w:tr>
    </w:tbl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80288" behindDoc="0" locked="0" layoutInCell="1" allowOverlap="1" wp14:anchorId="1D5CE721" wp14:editId="101B9FC1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96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9264" behindDoc="0" locked="0" layoutInCell="1" allowOverlap="1" wp14:anchorId="0ECC5C86" wp14:editId="51063701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6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7901C4" w:rsidRPr="00D64711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Pr="00800F3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Pr="00800F34" w:rsidRDefault="007901C4" w:rsidP="007901C4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7901C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901C4" w:rsidRPr="00D64711" w:rsidRDefault="007901C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7901C4" w:rsidRPr="00800F34" w:rsidRDefault="007901C4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7901C4" w:rsidRPr="00800F34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7901C4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7901C4" w:rsidRPr="00D64711" w:rsidRDefault="007901C4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Pr="00D64711" w:rsidRDefault="007901C4" w:rsidP="00166BDE">
            <w:pPr>
              <w:pStyle w:val="Prrafodelista"/>
              <w:numPr>
                <w:ilvl w:val="0"/>
                <w:numId w:val="7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C30851">
              <w:rPr>
                <w:rFonts w:ascii="Lato" w:hAnsi="Lato" w:cs="Lato"/>
              </w:rPr>
              <w:t>Núme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7901C4" w:rsidRPr="00D64711" w:rsidTr="005860B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7901C4" w:rsidRDefault="007901C4" w:rsidP="00166BDE">
            <w:pPr>
              <w:pStyle w:val="Prrafodelista"/>
              <w:numPr>
                <w:ilvl w:val="0"/>
                <w:numId w:val="7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Quejoso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7901C4" w:rsidRPr="00C30851" w:rsidRDefault="007901C4" w:rsidP="007901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quien interpone el recurso</w:t>
            </w:r>
          </w:p>
        </w:tc>
      </w:tr>
      <w:tr w:rsidR="00E17E19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E17E19" w:rsidRDefault="00E17E19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turna al ponente</w:t>
            </w:r>
          </w:p>
        </w:tc>
      </w:tr>
      <w:tr w:rsidR="00E17E19" w:rsidRPr="00D64711" w:rsidTr="005860B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Asunto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E17E19" w:rsidRDefault="00E17E19" w:rsidP="00E17E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 lo que se envía</w:t>
            </w:r>
          </w:p>
        </w:tc>
      </w:tr>
      <w:tr w:rsidR="00E17E19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4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Quien Recibe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firma de quien recibe en la sala</w:t>
            </w:r>
          </w:p>
        </w:tc>
      </w:tr>
    </w:tbl>
    <w:p w:rsidR="007901C4" w:rsidRDefault="007901C4" w:rsidP="007901C4">
      <w:pPr>
        <w:spacing w:after="0"/>
        <w:jc w:val="both"/>
        <w:rPr>
          <w:rFonts w:ascii="Lato" w:hAnsi="Lato" w:cs="Lato"/>
          <w:sz w:val="21"/>
          <w:szCs w:val="21"/>
        </w:rPr>
      </w:pPr>
    </w:p>
    <w:p w:rsidR="007901C4" w:rsidRDefault="007901C4" w:rsidP="007901C4">
      <w:pPr>
        <w:spacing w:after="0"/>
        <w:jc w:val="both"/>
        <w:rPr>
          <w:rFonts w:ascii="Lato" w:hAnsi="Lato" w:cs="Lato"/>
          <w:sz w:val="21"/>
          <w:szCs w:val="21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526"/>
        <w:gridCol w:w="3827"/>
      </w:tblGrid>
      <w:tr w:rsidR="007901C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901C4" w:rsidRPr="00D64711" w:rsidRDefault="007901C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lastRenderedPageBreak/>
              <w:t>Instructivo del Llenado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left w:val="nil"/>
              <w:bottom w:val="single" w:sz="12" w:space="0" w:color="3C1C02"/>
            </w:tcBorders>
          </w:tcPr>
          <w:p w:rsidR="007901C4" w:rsidRPr="00D64711" w:rsidRDefault="007901C4" w:rsidP="005860B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827" w:type="dxa"/>
            <w:tcBorders>
              <w:top w:val="nil"/>
              <w:bottom w:val="single" w:sz="12" w:space="0" w:color="3C1C02"/>
              <w:right w:val="nil"/>
            </w:tcBorders>
          </w:tcPr>
          <w:p w:rsidR="007901C4" w:rsidRPr="00D64711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7901C4" w:rsidRPr="00D64711" w:rsidTr="005860B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82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7901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>
              <w:rPr>
                <w:rFonts w:ascii="Lato" w:hAnsi="Lato" w:cs="Lato"/>
                <w:b/>
              </w:rPr>
              <w:t>Amparos Concedidos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827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7901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los Amparos concedidos que se turnan a la Sección de Amparos</w:t>
            </w:r>
          </w:p>
        </w:tc>
      </w:tr>
    </w:tbl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7216" behindDoc="0" locked="0" layoutInCell="1" allowOverlap="1" wp14:anchorId="362E5752" wp14:editId="2AD8B8EF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92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576192" behindDoc="0" locked="0" layoutInCell="1" allowOverlap="1" wp14:anchorId="573B81FD" wp14:editId="20F6A699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96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7901C4" w:rsidRPr="00D64711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Pr="00800F3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7901C4" w:rsidRDefault="007901C4" w:rsidP="007901C4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7901C4" w:rsidRPr="00800F34" w:rsidRDefault="007901C4" w:rsidP="007901C4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7901C4" w:rsidRPr="00D64711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7901C4" w:rsidRPr="00D64711" w:rsidRDefault="007901C4" w:rsidP="005860B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7901C4" w:rsidRPr="00800F34" w:rsidRDefault="007901C4" w:rsidP="005860B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7901C4" w:rsidRPr="00800F34" w:rsidRDefault="007901C4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7901C4" w:rsidRPr="00D64711" w:rsidTr="005860B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7901C4" w:rsidRPr="00D64711" w:rsidRDefault="007901C4" w:rsidP="005860B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7901C4" w:rsidRPr="00D64711" w:rsidRDefault="007901C4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Default="007901C4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Default="007901C4" w:rsidP="00E17E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día, mes y año en que se </w:t>
            </w:r>
            <w:r w:rsidR="00E17E19">
              <w:rPr>
                <w:rFonts w:ascii="Lato" w:hAnsi="Lato" w:cs="Lato"/>
              </w:rPr>
              <w:t>recibe el recurso</w:t>
            </w:r>
          </w:p>
        </w:tc>
      </w:tr>
      <w:tr w:rsidR="007901C4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Pr="00D64711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Número de Toca 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Pr="00D64711" w:rsidRDefault="007901C4" w:rsidP="005860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</w:t>
            </w:r>
            <w:r w:rsidRPr="00C30851">
              <w:rPr>
                <w:rFonts w:ascii="Lato" w:hAnsi="Lato" w:cs="Lato"/>
              </w:rPr>
              <w:t>úme</w:t>
            </w:r>
            <w:r>
              <w:rPr>
                <w:rFonts w:ascii="Lato" w:hAnsi="Lato" w:cs="Lato"/>
              </w:rPr>
              <w:t>ro de toca del asunto motivo del recurso interpuesto</w:t>
            </w:r>
          </w:p>
        </w:tc>
      </w:tr>
      <w:tr w:rsidR="007901C4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7901C4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Hora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7901C4" w:rsidRPr="00D64711" w:rsidRDefault="00E17E19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hora y minutos del momento en que se recibe el recurso interpuesto</w:t>
            </w:r>
          </w:p>
        </w:tc>
      </w:tr>
      <w:tr w:rsidR="00E17E19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Firma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E17E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La rúbrica de quien recibe </w:t>
            </w:r>
          </w:p>
        </w:tc>
      </w:tr>
      <w:tr w:rsidR="00E17E19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Quejoso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quien promueve el recurso de amparo</w:t>
            </w:r>
          </w:p>
        </w:tc>
      </w:tr>
      <w:tr w:rsidR="00E17E19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Termino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E17E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El plazo que se le da para acordar la resolución correspondiente </w:t>
            </w:r>
          </w:p>
        </w:tc>
      </w:tr>
      <w:tr w:rsidR="00E17E19" w:rsidRPr="00D64711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Delito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E17E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Breve descripción del asunto por el que se le acusa</w:t>
            </w:r>
          </w:p>
        </w:tc>
      </w:tr>
      <w:tr w:rsidR="00E17E19" w:rsidRPr="00D64711" w:rsidTr="005860B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E17E19" w:rsidRDefault="00E17E19" w:rsidP="00166BDE">
            <w:pPr>
              <w:pStyle w:val="Prrafodelista"/>
              <w:numPr>
                <w:ilvl w:val="0"/>
                <w:numId w:val="73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Cuaderno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E17E19" w:rsidRDefault="00E17E19" w:rsidP="00E17E1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cantidad de cuadernos o anexos que acompañan la documentación</w:t>
            </w:r>
          </w:p>
        </w:tc>
      </w:tr>
    </w:tbl>
    <w:p w:rsidR="00E17E19" w:rsidRDefault="00E17E19" w:rsidP="007901C4">
      <w:pPr>
        <w:spacing w:after="0"/>
        <w:jc w:val="both"/>
        <w:rPr>
          <w:rFonts w:ascii="Lato" w:hAnsi="Lato" w:cs="Lato"/>
          <w:b/>
          <w:sz w:val="21"/>
          <w:szCs w:val="21"/>
        </w:rPr>
      </w:pPr>
    </w:p>
    <w:p w:rsidR="007901C4" w:rsidRPr="00FE3E76" w:rsidRDefault="007901C4" w:rsidP="007901C4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registro</w:t>
      </w:r>
      <w:r w:rsidR="00E17E19">
        <w:rPr>
          <w:rFonts w:ascii="Lato" w:hAnsi="Lato" w:cs="Lato"/>
          <w:sz w:val="21"/>
          <w:szCs w:val="21"/>
        </w:rPr>
        <w:t>s</w:t>
      </w:r>
      <w:r w:rsidRPr="00800F34">
        <w:rPr>
          <w:rFonts w:ascii="Lato" w:hAnsi="Lato" w:cs="Lato"/>
          <w:sz w:val="21"/>
          <w:szCs w:val="21"/>
        </w:rPr>
        <w:t xml:space="preserve"> que se lleva</w:t>
      </w:r>
      <w:r w:rsidR="00E17E19">
        <w:rPr>
          <w:rFonts w:ascii="Lato" w:hAnsi="Lato" w:cs="Lato"/>
          <w:sz w:val="21"/>
          <w:szCs w:val="21"/>
        </w:rPr>
        <w:t>n</w:t>
      </w:r>
      <w:r w:rsidRPr="00800F34">
        <w:rPr>
          <w:rFonts w:ascii="Lato" w:hAnsi="Lato" w:cs="Lato"/>
          <w:sz w:val="21"/>
          <w:szCs w:val="21"/>
        </w:rPr>
        <w:t xml:space="preserve">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posteriores.</w:t>
      </w: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1B93" w:rsidRDefault="004F1B93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EA3444" w:rsidRDefault="00EA3444" w:rsidP="00EA3444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4F1B93" w:rsidRDefault="004F1B93" w:rsidP="00EA3444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</w:p>
    <w:p w:rsidR="00EA3444" w:rsidRDefault="004F1B93" w:rsidP="00EA3444">
      <w:pPr>
        <w:pStyle w:val="Prrafodelista"/>
        <w:spacing w:after="0"/>
        <w:ind w:left="1440"/>
        <w:jc w:val="both"/>
        <w:rPr>
          <w:rFonts w:ascii="Lato" w:hAnsi="Lato" w:cs="Lato"/>
          <w:b/>
          <w:sz w:val="40"/>
          <w:szCs w:val="56"/>
        </w:rPr>
      </w:pPr>
      <w:r>
        <w:rPr>
          <w:rFonts w:ascii="Lato" w:hAnsi="Lato" w:cs="Lato"/>
          <w:b/>
          <w:sz w:val="40"/>
          <w:szCs w:val="56"/>
        </w:rPr>
        <w:t xml:space="preserve">Sistema de Justicia Penal Oral </w:t>
      </w:r>
    </w:p>
    <w:p w:rsidR="00EA3444" w:rsidRPr="004F1B93" w:rsidRDefault="004F1B93" w:rsidP="004F1B93">
      <w:pPr>
        <w:pStyle w:val="Prrafodelista"/>
        <w:spacing w:after="0"/>
        <w:ind w:left="1440"/>
        <w:jc w:val="both"/>
        <w:rPr>
          <w:rFonts w:ascii="Arial" w:hAnsi="Arial" w:cs="Arial"/>
          <w:sz w:val="20"/>
          <w:szCs w:val="24"/>
        </w:rPr>
      </w:pPr>
      <w:r w:rsidRPr="004F1B93">
        <w:rPr>
          <w:rFonts w:ascii="Lato" w:hAnsi="Lato" w:cs="Lato"/>
          <w:sz w:val="32"/>
          <w:szCs w:val="56"/>
        </w:rPr>
        <w:t>Segunda Instancia</w:t>
      </w: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4F1B93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DD4E745" wp14:editId="7BB93215">
                <wp:simplePos x="0" y="0"/>
                <wp:positionH relativeFrom="column">
                  <wp:posOffset>32648</wp:posOffset>
                </wp:positionH>
                <wp:positionV relativeFrom="paragraph">
                  <wp:posOffset>-777000</wp:posOffset>
                </wp:positionV>
                <wp:extent cx="6010275" cy="781050"/>
                <wp:effectExtent l="0" t="0" r="9525" b="0"/>
                <wp:wrapNone/>
                <wp:docPr id="963" name="96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63 Rectángulo" o:spid="_x0000_s1026" style="position:absolute;margin-left:2.55pt;margin-top:-61.2pt;width:473.25pt;height:61.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" fillcolor="white [3212]" stroked="f" strokeweight="2pt"/>
            </w:pict>
          </mc:Fallback>
        </mc:AlternateContent>
      </w: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39CA402E" wp14:editId="1F0D03B9">
                <wp:simplePos x="0" y="0"/>
                <wp:positionH relativeFrom="column">
                  <wp:posOffset>43815</wp:posOffset>
                </wp:positionH>
                <wp:positionV relativeFrom="paragraph">
                  <wp:posOffset>186055</wp:posOffset>
                </wp:positionV>
                <wp:extent cx="6010275" cy="781050"/>
                <wp:effectExtent l="0" t="0" r="9525" b="0"/>
                <wp:wrapNone/>
                <wp:docPr id="964" name="9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64 Rectángulo" o:spid="_x0000_s1026" style="position:absolute;margin-left:3.45pt;margin-top:14.65pt;width:473.25pt;height:61.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" fillcolor="white [3212]" stroked="f" strokeweight="2pt"/>
            </w:pict>
          </mc:Fallback>
        </mc:AlternateContent>
      </w: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A3444" w:rsidRDefault="00EA3444" w:rsidP="00EA3444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4F1B93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  <w:r w:rsidRPr="00D473BE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7C5264A4" wp14:editId="7FEBEE85">
                <wp:simplePos x="0" y="0"/>
                <wp:positionH relativeFrom="column">
                  <wp:posOffset>-52705</wp:posOffset>
                </wp:positionH>
                <wp:positionV relativeFrom="paragraph">
                  <wp:posOffset>20955</wp:posOffset>
                </wp:positionV>
                <wp:extent cx="6010275" cy="781050"/>
                <wp:effectExtent l="0" t="0" r="9525" b="0"/>
                <wp:wrapNone/>
                <wp:docPr id="965" name="9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65 Rectángulo" o:spid="_x0000_s1026" style="position:absolute;margin-left:-4.15pt;margin-top:1.65pt;width:473.25pt;height:61.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" fillcolor="white [3212]" stroked="f" strokeweight="2pt"/>
            </w:pict>
          </mc:Fallback>
        </mc:AlternateContent>
      </w: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F574D" w:rsidRDefault="00CF574D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F1B93" w:rsidRDefault="004F1B93" w:rsidP="00FD65F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492256" w:rsidRPr="00466481" w:rsidRDefault="005B6962" w:rsidP="005B6962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SGA-P013</w:t>
      </w:r>
      <w:r>
        <w:rPr>
          <w:rFonts w:ascii="Arial" w:hAnsi="Arial" w:cs="Arial"/>
          <w:b/>
          <w:sz w:val="24"/>
          <w:szCs w:val="24"/>
        </w:rPr>
        <w:tab/>
      </w:r>
      <w:r w:rsidR="00492256" w:rsidRPr="00466481">
        <w:rPr>
          <w:rFonts w:ascii="Arial" w:hAnsi="Arial" w:cs="Arial"/>
          <w:b/>
          <w:sz w:val="24"/>
          <w:szCs w:val="24"/>
        </w:rPr>
        <w:t xml:space="preserve">Recepción </w:t>
      </w:r>
      <w:r w:rsidR="004F1B93">
        <w:rPr>
          <w:rFonts w:ascii="Arial" w:hAnsi="Arial" w:cs="Arial"/>
          <w:b/>
          <w:sz w:val="24"/>
          <w:szCs w:val="24"/>
        </w:rPr>
        <w:t xml:space="preserve">y Trámite </w:t>
      </w:r>
      <w:r w:rsidR="00492256">
        <w:rPr>
          <w:rFonts w:ascii="Arial" w:hAnsi="Arial" w:cs="Arial"/>
          <w:b/>
          <w:sz w:val="24"/>
          <w:szCs w:val="24"/>
        </w:rPr>
        <w:t xml:space="preserve">de </w:t>
      </w:r>
      <w:r w:rsidR="00BC19B3">
        <w:rPr>
          <w:rFonts w:ascii="Arial" w:hAnsi="Arial" w:cs="Arial"/>
          <w:b/>
          <w:sz w:val="24"/>
          <w:szCs w:val="24"/>
        </w:rPr>
        <w:t xml:space="preserve">los </w:t>
      </w:r>
      <w:r>
        <w:rPr>
          <w:rFonts w:ascii="Arial" w:hAnsi="Arial" w:cs="Arial"/>
          <w:b/>
          <w:sz w:val="24"/>
          <w:szCs w:val="24"/>
        </w:rPr>
        <w:t xml:space="preserve">Recursos </w:t>
      </w:r>
      <w:r w:rsidR="004F1B93">
        <w:rPr>
          <w:rFonts w:ascii="Arial" w:hAnsi="Arial" w:cs="Arial"/>
          <w:b/>
          <w:sz w:val="24"/>
          <w:szCs w:val="24"/>
        </w:rPr>
        <w:t>de Impugnación del Sistema de Justicia Penal Oral</w:t>
      </w:r>
    </w:p>
    <w:p w:rsidR="00492256" w:rsidRPr="00466481" w:rsidRDefault="00492256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92256" w:rsidRPr="00EE4B83" w:rsidRDefault="00492256" w:rsidP="00166BDE">
      <w:pPr>
        <w:pStyle w:val="Prrafodelista"/>
        <w:numPr>
          <w:ilvl w:val="0"/>
          <w:numId w:val="13"/>
        </w:numPr>
        <w:tabs>
          <w:tab w:val="left" w:pos="993"/>
        </w:tabs>
        <w:spacing w:after="0"/>
        <w:ind w:hanging="11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492256" w:rsidRPr="00EE4B83" w:rsidRDefault="00492256" w:rsidP="00492256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492256" w:rsidRPr="00EE4B83" w:rsidRDefault="00492256" w:rsidP="00492256">
      <w:pPr>
        <w:spacing w:after="0"/>
        <w:ind w:left="708"/>
        <w:jc w:val="both"/>
        <w:rPr>
          <w:rFonts w:ascii="Lato" w:hAnsi="Lato" w:cs="Lato"/>
          <w:szCs w:val="24"/>
        </w:rPr>
      </w:pPr>
      <w:r w:rsidRPr="005B48F2">
        <w:rPr>
          <w:rFonts w:ascii="Lato" w:hAnsi="Lato" w:cs="Lato"/>
          <w:szCs w:val="24"/>
        </w:rPr>
        <w:t>Recibir y distribuir en tiempo y forma la documentación sustantiva de entrada a la</w:t>
      </w:r>
      <w:r>
        <w:rPr>
          <w:rFonts w:ascii="Lato" w:hAnsi="Lato" w:cs="Lato"/>
          <w:szCs w:val="24"/>
        </w:rPr>
        <w:t>s</w:t>
      </w:r>
      <w:r w:rsidRPr="005B48F2">
        <w:rPr>
          <w:rFonts w:ascii="Lato" w:hAnsi="Lato" w:cs="Lato"/>
          <w:szCs w:val="24"/>
        </w:rPr>
        <w:t xml:space="preserve"> Sala</w:t>
      </w:r>
      <w:r>
        <w:rPr>
          <w:rFonts w:ascii="Lato" w:hAnsi="Lato" w:cs="Lato"/>
          <w:szCs w:val="24"/>
        </w:rPr>
        <w:t xml:space="preserve">s </w:t>
      </w:r>
      <w:r w:rsidR="00F76614">
        <w:rPr>
          <w:rFonts w:ascii="Lato" w:hAnsi="Lato" w:cs="Lato"/>
          <w:szCs w:val="24"/>
        </w:rPr>
        <w:t>Pe</w:t>
      </w:r>
      <w:r>
        <w:rPr>
          <w:rFonts w:ascii="Lato" w:hAnsi="Lato" w:cs="Lato"/>
          <w:szCs w:val="24"/>
        </w:rPr>
        <w:t>nales</w:t>
      </w:r>
      <w:r w:rsidR="0035744B">
        <w:rPr>
          <w:rFonts w:ascii="Lato" w:hAnsi="Lato" w:cs="Lato"/>
          <w:szCs w:val="24"/>
        </w:rPr>
        <w:t xml:space="preserve"> </w:t>
      </w:r>
      <w:r>
        <w:rPr>
          <w:rFonts w:ascii="Lato" w:hAnsi="Lato" w:cs="Lato"/>
          <w:szCs w:val="24"/>
        </w:rPr>
        <w:t xml:space="preserve">de Segunda Instancia del </w:t>
      </w:r>
      <w:r w:rsidRPr="005B48F2">
        <w:rPr>
          <w:rFonts w:ascii="Lato" w:hAnsi="Lato" w:cs="Lato"/>
          <w:szCs w:val="24"/>
        </w:rPr>
        <w:t xml:space="preserve">Tribunal </w:t>
      </w:r>
      <w:r>
        <w:rPr>
          <w:rFonts w:ascii="Lato" w:hAnsi="Lato" w:cs="Lato"/>
          <w:szCs w:val="24"/>
        </w:rPr>
        <w:t>Superior de Justicia</w:t>
      </w:r>
      <w:r w:rsidRPr="005B48F2">
        <w:rPr>
          <w:rFonts w:ascii="Lato" w:hAnsi="Lato" w:cs="Lato"/>
          <w:szCs w:val="24"/>
        </w:rPr>
        <w:t>, de conformidad con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492256" w:rsidRPr="00EE4B83" w:rsidRDefault="00492256" w:rsidP="00492256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492256" w:rsidRPr="00EE4B83" w:rsidRDefault="00492256" w:rsidP="00166BDE">
      <w:pPr>
        <w:pStyle w:val="Prrafodelista"/>
        <w:numPr>
          <w:ilvl w:val="0"/>
          <w:numId w:val="13"/>
        </w:numPr>
        <w:tabs>
          <w:tab w:val="left" w:pos="993"/>
        </w:tabs>
        <w:spacing w:after="0"/>
        <w:ind w:hanging="11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492256" w:rsidRPr="00DE2DD8" w:rsidRDefault="00492256" w:rsidP="00492256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492256" w:rsidRPr="00EE4B83" w:rsidTr="00492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492256" w:rsidRPr="00EE4B83" w:rsidRDefault="00492256" w:rsidP="00492256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492256" w:rsidRPr="00EE4B83" w:rsidTr="00492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492256" w:rsidRPr="00EE4B83" w:rsidRDefault="00492256" w:rsidP="0049225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492256" w:rsidRPr="00EE4B83" w:rsidRDefault="00492256" w:rsidP="00CC065B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</w:tc>
      </w:tr>
      <w:tr w:rsidR="00492256" w:rsidRPr="00EE4B83" w:rsidTr="00A31B61">
        <w:trPr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492256" w:rsidRPr="00EE4B83" w:rsidRDefault="0035744B" w:rsidP="00492256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Sistema de Justicia Penal Oral</w:t>
            </w:r>
          </w:p>
          <w:p w:rsidR="00492256" w:rsidRPr="00EE4B83" w:rsidRDefault="0035744B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 Instancia</w:t>
            </w:r>
          </w:p>
        </w:tc>
      </w:tr>
      <w:tr w:rsidR="00492256" w:rsidRPr="00EE4B83" w:rsidTr="00A31B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492256" w:rsidRPr="00EE4B83" w:rsidRDefault="00492256" w:rsidP="00492256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492256" w:rsidRPr="00EE4B83" w:rsidRDefault="00492256" w:rsidP="0049225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492256" w:rsidRPr="00EE4B83" w:rsidRDefault="00F944BF" w:rsidP="00492256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</w:t>
            </w:r>
            <w:r w:rsidR="00A31B61">
              <w:rPr>
                <w:rFonts w:ascii="Lato" w:hAnsi="Lato" w:cs="Lato"/>
                <w:b/>
                <w:color w:val="512603"/>
                <w:szCs w:val="24"/>
                <w:u w:val="single"/>
              </w:rPr>
              <w:t>oder Judicial del Estado</w:t>
            </w:r>
            <w:r w:rsidR="00492256"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:</w:t>
            </w:r>
          </w:p>
          <w:p w:rsidR="00492256" w:rsidRDefault="00492256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 xml:space="preserve">Presidente </w:t>
            </w:r>
            <w:r w:rsidR="00F944BF">
              <w:rPr>
                <w:rFonts w:ascii="Lato" w:hAnsi="Lato" w:cs="Lato"/>
                <w:szCs w:val="24"/>
              </w:rPr>
              <w:t>del Tribunal Superior de Justicia del Estado</w:t>
            </w:r>
          </w:p>
          <w:p w:rsidR="00492256" w:rsidRDefault="00492256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Magistrados</w:t>
            </w:r>
          </w:p>
          <w:p w:rsidR="00A31B61" w:rsidRDefault="00A31B6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</w:t>
            </w:r>
          </w:p>
          <w:p w:rsidR="00492256" w:rsidRPr="00EE4B83" w:rsidRDefault="00492256" w:rsidP="00A31B6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</w:p>
        </w:tc>
      </w:tr>
    </w:tbl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Pr="00EE4B83" w:rsidRDefault="00492256" w:rsidP="00166BDE">
      <w:pPr>
        <w:pStyle w:val="Prrafodelista"/>
        <w:numPr>
          <w:ilvl w:val="0"/>
          <w:numId w:val="13"/>
        </w:numPr>
        <w:tabs>
          <w:tab w:val="left" w:pos="993"/>
          <w:tab w:val="left" w:pos="1134"/>
        </w:tabs>
        <w:spacing w:after="0"/>
        <w:ind w:hanging="11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492256" w:rsidRPr="00EE4B83" w:rsidRDefault="00492256" w:rsidP="00492256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492256" w:rsidRPr="00EE4B83" w:rsidRDefault="00492256" w:rsidP="00492256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 w:rsidR="0035744B">
        <w:rPr>
          <w:rFonts w:ascii="Lato" w:hAnsi="Lato" w:cs="Lato"/>
          <w:szCs w:val="24"/>
        </w:rPr>
        <w:t>Segunda Instancia del Sistema de Justicia Penal Oral</w:t>
      </w:r>
      <w:r>
        <w:rPr>
          <w:rFonts w:ascii="Lato" w:hAnsi="Lato" w:cs="Lato"/>
          <w:szCs w:val="24"/>
        </w:rPr>
        <w:t xml:space="preserve">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A31B61" w:rsidRDefault="00A31B61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492256" w:rsidRPr="00EE4B83" w:rsidRDefault="00492256" w:rsidP="00166BDE">
      <w:pPr>
        <w:pStyle w:val="Prrafodelista"/>
        <w:numPr>
          <w:ilvl w:val="0"/>
          <w:numId w:val="13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BC19B3">
        <w:rPr>
          <w:rFonts w:ascii="Lato" w:hAnsi="Lato" w:cs="Lato"/>
          <w:b/>
          <w:szCs w:val="24"/>
        </w:rPr>
        <w:t>rocedimiento</w:t>
      </w:r>
    </w:p>
    <w:p w:rsidR="00492256" w:rsidRPr="002F3497" w:rsidRDefault="00492256" w:rsidP="00492256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492256" w:rsidRPr="00EE4B83" w:rsidTr="009E280F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492256" w:rsidRPr="00EE4B83" w:rsidRDefault="00492256" w:rsidP="00492256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492256" w:rsidRPr="00EE4B83" w:rsidRDefault="00BC19B3" w:rsidP="005860B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BC19B3">
              <w:rPr>
                <w:rFonts w:ascii="Lato" w:hAnsi="Lato" w:cs="Lato"/>
                <w:b/>
                <w:szCs w:val="24"/>
              </w:rPr>
              <w:t>SGA-P013</w:t>
            </w:r>
            <w:r w:rsidRPr="00BC19B3">
              <w:rPr>
                <w:rFonts w:ascii="Lato" w:hAnsi="Lato" w:cs="Lato"/>
                <w:b/>
                <w:szCs w:val="24"/>
              </w:rPr>
              <w:tab/>
              <w:t>Recepción y Trámite de los Recursos de Impugnación del Sistema de Justicia Penal Oral</w:t>
            </w:r>
          </w:p>
        </w:tc>
        <w:tc>
          <w:tcPr>
            <w:tcW w:w="5529" w:type="dxa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492256" w:rsidRPr="00EE4B83" w:rsidRDefault="00BC19B3" w:rsidP="00492256">
            <w:pPr>
              <w:rPr>
                <w:rFonts w:ascii="Lato" w:hAnsi="Lato" w:cs="Lato"/>
                <w:b/>
                <w:sz w:val="24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Hoja: 01 de 03</w:t>
            </w:r>
          </w:p>
        </w:tc>
      </w:tr>
      <w:tr w:rsidR="00492256" w:rsidRPr="00EE4B83" w:rsidTr="00492256">
        <w:trPr>
          <w:trHeight w:val="496"/>
        </w:trPr>
        <w:tc>
          <w:tcPr>
            <w:tcW w:w="9606" w:type="dxa"/>
            <w:gridSpan w:val="4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492256" w:rsidRPr="00EE4B83" w:rsidTr="00492256">
        <w:trPr>
          <w:trHeight w:val="344"/>
        </w:trPr>
        <w:tc>
          <w:tcPr>
            <w:tcW w:w="9606" w:type="dxa"/>
            <w:gridSpan w:val="4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492256" w:rsidRPr="00EE4B83" w:rsidTr="00492256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492256" w:rsidRPr="00EE4B83" w:rsidTr="00492256">
        <w:trPr>
          <w:trHeight w:val="494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492256" w:rsidRPr="00EE4B83" w:rsidRDefault="00492256" w:rsidP="00492256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492256" w:rsidRPr="00EE4B83" w:rsidTr="009E280F">
        <w:trPr>
          <w:trHeight w:val="1601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492256" w:rsidRPr="00EE4B83" w:rsidRDefault="009E280F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Encargada de Sala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492256" w:rsidP="00492256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 w:rsidR="009E280F">
              <w:rPr>
                <w:rFonts w:ascii="Lato" w:hAnsi="Lato" w:cs="Lato"/>
              </w:rPr>
              <w:t xml:space="preserve"> Las constancias que conforman el recurso interpuesto</w:t>
            </w:r>
            <w:r w:rsidRPr="00EE4B83">
              <w:rPr>
                <w:rFonts w:ascii="Lato" w:hAnsi="Lato" w:cs="Lato"/>
              </w:rPr>
              <w:t>, presentad</w:t>
            </w:r>
            <w:r w:rsidR="009E280F">
              <w:rPr>
                <w:rFonts w:ascii="Lato" w:hAnsi="Lato" w:cs="Lato"/>
              </w:rPr>
              <w:t>a</w:t>
            </w:r>
            <w:r w:rsidRPr="00EE4B83">
              <w:rPr>
                <w:rFonts w:ascii="Lato" w:hAnsi="Lato" w:cs="Lato"/>
              </w:rPr>
              <w:t xml:space="preserve">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Pr="00EE4B83">
              <w:rPr>
                <w:rFonts w:ascii="Lato" w:hAnsi="Lato" w:cs="Lato"/>
              </w:rPr>
              <w:t xml:space="preserve">estudio, </w:t>
            </w:r>
            <w:r w:rsidR="009E280F">
              <w:rPr>
                <w:rFonts w:ascii="Lato" w:hAnsi="Lato" w:cs="Lato"/>
              </w:rPr>
              <w:t>los cuales pueden ser</w:t>
            </w:r>
            <w:r w:rsidRPr="00EE4B83">
              <w:rPr>
                <w:rFonts w:ascii="Lato" w:hAnsi="Lato" w:cs="Lato"/>
              </w:rPr>
              <w:t>:</w:t>
            </w:r>
          </w:p>
          <w:p w:rsidR="00492256" w:rsidRPr="00EE4B83" w:rsidRDefault="00492256" w:rsidP="00492256">
            <w:pPr>
              <w:jc w:val="both"/>
              <w:rPr>
                <w:rFonts w:ascii="Lato" w:hAnsi="Lato" w:cs="Lato"/>
              </w:rPr>
            </w:pPr>
          </w:p>
          <w:p w:rsidR="0035744B" w:rsidRDefault="009E280F" w:rsidP="00166BD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Apelaciones Penales;</w:t>
            </w:r>
          </w:p>
          <w:p w:rsidR="0035744B" w:rsidRDefault="009E280F" w:rsidP="00166BD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Nulidades;</w:t>
            </w:r>
          </w:p>
          <w:p w:rsidR="00492256" w:rsidRPr="009E280F" w:rsidRDefault="009E280F" w:rsidP="00166BD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Lato" w:hAnsi="Lato" w:cs="Lato"/>
              </w:rPr>
            </w:pPr>
            <w:r w:rsidRPr="009E280F">
              <w:rPr>
                <w:rFonts w:ascii="Lato" w:hAnsi="Lato" w:cs="Lato"/>
              </w:rPr>
              <w:t xml:space="preserve">Recusaciones; </w:t>
            </w:r>
            <w:r w:rsidR="00492256" w:rsidRPr="009E280F">
              <w:rPr>
                <w:rFonts w:ascii="Lato" w:hAnsi="Lato" w:cs="Lato"/>
              </w:rPr>
              <w:t>y/o</w:t>
            </w:r>
          </w:p>
          <w:p w:rsidR="00492256" w:rsidRPr="009E280F" w:rsidRDefault="00492256" w:rsidP="00166BDE">
            <w:pPr>
              <w:pStyle w:val="Prrafodelista"/>
              <w:numPr>
                <w:ilvl w:val="0"/>
                <w:numId w:val="14"/>
              </w:numPr>
              <w:jc w:val="both"/>
            </w:pPr>
            <w:r w:rsidRPr="009E280F">
              <w:rPr>
                <w:rFonts w:ascii="Lato" w:hAnsi="Lato" w:cs="Lato"/>
              </w:rPr>
              <w:t xml:space="preserve"> </w:t>
            </w:r>
            <w:r w:rsidR="009E280F" w:rsidRPr="009E280F">
              <w:rPr>
                <w:rFonts w:ascii="Lato" w:hAnsi="Lato" w:cs="Lato"/>
              </w:rPr>
              <w:t>Revocaciones</w:t>
            </w:r>
          </w:p>
        </w:tc>
      </w:tr>
      <w:tr w:rsidR="00492256" w:rsidRPr="00EE4B83" w:rsidTr="00CD752D">
        <w:trPr>
          <w:trHeight w:val="753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492256" w:rsidRPr="00EE4B83" w:rsidRDefault="009E280F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Encargada de Sala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9E280F" w:rsidP="009E280F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</w:t>
            </w:r>
            <w:r w:rsidR="00492256">
              <w:rPr>
                <w:rFonts w:ascii="Lato" w:hAnsi="Lato" w:cs="Lato"/>
                <w:b/>
              </w:rPr>
              <w:t>e</w:t>
            </w:r>
            <w:r>
              <w:rPr>
                <w:rFonts w:ascii="Lato" w:hAnsi="Lato" w:cs="Lato"/>
                <w:b/>
              </w:rPr>
              <w:t>gistra</w:t>
            </w:r>
            <w:r w:rsidR="00492256" w:rsidRPr="00EE4B83">
              <w:rPr>
                <w:rFonts w:ascii="Lato" w:hAnsi="Lato" w:cs="Lato"/>
                <w:b/>
              </w:rPr>
              <w:t>:</w:t>
            </w:r>
            <w:r>
              <w:rPr>
                <w:rFonts w:ascii="Lato" w:hAnsi="Lato" w:cs="Lato"/>
              </w:rPr>
              <w:t xml:space="preserve"> Las respectivas anotaciones en el </w:t>
            </w:r>
            <w:r>
              <w:rPr>
                <w:rFonts w:ascii="Lato" w:hAnsi="Lato" w:cs="Lato"/>
                <w:b/>
              </w:rPr>
              <w:t>Libro Oficial</w:t>
            </w:r>
            <w:r w:rsidR="00492256" w:rsidRPr="00EE4B83">
              <w:rPr>
                <w:rFonts w:ascii="Lato" w:hAnsi="Lato" w:cs="Lato"/>
              </w:rPr>
              <w:t xml:space="preserve"> </w:t>
            </w:r>
          </w:p>
        </w:tc>
      </w:tr>
      <w:tr w:rsidR="00492256" w:rsidRPr="00EE4B83" w:rsidTr="00CD752D">
        <w:trPr>
          <w:trHeight w:val="849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492256" w:rsidRPr="00EE4B83" w:rsidRDefault="009E280F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Encargado de Apelaciones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9E280F" w:rsidRDefault="00AC6020" w:rsidP="0049225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Analiza</w:t>
            </w:r>
            <w:r w:rsidR="009E280F">
              <w:rPr>
                <w:rFonts w:ascii="Lato" w:hAnsi="Lato" w:cs="Lato"/>
                <w:b/>
              </w:rPr>
              <w:t>:</w:t>
            </w:r>
            <w:r w:rsidR="009E280F">
              <w:rPr>
                <w:rFonts w:ascii="Lato" w:hAnsi="Lato" w:cs="Lato"/>
              </w:rPr>
              <w:t xml:space="preserve"> El recurso presentado, advirtiendo si fue presentado dentro de los términos de ley, por persona legitimada y si existen agravios formulados</w:t>
            </w:r>
          </w:p>
        </w:tc>
      </w:tr>
      <w:tr w:rsidR="00492256" w:rsidRPr="00EE4B83" w:rsidTr="00492256">
        <w:trPr>
          <w:trHeight w:val="727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35744B" w:rsidRPr="00EE4B83" w:rsidRDefault="009E280F" w:rsidP="009E280F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9E280F" w:rsidRDefault="009E280F" w:rsidP="0049225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Ingresa: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Sistema</w:t>
            </w:r>
            <w:r>
              <w:rPr>
                <w:rFonts w:ascii="Lato" w:hAnsi="Lato" w:cs="Lato"/>
              </w:rPr>
              <w:t xml:space="preserve"> los datos del expediente para la integración del </w:t>
            </w:r>
            <w:r w:rsidRPr="00CD752D">
              <w:rPr>
                <w:rFonts w:ascii="Lato" w:hAnsi="Lato" w:cs="Lato"/>
                <w:b/>
              </w:rPr>
              <w:t>Toca Penal</w:t>
            </w:r>
            <w:r>
              <w:rPr>
                <w:rFonts w:ascii="Lato" w:hAnsi="Lato" w:cs="Lato"/>
              </w:rPr>
              <w:t xml:space="preserve"> correspondiente</w:t>
            </w:r>
          </w:p>
        </w:tc>
      </w:tr>
      <w:tr w:rsidR="00492256" w:rsidRPr="00EE4B83" w:rsidTr="00CD752D">
        <w:trPr>
          <w:trHeight w:val="751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492256" w:rsidRPr="00EE4B83" w:rsidRDefault="009E280F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492256" w:rsidRPr="00EE4B83" w:rsidRDefault="00CD752D" w:rsidP="00CD752D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Asigna</w:t>
            </w:r>
            <w:r w:rsidR="00492256" w:rsidRPr="00EE4B83">
              <w:rPr>
                <w:rFonts w:ascii="Lato" w:hAnsi="Lato" w:cs="Lato"/>
                <w:b/>
              </w:rPr>
              <w:t>:</w:t>
            </w:r>
            <w:r w:rsidR="00492256" w:rsidRPr="00EE4B83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Número y Sala penal a la que se turnará el expediente</w:t>
            </w:r>
          </w:p>
        </w:tc>
      </w:tr>
      <w:tr w:rsidR="00492256" w:rsidRPr="00EE4B83" w:rsidTr="00492256">
        <w:trPr>
          <w:trHeight w:val="1126"/>
        </w:trPr>
        <w:tc>
          <w:tcPr>
            <w:tcW w:w="959" w:type="dxa"/>
            <w:vAlign w:val="center"/>
          </w:tcPr>
          <w:p w:rsidR="00492256" w:rsidRPr="00EE4B83" w:rsidRDefault="00492256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492256" w:rsidRDefault="00CD752D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Coordinador Administrativo</w:t>
            </w:r>
          </w:p>
        </w:tc>
        <w:tc>
          <w:tcPr>
            <w:tcW w:w="5812" w:type="dxa"/>
            <w:gridSpan w:val="2"/>
            <w:vAlign w:val="center"/>
          </w:tcPr>
          <w:p w:rsidR="00492256" w:rsidRDefault="00CD752D" w:rsidP="0049225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El trámite para la admisión del recurso interpuesto, manteniendo comunicación directa con los Magistrados de las salas penales para facilitar el estudio y resolución</w:t>
            </w:r>
          </w:p>
          <w:p w:rsidR="00CD752D" w:rsidRPr="00CD752D" w:rsidRDefault="00CD752D" w:rsidP="00492256">
            <w:pPr>
              <w:jc w:val="both"/>
              <w:rPr>
                <w:rFonts w:ascii="Lato" w:hAnsi="Lato" w:cs="Lato"/>
                <w:sz w:val="12"/>
              </w:rPr>
            </w:pPr>
          </w:p>
          <w:p w:rsidR="00CD752D" w:rsidRDefault="00CD752D" w:rsidP="00492256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¿Está bien el trámite?</w:t>
            </w:r>
          </w:p>
          <w:p w:rsidR="00CD752D" w:rsidRPr="00CD752D" w:rsidRDefault="00CD752D" w:rsidP="00492256">
            <w:pPr>
              <w:jc w:val="both"/>
              <w:rPr>
                <w:rFonts w:ascii="Lato" w:hAnsi="Lato" w:cs="Lato"/>
                <w:b/>
                <w:i/>
                <w:sz w:val="12"/>
              </w:rPr>
            </w:pPr>
          </w:p>
          <w:p w:rsidR="00CD752D" w:rsidRDefault="00CD752D" w:rsidP="00492256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Si: </w:t>
            </w:r>
            <w:r>
              <w:rPr>
                <w:rFonts w:ascii="Lato" w:hAnsi="Lato" w:cs="Lato"/>
              </w:rPr>
              <w:t xml:space="preserve">Autoriza, continua en el paso </w:t>
            </w:r>
            <w:r>
              <w:rPr>
                <w:rFonts w:ascii="Lato" w:hAnsi="Lato" w:cs="Lato"/>
                <w:b/>
              </w:rPr>
              <w:t>07</w:t>
            </w:r>
          </w:p>
          <w:p w:rsidR="00CD752D" w:rsidRPr="00CD752D" w:rsidRDefault="00CD752D" w:rsidP="00492256">
            <w:pPr>
              <w:jc w:val="both"/>
              <w:rPr>
                <w:rFonts w:ascii="Lato" w:hAnsi="Lato" w:cs="Lato"/>
                <w:b/>
                <w:sz w:val="12"/>
              </w:rPr>
            </w:pPr>
          </w:p>
          <w:p w:rsidR="00CD752D" w:rsidRPr="00CD752D" w:rsidRDefault="00CD752D" w:rsidP="00CD752D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No: </w:t>
            </w:r>
            <w:r>
              <w:rPr>
                <w:rFonts w:ascii="Lato" w:hAnsi="Lato" w:cs="Lato"/>
              </w:rPr>
              <w:t xml:space="preserve">Da instrucciones para su corrección, regresa al paso </w:t>
            </w:r>
            <w:r>
              <w:rPr>
                <w:rFonts w:ascii="Lato" w:hAnsi="Lato" w:cs="Lato"/>
                <w:b/>
              </w:rPr>
              <w:t>03</w:t>
            </w:r>
          </w:p>
        </w:tc>
      </w:tr>
      <w:tr w:rsidR="00CD752D" w:rsidRPr="00EE4B83" w:rsidTr="00492256">
        <w:trPr>
          <w:trHeight w:val="1126"/>
        </w:trPr>
        <w:tc>
          <w:tcPr>
            <w:tcW w:w="959" w:type="dxa"/>
            <w:vAlign w:val="center"/>
          </w:tcPr>
          <w:p w:rsidR="00CD752D" w:rsidRDefault="00CD752D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CD752D" w:rsidRDefault="00CD752D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Encargado de Apelaciones </w:t>
            </w:r>
          </w:p>
        </w:tc>
        <w:tc>
          <w:tcPr>
            <w:tcW w:w="5812" w:type="dxa"/>
            <w:gridSpan w:val="2"/>
            <w:vAlign w:val="center"/>
          </w:tcPr>
          <w:p w:rsidR="00CD752D" w:rsidRPr="00CD752D" w:rsidRDefault="00CD752D" w:rsidP="00E12B01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 w:rsidR="00E12B01">
              <w:rPr>
                <w:rFonts w:ascii="Lato" w:hAnsi="Lato" w:cs="Lato"/>
              </w:rPr>
              <w:t>Los acuerdos de distribución, así como el de radicación y demás autos derivados de las promociones presentadas, d</w:t>
            </w:r>
            <w:r>
              <w:rPr>
                <w:rFonts w:ascii="Lato" w:hAnsi="Lato" w:cs="Lato"/>
              </w:rPr>
              <w:t xml:space="preserve">entro del Toca </w:t>
            </w:r>
            <w:r w:rsidR="00E12B01">
              <w:rPr>
                <w:rFonts w:ascii="Lato" w:hAnsi="Lato" w:cs="Lato"/>
              </w:rPr>
              <w:t>Penal</w:t>
            </w:r>
          </w:p>
        </w:tc>
      </w:tr>
    </w:tbl>
    <w:p w:rsidR="00492256" w:rsidRDefault="00492256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0"/>
      </w:tblGrid>
      <w:tr w:rsidR="00492256" w:rsidRPr="00D64711" w:rsidTr="00492256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492256" w:rsidRPr="00D64711" w:rsidRDefault="00492256" w:rsidP="00492256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492256" w:rsidRPr="00D64711" w:rsidRDefault="00BC19B3" w:rsidP="005860B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BC19B3">
              <w:rPr>
                <w:rFonts w:ascii="Lato" w:hAnsi="Lato" w:cs="Lato"/>
                <w:b/>
                <w:szCs w:val="24"/>
              </w:rPr>
              <w:t>SGA-P013</w:t>
            </w:r>
            <w:r w:rsidRPr="00BC19B3">
              <w:rPr>
                <w:rFonts w:ascii="Lato" w:hAnsi="Lato" w:cs="Lato"/>
                <w:b/>
                <w:szCs w:val="24"/>
              </w:rPr>
              <w:tab/>
              <w:t>Recepción y Trámite de los Recursos de Impugnación del Sistema de Justicia Penal Oral</w:t>
            </w:r>
          </w:p>
        </w:tc>
        <w:tc>
          <w:tcPr>
            <w:tcW w:w="5670" w:type="dxa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492256" w:rsidRPr="00D64711" w:rsidRDefault="00492256" w:rsidP="00492256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</w:t>
            </w:r>
            <w:r w:rsidR="00BC19B3">
              <w:rPr>
                <w:rFonts w:ascii="Lato" w:hAnsi="Lato" w:cs="Lato"/>
                <w:sz w:val="18"/>
                <w:szCs w:val="24"/>
              </w:rPr>
              <w:t>: 02 de 03</w:t>
            </w:r>
          </w:p>
        </w:tc>
      </w:tr>
      <w:tr w:rsidR="00492256" w:rsidRPr="00D64711" w:rsidTr="00492256">
        <w:trPr>
          <w:trHeight w:val="318"/>
        </w:trPr>
        <w:tc>
          <w:tcPr>
            <w:tcW w:w="9322" w:type="dxa"/>
            <w:gridSpan w:val="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492256" w:rsidRPr="00D64711" w:rsidTr="00492256">
        <w:trPr>
          <w:trHeight w:val="344"/>
        </w:trPr>
        <w:tc>
          <w:tcPr>
            <w:tcW w:w="9322" w:type="dxa"/>
            <w:gridSpan w:val="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492256" w:rsidRPr="00D64711" w:rsidTr="00492256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492256" w:rsidRPr="00D64711" w:rsidRDefault="00492256" w:rsidP="00492256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B61769" w:rsidRPr="00D64711" w:rsidTr="00492256">
        <w:trPr>
          <w:trHeight w:val="1232"/>
        </w:trPr>
        <w:tc>
          <w:tcPr>
            <w:tcW w:w="959" w:type="dxa"/>
            <w:vAlign w:val="center"/>
          </w:tcPr>
          <w:p w:rsidR="00B61769" w:rsidRPr="00D64711" w:rsidRDefault="00B61769" w:rsidP="00B6176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693" w:type="dxa"/>
            <w:vAlign w:val="center"/>
          </w:tcPr>
          <w:p w:rsidR="00B61769" w:rsidRPr="00D64711" w:rsidRDefault="00B61769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  <w:p w:rsidR="00B61769" w:rsidRPr="00D64711" w:rsidRDefault="00B61769" w:rsidP="00492256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B61769" w:rsidRPr="00D64711" w:rsidRDefault="00B61769" w:rsidP="00B6176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</w:t>
            </w:r>
            <w:r w:rsidRPr="00D64711">
              <w:rPr>
                <w:rFonts w:ascii="Lato" w:hAnsi="Lato" w:cs="Lato"/>
                <w:b/>
              </w:rPr>
              <w:t>a:</w:t>
            </w:r>
            <w:r w:rsidRPr="00D64711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 xml:space="preserve">as firmas correspondientes de los Magistrados de las Salas, así como de la Secretaria General de Acuerdos </w:t>
            </w:r>
          </w:p>
        </w:tc>
      </w:tr>
      <w:tr w:rsidR="00B61769" w:rsidRPr="00D64711" w:rsidTr="00492256">
        <w:trPr>
          <w:trHeight w:val="773"/>
        </w:trPr>
        <w:tc>
          <w:tcPr>
            <w:tcW w:w="959" w:type="dxa"/>
            <w:vAlign w:val="center"/>
          </w:tcPr>
          <w:p w:rsidR="00B61769" w:rsidRPr="00D64711" w:rsidRDefault="00B61769" w:rsidP="00B6176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693" w:type="dxa"/>
            <w:vAlign w:val="center"/>
          </w:tcPr>
          <w:p w:rsidR="00B61769" w:rsidRPr="00D64711" w:rsidRDefault="00B61769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670" w:type="dxa"/>
            <w:vAlign w:val="center"/>
          </w:tcPr>
          <w:p w:rsidR="00B61769" w:rsidRPr="00D64711" w:rsidRDefault="00B61769" w:rsidP="00B6176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</w:t>
            </w:r>
            <w:r w:rsidRPr="00B61769">
              <w:rPr>
                <w:rFonts w:ascii="Lato" w:hAnsi="Lato" w:cs="Lato"/>
                <w:b/>
              </w:rPr>
              <w:t>labora</w:t>
            </w:r>
            <w:r>
              <w:rPr>
                <w:rFonts w:ascii="Lato" w:hAnsi="Lato" w:cs="Lato"/>
                <w:b/>
              </w:rPr>
              <w:t>:</w:t>
            </w:r>
            <w:r w:rsidRPr="00B61769">
              <w:rPr>
                <w:rFonts w:ascii="Lato" w:hAnsi="Lato" w:cs="Lato"/>
                <w:b/>
              </w:rPr>
              <w:t xml:space="preserve"> </w:t>
            </w:r>
            <w:r>
              <w:rPr>
                <w:rFonts w:ascii="Lato" w:hAnsi="Lato" w:cs="Lato"/>
              </w:rPr>
              <w:t>L</w:t>
            </w:r>
            <w:r w:rsidRPr="00B61769">
              <w:rPr>
                <w:rFonts w:ascii="Lato" w:hAnsi="Lato" w:cs="Lato"/>
              </w:rPr>
              <w:t xml:space="preserve">os oficios derivados  de los acuerdos emitidos, </w:t>
            </w:r>
          </w:p>
        </w:tc>
      </w:tr>
      <w:tr w:rsidR="00B61769" w:rsidRPr="00D64711" w:rsidTr="00B61769">
        <w:trPr>
          <w:trHeight w:val="1253"/>
        </w:trPr>
        <w:tc>
          <w:tcPr>
            <w:tcW w:w="959" w:type="dxa"/>
            <w:vAlign w:val="center"/>
          </w:tcPr>
          <w:p w:rsidR="00B61769" w:rsidRPr="00D64711" w:rsidRDefault="00B61769" w:rsidP="00B6176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B61769" w:rsidRDefault="00B61769" w:rsidP="00B61769">
            <w:r w:rsidRPr="0058474F">
              <w:rPr>
                <w:rFonts w:ascii="Lato" w:hAnsi="Lato" w:cs="Lato"/>
              </w:rPr>
              <w:t>Transcriptor</w:t>
            </w:r>
          </w:p>
        </w:tc>
        <w:tc>
          <w:tcPr>
            <w:tcW w:w="5670" w:type="dxa"/>
            <w:vAlign w:val="center"/>
          </w:tcPr>
          <w:p w:rsidR="00B61769" w:rsidRPr="00D64711" w:rsidRDefault="00B61769" w:rsidP="00B61769">
            <w:pPr>
              <w:jc w:val="both"/>
              <w:rPr>
                <w:rFonts w:ascii="Lato" w:hAnsi="Lato" w:cs="Lato"/>
              </w:rPr>
            </w:pPr>
            <w:r w:rsidRPr="00B61769">
              <w:rPr>
                <w:rFonts w:ascii="Lato" w:hAnsi="Lato" w:cs="Lato"/>
                <w:b/>
              </w:rPr>
              <w:t>L</w:t>
            </w:r>
            <w:r>
              <w:rPr>
                <w:rFonts w:ascii="Lato" w:hAnsi="Lato" w:cs="Lato"/>
                <w:b/>
              </w:rPr>
              <w:t>leva:</w:t>
            </w:r>
            <w:r w:rsidRPr="00B61769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</w:t>
            </w:r>
            <w:r w:rsidRPr="00B61769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O</w:t>
            </w:r>
            <w:r w:rsidRPr="00B61769">
              <w:rPr>
                <w:rFonts w:ascii="Lato" w:hAnsi="Lato" w:cs="Lato"/>
              </w:rPr>
              <w:t xml:space="preserve">ficialía de </w:t>
            </w:r>
            <w:r>
              <w:rPr>
                <w:rFonts w:ascii="Lato" w:hAnsi="Lato" w:cs="Lato"/>
              </w:rPr>
              <w:t>P</w:t>
            </w:r>
            <w:r w:rsidRPr="00B61769">
              <w:rPr>
                <w:rFonts w:ascii="Lato" w:hAnsi="Lato" w:cs="Lato"/>
              </w:rPr>
              <w:t xml:space="preserve">artes </w:t>
            </w:r>
            <w:r>
              <w:rPr>
                <w:rFonts w:ascii="Lato" w:hAnsi="Lato" w:cs="Lato"/>
              </w:rPr>
              <w:t xml:space="preserve">Común </w:t>
            </w:r>
            <w:r w:rsidRPr="00B61769">
              <w:rPr>
                <w:rFonts w:ascii="Lato" w:hAnsi="Lato" w:cs="Lato"/>
              </w:rPr>
              <w:t>los oficios</w:t>
            </w:r>
            <w:r>
              <w:rPr>
                <w:rFonts w:ascii="Lato" w:hAnsi="Lato" w:cs="Lato"/>
              </w:rPr>
              <w:t xml:space="preserve"> remitidos a otras autoridades</w:t>
            </w:r>
          </w:p>
        </w:tc>
      </w:tr>
      <w:tr w:rsidR="00B61769" w:rsidRPr="00D64711" w:rsidTr="00B61769">
        <w:trPr>
          <w:trHeight w:val="703"/>
        </w:trPr>
        <w:tc>
          <w:tcPr>
            <w:tcW w:w="959" w:type="dxa"/>
            <w:vAlign w:val="center"/>
          </w:tcPr>
          <w:p w:rsidR="00B61769" w:rsidRPr="00D64711" w:rsidRDefault="00B61769" w:rsidP="00B61769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B61769" w:rsidRDefault="00B61769" w:rsidP="00B61769">
            <w:r w:rsidRPr="0058474F">
              <w:rPr>
                <w:rFonts w:ascii="Lato" w:hAnsi="Lato" w:cs="Lato"/>
              </w:rPr>
              <w:t>Transcriptor</w:t>
            </w:r>
          </w:p>
        </w:tc>
        <w:tc>
          <w:tcPr>
            <w:tcW w:w="5670" w:type="dxa"/>
            <w:vAlign w:val="center"/>
          </w:tcPr>
          <w:p w:rsidR="00B61769" w:rsidRPr="00D64711" w:rsidRDefault="00B61769" w:rsidP="00B61769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Captura:</w:t>
            </w:r>
            <w:r>
              <w:rPr>
                <w:rFonts w:ascii="Lato" w:hAnsi="Lato" w:cs="Lato"/>
              </w:rPr>
              <w:t xml:space="preserve"> E</w:t>
            </w:r>
            <w:r w:rsidRPr="00B61769">
              <w:rPr>
                <w:rFonts w:ascii="Lato" w:hAnsi="Lato" w:cs="Lato"/>
              </w:rPr>
              <w:t xml:space="preserve">n el </w:t>
            </w:r>
            <w:r>
              <w:rPr>
                <w:rFonts w:ascii="Lato" w:hAnsi="Lato" w:cs="Lato"/>
              </w:rPr>
              <w:t xml:space="preserve">programa del </w:t>
            </w:r>
            <w:r w:rsidRPr="00B61769">
              <w:rPr>
                <w:rFonts w:ascii="Lato" w:hAnsi="Lato" w:cs="Lato"/>
                <w:b/>
              </w:rPr>
              <w:t>Nuevo Sistema de Justicia Penal</w:t>
            </w:r>
            <w:r w:rsidRPr="00B61769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>os datos de los tocas penales</w:t>
            </w:r>
          </w:p>
        </w:tc>
      </w:tr>
      <w:tr w:rsidR="00B61769" w:rsidRPr="00D64711" w:rsidTr="00B61769">
        <w:trPr>
          <w:trHeight w:val="767"/>
        </w:trPr>
        <w:tc>
          <w:tcPr>
            <w:tcW w:w="959" w:type="dxa"/>
            <w:vAlign w:val="center"/>
          </w:tcPr>
          <w:p w:rsidR="00B61769" w:rsidRPr="00D64711" w:rsidRDefault="00B61769" w:rsidP="00B61769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</w:t>
            </w:r>
            <w:r>
              <w:rPr>
                <w:rFonts w:ascii="Lato" w:hAnsi="Lato" w:cs="Lato"/>
                <w:b/>
              </w:rPr>
              <w:t>2</w:t>
            </w:r>
          </w:p>
        </w:tc>
        <w:tc>
          <w:tcPr>
            <w:tcW w:w="2693" w:type="dxa"/>
            <w:vAlign w:val="center"/>
          </w:tcPr>
          <w:p w:rsidR="00B61769" w:rsidRPr="00D64711" w:rsidRDefault="00B61769" w:rsidP="00B61769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Encargado de Salas </w:t>
            </w:r>
          </w:p>
        </w:tc>
        <w:tc>
          <w:tcPr>
            <w:tcW w:w="5670" w:type="dxa"/>
            <w:vAlign w:val="center"/>
          </w:tcPr>
          <w:p w:rsidR="00B61769" w:rsidRPr="00D64711" w:rsidRDefault="003D101E" w:rsidP="003D101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Agenda:</w:t>
            </w:r>
            <w:r w:rsidRPr="003D101E">
              <w:rPr>
                <w:rFonts w:ascii="Lato" w:hAnsi="Lato" w:cs="Lato"/>
                <w:b/>
              </w:rPr>
              <w:t xml:space="preserve"> </w:t>
            </w:r>
            <w:r w:rsidRPr="003D101E">
              <w:rPr>
                <w:rFonts w:ascii="Lato" w:hAnsi="Lato" w:cs="Lato"/>
              </w:rPr>
              <w:t>Las audiencias programadas para reso</w:t>
            </w:r>
            <w:r>
              <w:rPr>
                <w:rFonts w:ascii="Lato" w:hAnsi="Lato" w:cs="Lato"/>
              </w:rPr>
              <w:t>lver los recursos interpuestos</w:t>
            </w:r>
          </w:p>
        </w:tc>
      </w:tr>
      <w:tr w:rsidR="003D101E" w:rsidRPr="00D64711" w:rsidTr="00BC19B3">
        <w:trPr>
          <w:trHeight w:val="1254"/>
        </w:trPr>
        <w:tc>
          <w:tcPr>
            <w:tcW w:w="959" w:type="dxa"/>
            <w:vAlign w:val="center"/>
          </w:tcPr>
          <w:p w:rsidR="003D101E" w:rsidRPr="00D64711" w:rsidRDefault="003D101E" w:rsidP="00B54BFE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</w:t>
            </w:r>
            <w:r>
              <w:rPr>
                <w:rFonts w:ascii="Lato" w:hAnsi="Lato" w:cs="Lato"/>
                <w:b/>
              </w:rPr>
              <w:t>3</w:t>
            </w:r>
          </w:p>
        </w:tc>
        <w:tc>
          <w:tcPr>
            <w:tcW w:w="2693" w:type="dxa"/>
            <w:vAlign w:val="center"/>
          </w:tcPr>
          <w:p w:rsidR="003D101E" w:rsidRPr="00D64711" w:rsidRDefault="003D101E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Encargado de Salas </w:t>
            </w:r>
          </w:p>
        </w:tc>
        <w:tc>
          <w:tcPr>
            <w:tcW w:w="5670" w:type="dxa"/>
            <w:vAlign w:val="center"/>
          </w:tcPr>
          <w:p w:rsidR="003D101E" w:rsidRPr="00D64711" w:rsidRDefault="003D101E" w:rsidP="003D101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Asiste:</w:t>
            </w:r>
            <w:r w:rsidRPr="003D101E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E</w:t>
            </w:r>
            <w:r w:rsidRPr="003D101E">
              <w:rPr>
                <w:rFonts w:ascii="Lato" w:hAnsi="Lato" w:cs="Lato"/>
              </w:rPr>
              <w:t>n las mencionadas audiencias previendo su adecuado funcionamiento, disponibilidad y que los grabadores y el sistema JAVS se encuentre en óptimas condiciones para el inicio de la audiencia oral</w:t>
            </w:r>
          </w:p>
        </w:tc>
      </w:tr>
      <w:tr w:rsidR="003D101E" w:rsidRPr="00D64711" w:rsidTr="00492256">
        <w:trPr>
          <w:trHeight w:val="711"/>
        </w:trPr>
        <w:tc>
          <w:tcPr>
            <w:tcW w:w="959" w:type="dxa"/>
            <w:vAlign w:val="center"/>
          </w:tcPr>
          <w:p w:rsidR="003D101E" w:rsidRDefault="003D101E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3D101E" w:rsidRDefault="003D101E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</w:t>
            </w:r>
          </w:p>
        </w:tc>
        <w:tc>
          <w:tcPr>
            <w:tcW w:w="5670" w:type="dxa"/>
            <w:vAlign w:val="center"/>
          </w:tcPr>
          <w:p w:rsidR="003D101E" w:rsidRPr="003D101E" w:rsidRDefault="003D101E" w:rsidP="003D101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Celebra:</w:t>
            </w:r>
            <w:r>
              <w:rPr>
                <w:rFonts w:ascii="Lato" w:hAnsi="Lato" w:cs="Lato"/>
              </w:rPr>
              <w:t xml:space="preserve"> La audiencia emitiendo la resolución correspondiente</w:t>
            </w:r>
          </w:p>
        </w:tc>
      </w:tr>
      <w:tr w:rsidR="003D101E" w:rsidRPr="00D64711" w:rsidTr="00BC19B3">
        <w:trPr>
          <w:trHeight w:val="1382"/>
        </w:trPr>
        <w:tc>
          <w:tcPr>
            <w:tcW w:w="959" w:type="dxa"/>
            <w:vAlign w:val="center"/>
          </w:tcPr>
          <w:p w:rsidR="003D101E" w:rsidRPr="00D64711" w:rsidRDefault="003D101E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3D101E" w:rsidRDefault="003D101E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Notificador</w:t>
            </w:r>
          </w:p>
        </w:tc>
        <w:tc>
          <w:tcPr>
            <w:tcW w:w="5670" w:type="dxa"/>
            <w:vAlign w:val="center"/>
          </w:tcPr>
          <w:p w:rsidR="003D101E" w:rsidRPr="003D101E" w:rsidRDefault="003D101E" w:rsidP="003D101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Las resoluciones emitidas de las salas penales</w:t>
            </w:r>
            <w:r w:rsidRPr="003D101E">
              <w:rPr>
                <w:rFonts w:ascii="Lato" w:hAnsi="Lato" w:cs="Lato"/>
              </w:rPr>
              <w:t>, así como los testimonios para elaborar las cédulas de notificación y los oficios para las autoridades, para practicar finalmente la notificación correspondiente.</w:t>
            </w:r>
          </w:p>
        </w:tc>
      </w:tr>
      <w:tr w:rsidR="003D101E" w:rsidRPr="00D64711" w:rsidTr="00BC19B3">
        <w:trPr>
          <w:trHeight w:val="721"/>
        </w:trPr>
        <w:tc>
          <w:tcPr>
            <w:tcW w:w="959" w:type="dxa"/>
            <w:vAlign w:val="center"/>
          </w:tcPr>
          <w:p w:rsidR="003D101E" w:rsidRPr="00D64711" w:rsidRDefault="003D101E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3D101E" w:rsidRPr="00D64711" w:rsidRDefault="003D101E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Notificador</w:t>
            </w:r>
          </w:p>
        </w:tc>
        <w:tc>
          <w:tcPr>
            <w:tcW w:w="5670" w:type="dxa"/>
            <w:vAlign w:val="center"/>
          </w:tcPr>
          <w:p w:rsidR="003D101E" w:rsidRPr="00D64711" w:rsidRDefault="003D101E" w:rsidP="003D101E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E</w:t>
            </w:r>
            <w:r w:rsidRPr="003D101E">
              <w:rPr>
                <w:rFonts w:ascii="Lato" w:hAnsi="Lato" w:cs="Lato"/>
                <w:b/>
              </w:rPr>
              <w:t>labora</w:t>
            </w:r>
            <w:r>
              <w:rPr>
                <w:rFonts w:ascii="Lato" w:hAnsi="Lato" w:cs="Lato"/>
                <w:b/>
              </w:rPr>
              <w:t>:</w:t>
            </w:r>
            <w:r>
              <w:rPr>
                <w:rFonts w:ascii="Lato" w:hAnsi="Lato" w:cs="Lato"/>
              </w:rPr>
              <w:t xml:space="preserve"> L</w:t>
            </w:r>
            <w:r w:rsidRPr="003D101E">
              <w:rPr>
                <w:rFonts w:ascii="Lato" w:hAnsi="Lato" w:cs="Lato"/>
              </w:rPr>
              <w:t>as cédulas de notificación y los oficios para las autoridades</w:t>
            </w:r>
          </w:p>
        </w:tc>
      </w:tr>
      <w:tr w:rsidR="00257C93" w:rsidRPr="00D64711" w:rsidTr="00BC19B3">
        <w:trPr>
          <w:trHeight w:val="548"/>
        </w:trPr>
        <w:tc>
          <w:tcPr>
            <w:tcW w:w="959" w:type="dxa"/>
            <w:vAlign w:val="center"/>
          </w:tcPr>
          <w:p w:rsidR="00257C93" w:rsidRPr="00D64711" w:rsidRDefault="00257C93" w:rsidP="00492256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17</w:t>
            </w:r>
          </w:p>
        </w:tc>
        <w:tc>
          <w:tcPr>
            <w:tcW w:w="2693" w:type="dxa"/>
            <w:vAlign w:val="center"/>
          </w:tcPr>
          <w:p w:rsidR="00257C93" w:rsidRPr="00D64711" w:rsidRDefault="00257C93" w:rsidP="00492256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Notificador</w:t>
            </w:r>
          </w:p>
        </w:tc>
        <w:tc>
          <w:tcPr>
            <w:tcW w:w="5670" w:type="dxa"/>
            <w:vAlign w:val="center"/>
          </w:tcPr>
          <w:p w:rsidR="00257C93" w:rsidRPr="00257C93" w:rsidRDefault="00257C93" w:rsidP="00492256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Notifica: </w:t>
            </w:r>
            <w:r>
              <w:rPr>
                <w:rFonts w:ascii="Lato" w:hAnsi="Lato" w:cs="Lato"/>
              </w:rPr>
              <w:t xml:space="preserve">A las partes interesadas sobre la resolución </w:t>
            </w:r>
          </w:p>
        </w:tc>
      </w:tr>
    </w:tbl>
    <w:p w:rsidR="00B83F79" w:rsidRDefault="00B83F79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0"/>
      </w:tblGrid>
      <w:tr w:rsidR="00BC19B3" w:rsidRPr="00D64711" w:rsidTr="005860BC">
        <w:trPr>
          <w:trHeight w:val="1211"/>
        </w:trPr>
        <w:tc>
          <w:tcPr>
            <w:tcW w:w="3652" w:type="dxa"/>
            <w:gridSpan w:val="2"/>
            <w:shd w:val="clear" w:color="auto" w:fill="49230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BC19B3" w:rsidRPr="00D64711" w:rsidRDefault="00BC19B3" w:rsidP="005860BC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BC19B3" w:rsidRPr="00D64711" w:rsidRDefault="00BC19B3" w:rsidP="005860BC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BC19B3">
              <w:rPr>
                <w:rFonts w:ascii="Lato" w:hAnsi="Lato" w:cs="Lato"/>
                <w:b/>
                <w:szCs w:val="24"/>
              </w:rPr>
              <w:t>SGA-P013</w:t>
            </w:r>
            <w:r w:rsidRPr="00BC19B3">
              <w:rPr>
                <w:rFonts w:ascii="Lato" w:hAnsi="Lato" w:cs="Lato"/>
                <w:b/>
                <w:szCs w:val="24"/>
              </w:rPr>
              <w:tab/>
              <w:t>Recepción y Trámite de los Recursos de Impugnación del Sistema de Justicia Penal Oral</w:t>
            </w:r>
          </w:p>
        </w:tc>
        <w:tc>
          <w:tcPr>
            <w:tcW w:w="5670" w:type="dxa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BC19B3" w:rsidRPr="00D64711" w:rsidRDefault="00BC19B3" w:rsidP="005860BC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</w:t>
            </w:r>
            <w:r>
              <w:rPr>
                <w:rFonts w:ascii="Lato" w:hAnsi="Lato" w:cs="Lato"/>
                <w:sz w:val="18"/>
                <w:szCs w:val="24"/>
              </w:rPr>
              <w:t>: 03 de 03</w:t>
            </w:r>
          </w:p>
        </w:tc>
      </w:tr>
      <w:tr w:rsidR="00BC19B3" w:rsidRPr="00D64711" w:rsidTr="005860BC">
        <w:trPr>
          <w:trHeight w:val="318"/>
        </w:trPr>
        <w:tc>
          <w:tcPr>
            <w:tcW w:w="9322" w:type="dxa"/>
            <w:gridSpan w:val="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BC19B3" w:rsidRPr="00D64711" w:rsidTr="005860BC">
        <w:trPr>
          <w:trHeight w:val="344"/>
        </w:trPr>
        <w:tc>
          <w:tcPr>
            <w:tcW w:w="9322" w:type="dxa"/>
            <w:gridSpan w:val="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BC19B3" w:rsidRPr="00D64711" w:rsidTr="005860BC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shd w:val="clear" w:color="auto" w:fill="492303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BC19B3" w:rsidRPr="00D64711" w:rsidTr="005860BC">
        <w:trPr>
          <w:trHeight w:val="2051"/>
        </w:trPr>
        <w:tc>
          <w:tcPr>
            <w:tcW w:w="959" w:type="dxa"/>
            <w:vAlign w:val="center"/>
          </w:tcPr>
          <w:p w:rsidR="00BC19B3" w:rsidRPr="00D64711" w:rsidRDefault="00BC19B3" w:rsidP="005860B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18</w:t>
            </w:r>
          </w:p>
        </w:tc>
        <w:tc>
          <w:tcPr>
            <w:tcW w:w="2693" w:type="dxa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Coordinador Administrativo</w:t>
            </w:r>
          </w:p>
        </w:tc>
        <w:tc>
          <w:tcPr>
            <w:tcW w:w="5670" w:type="dxa"/>
            <w:vAlign w:val="center"/>
          </w:tcPr>
          <w:p w:rsidR="00BC19B3" w:rsidRDefault="00BC19B3" w:rsidP="005860B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</w:t>
            </w:r>
            <w:r>
              <w:rPr>
                <w:rFonts w:ascii="Lato" w:hAnsi="Lato" w:cs="Lato"/>
              </w:rPr>
              <w:t xml:space="preserve">: Las diligencias de notificación practicadas </w:t>
            </w:r>
          </w:p>
          <w:p w:rsidR="00AC6020" w:rsidRDefault="00AC6020" w:rsidP="005860BC">
            <w:pPr>
              <w:jc w:val="both"/>
              <w:rPr>
                <w:rFonts w:ascii="Lato" w:hAnsi="Lato" w:cs="Lato"/>
              </w:rPr>
            </w:pPr>
          </w:p>
          <w:p w:rsidR="00AC6020" w:rsidRDefault="00AC6020" w:rsidP="005860BC">
            <w:pPr>
              <w:jc w:val="both"/>
              <w:rPr>
                <w:rFonts w:ascii="Lato" w:hAnsi="Lato" w:cs="Lato"/>
                <w:b/>
                <w:i/>
              </w:rPr>
            </w:pPr>
            <w:r>
              <w:rPr>
                <w:rFonts w:ascii="Lato" w:hAnsi="Lato" w:cs="Lato"/>
                <w:b/>
                <w:i/>
              </w:rPr>
              <w:t>¿Son correctos?</w:t>
            </w:r>
          </w:p>
          <w:p w:rsidR="00AC6020" w:rsidRDefault="00AC6020" w:rsidP="005860BC">
            <w:pPr>
              <w:jc w:val="both"/>
              <w:rPr>
                <w:rFonts w:ascii="Lato" w:hAnsi="Lato" w:cs="Lato"/>
              </w:rPr>
            </w:pPr>
          </w:p>
          <w:p w:rsidR="00AC6020" w:rsidRDefault="00AC6020" w:rsidP="005860B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Si:</w:t>
            </w:r>
            <w:r>
              <w:rPr>
                <w:rFonts w:ascii="Lato" w:hAnsi="Lato" w:cs="Lato"/>
              </w:rPr>
              <w:t xml:space="preserve"> Continua en el paso </w:t>
            </w:r>
            <w:r>
              <w:rPr>
                <w:rFonts w:ascii="Lato" w:hAnsi="Lato" w:cs="Lato"/>
                <w:b/>
              </w:rPr>
              <w:t>19</w:t>
            </w:r>
            <w:r>
              <w:rPr>
                <w:rFonts w:ascii="Lato" w:hAnsi="Lato" w:cs="Lato"/>
              </w:rPr>
              <w:t>.</w:t>
            </w:r>
          </w:p>
          <w:p w:rsidR="00AC6020" w:rsidRDefault="00AC6020" w:rsidP="005860BC">
            <w:pPr>
              <w:jc w:val="both"/>
              <w:rPr>
                <w:rFonts w:ascii="Lato" w:hAnsi="Lato" w:cs="Lato"/>
              </w:rPr>
            </w:pPr>
          </w:p>
          <w:p w:rsidR="00AC6020" w:rsidRPr="005860BC" w:rsidRDefault="00AC6020" w:rsidP="005860BC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No:</w:t>
            </w:r>
            <w:r>
              <w:rPr>
                <w:rFonts w:ascii="Lato" w:hAnsi="Lato" w:cs="Lato"/>
              </w:rPr>
              <w:t xml:space="preserve"> </w:t>
            </w:r>
            <w:r w:rsidR="005860BC">
              <w:rPr>
                <w:rFonts w:ascii="Lato" w:hAnsi="Lato" w:cs="Lato"/>
              </w:rPr>
              <w:t xml:space="preserve">Regresa al paso </w:t>
            </w:r>
            <w:r w:rsidR="005860BC">
              <w:rPr>
                <w:rFonts w:ascii="Lato" w:hAnsi="Lato" w:cs="Lato"/>
                <w:b/>
              </w:rPr>
              <w:t>17</w:t>
            </w:r>
          </w:p>
        </w:tc>
      </w:tr>
      <w:tr w:rsidR="00BC19B3" w:rsidRPr="00D64711" w:rsidTr="005860BC">
        <w:trPr>
          <w:trHeight w:val="847"/>
        </w:trPr>
        <w:tc>
          <w:tcPr>
            <w:tcW w:w="959" w:type="dxa"/>
            <w:vAlign w:val="center"/>
          </w:tcPr>
          <w:p w:rsidR="00BC19B3" w:rsidRPr="00D64711" w:rsidRDefault="00BC19B3" w:rsidP="005860BC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19</w:t>
            </w:r>
          </w:p>
        </w:tc>
        <w:tc>
          <w:tcPr>
            <w:tcW w:w="2693" w:type="dxa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Coordinador Administrativo</w:t>
            </w:r>
          </w:p>
        </w:tc>
        <w:tc>
          <w:tcPr>
            <w:tcW w:w="5670" w:type="dxa"/>
            <w:vAlign w:val="center"/>
          </w:tcPr>
          <w:p w:rsidR="00BC19B3" w:rsidRPr="00257C93" w:rsidRDefault="00BC19B3" w:rsidP="005860BC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Envía</w:t>
            </w:r>
            <w:r>
              <w:rPr>
                <w:rFonts w:ascii="Lato" w:hAnsi="Lato" w:cs="Lato"/>
              </w:rPr>
              <w:t xml:space="preserve">: Por Correo Electrónico los testimonios solicitados por las partes </w:t>
            </w:r>
            <w:r w:rsidR="005860BC">
              <w:rPr>
                <w:rFonts w:ascii="Lato" w:hAnsi="Lato" w:cs="Lato"/>
              </w:rPr>
              <w:t>y Archiva</w:t>
            </w:r>
          </w:p>
        </w:tc>
      </w:tr>
      <w:tr w:rsidR="00BC19B3" w:rsidRPr="00D64711" w:rsidTr="005860BC">
        <w:trPr>
          <w:trHeight w:val="562"/>
        </w:trPr>
        <w:tc>
          <w:tcPr>
            <w:tcW w:w="959" w:type="dxa"/>
            <w:vAlign w:val="center"/>
          </w:tcPr>
          <w:p w:rsidR="00BC19B3" w:rsidRPr="00D64711" w:rsidRDefault="00BC19B3" w:rsidP="005860BC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BC19B3" w:rsidRPr="00D64711" w:rsidRDefault="00BC19B3" w:rsidP="005860BC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vAlign w:val="center"/>
          </w:tcPr>
          <w:p w:rsidR="00BC19B3" w:rsidRPr="00D64711" w:rsidRDefault="00BC19B3" w:rsidP="005860BC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606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652"/>
        <w:gridCol w:w="3402"/>
        <w:gridCol w:w="2552"/>
      </w:tblGrid>
      <w:tr w:rsidR="00BC19B3" w:rsidRPr="00532687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BC19B3" w:rsidRPr="00532687" w:rsidRDefault="00BC19B3" w:rsidP="005860BC">
            <w:pPr>
              <w:jc w:val="center"/>
              <w:rPr>
                <w:rFonts w:ascii="Lato" w:hAnsi="Lato" w:cs="Lato"/>
                <w:b w:val="0"/>
                <w:bCs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40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BC19B3" w:rsidRPr="00532687" w:rsidRDefault="00BC19B3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552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BC19B3" w:rsidRPr="00532687" w:rsidRDefault="00BC19B3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BC19B3" w:rsidRPr="00532687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8" w:space="0" w:color="984806" w:themeColor="accent6" w:themeShade="80"/>
            </w:tcBorders>
          </w:tcPr>
          <w:p w:rsidR="00BC19B3" w:rsidRPr="00532687" w:rsidRDefault="00BC19B3" w:rsidP="005860B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402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BC19B3" w:rsidRPr="00532687" w:rsidRDefault="00BC19B3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552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BC19B3" w:rsidRPr="00532687" w:rsidRDefault="00BC19B3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BC19B3" w:rsidRPr="00532687" w:rsidRDefault="00BC19B3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BC19B3" w:rsidRPr="00532687" w:rsidRDefault="00BC19B3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BC19B3" w:rsidRPr="00532687" w:rsidTr="005860BC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8" w:space="0" w:color="984806" w:themeColor="accent6" w:themeShade="80"/>
            </w:tcBorders>
            <w:vAlign w:val="center"/>
          </w:tcPr>
          <w:p w:rsidR="00BC19B3" w:rsidRPr="00784FF7" w:rsidRDefault="00BC19B3" w:rsidP="005860BC">
            <w:pPr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rFonts w:ascii="Lato" w:hAnsi="Lato" w:cs="Lato"/>
                <w:sz w:val="20"/>
                <w:szCs w:val="21"/>
              </w:rPr>
              <w:t xml:space="preserve">Lic. Laura Marcela </w:t>
            </w:r>
            <w:proofErr w:type="spellStart"/>
            <w:r>
              <w:rPr>
                <w:rFonts w:ascii="Lato" w:hAnsi="Lato" w:cs="Lato"/>
                <w:sz w:val="20"/>
                <w:szCs w:val="21"/>
              </w:rPr>
              <w:t>Bretado</w:t>
            </w:r>
            <w:proofErr w:type="spellEnd"/>
            <w:r>
              <w:rPr>
                <w:rFonts w:ascii="Lato" w:hAnsi="Lato" w:cs="Lato"/>
                <w:sz w:val="20"/>
                <w:szCs w:val="21"/>
              </w:rPr>
              <w:t xml:space="preserve"> Guerrero</w:t>
            </w:r>
          </w:p>
        </w:tc>
        <w:tc>
          <w:tcPr>
            <w:tcW w:w="3402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BC19B3" w:rsidRPr="00784FF7" w:rsidRDefault="00BC19B3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552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BC19B3" w:rsidRPr="00532687" w:rsidRDefault="00BC19B3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5860BC" w:rsidRDefault="005860BC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867FA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867FA">
        <w:rPr>
          <w:noProof/>
        </w:rPr>
        <w:lastRenderedPageBreak/>
        <w:drawing>
          <wp:anchor distT="0" distB="0" distL="114300" distR="114300" simplePos="0" relativeHeight="253593600" behindDoc="0" locked="0" layoutInCell="1" allowOverlap="1" wp14:anchorId="27378040" wp14:editId="173FD119">
            <wp:simplePos x="0" y="0"/>
            <wp:positionH relativeFrom="column">
              <wp:posOffset>-70485</wp:posOffset>
            </wp:positionH>
            <wp:positionV relativeFrom="paragraph">
              <wp:posOffset>1271905</wp:posOffset>
            </wp:positionV>
            <wp:extent cx="5829300" cy="6410325"/>
            <wp:effectExtent l="0" t="0" r="0" b="9525"/>
            <wp:wrapNone/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518"/>
        <w:gridCol w:w="282"/>
        <w:gridCol w:w="2128"/>
        <w:gridCol w:w="1843"/>
        <w:gridCol w:w="140"/>
        <w:gridCol w:w="142"/>
        <w:gridCol w:w="2208"/>
      </w:tblGrid>
      <w:tr w:rsidR="00B867FA" w:rsidRPr="00BE4747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B867FA" w:rsidRPr="00BE4747" w:rsidRDefault="00B867FA" w:rsidP="005860B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B867FA" w:rsidRPr="00BE4747" w:rsidRDefault="00B867FA" w:rsidP="005860B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B867FA" w:rsidRPr="00BE4747" w:rsidRDefault="00B867FA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B867FA" w:rsidRPr="00BE4747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B867FA" w:rsidRPr="00BE4747" w:rsidRDefault="00B867FA" w:rsidP="005860B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3"/>
            <w:vAlign w:val="center"/>
          </w:tcPr>
          <w:p w:rsidR="00B867FA" w:rsidRPr="00BE4747" w:rsidRDefault="00B867FA" w:rsidP="00586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B867FA" w:rsidRPr="00BE4747" w:rsidRDefault="00B867FA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B867FA" w:rsidRPr="00BE4747" w:rsidTr="005860B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B867FA" w:rsidRPr="00BE4747" w:rsidRDefault="00B867FA" w:rsidP="005860B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3"/>
            <w:vMerge w:val="restart"/>
            <w:vAlign w:val="center"/>
          </w:tcPr>
          <w:p w:rsidR="00B867FA" w:rsidRPr="00BE4747" w:rsidRDefault="00B867FA" w:rsidP="005860B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867FA">
              <w:rPr>
                <w:rFonts w:ascii="Lato" w:hAnsi="Lato" w:cs="Lato"/>
                <w:sz w:val="20"/>
                <w:szCs w:val="20"/>
              </w:rPr>
              <w:t>SGA-P013</w:t>
            </w:r>
            <w:r w:rsidRPr="00B867FA">
              <w:rPr>
                <w:rFonts w:ascii="Lato" w:hAnsi="Lato" w:cs="Lato"/>
                <w:sz w:val="20"/>
                <w:szCs w:val="20"/>
              </w:rPr>
              <w:tab/>
              <w:t>Recepción y Trámite de los Recursos de Impugnación del Sistema de Justicia Penal Oral</w:t>
            </w:r>
          </w:p>
        </w:tc>
        <w:tc>
          <w:tcPr>
            <w:tcW w:w="2350" w:type="dxa"/>
            <w:gridSpan w:val="2"/>
            <w:vAlign w:val="center"/>
          </w:tcPr>
          <w:p w:rsidR="00B867FA" w:rsidRPr="00BE4747" w:rsidRDefault="00B867FA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B867FA" w:rsidRPr="00BE4747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B867FA" w:rsidRPr="00BE4747" w:rsidRDefault="00B867FA" w:rsidP="005860B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vAlign w:val="center"/>
          </w:tcPr>
          <w:p w:rsidR="00B867FA" w:rsidRPr="00BE4747" w:rsidRDefault="00B867FA" w:rsidP="00586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B867FA" w:rsidRPr="00BE4747" w:rsidRDefault="00B867FA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1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 w:rsidR="00AC6020">
              <w:rPr>
                <w:rFonts w:ascii="Lato" w:hAnsi="Lato" w:cs="Lato"/>
                <w:sz w:val="20"/>
                <w:szCs w:val="20"/>
              </w:rPr>
              <w:t>2</w:t>
            </w:r>
          </w:p>
        </w:tc>
      </w:tr>
      <w:tr w:rsidR="00B867FA" w:rsidRPr="00BE4747" w:rsidTr="00B867F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3E1500"/>
            <w:vAlign w:val="bottom"/>
          </w:tcPr>
          <w:p w:rsidR="00B867FA" w:rsidRDefault="00B867FA" w:rsidP="00B867FA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4036DA7A" wp14:editId="13684D92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82550</wp:posOffset>
                      </wp:positionV>
                      <wp:extent cx="9525" cy="6762750"/>
                      <wp:effectExtent l="0" t="0" r="47625" b="38100"/>
                      <wp:wrapNone/>
                      <wp:docPr id="96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76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-6.45pt;margin-top:6.5pt;width:.75pt;height:532.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Encargada de Sala</w:t>
            </w:r>
          </w:p>
          <w:p w:rsidR="00B867FA" w:rsidRPr="009F1D68" w:rsidRDefault="00B867FA" w:rsidP="00B867FA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3E1500"/>
            <w:vAlign w:val="bottom"/>
          </w:tcPr>
          <w:p w:rsidR="00B867FA" w:rsidRPr="00B867FA" w:rsidRDefault="00B867FA" w:rsidP="00B867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1E4F15B" wp14:editId="670BF85D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6350</wp:posOffset>
                      </wp:positionV>
                      <wp:extent cx="38100" cy="6838950"/>
                      <wp:effectExtent l="0" t="0" r="38100" b="38100"/>
                      <wp:wrapNone/>
                      <wp:docPr id="96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12.05pt;margin-top:.5pt;width:3pt;height:538.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5B263AA6" wp14:editId="64A4D0A3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-3175</wp:posOffset>
                      </wp:positionV>
                      <wp:extent cx="38100" cy="6838950"/>
                      <wp:effectExtent l="0" t="0" r="38100" b="38100"/>
                      <wp:wrapNone/>
                      <wp:docPr id="96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4.55pt;margin-top:-.25pt;width:3pt;height:538.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Encargada de Apelaciones</w:t>
            </w:r>
          </w:p>
        </w:tc>
        <w:tc>
          <w:tcPr>
            <w:tcW w:w="1843" w:type="dxa"/>
            <w:shd w:val="clear" w:color="auto" w:fill="3E1500"/>
            <w:vAlign w:val="center"/>
          </w:tcPr>
          <w:p w:rsidR="00B867FA" w:rsidRPr="00B867FA" w:rsidRDefault="00B867FA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>Transcriptor</w:t>
            </w: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gridSpan w:val="3"/>
            <w:shd w:val="clear" w:color="auto" w:fill="3E1500"/>
            <w:vAlign w:val="center"/>
          </w:tcPr>
          <w:p w:rsidR="00B867FA" w:rsidRPr="00796160" w:rsidRDefault="00B867FA" w:rsidP="00B867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68490FCB" wp14:editId="55EFDB6D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6350</wp:posOffset>
                      </wp:positionV>
                      <wp:extent cx="28575" cy="6838950"/>
                      <wp:effectExtent l="0" t="0" r="47625" b="38100"/>
                      <wp:wrapNone/>
                      <wp:docPr id="97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05pt;margin-top:.5pt;width:2.25pt;height:538.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BBB1F6E" wp14:editId="44B17E5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6350</wp:posOffset>
                      </wp:positionV>
                      <wp:extent cx="85725" cy="6838950"/>
                      <wp:effectExtent l="0" t="0" r="47625" b="38100"/>
                      <wp:wrapNone/>
                      <wp:docPr id="96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95pt;margin-top:.5pt;width:6.75pt;height:538.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Coordinador Administrativo</w:t>
            </w:r>
          </w:p>
        </w:tc>
      </w:tr>
    </w:tbl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867FA" w:rsidRDefault="00B867FA" w:rsidP="00B867FA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C19B3" w:rsidRDefault="00BC19B3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4388" w:rsidRDefault="00934388" w:rsidP="0049225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1305" w:rsidRDefault="00B867FA" w:rsidP="003E1305">
      <w:pPr>
        <w:spacing w:after="0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99521E6" wp14:editId="49426925">
                <wp:simplePos x="0" y="0"/>
                <wp:positionH relativeFrom="column">
                  <wp:posOffset>-72390</wp:posOffset>
                </wp:positionH>
                <wp:positionV relativeFrom="paragraph">
                  <wp:posOffset>146050</wp:posOffset>
                </wp:positionV>
                <wp:extent cx="5895975" cy="0"/>
                <wp:effectExtent l="0" t="19050" r="28575" b="57150"/>
                <wp:wrapNone/>
                <wp:docPr id="97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5.7pt;margin-top:11.5pt;width:464.25pt;height:0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257C93" w:rsidRDefault="00257C93" w:rsidP="003E1305">
      <w:pPr>
        <w:spacing w:after="0"/>
        <w:jc w:val="both"/>
        <w:rPr>
          <w:rFonts w:ascii="Arial" w:hAnsi="Arial" w:cs="Arial"/>
          <w:b/>
        </w:rPr>
      </w:pPr>
    </w:p>
    <w:p w:rsidR="00257C93" w:rsidRDefault="00257C93" w:rsidP="003E1305">
      <w:pPr>
        <w:spacing w:after="0"/>
        <w:jc w:val="both"/>
        <w:rPr>
          <w:rFonts w:ascii="Arial" w:hAnsi="Arial" w:cs="Arial"/>
          <w:b/>
        </w:rPr>
      </w:pPr>
    </w:p>
    <w:p w:rsidR="00257C93" w:rsidRDefault="00AC6020" w:rsidP="003E1305">
      <w:pPr>
        <w:spacing w:after="0"/>
        <w:jc w:val="both"/>
        <w:rPr>
          <w:rFonts w:ascii="Arial" w:hAnsi="Arial" w:cs="Arial"/>
          <w:b/>
        </w:rPr>
      </w:pPr>
      <w:r w:rsidRPr="00AC6020">
        <w:rPr>
          <w:noProof/>
        </w:rPr>
        <w:lastRenderedPageBreak/>
        <w:drawing>
          <wp:anchor distT="0" distB="0" distL="114300" distR="114300" simplePos="0" relativeHeight="253601792" behindDoc="0" locked="0" layoutInCell="1" allowOverlap="1" wp14:anchorId="13C87C32" wp14:editId="0D515625">
            <wp:simplePos x="0" y="0"/>
            <wp:positionH relativeFrom="column">
              <wp:posOffset>43815</wp:posOffset>
            </wp:positionH>
            <wp:positionV relativeFrom="paragraph">
              <wp:posOffset>1290955</wp:posOffset>
            </wp:positionV>
            <wp:extent cx="5610225" cy="5534025"/>
            <wp:effectExtent l="0" t="0" r="9525" b="9525"/>
            <wp:wrapNone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376"/>
        <w:gridCol w:w="424"/>
        <w:gridCol w:w="1419"/>
        <w:gridCol w:w="2552"/>
        <w:gridCol w:w="140"/>
        <w:gridCol w:w="142"/>
        <w:gridCol w:w="2208"/>
      </w:tblGrid>
      <w:tr w:rsidR="00AC6020" w:rsidRPr="00BE4747" w:rsidTr="0058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AC6020" w:rsidRPr="00BE4747" w:rsidRDefault="00AC6020" w:rsidP="005860B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AC6020" w:rsidRPr="00BE4747" w:rsidRDefault="00AC6020" w:rsidP="005860B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AC6020" w:rsidRPr="00BE4747" w:rsidRDefault="00AC6020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AC6020" w:rsidRPr="00BE4747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AC6020" w:rsidRPr="00BE4747" w:rsidRDefault="00AC6020" w:rsidP="005860B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3"/>
            <w:vAlign w:val="center"/>
          </w:tcPr>
          <w:p w:rsidR="00AC6020" w:rsidRPr="00BE4747" w:rsidRDefault="00AC6020" w:rsidP="00586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AC6020" w:rsidRPr="00BE4747" w:rsidRDefault="00AC6020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AC6020" w:rsidRPr="00BE4747" w:rsidTr="005860B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AC6020" w:rsidRPr="00BE4747" w:rsidRDefault="00AC6020" w:rsidP="005860B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3"/>
            <w:vMerge w:val="restart"/>
            <w:vAlign w:val="center"/>
          </w:tcPr>
          <w:p w:rsidR="00AC6020" w:rsidRPr="00BE4747" w:rsidRDefault="00AC6020" w:rsidP="005860B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867FA">
              <w:rPr>
                <w:rFonts w:ascii="Lato" w:hAnsi="Lato" w:cs="Lato"/>
                <w:sz w:val="20"/>
                <w:szCs w:val="20"/>
              </w:rPr>
              <w:t>SGA-P013</w:t>
            </w:r>
            <w:r w:rsidRPr="00B867FA">
              <w:rPr>
                <w:rFonts w:ascii="Lato" w:hAnsi="Lato" w:cs="Lato"/>
                <w:sz w:val="20"/>
                <w:szCs w:val="20"/>
              </w:rPr>
              <w:tab/>
              <w:t>Recepción y Trámite de los Recursos de Impugnación del Sistema de Justicia Penal Oral</w:t>
            </w:r>
          </w:p>
        </w:tc>
        <w:tc>
          <w:tcPr>
            <w:tcW w:w="2350" w:type="dxa"/>
            <w:gridSpan w:val="2"/>
            <w:vAlign w:val="center"/>
          </w:tcPr>
          <w:p w:rsidR="00AC6020" w:rsidRPr="00BE4747" w:rsidRDefault="00AC6020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AC6020" w:rsidRPr="00BE4747" w:rsidTr="0058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AC6020" w:rsidRPr="00BE4747" w:rsidRDefault="00AC6020" w:rsidP="005860B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vAlign w:val="center"/>
          </w:tcPr>
          <w:p w:rsidR="00AC6020" w:rsidRPr="00BE4747" w:rsidRDefault="00AC6020" w:rsidP="00586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AC6020" w:rsidRPr="00BE4747" w:rsidRDefault="00AC6020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</w:p>
        </w:tc>
      </w:tr>
      <w:tr w:rsidR="00AC6020" w:rsidRPr="00BE4747" w:rsidTr="00AC602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3E1500"/>
            <w:vAlign w:val="bottom"/>
          </w:tcPr>
          <w:p w:rsidR="00AC6020" w:rsidRDefault="00AC6020" w:rsidP="005860B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046283F7" wp14:editId="526D48E3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82550</wp:posOffset>
                      </wp:positionV>
                      <wp:extent cx="9525" cy="6762750"/>
                      <wp:effectExtent l="0" t="0" r="47625" b="38100"/>
                      <wp:wrapNone/>
                      <wp:docPr id="97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76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6.45pt;margin-top:6.5pt;width:.75pt;height:532.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Encargada de Sala</w:t>
            </w:r>
          </w:p>
          <w:p w:rsidR="00AC6020" w:rsidRPr="009F1D68" w:rsidRDefault="00AC6020" w:rsidP="005860BC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4592021C" wp14:editId="0D67B741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15875</wp:posOffset>
                      </wp:positionV>
                      <wp:extent cx="38100" cy="5810250"/>
                      <wp:effectExtent l="0" t="0" r="38100" b="38100"/>
                      <wp:wrapNone/>
                      <wp:docPr id="97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810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03.05pt;margin-top:1.25pt;width:3pt;height:457.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1843" w:type="dxa"/>
            <w:gridSpan w:val="2"/>
            <w:shd w:val="clear" w:color="auto" w:fill="3E1500"/>
            <w:vAlign w:val="bottom"/>
          </w:tcPr>
          <w:p w:rsidR="00AC6020" w:rsidRDefault="00AC6020" w:rsidP="00AC6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Sala</w:t>
            </w:r>
          </w:p>
          <w:p w:rsidR="00AC6020" w:rsidRPr="00B867FA" w:rsidRDefault="00AC6020" w:rsidP="00AC60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3E1500"/>
            <w:vAlign w:val="center"/>
          </w:tcPr>
          <w:p w:rsidR="00AC6020" w:rsidRPr="00B867FA" w:rsidRDefault="00AC6020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5EEDEC3D" wp14:editId="688CBFC4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282575</wp:posOffset>
                      </wp:positionV>
                      <wp:extent cx="38100" cy="5695950"/>
                      <wp:effectExtent l="0" t="0" r="38100" b="38100"/>
                      <wp:wrapNone/>
                      <wp:docPr id="974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695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4.2pt;margin-top:22.25pt;width:3pt;height:448.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AA5B9B6" wp14:editId="42D27074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273050</wp:posOffset>
                      </wp:positionV>
                      <wp:extent cx="0" cy="5715000"/>
                      <wp:effectExtent l="0" t="0" r="38100" b="38100"/>
                      <wp:wrapNone/>
                      <wp:docPr id="97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18.8pt;margin-top:21.5pt;width:0;height:450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w:t>Notificador</w:t>
            </w:r>
          </w:p>
        </w:tc>
        <w:tc>
          <w:tcPr>
            <w:tcW w:w="2490" w:type="dxa"/>
            <w:gridSpan w:val="3"/>
            <w:shd w:val="clear" w:color="auto" w:fill="3E1500"/>
            <w:vAlign w:val="center"/>
          </w:tcPr>
          <w:p w:rsidR="00AC6020" w:rsidRPr="00796160" w:rsidRDefault="00AC6020" w:rsidP="00586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1E30FD37" wp14:editId="586EF01C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6350</wp:posOffset>
                      </wp:positionV>
                      <wp:extent cx="28575" cy="6838950"/>
                      <wp:effectExtent l="0" t="0" r="47625" b="38100"/>
                      <wp:wrapNone/>
                      <wp:docPr id="9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05pt;margin-top:.5pt;width:2.25pt;height:538.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Coordinador Administrativo</w:t>
            </w:r>
          </w:p>
        </w:tc>
      </w:tr>
    </w:tbl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C6020">
        <w:rPr>
          <w:noProof/>
        </w:rPr>
        <w:drawing>
          <wp:anchor distT="0" distB="0" distL="114300" distR="114300" simplePos="0" relativeHeight="253602816" behindDoc="0" locked="0" layoutInCell="1" allowOverlap="1" wp14:anchorId="32FE46CD" wp14:editId="5FEEFE23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1333500" cy="285750"/>
            <wp:effectExtent l="0" t="0" r="0" b="0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510"/>
        <w:gridCol w:w="3544"/>
        <w:gridCol w:w="2268"/>
      </w:tblGrid>
      <w:tr w:rsidR="00AC6020" w:rsidRPr="00532687" w:rsidTr="00AC6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6020" w:rsidRPr="00532687" w:rsidRDefault="00AC6020" w:rsidP="005860BC">
            <w:pPr>
              <w:jc w:val="center"/>
              <w:rPr>
                <w:rFonts w:ascii="Lato" w:hAnsi="Lato" w:cs="Lato"/>
                <w:b w:val="0"/>
                <w:bCs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544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6020" w:rsidRPr="00532687" w:rsidRDefault="00AC6020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AC6020" w:rsidRPr="00532687" w:rsidRDefault="00AC6020" w:rsidP="005860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AC6020" w:rsidRPr="00532687" w:rsidTr="00AC6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</w:tcPr>
          <w:p w:rsidR="00AC6020" w:rsidRPr="00532687" w:rsidRDefault="00AC6020" w:rsidP="005860B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AC6020" w:rsidRPr="00532687" w:rsidRDefault="00AC6020" w:rsidP="005860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AC6020" w:rsidRPr="00532687" w:rsidRDefault="00AC6020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AC6020" w:rsidRPr="00532687" w:rsidRDefault="00AC6020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AC6020" w:rsidRPr="00532687" w:rsidRDefault="00AC6020" w:rsidP="00586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AC6020" w:rsidRPr="00532687" w:rsidTr="00AC6020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  <w:vAlign w:val="center"/>
          </w:tcPr>
          <w:p w:rsidR="00AC6020" w:rsidRPr="00784FF7" w:rsidRDefault="00AC6020" w:rsidP="005860BC">
            <w:pPr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rFonts w:ascii="Lato" w:hAnsi="Lato" w:cs="Lato"/>
                <w:sz w:val="20"/>
                <w:szCs w:val="21"/>
              </w:rPr>
              <w:t xml:space="preserve">Lic. Laura Marcela </w:t>
            </w:r>
            <w:proofErr w:type="spellStart"/>
            <w:r>
              <w:rPr>
                <w:rFonts w:ascii="Lato" w:hAnsi="Lato" w:cs="Lato"/>
                <w:sz w:val="20"/>
                <w:szCs w:val="21"/>
              </w:rPr>
              <w:t>Bretado</w:t>
            </w:r>
            <w:proofErr w:type="spellEnd"/>
            <w:r>
              <w:rPr>
                <w:rFonts w:ascii="Lato" w:hAnsi="Lato" w:cs="Lato"/>
                <w:sz w:val="20"/>
                <w:szCs w:val="21"/>
              </w:rPr>
              <w:t xml:space="preserve"> Guerrero</w:t>
            </w: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AC6020" w:rsidRPr="00784FF7" w:rsidRDefault="00AC6020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AC6020" w:rsidRPr="00532687" w:rsidRDefault="00AC6020" w:rsidP="00586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6E98727B" wp14:editId="696CDCDB">
                <wp:simplePos x="0" y="0"/>
                <wp:positionH relativeFrom="column">
                  <wp:posOffset>-72390</wp:posOffset>
                </wp:positionH>
                <wp:positionV relativeFrom="paragraph">
                  <wp:posOffset>873125</wp:posOffset>
                </wp:positionV>
                <wp:extent cx="5895975" cy="0"/>
                <wp:effectExtent l="0" t="19050" r="28575" b="57150"/>
                <wp:wrapNone/>
                <wp:docPr id="97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7pt;margin-top:68.75pt;width:464.25pt;height:0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AC6020" w:rsidRDefault="00AC6020" w:rsidP="00AC602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34388" w:rsidRDefault="00934388" w:rsidP="000824C1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824C1" w:rsidRPr="0046648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SGA-P014</w:t>
      </w:r>
      <w:r>
        <w:rPr>
          <w:rFonts w:ascii="Arial" w:hAnsi="Arial" w:cs="Arial"/>
          <w:b/>
          <w:sz w:val="24"/>
          <w:szCs w:val="24"/>
        </w:rPr>
        <w:tab/>
      </w:r>
      <w:r w:rsidRPr="00466481">
        <w:rPr>
          <w:rFonts w:ascii="Arial" w:hAnsi="Arial" w:cs="Arial"/>
          <w:b/>
          <w:sz w:val="24"/>
          <w:szCs w:val="24"/>
        </w:rPr>
        <w:t>Recepción</w:t>
      </w:r>
      <w:r w:rsidR="005860BC">
        <w:rPr>
          <w:rFonts w:ascii="Arial" w:hAnsi="Arial" w:cs="Arial"/>
          <w:b/>
          <w:sz w:val="24"/>
          <w:szCs w:val="24"/>
        </w:rPr>
        <w:t xml:space="preserve"> y Trámite de los Recursos de Am</w:t>
      </w:r>
      <w:r>
        <w:rPr>
          <w:rFonts w:ascii="Arial" w:hAnsi="Arial" w:cs="Arial"/>
          <w:b/>
          <w:sz w:val="24"/>
          <w:szCs w:val="24"/>
        </w:rPr>
        <w:t xml:space="preserve">paro </w:t>
      </w:r>
      <w:r w:rsidR="005860BC">
        <w:rPr>
          <w:rFonts w:ascii="Arial" w:hAnsi="Arial" w:cs="Arial"/>
          <w:b/>
          <w:sz w:val="24"/>
          <w:szCs w:val="24"/>
        </w:rPr>
        <w:t xml:space="preserve">del </w:t>
      </w:r>
      <w:r>
        <w:rPr>
          <w:rFonts w:ascii="Arial" w:hAnsi="Arial" w:cs="Arial"/>
          <w:b/>
          <w:sz w:val="24"/>
          <w:szCs w:val="24"/>
        </w:rPr>
        <w:t>Sistema de Justicia Penal Oral</w:t>
      </w:r>
    </w:p>
    <w:p w:rsidR="000824C1" w:rsidRPr="00466481" w:rsidRDefault="000824C1" w:rsidP="000824C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824C1" w:rsidRPr="00EE4B83" w:rsidRDefault="000824C1" w:rsidP="00166BDE">
      <w:pPr>
        <w:pStyle w:val="Prrafodelista"/>
        <w:numPr>
          <w:ilvl w:val="0"/>
          <w:numId w:val="33"/>
        </w:numPr>
        <w:tabs>
          <w:tab w:val="left" w:pos="993"/>
        </w:tabs>
        <w:spacing w:after="0"/>
        <w:ind w:left="567" w:firstLine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Objetivo:</w:t>
      </w:r>
    </w:p>
    <w:p w:rsidR="000824C1" w:rsidRPr="00EE4B83" w:rsidRDefault="000824C1" w:rsidP="000824C1">
      <w:pPr>
        <w:spacing w:after="0"/>
        <w:jc w:val="both"/>
        <w:rPr>
          <w:rFonts w:ascii="Lato" w:hAnsi="Lato" w:cs="Lato"/>
          <w:b/>
          <w:sz w:val="24"/>
          <w:szCs w:val="24"/>
        </w:rPr>
      </w:pPr>
    </w:p>
    <w:p w:rsidR="000824C1" w:rsidRPr="00EE4B83" w:rsidRDefault="000824C1" w:rsidP="000824C1">
      <w:pPr>
        <w:spacing w:after="0"/>
        <w:ind w:left="708"/>
        <w:jc w:val="both"/>
        <w:rPr>
          <w:rFonts w:ascii="Lato" w:hAnsi="Lato" w:cs="Lato"/>
          <w:szCs w:val="24"/>
        </w:rPr>
      </w:pPr>
      <w:r w:rsidRPr="005B48F2">
        <w:rPr>
          <w:rFonts w:ascii="Lato" w:hAnsi="Lato" w:cs="Lato"/>
          <w:szCs w:val="24"/>
        </w:rPr>
        <w:t xml:space="preserve">Recibir y distribuir en tiempo y forma la documentación sustantiva de </w:t>
      </w:r>
      <w:r w:rsidR="00257C93">
        <w:rPr>
          <w:rFonts w:ascii="Lato" w:hAnsi="Lato" w:cs="Lato"/>
          <w:szCs w:val="24"/>
        </w:rPr>
        <w:t>los Amparos interpuestos por las partes,</w:t>
      </w:r>
      <w:r w:rsidRPr="005B48F2">
        <w:rPr>
          <w:rFonts w:ascii="Lato" w:hAnsi="Lato" w:cs="Lato"/>
          <w:szCs w:val="24"/>
        </w:rPr>
        <w:t xml:space="preserve"> a la</w:t>
      </w:r>
      <w:r>
        <w:rPr>
          <w:rFonts w:ascii="Lato" w:hAnsi="Lato" w:cs="Lato"/>
          <w:szCs w:val="24"/>
        </w:rPr>
        <w:t>s</w:t>
      </w:r>
      <w:r w:rsidRPr="005B48F2">
        <w:rPr>
          <w:rFonts w:ascii="Lato" w:hAnsi="Lato" w:cs="Lato"/>
          <w:szCs w:val="24"/>
        </w:rPr>
        <w:t xml:space="preserve"> Sala</w:t>
      </w:r>
      <w:r>
        <w:rPr>
          <w:rFonts w:ascii="Lato" w:hAnsi="Lato" w:cs="Lato"/>
          <w:szCs w:val="24"/>
        </w:rPr>
        <w:t xml:space="preserve">s de Juicios Penales Orales de Segunda Instancia del </w:t>
      </w:r>
      <w:r w:rsidRPr="005B48F2">
        <w:rPr>
          <w:rFonts w:ascii="Lato" w:hAnsi="Lato" w:cs="Lato"/>
          <w:szCs w:val="24"/>
        </w:rPr>
        <w:t xml:space="preserve">Tribunal </w:t>
      </w:r>
      <w:r>
        <w:rPr>
          <w:rFonts w:ascii="Lato" w:hAnsi="Lato" w:cs="Lato"/>
          <w:szCs w:val="24"/>
        </w:rPr>
        <w:t>Superior de Justicia</w:t>
      </w:r>
      <w:r w:rsidRPr="005B48F2">
        <w:rPr>
          <w:rFonts w:ascii="Lato" w:hAnsi="Lato" w:cs="Lato"/>
          <w:szCs w:val="24"/>
        </w:rPr>
        <w:t>, de conformidad con las disposiciones legales y administrativas establecidas, manteniendo absoluta discrecionalidad de los asuntos encomendados</w:t>
      </w:r>
      <w:r w:rsidRPr="00EE4B83">
        <w:rPr>
          <w:rFonts w:ascii="Lato" w:hAnsi="Lato" w:cs="Lato"/>
          <w:szCs w:val="24"/>
        </w:rPr>
        <w:t>.</w:t>
      </w:r>
    </w:p>
    <w:p w:rsidR="000824C1" w:rsidRPr="00EE4B83" w:rsidRDefault="000824C1" w:rsidP="000824C1">
      <w:pPr>
        <w:spacing w:after="0"/>
        <w:ind w:left="708"/>
        <w:jc w:val="both"/>
        <w:rPr>
          <w:rFonts w:ascii="Lato" w:hAnsi="Lato" w:cs="Lato"/>
          <w:szCs w:val="24"/>
        </w:rPr>
      </w:pPr>
    </w:p>
    <w:p w:rsidR="000824C1" w:rsidRPr="00EE4B83" w:rsidRDefault="000824C1" w:rsidP="00166BDE">
      <w:pPr>
        <w:pStyle w:val="Prrafodelista"/>
        <w:numPr>
          <w:ilvl w:val="0"/>
          <w:numId w:val="33"/>
        </w:numPr>
        <w:tabs>
          <w:tab w:val="left" w:pos="993"/>
        </w:tabs>
        <w:spacing w:after="0"/>
        <w:ind w:left="567" w:firstLine="142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b/>
          <w:szCs w:val="24"/>
        </w:rPr>
        <w:t>Partes que Intervienen:</w:t>
      </w:r>
    </w:p>
    <w:p w:rsidR="000824C1" w:rsidRPr="00DE2DD8" w:rsidRDefault="000824C1" w:rsidP="000824C1">
      <w:pPr>
        <w:pStyle w:val="Prrafodelista"/>
        <w:spacing w:after="0"/>
        <w:jc w:val="both"/>
        <w:rPr>
          <w:rFonts w:ascii="Arial" w:hAnsi="Arial" w:cs="Arial"/>
          <w:szCs w:val="24"/>
        </w:rPr>
      </w:pPr>
    </w:p>
    <w:tbl>
      <w:tblPr>
        <w:tblStyle w:val="Listaclara-nfasis2"/>
        <w:tblW w:w="0" w:type="auto"/>
        <w:tblInd w:w="825" w:type="dxa"/>
        <w:tblLook w:val="04A0" w:firstRow="1" w:lastRow="0" w:firstColumn="1" w:lastColumn="0" w:noHBand="0" w:noVBand="1"/>
      </w:tblPr>
      <w:tblGrid>
        <w:gridCol w:w="3652"/>
        <w:gridCol w:w="3544"/>
      </w:tblGrid>
      <w:tr w:rsidR="000824C1" w:rsidRPr="00EE4B83" w:rsidTr="00865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  <w:shd w:val="clear" w:color="auto" w:fill="5E2C02"/>
          </w:tcPr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Ruta de Responsables: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  <w:shd w:val="clear" w:color="auto" w:fill="5E2C02"/>
          </w:tcPr>
          <w:p w:rsidR="000824C1" w:rsidRPr="00EE4B83" w:rsidRDefault="000824C1" w:rsidP="0086587D">
            <w:pPr>
              <w:pStyle w:val="Prrafodelista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Descripción:</w:t>
            </w:r>
          </w:p>
        </w:tc>
      </w:tr>
      <w:tr w:rsidR="000824C1" w:rsidRPr="00EE4B83" w:rsidTr="00865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Proviene de</w:t>
            </w:r>
            <w:r w:rsidRPr="00EE4B83">
              <w:rPr>
                <w:rFonts w:ascii="Lato" w:hAnsi="Lato" w:cs="Lato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0824C1" w:rsidRPr="00EE4B83" w:rsidRDefault="000824C1" w:rsidP="0086587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EE4B83">
              <w:rPr>
                <w:rFonts w:ascii="Lato" w:hAnsi="Lato" w:cs="Lato"/>
                <w:b/>
                <w:color w:val="512603"/>
                <w:szCs w:val="24"/>
                <w:u w:val="single"/>
              </w:rPr>
              <w:t>Oficialía de Partes Común:</w:t>
            </w:r>
          </w:p>
          <w:p w:rsidR="00F944BF" w:rsidRDefault="000824C1" w:rsidP="00F944BF">
            <w:pPr>
              <w:pStyle w:val="Prrafodelista"/>
              <w:numPr>
                <w:ilvl w:val="0"/>
                <w:numId w:val="10"/>
              </w:numPr>
              <w:ind w:left="20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</w:t>
            </w:r>
            <w:r w:rsidRPr="00EE4B83">
              <w:rPr>
                <w:rFonts w:ascii="Lato" w:hAnsi="Lato" w:cs="Lato"/>
                <w:szCs w:val="24"/>
              </w:rPr>
              <w:t xml:space="preserve"> Instancia</w:t>
            </w:r>
          </w:p>
          <w:p w:rsidR="00F944BF" w:rsidRDefault="00F944BF" w:rsidP="00F944BF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</w:p>
          <w:p w:rsidR="00F944BF" w:rsidRPr="00F944BF" w:rsidRDefault="00F944BF" w:rsidP="00F944BF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Juzgados de Distrito</w:t>
            </w:r>
          </w:p>
        </w:tc>
      </w:tr>
      <w:tr w:rsidR="000824C1" w:rsidRPr="00EE4B83" w:rsidTr="0086587D">
        <w:trPr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Órgano Ejecutor: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0824C1" w:rsidRPr="00EE4B83" w:rsidRDefault="000824C1" w:rsidP="0086587D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Sistema de Justicia Penal Oral</w:t>
            </w:r>
          </w:p>
          <w:p w:rsidR="000824C1" w:rsidRPr="00EE4B83" w:rsidRDefault="000824C1" w:rsidP="00CC065B">
            <w:pPr>
              <w:pStyle w:val="Prrafodelista"/>
              <w:numPr>
                <w:ilvl w:val="0"/>
                <w:numId w:val="9"/>
              </w:numPr>
              <w:ind w:left="20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Segunda Instancia</w:t>
            </w:r>
          </w:p>
        </w:tc>
      </w:tr>
      <w:tr w:rsidR="000824C1" w:rsidRPr="00EE4B83" w:rsidTr="00865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8" w:space="0" w:color="984806" w:themeColor="accent6" w:themeShade="80"/>
              <w:left w:val="single" w:sz="8" w:space="0" w:color="984806" w:themeColor="accent6" w:themeShade="80"/>
              <w:bottom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 w:val="14"/>
                <w:szCs w:val="24"/>
              </w:rPr>
            </w:pPr>
          </w:p>
          <w:p w:rsidR="000824C1" w:rsidRPr="00EE4B83" w:rsidRDefault="000824C1" w:rsidP="0086587D">
            <w:pPr>
              <w:pStyle w:val="Prrafodelista"/>
              <w:ind w:left="0"/>
              <w:jc w:val="both"/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szCs w:val="24"/>
              </w:rPr>
              <w:t>Se Turna a:</w:t>
            </w:r>
          </w:p>
        </w:tc>
        <w:tc>
          <w:tcPr>
            <w:tcW w:w="3544" w:type="dxa"/>
            <w:tcBorders>
              <w:top w:val="single" w:sz="8" w:space="0" w:color="984806" w:themeColor="accent6" w:themeShade="80"/>
              <w:bottom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0824C1" w:rsidRPr="00EE4B83" w:rsidRDefault="000824C1" w:rsidP="0086587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 w:val="14"/>
                <w:szCs w:val="24"/>
                <w:u w:val="single"/>
              </w:rPr>
            </w:pPr>
          </w:p>
          <w:p w:rsidR="000824C1" w:rsidRPr="00EE4B83" w:rsidRDefault="00A31B61" w:rsidP="0086587D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Poder Judicial del Estado:</w:t>
            </w:r>
          </w:p>
          <w:p w:rsidR="00F944BF" w:rsidRPr="00A31B61" w:rsidRDefault="000824C1" w:rsidP="00A31B61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 w:rsidRPr="00A31B61">
              <w:rPr>
                <w:rFonts w:ascii="Lato" w:hAnsi="Lato" w:cs="Lato"/>
                <w:szCs w:val="24"/>
              </w:rPr>
              <w:t>Presidente</w:t>
            </w:r>
            <w:r w:rsidR="00F944BF" w:rsidRPr="00A31B61">
              <w:rPr>
                <w:rFonts w:ascii="Lato" w:hAnsi="Lato" w:cs="Lato"/>
                <w:szCs w:val="24"/>
              </w:rPr>
              <w:t xml:space="preserve"> del Tribunal Superior de Justicia del Estado</w:t>
            </w:r>
            <w:r w:rsidRPr="00A31B61">
              <w:rPr>
                <w:rFonts w:ascii="Lato" w:hAnsi="Lato" w:cs="Lato"/>
                <w:szCs w:val="24"/>
              </w:rPr>
              <w:t xml:space="preserve"> </w:t>
            </w:r>
          </w:p>
          <w:p w:rsidR="000824C1" w:rsidRDefault="000824C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Magistrados</w:t>
            </w:r>
          </w:p>
          <w:p w:rsidR="00A31B61" w:rsidRDefault="00A31B61" w:rsidP="00CC065B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Archivo</w:t>
            </w:r>
          </w:p>
          <w:p w:rsidR="00F944BF" w:rsidRDefault="00F944BF" w:rsidP="00F944BF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</w:p>
          <w:p w:rsidR="00A31B61" w:rsidRDefault="00A31B61" w:rsidP="00F944BF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color w:val="512603"/>
                <w:szCs w:val="24"/>
                <w:u w:val="single"/>
              </w:rPr>
            </w:pPr>
            <w:r>
              <w:rPr>
                <w:rFonts w:ascii="Lato" w:hAnsi="Lato" w:cs="Lato"/>
                <w:b/>
                <w:color w:val="512603"/>
                <w:szCs w:val="24"/>
                <w:u w:val="single"/>
              </w:rPr>
              <w:t>Órgano Federal:</w:t>
            </w:r>
          </w:p>
          <w:p w:rsidR="00A31B61" w:rsidRDefault="00A31B61" w:rsidP="00A31B61">
            <w:pPr>
              <w:pStyle w:val="Prrafodelista"/>
              <w:numPr>
                <w:ilvl w:val="0"/>
                <w:numId w:val="2"/>
              </w:numPr>
              <w:ind w:left="2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  <w:r>
              <w:rPr>
                <w:rFonts w:ascii="Lato" w:hAnsi="Lato" w:cs="Lato"/>
                <w:szCs w:val="24"/>
              </w:rPr>
              <w:t>Tribunal Colegiado</w:t>
            </w:r>
          </w:p>
          <w:p w:rsidR="00F944BF" w:rsidRPr="00EE4B83" w:rsidRDefault="00F944BF" w:rsidP="00F944BF">
            <w:pPr>
              <w:pStyle w:val="Prrafodelista"/>
              <w:ind w:left="2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Cs w:val="24"/>
              </w:rPr>
            </w:pPr>
          </w:p>
        </w:tc>
      </w:tr>
    </w:tbl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824C1" w:rsidRPr="00EE4B83" w:rsidRDefault="000824C1" w:rsidP="00166BDE">
      <w:pPr>
        <w:pStyle w:val="Prrafodelista"/>
        <w:numPr>
          <w:ilvl w:val="0"/>
          <w:numId w:val="33"/>
        </w:numPr>
        <w:spacing w:after="0"/>
        <w:jc w:val="both"/>
        <w:rPr>
          <w:rFonts w:ascii="Lato" w:hAnsi="Lato" w:cs="Lato"/>
          <w:b/>
          <w:szCs w:val="24"/>
        </w:rPr>
      </w:pPr>
      <w:r w:rsidRPr="00EE4B83">
        <w:rPr>
          <w:rFonts w:ascii="Lato" w:hAnsi="Lato" w:cs="Lato"/>
          <w:b/>
          <w:szCs w:val="24"/>
        </w:rPr>
        <w:t>Alcance:</w:t>
      </w:r>
    </w:p>
    <w:p w:rsidR="000824C1" w:rsidRPr="00EE4B83" w:rsidRDefault="000824C1" w:rsidP="000824C1">
      <w:pPr>
        <w:pStyle w:val="Prrafodelista"/>
        <w:spacing w:after="0"/>
        <w:jc w:val="both"/>
        <w:rPr>
          <w:rFonts w:ascii="Lato" w:hAnsi="Lato" w:cs="Lato"/>
          <w:b/>
          <w:szCs w:val="24"/>
        </w:rPr>
      </w:pPr>
    </w:p>
    <w:p w:rsidR="000824C1" w:rsidRPr="00EE4B83" w:rsidRDefault="000824C1" w:rsidP="000824C1">
      <w:pPr>
        <w:pStyle w:val="Prrafodelista"/>
        <w:spacing w:after="0"/>
        <w:jc w:val="both"/>
        <w:rPr>
          <w:rFonts w:ascii="Lato" w:hAnsi="Lato" w:cs="Lato"/>
          <w:szCs w:val="24"/>
        </w:rPr>
      </w:pPr>
      <w:r w:rsidRPr="00EE4B83">
        <w:rPr>
          <w:rFonts w:ascii="Lato" w:hAnsi="Lato" w:cs="Lato"/>
          <w:szCs w:val="24"/>
        </w:rPr>
        <w:t xml:space="preserve">Aplica al personal que integra la </w:t>
      </w:r>
      <w:r>
        <w:rPr>
          <w:rFonts w:ascii="Lato" w:hAnsi="Lato" w:cs="Lato"/>
          <w:szCs w:val="24"/>
        </w:rPr>
        <w:t>Segunda Instancia del Sistema de Justicia Penal Oral de Secretaría General de Acuerdos</w:t>
      </w:r>
      <w:r w:rsidRPr="00EE4B83">
        <w:rPr>
          <w:rFonts w:ascii="Lato" w:hAnsi="Lato" w:cs="Lato"/>
          <w:szCs w:val="24"/>
        </w:rPr>
        <w:t>.</w:t>
      </w: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A31B61" w:rsidRDefault="00A31B6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A31B61" w:rsidRDefault="00A31B61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F944BF" w:rsidRDefault="00F944BF" w:rsidP="000824C1">
      <w:pPr>
        <w:pStyle w:val="Prrafodelista"/>
        <w:spacing w:after="0"/>
        <w:jc w:val="both"/>
        <w:rPr>
          <w:rFonts w:ascii="Arial" w:hAnsi="Arial" w:cs="Arial"/>
          <w:b/>
          <w:szCs w:val="24"/>
        </w:rPr>
      </w:pPr>
    </w:p>
    <w:p w:rsidR="000824C1" w:rsidRPr="00EE4B83" w:rsidRDefault="000824C1" w:rsidP="00166BDE">
      <w:pPr>
        <w:pStyle w:val="Prrafodelista"/>
        <w:numPr>
          <w:ilvl w:val="0"/>
          <w:numId w:val="33"/>
        </w:numPr>
        <w:spacing w:after="0"/>
        <w:jc w:val="both"/>
        <w:rPr>
          <w:rFonts w:ascii="Lato" w:hAnsi="Lato" w:cs="Lato"/>
          <w:b/>
          <w:sz w:val="24"/>
          <w:szCs w:val="24"/>
        </w:rPr>
      </w:pPr>
      <w:r w:rsidRPr="00EE4B83">
        <w:rPr>
          <w:rFonts w:ascii="Lato" w:hAnsi="Lato" w:cs="Lato"/>
          <w:b/>
          <w:szCs w:val="24"/>
        </w:rPr>
        <w:t>Descripción del P</w:t>
      </w:r>
      <w:r w:rsidR="005860BC">
        <w:rPr>
          <w:rFonts w:ascii="Lato" w:hAnsi="Lato" w:cs="Lato"/>
          <w:b/>
          <w:szCs w:val="24"/>
        </w:rPr>
        <w:t>rocedimiento</w:t>
      </w: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06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9"/>
        <w:gridCol w:w="2835"/>
        <w:gridCol w:w="283"/>
        <w:gridCol w:w="5529"/>
      </w:tblGrid>
      <w:tr w:rsidR="00257C93" w:rsidRPr="00EE4B83" w:rsidTr="00B54BFE">
        <w:trPr>
          <w:trHeight w:val="1332"/>
        </w:trPr>
        <w:tc>
          <w:tcPr>
            <w:tcW w:w="4077" w:type="dxa"/>
            <w:gridSpan w:val="3"/>
            <w:shd w:val="clear" w:color="auto" w:fill="492303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b/>
                <w:sz w:val="16"/>
                <w:szCs w:val="24"/>
              </w:rPr>
            </w:pPr>
            <w:r w:rsidRPr="00EE4B83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257C93" w:rsidRPr="00EE4B83" w:rsidRDefault="00257C93" w:rsidP="00B54BFE">
            <w:pPr>
              <w:rPr>
                <w:rFonts w:ascii="Lato" w:hAnsi="Lato" w:cs="Lato"/>
                <w:b/>
                <w:sz w:val="24"/>
                <w:szCs w:val="24"/>
              </w:rPr>
            </w:pPr>
          </w:p>
          <w:p w:rsidR="00257C93" w:rsidRPr="00EE4B83" w:rsidRDefault="005860BC" w:rsidP="00B54BFE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5860BC">
              <w:rPr>
                <w:rFonts w:ascii="Lato" w:hAnsi="Lato" w:cs="Lato"/>
                <w:b/>
                <w:szCs w:val="24"/>
              </w:rPr>
              <w:t>SGA-P014</w:t>
            </w:r>
            <w:r w:rsidRPr="005860BC">
              <w:rPr>
                <w:rFonts w:ascii="Lato" w:hAnsi="Lato" w:cs="Lato"/>
                <w:b/>
                <w:szCs w:val="24"/>
              </w:rPr>
              <w:tab/>
              <w:t>Recepción y Trámite de los Recursos de Amparo del Sistema de Justicia Penal Oral</w:t>
            </w:r>
          </w:p>
        </w:tc>
        <w:tc>
          <w:tcPr>
            <w:tcW w:w="5529" w:type="dxa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sz w:val="18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 xml:space="preserve">Fecha: </w:t>
            </w:r>
            <w:r>
              <w:rPr>
                <w:rFonts w:ascii="Lato" w:hAnsi="Lato" w:cs="Lato"/>
                <w:sz w:val="18"/>
                <w:szCs w:val="24"/>
              </w:rPr>
              <w:t xml:space="preserve">Febrero, </w:t>
            </w:r>
            <w:r w:rsidRPr="00EE4B83">
              <w:rPr>
                <w:rFonts w:ascii="Lato" w:hAnsi="Lato" w:cs="Lato"/>
                <w:sz w:val="18"/>
                <w:szCs w:val="24"/>
              </w:rPr>
              <w:t xml:space="preserve"> 20</w:t>
            </w:r>
            <w:r>
              <w:rPr>
                <w:rFonts w:ascii="Lato" w:hAnsi="Lato" w:cs="Lato"/>
                <w:sz w:val="18"/>
                <w:szCs w:val="24"/>
              </w:rPr>
              <w:t>16</w:t>
            </w:r>
          </w:p>
          <w:p w:rsidR="00257C93" w:rsidRPr="00EE4B83" w:rsidRDefault="00257C93" w:rsidP="00B54BFE">
            <w:pPr>
              <w:rPr>
                <w:rFonts w:ascii="Lato" w:hAnsi="Lato" w:cs="Lato"/>
                <w:b/>
                <w:sz w:val="24"/>
                <w:szCs w:val="24"/>
              </w:rPr>
            </w:pPr>
            <w:r w:rsidRPr="00EE4B83">
              <w:rPr>
                <w:rFonts w:ascii="Lato" w:hAnsi="Lato" w:cs="Lato"/>
                <w:sz w:val="18"/>
                <w:szCs w:val="24"/>
              </w:rPr>
              <w:t>Hoja: 01 de 02</w:t>
            </w:r>
          </w:p>
        </w:tc>
      </w:tr>
      <w:tr w:rsidR="00257C93" w:rsidRPr="00EE4B83" w:rsidTr="00B54BFE">
        <w:trPr>
          <w:trHeight w:val="496"/>
        </w:trPr>
        <w:tc>
          <w:tcPr>
            <w:tcW w:w="9606" w:type="dxa"/>
            <w:gridSpan w:val="4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Ámbito:</w:t>
            </w:r>
            <w:r w:rsidRPr="00EE4B83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257C93" w:rsidRPr="00EE4B83" w:rsidTr="00B54BFE">
        <w:trPr>
          <w:trHeight w:val="344"/>
        </w:trPr>
        <w:tc>
          <w:tcPr>
            <w:tcW w:w="9606" w:type="dxa"/>
            <w:gridSpan w:val="4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Órgano Auxiliar:</w:t>
            </w:r>
            <w:r w:rsidRPr="00EE4B83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>Secretaría Auxiliar de Acuerdos</w:t>
            </w:r>
          </w:p>
        </w:tc>
      </w:tr>
      <w:tr w:rsidR="00257C93" w:rsidRPr="00EE4B83" w:rsidTr="00B54BFE">
        <w:trPr>
          <w:trHeight w:val="412"/>
        </w:trPr>
        <w:tc>
          <w:tcPr>
            <w:tcW w:w="959" w:type="dxa"/>
            <w:shd w:val="clear" w:color="auto" w:fill="492303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835" w:type="dxa"/>
            <w:shd w:val="clear" w:color="auto" w:fill="492303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812" w:type="dxa"/>
            <w:gridSpan w:val="2"/>
            <w:shd w:val="clear" w:color="auto" w:fill="492303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EE4B83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257C93" w:rsidRPr="00EE4B83" w:rsidTr="00B54BFE">
        <w:trPr>
          <w:trHeight w:val="494"/>
        </w:trPr>
        <w:tc>
          <w:tcPr>
            <w:tcW w:w="959" w:type="dxa"/>
            <w:vAlign w:val="center"/>
          </w:tcPr>
          <w:p w:rsidR="00257C93" w:rsidRPr="00EE4B83" w:rsidRDefault="00257C93" w:rsidP="00B54BFE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835" w:type="dxa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257C93" w:rsidRPr="00EE4B83" w:rsidRDefault="00257C93" w:rsidP="00B54BFE">
            <w:pPr>
              <w:jc w:val="center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INICIO DEL PROCEDIMIENTO</w:t>
            </w:r>
          </w:p>
        </w:tc>
      </w:tr>
      <w:tr w:rsidR="00257C93" w:rsidRPr="00EE4B83" w:rsidTr="00B54BFE">
        <w:trPr>
          <w:trHeight w:val="1601"/>
        </w:trPr>
        <w:tc>
          <w:tcPr>
            <w:tcW w:w="959" w:type="dxa"/>
            <w:vAlign w:val="center"/>
          </w:tcPr>
          <w:p w:rsidR="00257C93" w:rsidRPr="00EE4B83" w:rsidRDefault="00257C93" w:rsidP="00B54BFE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01</w:t>
            </w:r>
          </w:p>
        </w:tc>
        <w:tc>
          <w:tcPr>
            <w:tcW w:w="2835" w:type="dxa"/>
            <w:vAlign w:val="center"/>
          </w:tcPr>
          <w:p w:rsidR="00257C93" w:rsidRPr="00EE4B83" w:rsidRDefault="00336A06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257C93" w:rsidRDefault="00257C93" w:rsidP="00B54BFE">
            <w:pPr>
              <w:jc w:val="both"/>
              <w:rPr>
                <w:rFonts w:ascii="Lato" w:hAnsi="Lato" w:cs="Lato"/>
              </w:rPr>
            </w:pPr>
            <w:r w:rsidRPr="00EE4B83">
              <w:rPr>
                <w:rFonts w:ascii="Lato" w:hAnsi="Lato" w:cs="Lato"/>
                <w:b/>
              </w:rPr>
              <w:t>Recibe:</w:t>
            </w:r>
            <w:r>
              <w:rPr>
                <w:rFonts w:ascii="Lato" w:hAnsi="Lato" w:cs="Lato"/>
              </w:rPr>
              <w:t xml:space="preserve"> </w:t>
            </w:r>
            <w:r w:rsidR="00336A06">
              <w:rPr>
                <w:rFonts w:ascii="Lato" w:hAnsi="Lato" w:cs="Lato"/>
              </w:rPr>
              <w:t>Los oficios en los que se informa del Amparo promovido</w:t>
            </w:r>
            <w:r w:rsidRPr="00EE4B83">
              <w:rPr>
                <w:rFonts w:ascii="Lato" w:hAnsi="Lato" w:cs="Lato"/>
              </w:rPr>
              <w:t>, presentad</w:t>
            </w:r>
            <w:r w:rsidR="00336A06">
              <w:rPr>
                <w:rFonts w:ascii="Lato" w:hAnsi="Lato" w:cs="Lato"/>
              </w:rPr>
              <w:t>o</w:t>
            </w:r>
            <w:r w:rsidRPr="00EE4B83">
              <w:rPr>
                <w:rFonts w:ascii="Lato" w:hAnsi="Lato" w:cs="Lato"/>
              </w:rPr>
              <w:t xml:space="preserve">s por </w:t>
            </w:r>
            <w:r>
              <w:rPr>
                <w:rFonts w:ascii="Lato" w:hAnsi="Lato" w:cs="Lato"/>
              </w:rPr>
              <w:t>Oficialía de Partes Común</w:t>
            </w:r>
            <w:r w:rsidRPr="00EE4B83">
              <w:rPr>
                <w:rFonts w:ascii="Lato" w:hAnsi="Lato" w:cs="Lato"/>
              </w:rPr>
              <w:t xml:space="preserve">, para su </w:t>
            </w:r>
            <w:r>
              <w:rPr>
                <w:rFonts w:ascii="Lato" w:hAnsi="Lato" w:cs="Lato"/>
              </w:rPr>
              <w:t xml:space="preserve">respectivo </w:t>
            </w:r>
            <w:r w:rsidR="00336A06">
              <w:rPr>
                <w:rFonts w:ascii="Lato" w:hAnsi="Lato" w:cs="Lato"/>
              </w:rPr>
              <w:t>trámite</w:t>
            </w:r>
            <w:r w:rsidRPr="00EE4B83">
              <w:rPr>
                <w:rFonts w:ascii="Lato" w:hAnsi="Lato" w:cs="Lato"/>
              </w:rPr>
              <w:t xml:space="preserve">, </w:t>
            </w:r>
            <w:r>
              <w:rPr>
                <w:rFonts w:ascii="Lato" w:hAnsi="Lato" w:cs="Lato"/>
              </w:rPr>
              <w:t>los cuales pueden ser</w:t>
            </w:r>
            <w:r w:rsidRPr="00EE4B83">
              <w:rPr>
                <w:rFonts w:ascii="Lato" w:hAnsi="Lato" w:cs="Lato"/>
              </w:rPr>
              <w:t>:</w:t>
            </w:r>
          </w:p>
          <w:p w:rsidR="00336A06" w:rsidRPr="00EE4B83" w:rsidRDefault="00336A06" w:rsidP="00B54BFE">
            <w:pPr>
              <w:jc w:val="both"/>
              <w:rPr>
                <w:rFonts w:ascii="Lato" w:hAnsi="Lato" w:cs="Lato"/>
              </w:rPr>
            </w:pPr>
          </w:p>
          <w:p w:rsidR="00257C93" w:rsidRDefault="00336A06" w:rsidP="00166BDE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Amparos Directos</w:t>
            </w:r>
            <w:r w:rsidR="00257C93">
              <w:rPr>
                <w:rFonts w:ascii="Lato" w:hAnsi="Lato" w:cs="Lato"/>
              </w:rPr>
              <w:t>;</w:t>
            </w:r>
            <w:r>
              <w:rPr>
                <w:rFonts w:ascii="Lato" w:hAnsi="Lato" w:cs="Lato"/>
              </w:rPr>
              <w:t xml:space="preserve"> y</w:t>
            </w:r>
          </w:p>
          <w:p w:rsidR="00257C93" w:rsidRPr="009E280F" w:rsidRDefault="00336A06" w:rsidP="00166BDE">
            <w:pPr>
              <w:pStyle w:val="Prrafodelista"/>
              <w:numPr>
                <w:ilvl w:val="0"/>
                <w:numId w:val="46"/>
              </w:numPr>
              <w:jc w:val="both"/>
            </w:pPr>
            <w:r>
              <w:rPr>
                <w:rFonts w:ascii="Lato" w:hAnsi="Lato" w:cs="Lato"/>
              </w:rPr>
              <w:t>Amparos Indirectos</w:t>
            </w:r>
          </w:p>
        </w:tc>
      </w:tr>
      <w:tr w:rsidR="00336A06" w:rsidRPr="00EE4B83" w:rsidTr="00336A06">
        <w:trPr>
          <w:trHeight w:val="753"/>
        </w:trPr>
        <w:tc>
          <w:tcPr>
            <w:tcW w:w="959" w:type="dxa"/>
            <w:vAlign w:val="center"/>
          </w:tcPr>
          <w:p w:rsidR="00336A06" w:rsidRPr="00EE4B83" w:rsidRDefault="00336A06" w:rsidP="00B54BFE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02</w:t>
            </w:r>
          </w:p>
        </w:tc>
        <w:tc>
          <w:tcPr>
            <w:tcW w:w="2835" w:type="dxa"/>
            <w:vAlign w:val="center"/>
          </w:tcPr>
          <w:p w:rsidR="00336A06" w:rsidRDefault="00336A06" w:rsidP="00336A06">
            <w:r w:rsidRPr="003C5014"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336A06" w:rsidRPr="00EE4B83" w:rsidRDefault="00336A06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</w:t>
            </w:r>
            <w:r w:rsidRPr="00EE4B83">
              <w:rPr>
                <w:rFonts w:ascii="Lato" w:hAnsi="Lato" w:cs="Lato"/>
                <w:b/>
              </w:rPr>
              <w:t>:</w:t>
            </w:r>
            <w:r>
              <w:rPr>
                <w:rFonts w:ascii="Lato" w:hAnsi="Lato" w:cs="Lato"/>
              </w:rPr>
              <w:t xml:space="preserve"> Las respectivas anotaciones en el </w:t>
            </w:r>
            <w:r>
              <w:rPr>
                <w:rFonts w:ascii="Lato" w:hAnsi="Lato" w:cs="Lato"/>
                <w:b/>
              </w:rPr>
              <w:t>Libro Oficial</w:t>
            </w:r>
            <w:r w:rsidRPr="00EE4B83">
              <w:rPr>
                <w:rFonts w:ascii="Lato" w:hAnsi="Lato" w:cs="Lato"/>
              </w:rPr>
              <w:t xml:space="preserve"> </w:t>
            </w:r>
          </w:p>
        </w:tc>
      </w:tr>
      <w:tr w:rsidR="00336A06" w:rsidRPr="00EE4B83" w:rsidTr="00336A06">
        <w:trPr>
          <w:trHeight w:val="849"/>
        </w:trPr>
        <w:tc>
          <w:tcPr>
            <w:tcW w:w="959" w:type="dxa"/>
            <w:vAlign w:val="center"/>
          </w:tcPr>
          <w:p w:rsidR="00336A06" w:rsidRPr="00EE4B83" w:rsidRDefault="00336A06" w:rsidP="00B54BFE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03</w:t>
            </w:r>
          </w:p>
        </w:tc>
        <w:tc>
          <w:tcPr>
            <w:tcW w:w="2835" w:type="dxa"/>
            <w:vAlign w:val="center"/>
          </w:tcPr>
          <w:p w:rsidR="00336A06" w:rsidRDefault="00336A06" w:rsidP="00336A06">
            <w:r w:rsidRPr="003C5014"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336A06" w:rsidRPr="009E280F" w:rsidRDefault="00336A06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Captura:</w:t>
            </w:r>
            <w:r>
              <w:rPr>
                <w:rFonts w:ascii="Lato" w:hAnsi="Lato" w:cs="Lato"/>
              </w:rPr>
              <w:t xml:space="preserve"> E</w:t>
            </w:r>
            <w:r w:rsidRPr="00B61769">
              <w:rPr>
                <w:rFonts w:ascii="Lato" w:hAnsi="Lato" w:cs="Lato"/>
              </w:rPr>
              <w:t xml:space="preserve">n el </w:t>
            </w:r>
            <w:r>
              <w:rPr>
                <w:rFonts w:ascii="Lato" w:hAnsi="Lato" w:cs="Lato"/>
              </w:rPr>
              <w:t xml:space="preserve">programa del </w:t>
            </w:r>
            <w:r w:rsidRPr="00B61769">
              <w:rPr>
                <w:rFonts w:ascii="Lato" w:hAnsi="Lato" w:cs="Lato"/>
                <w:b/>
              </w:rPr>
              <w:t>Nuevo Sistema de Justicia Penal</w:t>
            </w:r>
            <w:r w:rsidRPr="00B61769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>os datos de los amparos promovidos</w:t>
            </w:r>
          </w:p>
        </w:tc>
      </w:tr>
      <w:tr w:rsidR="00257C93" w:rsidRPr="00EE4B83" w:rsidTr="00B54BFE">
        <w:trPr>
          <w:trHeight w:val="727"/>
        </w:trPr>
        <w:tc>
          <w:tcPr>
            <w:tcW w:w="959" w:type="dxa"/>
            <w:vAlign w:val="center"/>
          </w:tcPr>
          <w:p w:rsidR="00257C93" w:rsidRPr="00EE4B83" w:rsidRDefault="00257C93" w:rsidP="00B54BFE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04</w:t>
            </w:r>
          </w:p>
        </w:tc>
        <w:tc>
          <w:tcPr>
            <w:tcW w:w="2835" w:type="dxa"/>
            <w:vAlign w:val="center"/>
          </w:tcPr>
          <w:p w:rsidR="00257C93" w:rsidRPr="00EE4B83" w:rsidRDefault="00257C93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257C93" w:rsidRPr="00336A06" w:rsidRDefault="00336A06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Forma:</w:t>
            </w:r>
            <w:r>
              <w:rPr>
                <w:rFonts w:ascii="Lato" w:hAnsi="Lato" w:cs="Lato"/>
              </w:rPr>
              <w:t xml:space="preserve"> El cuaderno de amparos correspondiente</w:t>
            </w:r>
          </w:p>
        </w:tc>
      </w:tr>
      <w:tr w:rsidR="00257C93" w:rsidRPr="00EE4B83" w:rsidTr="00B54BFE">
        <w:trPr>
          <w:trHeight w:val="751"/>
        </w:trPr>
        <w:tc>
          <w:tcPr>
            <w:tcW w:w="959" w:type="dxa"/>
            <w:vAlign w:val="center"/>
          </w:tcPr>
          <w:p w:rsidR="00257C93" w:rsidRPr="00EE4B83" w:rsidRDefault="00257C93" w:rsidP="00B54BFE">
            <w:pPr>
              <w:jc w:val="center"/>
              <w:rPr>
                <w:rFonts w:ascii="Lato" w:hAnsi="Lato" w:cs="Lato"/>
                <w:b/>
              </w:rPr>
            </w:pPr>
            <w:r w:rsidRPr="00EE4B83">
              <w:rPr>
                <w:rFonts w:ascii="Lato" w:hAnsi="Lato" w:cs="Lato"/>
                <w:b/>
              </w:rPr>
              <w:t>05</w:t>
            </w:r>
          </w:p>
        </w:tc>
        <w:tc>
          <w:tcPr>
            <w:tcW w:w="2835" w:type="dxa"/>
            <w:vAlign w:val="center"/>
          </w:tcPr>
          <w:p w:rsidR="00257C93" w:rsidRPr="00EE4B83" w:rsidRDefault="00336A06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Encargado de Amparos</w:t>
            </w:r>
          </w:p>
        </w:tc>
        <w:tc>
          <w:tcPr>
            <w:tcW w:w="5812" w:type="dxa"/>
            <w:gridSpan w:val="2"/>
            <w:vAlign w:val="center"/>
          </w:tcPr>
          <w:p w:rsidR="00257C93" w:rsidRPr="00336A06" w:rsidRDefault="00336A06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Elabora: </w:t>
            </w:r>
            <w:r>
              <w:rPr>
                <w:rFonts w:ascii="Lato" w:hAnsi="Lato" w:cs="Lato"/>
              </w:rPr>
              <w:t>Los acuerdos de admisión de amparo, ordenando las diligencias pertinentes</w:t>
            </w:r>
          </w:p>
        </w:tc>
      </w:tr>
      <w:tr w:rsidR="00336A06" w:rsidRPr="00EE4B83" w:rsidTr="00336A06">
        <w:trPr>
          <w:trHeight w:val="692"/>
        </w:trPr>
        <w:tc>
          <w:tcPr>
            <w:tcW w:w="959" w:type="dxa"/>
            <w:vAlign w:val="center"/>
          </w:tcPr>
          <w:p w:rsidR="00336A06" w:rsidRPr="00EE4B83" w:rsidRDefault="00336A06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06</w:t>
            </w:r>
          </w:p>
        </w:tc>
        <w:tc>
          <w:tcPr>
            <w:tcW w:w="2835" w:type="dxa"/>
            <w:vAlign w:val="center"/>
          </w:tcPr>
          <w:p w:rsidR="00336A06" w:rsidRPr="00EE4B83" w:rsidRDefault="00336A06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Encargado de Amparos</w:t>
            </w:r>
          </w:p>
        </w:tc>
        <w:tc>
          <w:tcPr>
            <w:tcW w:w="5812" w:type="dxa"/>
            <w:gridSpan w:val="2"/>
            <w:vAlign w:val="center"/>
          </w:tcPr>
          <w:p w:rsidR="00336A06" w:rsidRPr="00336A06" w:rsidRDefault="00336A06" w:rsidP="006E239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Rinde: </w:t>
            </w:r>
            <w:r>
              <w:rPr>
                <w:rFonts w:ascii="Lato" w:hAnsi="Lato" w:cs="Lato"/>
              </w:rPr>
              <w:t xml:space="preserve">Los informes previos y justificados requeridos por la autoridad federal </w:t>
            </w:r>
          </w:p>
        </w:tc>
      </w:tr>
      <w:tr w:rsidR="00257C93" w:rsidRPr="00EE4B83" w:rsidTr="00B54BFE">
        <w:trPr>
          <w:trHeight w:val="1126"/>
        </w:trPr>
        <w:tc>
          <w:tcPr>
            <w:tcW w:w="959" w:type="dxa"/>
            <w:vAlign w:val="center"/>
          </w:tcPr>
          <w:p w:rsidR="00257C93" w:rsidRDefault="00257C93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07</w:t>
            </w:r>
          </w:p>
        </w:tc>
        <w:tc>
          <w:tcPr>
            <w:tcW w:w="2835" w:type="dxa"/>
            <w:vAlign w:val="center"/>
          </w:tcPr>
          <w:p w:rsidR="00257C93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Notificador</w:t>
            </w:r>
            <w:r w:rsidR="00257C93">
              <w:rPr>
                <w:rFonts w:ascii="Lato" w:hAnsi="Lato" w:cs="Lato"/>
              </w:rPr>
              <w:t xml:space="preserve"> </w:t>
            </w:r>
          </w:p>
        </w:tc>
        <w:tc>
          <w:tcPr>
            <w:tcW w:w="5812" w:type="dxa"/>
            <w:gridSpan w:val="2"/>
            <w:vAlign w:val="center"/>
          </w:tcPr>
          <w:p w:rsidR="00257C93" w:rsidRPr="006E2398" w:rsidRDefault="006E2398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Practica:</w:t>
            </w:r>
            <w:r>
              <w:rPr>
                <w:rFonts w:ascii="Lato" w:hAnsi="Lato" w:cs="Lato"/>
              </w:rPr>
              <w:t xml:space="preserve"> Los emplazamientos ordenados en los acuerdos de inicio de amparos directos </w:t>
            </w:r>
          </w:p>
        </w:tc>
      </w:tr>
      <w:tr w:rsidR="006E2398" w:rsidRPr="00EE4B83" w:rsidTr="00B54BFE">
        <w:trPr>
          <w:trHeight w:val="1126"/>
        </w:trPr>
        <w:tc>
          <w:tcPr>
            <w:tcW w:w="959" w:type="dxa"/>
            <w:vAlign w:val="center"/>
          </w:tcPr>
          <w:p w:rsidR="006E2398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08</w:t>
            </w:r>
          </w:p>
        </w:tc>
        <w:tc>
          <w:tcPr>
            <w:tcW w:w="2835" w:type="dxa"/>
            <w:vAlign w:val="center"/>
          </w:tcPr>
          <w:p w:rsidR="006E2398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Encargado de Amparos</w:t>
            </w:r>
          </w:p>
        </w:tc>
        <w:tc>
          <w:tcPr>
            <w:tcW w:w="5812" w:type="dxa"/>
            <w:gridSpan w:val="2"/>
            <w:vAlign w:val="center"/>
          </w:tcPr>
          <w:p w:rsidR="006E2398" w:rsidRDefault="006E2398" w:rsidP="006E2398">
            <w:pPr>
              <w:jc w:val="both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Elabora:</w:t>
            </w:r>
            <w:r w:rsidRPr="006E2398">
              <w:rPr>
                <w:rFonts w:ascii="Lato" w:hAnsi="Lato" w:cs="Lato"/>
                <w:b/>
              </w:rPr>
              <w:t xml:space="preserve"> </w:t>
            </w:r>
            <w:r w:rsidRPr="006E2398">
              <w:rPr>
                <w:rFonts w:ascii="Lato" w:hAnsi="Lato" w:cs="Lato"/>
              </w:rPr>
              <w:t xml:space="preserve">Los acuerdos de trámites </w:t>
            </w:r>
            <w:r>
              <w:rPr>
                <w:rFonts w:ascii="Lato" w:hAnsi="Lato" w:cs="Lato"/>
              </w:rPr>
              <w:t>(</w:t>
            </w:r>
            <w:r w:rsidRPr="006E2398">
              <w:rPr>
                <w:rFonts w:ascii="Lato" w:hAnsi="Lato" w:cs="Lato"/>
              </w:rPr>
              <w:t>varios</w:t>
            </w:r>
            <w:r>
              <w:rPr>
                <w:rFonts w:ascii="Lato" w:hAnsi="Lato" w:cs="Lato"/>
              </w:rPr>
              <w:t>)</w:t>
            </w:r>
            <w:r w:rsidRPr="006E2398">
              <w:rPr>
                <w:rFonts w:ascii="Lato" w:hAnsi="Lato" w:cs="Lato"/>
              </w:rPr>
              <w:t xml:space="preserve"> durante el procedimiento de los amparos promovidos</w:t>
            </w:r>
          </w:p>
        </w:tc>
      </w:tr>
      <w:tr w:rsidR="006E2398" w:rsidRPr="00EE4B83" w:rsidTr="00B54BFE">
        <w:trPr>
          <w:trHeight w:val="1126"/>
        </w:trPr>
        <w:tc>
          <w:tcPr>
            <w:tcW w:w="959" w:type="dxa"/>
            <w:vAlign w:val="center"/>
          </w:tcPr>
          <w:p w:rsidR="006E2398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09</w:t>
            </w:r>
          </w:p>
        </w:tc>
        <w:tc>
          <w:tcPr>
            <w:tcW w:w="2835" w:type="dxa"/>
            <w:vAlign w:val="center"/>
          </w:tcPr>
          <w:p w:rsidR="006E2398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812" w:type="dxa"/>
            <w:gridSpan w:val="2"/>
            <w:vAlign w:val="center"/>
          </w:tcPr>
          <w:p w:rsidR="006E2398" w:rsidRPr="006E2398" w:rsidRDefault="006E2398" w:rsidP="006E2398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Elabora:</w:t>
            </w:r>
            <w:r>
              <w:rPr>
                <w:rFonts w:ascii="Lato" w:hAnsi="Lato" w:cs="Lato"/>
              </w:rPr>
              <w:t xml:space="preserve"> Los oficios de comunicación a diversas autoridades, ordenados en los proveídos</w:t>
            </w:r>
          </w:p>
        </w:tc>
      </w:tr>
    </w:tbl>
    <w:p w:rsidR="00257C93" w:rsidRDefault="00257C93" w:rsidP="00257C9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32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567"/>
        <w:gridCol w:w="5103"/>
      </w:tblGrid>
      <w:tr w:rsidR="00257C93" w:rsidRPr="00D64711" w:rsidTr="00257C93">
        <w:trPr>
          <w:trHeight w:val="1211"/>
        </w:trPr>
        <w:tc>
          <w:tcPr>
            <w:tcW w:w="4219" w:type="dxa"/>
            <w:gridSpan w:val="3"/>
            <w:shd w:val="clear" w:color="auto" w:fill="492303"/>
            <w:vAlign w:val="center"/>
          </w:tcPr>
          <w:p w:rsidR="00257C93" w:rsidRPr="00D64711" w:rsidRDefault="00257C93" w:rsidP="00257C93">
            <w:pPr>
              <w:jc w:val="both"/>
              <w:rPr>
                <w:rFonts w:ascii="Lato" w:hAnsi="Lato" w:cs="Lato"/>
                <w:b/>
                <w:sz w:val="16"/>
                <w:szCs w:val="24"/>
              </w:rPr>
            </w:pPr>
            <w:r w:rsidRPr="00D64711">
              <w:rPr>
                <w:rFonts w:ascii="Lato" w:hAnsi="Lato" w:cs="Lato"/>
                <w:b/>
                <w:sz w:val="16"/>
                <w:szCs w:val="24"/>
              </w:rPr>
              <w:t>Poder Judicial del Estado de Baja California</w:t>
            </w:r>
          </w:p>
          <w:p w:rsidR="00257C93" w:rsidRPr="00D64711" w:rsidRDefault="00257C93" w:rsidP="00257C9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</w:p>
          <w:p w:rsidR="00257C93" w:rsidRPr="00D64711" w:rsidRDefault="005860BC" w:rsidP="00257C9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5860BC">
              <w:rPr>
                <w:rFonts w:ascii="Lato" w:hAnsi="Lato" w:cs="Lato"/>
                <w:b/>
                <w:szCs w:val="24"/>
              </w:rPr>
              <w:t>SGA-P014</w:t>
            </w:r>
            <w:r w:rsidRPr="005860BC">
              <w:rPr>
                <w:rFonts w:ascii="Lato" w:hAnsi="Lato" w:cs="Lato"/>
                <w:b/>
                <w:szCs w:val="24"/>
              </w:rPr>
              <w:tab/>
              <w:t>Recepción y Trámite de los Recursos de Amparo del Sistema de Justicia Penal Oral</w:t>
            </w:r>
          </w:p>
        </w:tc>
        <w:tc>
          <w:tcPr>
            <w:tcW w:w="5103" w:type="dxa"/>
            <w:vAlign w:val="center"/>
          </w:tcPr>
          <w:p w:rsidR="00257C93" w:rsidRPr="00D64711" w:rsidRDefault="00257C93" w:rsidP="00257C93">
            <w:pPr>
              <w:jc w:val="both"/>
              <w:rPr>
                <w:rFonts w:ascii="Lato" w:hAnsi="Lato" w:cs="Lato"/>
                <w:sz w:val="18"/>
                <w:szCs w:val="24"/>
              </w:rPr>
            </w:pPr>
            <w:r>
              <w:rPr>
                <w:rFonts w:ascii="Lato" w:hAnsi="Lato" w:cs="Lato"/>
                <w:sz w:val="18"/>
                <w:szCs w:val="24"/>
              </w:rPr>
              <w:t>Fecha: Febrero, 2016</w:t>
            </w:r>
          </w:p>
          <w:p w:rsidR="00257C93" w:rsidRPr="00D64711" w:rsidRDefault="00257C93" w:rsidP="00257C93">
            <w:pPr>
              <w:jc w:val="both"/>
              <w:rPr>
                <w:rFonts w:ascii="Lato" w:hAnsi="Lato" w:cs="Lato"/>
                <w:b/>
                <w:sz w:val="24"/>
                <w:szCs w:val="24"/>
              </w:rPr>
            </w:pPr>
            <w:r w:rsidRPr="00D64711">
              <w:rPr>
                <w:rFonts w:ascii="Lato" w:hAnsi="Lato" w:cs="Lato"/>
                <w:sz w:val="18"/>
                <w:szCs w:val="24"/>
              </w:rPr>
              <w:t>Hoja: 02 de 02</w:t>
            </w:r>
          </w:p>
        </w:tc>
      </w:tr>
      <w:tr w:rsidR="00257C93" w:rsidRPr="00D64711" w:rsidTr="00B54BFE">
        <w:trPr>
          <w:trHeight w:val="318"/>
        </w:trPr>
        <w:tc>
          <w:tcPr>
            <w:tcW w:w="9322" w:type="dxa"/>
            <w:gridSpan w:val="4"/>
            <w:vAlign w:val="center"/>
          </w:tcPr>
          <w:p w:rsidR="00257C93" w:rsidRPr="00D64711" w:rsidRDefault="00257C93" w:rsidP="00B54BFE">
            <w:pPr>
              <w:rPr>
                <w:rFonts w:ascii="Lato" w:hAnsi="Lato" w:cs="Lato"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Ámbito:</w:t>
            </w:r>
            <w:r w:rsidRPr="00D64711">
              <w:rPr>
                <w:rFonts w:ascii="Lato" w:hAnsi="Lato" w:cs="Lato"/>
                <w:szCs w:val="24"/>
              </w:rPr>
              <w:t xml:space="preserve"> Jurisdiccional</w:t>
            </w:r>
          </w:p>
        </w:tc>
      </w:tr>
      <w:tr w:rsidR="00257C93" w:rsidRPr="00D64711" w:rsidTr="00B54BFE">
        <w:trPr>
          <w:trHeight w:val="344"/>
        </w:trPr>
        <w:tc>
          <w:tcPr>
            <w:tcW w:w="9322" w:type="dxa"/>
            <w:gridSpan w:val="4"/>
            <w:vAlign w:val="center"/>
          </w:tcPr>
          <w:p w:rsidR="00257C93" w:rsidRPr="00D64711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Órgano Auxiliar:</w:t>
            </w:r>
            <w:r w:rsidRPr="00D64711">
              <w:rPr>
                <w:rFonts w:ascii="Lato" w:hAnsi="Lato" w:cs="Lato"/>
                <w:szCs w:val="24"/>
              </w:rPr>
              <w:t xml:space="preserve"> </w:t>
            </w:r>
            <w:r>
              <w:rPr>
                <w:rFonts w:ascii="Lato" w:hAnsi="Lato" w:cs="Lato"/>
                <w:szCs w:val="24"/>
              </w:rPr>
              <w:t xml:space="preserve">Secretaría General de Acuerdos </w:t>
            </w:r>
          </w:p>
        </w:tc>
      </w:tr>
      <w:tr w:rsidR="00257C93" w:rsidRPr="00D64711" w:rsidTr="00B54BFE">
        <w:trPr>
          <w:trHeight w:val="459"/>
        </w:trPr>
        <w:tc>
          <w:tcPr>
            <w:tcW w:w="959" w:type="dxa"/>
            <w:shd w:val="clear" w:color="auto" w:fill="492303"/>
            <w:vAlign w:val="center"/>
          </w:tcPr>
          <w:p w:rsidR="00257C93" w:rsidRPr="00D64711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Paso</w:t>
            </w:r>
          </w:p>
        </w:tc>
        <w:tc>
          <w:tcPr>
            <w:tcW w:w="2693" w:type="dxa"/>
            <w:shd w:val="clear" w:color="auto" w:fill="492303"/>
            <w:vAlign w:val="center"/>
          </w:tcPr>
          <w:p w:rsidR="00257C93" w:rsidRPr="00D64711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Responsable</w:t>
            </w:r>
          </w:p>
        </w:tc>
        <w:tc>
          <w:tcPr>
            <w:tcW w:w="5670" w:type="dxa"/>
            <w:gridSpan w:val="2"/>
            <w:shd w:val="clear" w:color="auto" w:fill="492303"/>
            <w:vAlign w:val="center"/>
          </w:tcPr>
          <w:p w:rsidR="00257C93" w:rsidRPr="00D64711" w:rsidRDefault="00257C93" w:rsidP="00B54BFE">
            <w:pPr>
              <w:rPr>
                <w:rFonts w:ascii="Lato" w:hAnsi="Lato" w:cs="Lato"/>
                <w:b/>
                <w:szCs w:val="24"/>
              </w:rPr>
            </w:pPr>
            <w:r w:rsidRPr="00D64711">
              <w:rPr>
                <w:rFonts w:ascii="Lato" w:hAnsi="Lato" w:cs="Lato"/>
                <w:b/>
                <w:szCs w:val="24"/>
              </w:rPr>
              <w:t>Descripción de la Actividad</w:t>
            </w:r>
          </w:p>
        </w:tc>
      </w:tr>
      <w:tr w:rsidR="006E2398" w:rsidRPr="00D64711" w:rsidTr="00B54BFE">
        <w:trPr>
          <w:trHeight w:val="1232"/>
        </w:trPr>
        <w:tc>
          <w:tcPr>
            <w:tcW w:w="959" w:type="dxa"/>
            <w:vAlign w:val="center"/>
          </w:tcPr>
          <w:p w:rsidR="006E2398" w:rsidRPr="00D64711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10</w:t>
            </w:r>
          </w:p>
        </w:tc>
        <w:tc>
          <w:tcPr>
            <w:tcW w:w="2693" w:type="dxa"/>
            <w:vAlign w:val="center"/>
          </w:tcPr>
          <w:p w:rsidR="006E2398" w:rsidRPr="00D64711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  <w:p w:rsidR="006E2398" w:rsidRPr="00D64711" w:rsidRDefault="006E2398" w:rsidP="00B54BFE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6E2398" w:rsidRPr="00D64711" w:rsidRDefault="006E2398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Recab</w:t>
            </w:r>
            <w:r w:rsidRPr="00D64711">
              <w:rPr>
                <w:rFonts w:ascii="Lato" w:hAnsi="Lato" w:cs="Lato"/>
                <w:b/>
              </w:rPr>
              <w:t>a:</w:t>
            </w:r>
            <w:r w:rsidRPr="00D64711">
              <w:rPr>
                <w:rFonts w:ascii="Lato" w:hAnsi="Lato" w:cs="Lato"/>
              </w:rPr>
              <w:t xml:space="preserve"> L</w:t>
            </w:r>
            <w:r>
              <w:rPr>
                <w:rFonts w:ascii="Lato" w:hAnsi="Lato" w:cs="Lato"/>
              </w:rPr>
              <w:t xml:space="preserve">as firmas correspondientes de los Magistrados de las Salas, así como de la Secretaria General de Acuerdos y oficios generados </w:t>
            </w:r>
          </w:p>
        </w:tc>
      </w:tr>
      <w:tr w:rsidR="006E2398" w:rsidRPr="00D64711" w:rsidTr="00B54BFE">
        <w:trPr>
          <w:trHeight w:val="773"/>
        </w:trPr>
        <w:tc>
          <w:tcPr>
            <w:tcW w:w="959" w:type="dxa"/>
            <w:vAlign w:val="center"/>
          </w:tcPr>
          <w:p w:rsidR="006E2398" w:rsidRPr="00D64711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11</w:t>
            </w:r>
          </w:p>
        </w:tc>
        <w:tc>
          <w:tcPr>
            <w:tcW w:w="2693" w:type="dxa"/>
            <w:vAlign w:val="center"/>
          </w:tcPr>
          <w:p w:rsidR="006E2398" w:rsidRPr="00D64711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Transcriptor</w:t>
            </w:r>
          </w:p>
        </w:tc>
        <w:tc>
          <w:tcPr>
            <w:tcW w:w="5670" w:type="dxa"/>
            <w:gridSpan w:val="2"/>
            <w:vAlign w:val="center"/>
          </w:tcPr>
          <w:p w:rsidR="006E2398" w:rsidRPr="00D64711" w:rsidRDefault="006E2398" w:rsidP="006E2398">
            <w:pPr>
              <w:jc w:val="both"/>
              <w:rPr>
                <w:rFonts w:ascii="Lato" w:hAnsi="Lato" w:cs="Lato"/>
              </w:rPr>
            </w:pPr>
            <w:r w:rsidRPr="00B61769">
              <w:rPr>
                <w:rFonts w:ascii="Lato" w:hAnsi="Lato" w:cs="Lato"/>
                <w:b/>
              </w:rPr>
              <w:t>L</w:t>
            </w:r>
            <w:r>
              <w:rPr>
                <w:rFonts w:ascii="Lato" w:hAnsi="Lato" w:cs="Lato"/>
                <w:b/>
              </w:rPr>
              <w:t>leva:</w:t>
            </w:r>
            <w:r w:rsidRPr="00B61769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A</w:t>
            </w:r>
            <w:r w:rsidRPr="00B61769">
              <w:rPr>
                <w:rFonts w:ascii="Lato" w:hAnsi="Lato" w:cs="Lato"/>
              </w:rPr>
              <w:t xml:space="preserve"> </w:t>
            </w:r>
            <w:r>
              <w:rPr>
                <w:rFonts w:ascii="Lato" w:hAnsi="Lato" w:cs="Lato"/>
              </w:rPr>
              <w:t>O</w:t>
            </w:r>
            <w:r w:rsidRPr="00B61769">
              <w:rPr>
                <w:rFonts w:ascii="Lato" w:hAnsi="Lato" w:cs="Lato"/>
              </w:rPr>
              <w:t xml:space="preserve">ficialía de </w:t>
            </w:r>
            <w:r>
              <w:rPr>
                <w:rFonts w:ascii="Lato" w:hAnsi="Lato" w:cs="Lato"/>
              </w:rPr>
              <w:t>P</w:t>
            </w:r>
            <w:r w:rsidRPr="00B61769">
              <w:rPr>
                <w:rFonts w:ascii="Lato" w:hAnsi="Lato" w:cs="Lato"/>
              </w:rPr>
              <w:t xml:space="preserve">artes </w:t>
            </w:r>
            <w:r>
              <w:rPr>
                <w:rFonts w:ascii="Lato" w:hAnsi="Lato" w:cs="Lato"/>
              </w:rPr>
              <w:t xml:space="preserve">Común toda la documentación relativa en los amparos promovidos </w:t>
            </w:r>
            <w:r>
              <w:rPr>
                <w:rFonts w:ascii="Lato" w:hAnsi="Lato" w:cs="Lato"/>
                <w:b/>
              </w:rPr>
              <w:t xml:space="preserve"> </w:t>
            </w:r>
          </w:p>
        </w:tc>
      </w:tr>
      <w:tr w:rsidR="006E2398" w:rsidRPr="00D64711" w:rsidTr="00B54BFE">
        <w:trPr>
          <w:trHeight w:val="1253"/>
        </w:trPr>
        <w:tc>
          <w:tcPr>
            <w:tcW w:w="959" w:type="dxa"/>
            <w:vAlign w:val="center"/>
          </w:tcPr>
          <w:p w:rsidR="006E2398" w:rsidRPr="00D64711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</w:t>
            </w:r>
            <w:r>
              <w:rPr>
                <w:rFonts w:ascii="Lato" w:hAnsi="Lato" w:cs="Lato"/>
                <w:b/>
              </w:rPr>
              <w:t>2</w:t>
            </w:r>
          </w:p>
        </w:tc>
        <w:tc>
          <w:tcPr>
            <w:tcW w:w="2693" w:type="dxa"/>
            <w:vAlign w:val="center"/>
          </w:tcPr>
          <w:p w:rsidR="006E2398" w:rsidRDefault="006E2398" w:rsidP="00B54BFE">
            <w:r w:rsidRPr="0058474F">
              <w:rPr>
                <w:rFonts w:ascii="Lato" w:hAnsi="Lato" w:cs="Lato"/>
              </w:rPr>
              <w:t>Transcriptor</w:t>
            </w:r>
          </w:p>
        </w:tc>
        <w:tc>
          <w:tcPr>
            <w:tcW w:w="5670" w:type="dxa"/>
            <w:gridSpan w:val="2"/>
            <w:vAlign w:val="center"/>
          </w:tcPr>
          <w:p w:rsidR="006E2398" w:rsidRPr="006E2398" w:rsidRDefault="006E2398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Registra:</w:t>
            </w:r>
            <w:r>
              <w:rPr>
                <w:rFonts w:ascii="Lato" w:hAnsi="Lato" w:cs="Lato"/>
              </w:rPr>
              <w:t xml:space="preserve"> En los libros oficiales todos los movimientos</w:t>
            </w:r>
          </w:p>
        </w:tc>
      </w:tr>
      <w:tr w:rsidR="006E2398" w:rsidRPr="00D64711" w:rsidTr="00B54BFE">
        <w:trPr>
          <w:trHeight w:val="703"/>
        </w:trPr>
        <w:tc>
          <w:tcPr>
            <w:tcW w:w="959" w:type="dxa"/>
            <w:vAlign w:val="center"/>
          </w:tcPr>
          <w:p w:rsidR="006E2398" w:rsidRPr="00D64711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1</w:t>
            </w:r>
            <w:r>
              <w:rPr>
                <w:rFonts w:ascii="Lato" w:hAnsi="Lato" w:cs="Lato"/>
                <w:b/>
              </w:rPr>
              <w:t>3</w:t>
            </w:r>
          </w:p>
        </w:tc>
        <w:tc>
          <w:tcPr>
            <w:tcW w:w="2693" w:type="dxa"/>
            <w:vAlign w:val="center"/>
          </w:tcPr>
          <w:p w:rsidR="006E2398" w:rsidRDefault="006E2398" w:rsidP="00B54BFE">
            <w:r>
              <w:rPr>
                <w:rFonts w:ascii="Lato" w:hAnsi="Lato" w:cs="Lato"/>
              </w:rPr>
              <w:t>Notificador</w:t>
            </w:r>
          </w:p>
        </w:tc>
        <w:tc>
          <w:tcPr>
            <w:tcW w:w="5670" w:type="dxa"/>
            <w:gridSpan w:val="2"/>
            <w:vAlign w:val="center"/>
          </w:tcPr>
          <w:p w:rsidR="006E2398" w:rsidRPr="006E2398" w:rsidRDefault="006E2398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Practica</w:t>
            </w:r>
            <w:r>
              <w:rPr>
                <w:rFonts w:ascii="Lato" w:hAnsi="Lato" w:cs="Lato"/>
              </w:rPr>
              <w:t>: Las notificaciones a las partes de las resoluciones que en cumplimiento a las ejecutorias de amparo emita la sala del tribunal</w:t>
            </w:r>
          </w:p>
        </w:tc>
      </w:tr>
      <w:tr w:rsidR="006E2398" w:rsidRPr="00D64711" w:rsidTr="00B54BFE">
        <w:trPr>
          <w:trHeight w:val="767"/>
        </w:trPr>
        <w:tc>
          <w:tcPr>
            <w:tcW w:w="959" w:type="dxa"/>
            <w:vAlign w:val="center"/>
          </w:tcPr>
          <w:p w:rsidR="006E2398" w:rsidRDefault="006E2398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14</w:t>
            </w:r>
          </w:p>
        </w:tc>
        <w:tc>
          <w:tcPr>
            <w:tcW w:w="2693" w:type="dxa"/>
            <w:vAlign w:val="center"/>
          </w:tcPr>
          <w:p w:rsidR="006E2398" w:rsidRPr="00D64711" w:rsidRDefault="006E2398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Coordinador Administrativo</w:t>
            </w:r>
          </w:p>
        </w:tc>
        <w:tc>
          <w:tcPr>
            <w:tcW w:w="5670" w:type="dxa"/>
            <w:gridSpan w:val="2"/>
            <w:vAlign w:val="center"/>
          </w:tcPr>
          <w:p w:rsidR="006E2398" w:rsidRPr="00491D35" w:rsidRDefault="00491D35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Revisa:</w:t>
            </w:r>
            <w:r>
              <w:rPr>
                <w:rFonts w:ascii="Lato" w:hAnsi="Lato" w:cs="Lato"/>
              </w:rPr>
              <w:t xml:space="preserve"> dirige y elabora en algunos casos </w:t>
            </w:r>
            <w:r w:rsidRPr="00491D35">
              <w:rPr>
                <w:rFonts w:ascii="Lato" w:hAnsi="Lato" w:cs="Lato"/>
              </w:rPr>
              <w:t>los acuerdos de trámite así como los oficios e informes rendidos con motivo de los amparos directos e indirectos promovidos, así como las notificaciones practicadas</w:t>
            </w:r>
          </w:p>
        </w:tc>
      </w:tr>
      <w:tr w:rsidR="00F944BF" w:rsidRPr="00D64711" w:rsidTr="00B54BFE">
        <w:trPr>
          <w:trHeight w:val="414"/>
        </w:trPr>
        <w:tc>
          <w:tcPr>
            <w:tcW w:w="959" w:type="dxa"/>
            <w:vAlign w:val="center"/>
          </w:tcPr>
          <w:p w:rsidR="00F944BF" w:rsidRPr="00D64711" w:rsidRDefault="00F944BF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15</w:t>
            </w:r>
          </w:p>
        </w:tc>
        <w:tc>
          <w:tcPr>
            <w:tcW w:w="2693" w:type="dxa"/>
            <w:vAlign w:val="center"/>
          </w:tcPr>
          <w:p w:rsidR="00F944BF" w:rsidRPr="00D64711" w:rsidRDefault="00F944BF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Encargado de Amparos</w:t>
            </w:r>
          </w:p>
        </w:tc>
        <w:tc>
          <w:tcPr>
            <w:tcW w:w="5670" w:type="dxa"/>
            <w:gridSpan w:val="2"/>
            <w:vAlign w:val="center"/>
          </w:tcPr>
          <w:p w:rsidR="00F944BF" w:rsidRPr="00F944BF" w:rsidRDefault="00F944BF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>Turna:</w:t>
            </w:r>
            <w:r>
              <w:rPr>
                <w:rFonts w:ascii="Lato" w:hAnsi="Lato" w:cs="Lato"/>
              </w:rPr>
              <w:t xml:space="preserve"> El expediente a Sala para que emita la resolución correspondiente en cumplimiento de la ejecutoria</w:t>
            </w:r>
          </w:p>
        </w:tc>
      </w:tr>
      <w:tr w:rsidR="00F944BF" w:rsidRPr="00D64711" w:rsidTr="00B54BFE">
        <w:trPr>
          <w:trHeight w:val="414"/>
        </w:trPr>
        <w:tc>
          <w:tcPr>
            <w:tcW w:w="959" w:type="dxa"/>
            <w:vAlign w:val="center"/>
          </w:tcPr>
          <w:p w:rsidR="00F944BF" w:rsidRPr="00D64711" w:rsidRDefault="00F944BF" w:rsidP="00B54BFE">
            <w:pPr>
              <w:jc w:val="center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>16</w:t>
            </w:r>
          </w:p>
        </w:tc>
        <w:tc>
          <w:tcPr>
            <w:tcW w:w="2693" w:type="dxa"/>
            <w:vAlign w:val="center"/>
          </w:tcPr>
          <w:p w:rsidR="00F944BF" w:rsidRPr="00D64711" w:rsidRDefault="00F944BF" w:rsidP="00B54BFE">
            <w:p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Notificador</w:t>
            </w:r>
          </w:p>
        </w:tc>
        <w:tc>
          <w:tcPr>
            <w:tcW w:w="5670" w:type="dxa"/>
            <w:gridSpan w:val="2"/>
            <w:vAlign w:val="center"/>
          </w:tcPr>
          <w:p w:rsidR="00F944BF" w:rsidRDefault="00F944BF" w:rsidP="00B54BFE">
            <w:pPr>
              <w:jc w:val="both"/>
              <w:rPr>
                <w:rFonts w:ascii="Lato" w:hAnsi="Lato" w:cs="Lato"/>
              </w:rPr>
            </w:pPr>
            <w:r>
              <w:rPr>
                <w:rFonts w:ascii="Lato" w:hAnsi="Lato" w:cs="Lato"/>
                <w:b/>
              </w:rPr>
              <w:t xml:space="preserve">Notifica: </w:t>
            </w:r>
            <w:r>
              <w:rPr>
                <w:rFonts w:ascii="Lato" w:hAnsi="Lato" w:cs="Lato"/>
              </w:rPr>
              <w:t>A las partes de la resolución pronunciada por la Sala</w:t>
            </w:r>
          </w:p>
          <w:p w:rsidR="00AE5EB1" w:rsidRDefault="00AE5EB1" w:rsidP="00B54BFE">
            <w:pPr>
              <w:jc w:val="both"/>
              <w:rPr>
                <w:rFonts w:ascii="Lato" w:hAnsi="Lato" w:cs="Lato"/>
              </w:rPr>
            </w:pPr>
          </w:p>
          <w:p w:rsidR="00AE5EB1" w:rsidRPr="00AE5EB1" w:rsidRDefault="00AE5EB1" w:rsidP="00B54BFE">
            <w:pPr>
              <w:jc w:val="both"/>
              <w:rPr>
                <w:rFonts w:ascii="Lato" w:hAnsi="Lato" w:cs="Lato"/>
              </w:rPr>
            </w:pPr>
            <w:r w:rsidRPr="00AE5EB1">
              <w:rPr>
                <w:rFonts w:ascii="Lato" w:hAnsi="Lato" w:cs="Lato"/>
                <w:color w:val="FF0000"/>
              </w:rPr>
              <w:t>Nota:</w:t>
            </w:r>
            <w:r>
              <w:rPr>
                <w:rFonts w:ascii="Lato" w:hAnsi="Lato" w:cs="Lato"/>
                <w:color w:val="FF0000"/>
              </w:rPr>
              <w:t xml:space="preserve"> </w:t>
            </w:r>
            <w:r>
              <w:rPr>
                <w:rFonts w:ascii="Lato" w:hAnsi="Lato" w:cs="Lato"/>
              </w:rPr>
              <w:t xml:space="preserve">En caso de inconformidad de las partes se lleva a cabo el Recurso de Revisión, comenzando desde el paso </w:t>
            </w:r>
            <w:r>
              <w:rPr>
                <w:rFonts w:ascii="Lato" w:hAnsi="Lato" w:cs="Lato"/>
                <w:b/>
              </w:rPr>
              <w:t>01</w:t>
            </w:r>
            <w:r>
              <w:rPr>
                <w:rFonts w:ascii="Lato" w:hAnsi="Lato" w:cs="Lato"/>
              </w:rPr>
              <w:t xml:space="preserve"> al </w:t>
            </w:r>
            <w:r>
              <w:rPr>
                <w:rFonts w:ascii="Lato" w:hAnsi="Lato" w:cs="Lato"/>
                <w:b/>
              </w:rPr>
              <w:t>16</w:t>
            </w:r>
            <w:r>
              <w:rPr>
                <w:rFonts w:ascii="Lato" w:hAnsi="Lato" w:cs="Lato"/>
              </w:rPr>
              <w:t>, omitiendo el informe y los aplazamientos</w:t>
            </w:r>
          </w:p>
        </w:tc>
      </w:tr>
      <w:tr w:rsidR="006E2398" w:rsidRPr="00D64711" w:rsidTr="00B54BFE">
        <w:trPr>
          <w:trHeight w:val="414"/>
        </w:trPr>
        <w:tc>
          <w:tcPr>
            <w:tcW w:w="959" w:type="dxa"/>
            <w:vAlign w:val="center"/>
          </w:tcPr>
          <w:p w:rsidR="006E2398" w:rsidRPr="00D64711" w:rsidRDefault="006E2398" w:rsidP="00B54BFE">
            <w:pPr>
              <w:jc w:val="center"/>
              <w:rPr>
                <w:rFonts w:ascii="Lato" w:hAnsi="Lato" w:cs="Lato"/>
                <w:b/>
              </w:rPr>
            </w:pPr>
          </w:p>
        </w:tc>
        <w:tc>
          <w:tcPr>
            <w:tcW w:w="2693" w:type="dxa"/>
            <w:vAlign w:val="center"/>
          </w:tcPr>
          <w:p w:rsidR="006E2398" w:rsidRPr="00D64711" w:rsidRDefault="006E2398" w:rsidP="00B54BFE">
            <w:pPr>
              <w:rPr>
                <w:rFonts w:ascii="Lato" w:hAnsi="Lato" w:cs="Lato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6E2398" w:rsidRPr="00D64711" w:rsidRDefault="006E2398" w:rsidP="00B54BFE">
            <w:pPr>
              <w:jc w:val="both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FIN DEL PROCEDIMIENTO</w:t>
            </w:r>
          </w:p>
        </w:tc>
      </w:tr>
    </w:tbl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510"/>
        <w:gridCol w:w="3544"/>
        <w:gridCol w:w="2268"/>
      </w:tblGrid>
      <w:tr w:rsidR="00C103F3" w:rsidRPr="00532687" w:rsidTr="00546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103F3" w:rsidRPr="00532687" w:rsidRDefault="00C103F3" w:rsidP="00546FBE">
            <w:pPr>
              <w:jc w:val="center"/>
              <w:rPr>
                <w:rFonts w:ascii="Lato" w:hAnsi="Lato" w:cs="Lato"/>
                <w:b w:val="0"/>
                <w:bCs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544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103F3" w:rsidRPr="00532687" w:rsidRDefault="00C103F3" w:rsidP="00546F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C103F3" w:rsidRPr="00532687" w:rsidRDefault="00C103F3" w:rsidP="00546F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C103F3" w:rsidRPr="00532687" w:rsidTr="0054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</w:tcPr>
          <w:p w:rsidR="00C103F3" w:rsidRPr="00532687" w:rsidRDefault="00C103F3" w:rsidP="00546FBE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C103F3" w:rsidRPr="00532687" w:rsidRDefault="00C103F3" w:rsidP="00546F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C103F3" w:rsidRPr="00532687" w:rsidRDefault="00C103F3" w:rsidP="00546F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C103F3" w:rsidRPr="00532687" w:rsidRDefault="00C103F3" w:rsidP="00546F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C103F3" w:rsidRPr="00532687" w:rsidRDefault="00C103F3" w:rsidP="00546F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C103F3" w:rsidRPr="00532687" w:rsidTr="00546FBE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  <w:vAlign w:val="center"/>
          </w:tcPr>
          <w:p w:rsidR="00C103F3" w:rsidRPr="00784FF7" w:rsidRDefault="00C103F3" w:rsidP="00546FBE">
            <w:pPr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rFonts w:ascii="Lato" w:hAnsi="Lato" w:cs="Lato"/>
                <w:sz w:val="20"/>
                <w:szCs w:val="21"/>
              </w:rPr>
              <w:t xml:space="preserve">Lic. Laura Marcela </w:t>
            </w:r>
            <w:proofErr w:type="spellStart"/>
            <w:r>
              <w:rPr>
                <w:rFonts w:ascii="Lato" w:hAnsi="Lato" w:cs="Lato"/>
                <w:sz w:val="20"/>
                <w:szCs w:val="21"/>
              </w:rPr>
              <w:t>Bretado</w:t>
            </w:r>
            <w:proofErr w:type="spellEnd"/>
            <w:r>
              <w:rPr>
                <w:rFonts w:ascii="Lato" w:hAnsi="Lato" w:cs="Lato"/>
                <w:sz w:val="20"/>
                <w:szCs w:val="21"/>
              </w:rPr>
              <w:t xml:space="preserve"> Guerrero</w:t>
            </w: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C103F3" w:rsidRPr="00784FF7" w:rsidRDefault="00C103F3" w:rsidP="00546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C103F3" w:rsidRPr="00532687" w:rsidRDefault="00C103F3" w:rsidP="00546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0824C1" w:rsidRDefault="000824C1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E5EB1" w:rsidRDefault="00AE5EB1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C103F3" w:rsidRDefault="00AE5EB1" w:rsidP="000824C1">
      <w:pPr>
        <w:pStyle w:val="Prrafodelista"/>
        <w:spacing w:after="0"/>
        <w:jc w:val="both"/>
        <w:rPr>
          <w:rFonts w:ascii="Arial" w:hAnsi="Arial" w:cs="Arial"/>
          <w:b/>
        </w:rPr>
      </w:pPr>
      <w:r w:rsidRPr="00AC3B63">
        <w:rPr>
          <w:noProof/>
        </w:rPr>
        <w:lastRenderedPageBreak/>
        <w:drawing>
          <wp:anchor distT="0" distB="0" distL="114300" distR="114300" simplePos="0" relativeHeight="253609984" behindDoc="0" locked="0" layoutInCell="1" allowOverlap="1" wp14:anchorId="13286A5E" wp14:editId="10854B8D">
            <wp:simplePos x="0" y="0"/>
            <wp:positionH relativeFrom="column">
              <wp:posOffset>46990</wp:posOffset>
            </wp:positionH>
            <wp:positionV relativeFrom="paragraph">
              <wp:posOffset>1146810</wp:posOffset>
            </wp:positionV>
            <wp:extent cx="5805170" cy="5905500"/>
            <wp:effectExtent l="0" t="0" r="5080" b="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800"/>
        <w:gridCol w:w="852"/>
        <w:gridCol w:w="3259"/>
        <w:gridCol w:w="142"/>
        <w:gridCol w:w="143"/>
        <w:gridCol w:w="2065"/>
      </w:tblGrid>
      <w:tr w:rsidR="00AC3B63" w:rsidRPr="00BE4747" w:rsidTr="0019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:rsidR="00AC3B63" w:rsidRPr="00BE4747" w:rsidRDefault="00AC3B63" w:rsidP="00193156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:rsidR="00AC3B63" w:rsidRPr="00BE4747" w:rsidRDefault="00AC3B63" w:rsidP="0019315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3E1500"/>
            <w:vAlign w:val="center"/>
          </w:tcPr>
          <w:p w:rsidR="00AC3B63" w:rsidRPr="00BE4747" w:rsidRDefault="00AC3B63" w:rsidP="0019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AC3B63" w:rsidRPr="00BE4747" w:rsidTr="0019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Align w:val="center"/>
          </w:tcPr>
          <w:p w:rsidR="00AC3B63" w:rsidRPr="00BE4747" w:rsidRDefault="00AC3B63" w:rsidP="00193156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2"/>
            <w:vAlign w:val="center"/>
          </w:tcPr>
          <w:p w:rsidR="00AC3B63" w:rsidRPr="00BE4747" w:rsidRDefault="00AC3B63" w:rsidP="00193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3"/>
            <w:vAlign w:val="center"/>
          </w:tcPr>
          <w:p w:rsidR="00AC3B63" w:rsidRPr="00BE4747" w:rsidRDefault="00AC3B63" w:rsidP="001931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AC3B63" w:rsidRPr="00BE4747" w:rsidTr="00193156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 w:val="restart"/>
            <w:vAlign w:val="center"/>
          </w:tcPr>
          <w:p w:rsidR="00AC3B63" w:rsidRPr="00BE4747" w:rsidRDefault="00AC3B63" w:rsidP="00193156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2"/>
            <w:vMerge w:val="restart"/>
            <w:vAlign w:val="center"/>
          </w:tcPr>
          <w:p w:rsidR="00AC3B63" w:rsidRPr="00BE4747" w:rsidRDefault="00AC3B63" w:rsidP="00193156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AC3B63">
              <w:rPr>
                <w:rFonts w:ascii="Lato" w:hAnsi="Lato" w:cs="Lato"/>
                <w:sz w:val="20"/>
                <w:szCs w:val="20"/>
              </w:rPr>
              <w:t>SGA-P014</w:t>
            </w:r>
            <w:r w:rsidRPr="00AC3B63">
              <w:rPr>
                <w:rFonts w:ascii="Lato" w:hAnsi="Lato" w:cs="Lato"/>
                <w:sz w:val="20"/>
                <w:szCs w:val="20"/>
              </w:rPr>
              <w:tab/>
              <w:t>Recepción y Trámite de los Recursos de Amparo del Sistema de Justicia Penal Oral</w:t>
            </w:r>
          </w:p>
        </w:tc>
        <w:tc>
          <w:tcPr>
            <w:tcW w:w="2350" w:type="dxa"/>
            <w:gridSpan w:val="3"/>
            <w:vAlign w:val="center"/>
          </w:tcPr>
          <w:p w:rsidR="00AC3B63" w:rsidRPr="00BE4747" w:rsidRDefault="00AC3B63" w:rsidP="001931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AC3B63" w:rsidRPr="00BE4747" w:rsidTr="0019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vMerge/>
            <w:vAlign w:val="center"/>
          </w:tcPr>
          <w:p w:rsidR="00AC3B63" w:rsidRPr="00BE4747" w:rsidRDefault="00AC3B63" w:rsidP="00193156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vMerge/>
            <w:vAlign w:val="center"/>
          </w:tcPr>
          <w:p w:rsidR="00AC3B63" w:rsidRPr="00BE4747" w:rsidRDefault="00AC3B63" w:rsidP="00193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3"/>
            <w:vAlign w:val="center"/>
          </w:tcPr>
          <w:p w:rsidR="00AC3B63" w:rsidRPr="00BE4747" w:rsidRDefault="00AC3B63" w:rsidP="001931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1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</w:p>
        </w:tc>
      </w:tr>
      <w:tr w:rsidR="00AC3B63" w:rsidRPr="00BE4747" w:rsidTr="0019315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gridSpan w:val="2"/>
            <w:shd w:val="clear" w:color="auto" w:fill="3E1500"/>
            <w:vAlign w:val="bottom"/>
          </w:tcPr>
          <w:p w:rsidR="00AC3B63" w:rsidRPr="009F1D68" w:rsidRDefault="00AC3B63" w:rsidP="00AC3B63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BE4747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70DD4D32" wp14:editId="74E76E99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27305</wp:posOffset>
                      </wp:positionV>
                      <wp:extent cx="0" cy="6176645"/>
                      <wp:effectExtent l="0" t="0" r="38100" b="52705"/>
                      <wp:wrapNone/>
                      <wp:docPr id="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176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5.95pt;margin-top:2.15pt;width:0;height:486.35pt;flip:x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 w:val="0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Transcriptor</w:t>
            </w:r>
          </w:p>
        </w:tc>
        <w:tc>
          <w:tcPr>
            <w:tcW w:w="3544" w:type="dxa"/>
            <w:gridSpan w:val="3"/>
            <w:shd w:val="clear" w:color="auto" w:fill="3E1500"/>
            <w:vAlign w:val="bottom"/>
          </w:tcPr>
          <w:p w:rsidR="00AC3B63" w:rsidRPr="00BE4747" w:rsidRDefault="00AC3B63" w:rsidP="00AC3B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6D8AD1F3" wp14:editId="01A5468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80645</wp:posOffset>
                      </wp:positionV>
                      <wp:extent cx="0" cy="6060440"/>
                      <wp:effectExtent l="0" t="0" r="38100" b="35560"/>
                      <wp:wrapNone/>
                      <wp:docPr id="5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60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1pt;margin-top:6.35pt;width:0;height:477.2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3C9038A9" wp14:editId="03DA7009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91440</wp:posOffset>
                      </wp:positionV>
                      <wp:extent cx="63500" cy="6113145"/>
                      <wp:effectExtent l="0" t="0" r="31750" b="40005"/>
                      <wp:wrapNone/>
                      <wp:docPr id="1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0" cy="6113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50.65pt;margin-top:7.2pt;width:5pt;height:481.3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  <w:t>Encargado de Amparos</w:t>
            </w:r>
          </w:p>
        </w:tc>
        <w:tc>
          <w:tcPr>
            <w:tcW w:w="2065" w:type="dxa"/>
            <w:shd w:val="clear" w:color="auto" w:fill="3E1500"/>
            <w:vAlign w:val="bottom"/>
          </w:tcPr>
          <w:p w:rsidR="00AC3B63" w:rsidRPr="00BE4747" w:rsidRDefault="00AC3B63" w:rsidP="00AC3B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6E08B088" wp14:editId="5E693223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38100</wp:posOffset>
                      </wp:positionV>
                      <wp:extent cx="41910" cy="6165850"/>
                      <wp:effectExtent l="0" t="0" r="34290" b="44450"/>
                      <wp:wrapNone/>
                      <wp:docPr id="1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910" cy="616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97.05pt;margin-top:3pt;width:3.3pt;height:485.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Notificador</w:t>
            </w:r>
          </w:p>
        </w:tc>
      </w:tr>
    </w:tbl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AC3B63" w:rsidRDefault="00AC3B63" w:rsidP="00AC3B63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E5EB1" w:rsidP="000824C1">
      <w:pPr>
        <w:pStyle w:val="Prrafodelista"/>
        <w:spacing w:after="0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27B9189D" wp14:editId="02F20699">
                <wp:simplePos x="0" y="0"/>
                <wp:positionH relativeFrom="column">
                  <wp:posOffset>-41275</wp:posOffset>
                </wp:positionH>
                <wp:positionV relativeFrom="paragraph">
                  <wp:posOffset>180340</wp:posOffset>
                </wp:positionV>
                <wp:extent cx="5895975" cy="0"/>
                <wp:effectExtent l="0" t="19050" r="28575" b="57150"/>
                <wp:wrapNone/>
                <wp:docPr id="97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3.25pt;margin-top:14.2pt;width:464.25pt;height:0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3A62A3" w:rsidP="000824C1">
      <w:pPr>
        <w:pStyle w:val="Prrafodelista"/>
        <w:spacing w:after="0"/>
        <w:jc w:val="both"/>
        <w:rPr>
          <w:rFonts w:ascii="Arial" w:hAnsi="Arial" w:cs="Arial"/>
          <w:b/>
        </w:rPr>
      </w:pPr>
      <w:r w:rsidRPr="003A62A3">
        <w:lastRenderedPageBreak/>
        <w:drawing>
          <wp:anchor distT="0" distB="0" distL="114300" distR="114300" simplePos="0" relativeHeight="253667328" behindDoc="0" locked="0" layoutInCell="1" allowOverlap="1" wp14:anchorId="4B081A9C" wp14:editId="10F1AB04">
            <wp:simplePos x="0" y="0"/>
            <wp:positionH relativeFrom="column">
              <wp:posOffset>99695</wp:posOffset>
            </wp:positionH>
            <wp:positionV relativeFrom="paragraph">
              <wp:posOffset>1246978</wp:posOffset>
            </wp:positionV>
            <wp:extent cx="5528310" cy="5370830"/>
            <wp:effectExtent l="0" t="0" r="0" b="1270"/>
            <wp:wrapNone/>
            <wp:docPr id="995" name="Imagen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D68">
        <w:rPr>
          <w:rFonts w:ascii="Lato" w:hAnsi="Lato" w:cs="Lato"/>
          <w:b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519EE736" wp14:editId="5818D09E">
                <wp:simplePos x="0" y="0"/>
                <wp:positionH relativeFrom="column">
                  <wp:posOffset>2915758</wp:posOffset>
                </wp:positionH>
                <wp:positionV relativeFrom="paragraph">
                  <wp:posOffset>1213485</wp:posOffset>
                </wp:positionV>
                <wp:extent cx="38100" cy="5695950"/>
                <wp:effectExtent l="0" t="0" r="38100" b="38100"/>
                <wp:wrapNone/>
                <wp:docPr id="99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56959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29.6pt;margin-top:95.55pt;width:3pt;height:448.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" strokecolor="#974706 [1609]" strokeweight=".25pt">
                <v:shadow on="t" color="#622423 [1605]" opacity=".5" offset="1pt"/>
              </v:shape>
            </w:pict>
          </mc:Fallback>
        </mc:AlternateContent>
      </w:r>
    </w:p>
    <w:tbl>
      <w:tblPr>
        <w:tblStyle w:val="Listavistosa-nfasis2"/>
        <w:tblpPr w:leftFromText="141" w:rightFromText="141" w:vertAnchor="page" w:horzAnchor="margin" w:tblpY="1574"/>
        <w:tblW w:w="9261" w:type="dxa"/>
        <w:tblLook w:val="04A0" w:firstRow="1" w:lastRow="0" w:firstColumn="1" w:lastColumn="0" w:noHBand="0" w:noVBand="1"/>
      </w:tblPr>
      <w:tblGrid>
        <w:gridCol w:w="2376"/>
        <w:gridCol w:w="424"/>
        <w:gridCol w:w="1419"/>
        <w:gridCol w:w="2552"/>
        <w:gridCol w:w="140"/>
        <w:gridCol w:w="142"/>
        <w:gridCol w:w="2208"/>
      </w:tblGrid>
      <w:tr w:rsidR="003A62A3" w:rsidRPr="00BE4747" w:rsidTr="005D3E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shd w:val="clear" w:color="auto" w:fill="auto"/>
          </w:tcPr>
          <w:p w:rsidR="003A62A3" w:rsidRPr="00BE4747" w:rsidRDefault="003A62A3" w:rsidP="005D3EEC">
            <w:pPr>
              <w:jc w:val="both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62A3" w:rsidRPr="00BE4747" w:rsidRDefault="003A62A3" w:rsidP="005D3EE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2208" w:type="dxa"/>
            <w:shd w:val="clear" w:color="auto" w:fill="3E1500"/>
            <w:vAlign w:val="center"/>
          </w:tcPr>
          <w:p w:rsidR="003A62A3" w:rsidRPr="00BE4747" w:rsidRDefault="003A62A3" w:rsidP="005D3E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0"/>
                <w:szCs w:val="20"/>
              </w:rPr>
            </w:pPr>
            <w:r w:rsidRPr="00BE4747">
              <w:rPr>
                <w:rFonts w:ascii="Lato" w:hAnsi="Lato" w:cs="Lato"/>
                <w:b w:val="0"/>
                <w:sz w:val="20"/>
                <w:szCs w:val="20"/>
              </w:rPr>
              <w:t>Diagrama de Flujo</w:t>
            </w:r>
          </w:p>
        </w:tc>
      </w:tr>
      <w:tr w:rsidR="003A62A3" w:rsidRPr="00BE4747" w:rsidTr="005D3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Align w:val="center"/>
          </w:tcPr>
          <w:p w:rsidR="003A62A3" w:rsidRPr="00BE4747" w:rsidRDefault="003A62A3" w:rsidP="005D3EE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Órgano Jurisdiccional:</w:t>
            </w:r>
          </w:p>
        </w:tc>
        <w:tc>
          <w:tcPr>
            <w:tcW w:w="4111" w:type="dxa"/>
            <w:gridSpan w:val="3"/>
            <w:vAlign w:val="center"/>
          </w:tcPr>
          <w:p w:rsidR="003A62A3" w:rsidRPr="00BE4747" w:rsidRDefault="003A62A3" w:rsidP="005D3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Secretaría General de Acuerdos</w:t>
            </w:r>
          </w:p>
        </w:tc>
        <w:tc>
          <w:tcPr>
            <w:tcW w:w="2350" w:type="dxa"/>
            <w:gridSpan w:val="2"/>
            <w:vAlign w:val="center"/>
          </w:tcPr>
          <w:p w:rsidR="003A62A3" w:rsidRPr="00BE4747" w:rsidRDefault="003A62A3" w:rsidP="005D3E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Fecha de Elaboración:</w:t>
            </w:r>
          </w:p>
        </w:tc>
      </w:tr>
      <w:tr w:rsidR="003A62A3" w:rsidRPr="00BE4747" w:rsidTr="005D3EEC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 w:val="restart"/>
            <w:vAlign w:val="center"/>
          </w:tcPr>
          <w:p w:rsidR="003A62A3" w:rsidRPr="00BE4747" w:rsidRDefault="003A62A3" w:rsidP="005D3EEC">
            <w:pPr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Nombre del Procedimiento:</w:t>
            </w:r>
          </w:p>
        </w:tc>
        <w:tc>
          <w:tcPr>
            <w:tcW w:w="4111" w:type="dxa"/>
            <w:gridSpan w:val="3"/>
            <w:vMerge w:val="restart"/>
            <w:vAlign w:val="center"/>
          </w:tcPr>
          <w:p w:rsidR="003A62A3" w:rsidRPr="00BE4747" w:rsidRDefault="003A62A3" w:rsidP="005D3EEC">
            <w:pPr>
              <w:tabs>
                <w:tab w:val="left" w:pos="121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867FA">
              <w:rPr>
                <w:rFonts w:ascii="Lato" w:hAnsi="Lato" w:cs="Lato"/>
                <w:sz w:val="20"/>
                <w:szCs w:val="20"/>
              </w:rPr>
              <w:t>SGA-P013</w:t>
            </w:r>
            <w:r w:rsidRPr="00B867FA">
              <w:rPr>
                <w:rFonts w:ascii="Lato" w:hAnsi="Lato" w:cs="Lato"/>
                <w:sz w:val="20"/>
                <w:szCs w:val="20"/>
              </w:rPr>
              <w:tab/>
              <w:t>Recepción y Trámite de los Recursos de Impugnación del Sistema de Justicia Penal Oral</w:t>
            </w:r>
          </w:p>
        </w:tc>
        <w:tc>
          <w:tcPr>
            <w:tcW w:w="2350" w:type="dxa"/>
            <w:gridSpan w:val="2"/>
            <w:vAlign w:val="center"/>
          </w:tcPr>
          <w:p w:rsidR="003A62A3" w:rsidRPr="00BE4747" w:rsidRDefault="003A62A3" w:rsidP="005D3E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sz w:val="20"/>
                <w:szCs w:val="20"/>
              </w:rPr>
              <w:t>Febrero, 2016</w:t>
            </w:r>
          </w:p>
        </w:tc>
      </w:tr>
      <w:tr w:rsidR="003A62A3" w:rsidRPr="00BE4747" w:rsidTr="005D3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gridSpan w:val="2"/>
            <w:vMerge/>
            <w:vAlign w:val="center"/>
          </w:tcPr>
          <w:p w:rsidR="003A62A3" w:rsidRPr="00BE4747" w:rsidRDefault="003A62A3" w:rsidP="005D3EEC">
            <w:pPr>
              <w:rPr>
                <w:rFonts w:ascii="Lato" w:hAnsi="Lato" w:cs="Lato"/>
                <w:b w:val="0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vAlign w:val="center"/>
          </w:tcPr>
          <w:p w:rsidR="003A62A3" w:rsidRPr="00BE4747" w:rsidRDefault="003A62A3" w:rsidP="005D3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0"/>
              </w:rPr>
            </w:pPr>
          </w:p>
        </w:tc>
        <w:tc>
          <w:tcPr>
            <w:tcW w:w="2350" w:type="dxa"/>
            <w:gridSpan w:val="2"/>
            <w:vAlign w:val="center"/>
          </w:tcPr>
          <w:p w:rsidR="003A62A3" w:rsidRPr="00BE4747" w:rsidRDefault="003A62A3" w:rsidP="005D3E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0"/>
                <w:szCs w:val="20"/>
              </w:rPr>
            </w:pPr>
            <w:r w:rsidRPr="00BE4747">
              <w:rPr>
                <w:rFonts w:ascii="Lato" w:hAnsi="Lato" w:cs="Lato"/>
                <w:b/>
                <w:sz w:val="20"/>
                <w:szCs w:val="20"/>
              </w:rPr>
              <w:t>Hoja: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  <w:r w:rsidRPr="00BE4747">
              <w:rPr>
                <w:rFonts w:ascii="Lato" w:hAnsi="Lato" w:cs="Lato"/>
                <w:sz w:val="20"/>
                <w:szCs w:val="20"/>
              </w:rPr>
              <w:t xml:space="preserve"> de 0</w:t>
            </w:r>
            <w:r>
              <w:rPr>
                <w:rFonts w:ascii="Lato" w:hAnsi="Lato" w:cs="Lato"/>
                <w:sz w:val="20"/>
                <w:szCs w:val="20"/>
              </w:rPr>
              <w:t>2</w:t>
            </w:r>
          </w:p>
        </w:tc>
      </w:tr>
      <w:tr w:rsidR="003A62A3" w:rsidRPr="00BE4747" w:rsidTr="005D3EE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3E1500"/>
            <w:vAlign w:val="bottom"/>
          </w:tcPr>
          <w:p w:rsidR="003A62A3" w:rsidRDefault="003A62A3" w:rsidP="003A62A3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91B924D" wp14:editId="11C88964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17145</wp:posOffset>
                      </wp:positionV>
                      <wp:extent cx="38100" cy="5982970"/>
                      <wp:effectExtent l="0" t="0" r="38100" b="36830"/>
                      <wp:wrapNone/>
                      <wp:docPr id="98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5982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102.9pt;margin-top:1.35pt;width:3pt;height:471.1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9F1D68">
              <w:rPr>
                <w:rFonts w:ascii="Lato" w:hAnsi="Lato" w:cs="Lato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1060D13" wp14:editId="00305438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82550</wp:posOffset>
                      </wp:positionV>
                      <wp:extent cx="9525" cy="6762750"/>
                      <wp:effectExtent l="0" t="0" r="47625" b="38100"/>
                      <wp:wrapNone/>
                      <wp:docPr id="98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76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6.45pt;margin-top:6.5pt;width:.75pt;height:532.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color w:val="FFFFFF" w:themeColor="background1"/>
                <w:sz w:val="20"/>
                <w:szCs w:val="20"/>
              </w:rPr>
              <w:t>Transcriptor</w:t>
            </w:r>
          </w:p>
          <w:p w:rsidR="003A62A3" w:rsidRPr="009F1D68" w:rsidRDefault="003A62A3" w:rsidP="003A62A3">
            <w:pPr>
              <w:jc w:val="center"/>
              <w:rPr>
                <w:rFonts w:ascii="Lato" w:hAnsi="Lato" w:cs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3E1500"/>
            <w:vAlign w:val="bottom"/>
          </w:tcPr>
          <w:p w:rsidR="003A62A3" w:rsidRDefault="003A62A3" w:rsidP="005D3E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Notificador</w:t>
            </w:r>
          </w:p>
          <w:p w:rsidR="003A62A3" w:rsidRPr="00B867FA" w:rsidRDefault="003A62A3" w:rsidP="005D3E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3E1500"/>
            <w:vAlign w:val="center"/>
          </w:tcPr>
          <w:p w:rsidR="003A62A3" w:rsidRPr="00B867FA" w:rsidRDefault="003A62A3" w:rsidP="005D3E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Coordinador Administrativo</w:t>
            </w:r>
          </w:p>
        </w:tc>
        <w:tc>
          <w:tcPr>
            <w:tcW w:w="2490" w:type="dxa"/>
            <w:gridSpan w:val="3"/>
            <w:shd w:val="clear" w:color="auto" w:fill="3E1500"/>
            <w:vAlign w:val="center"/>
          </w:tcPr>
          <w:p w:rsidR="003A62A3" w:rsidRPr="00796160" w:rsidRDefault="003A62A3" w:rsidP="003A6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</w:pPr>
            <w:r w:rsidRPr="009F1D68">
              <w:rPr>
                <w:rFonts w:ascii="Lato" w:hAnsi="Lato" w:cs="Lato"/>
                <w:b/>
                <w:noProof/>
                <w:color w:val="FFFFFF" w:themeColor="background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3D5A427" wp14:editId="16074DF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259715</wp:posOffset>
                      </wp:positionV>
                      <wp:extent cx="0" cy="5715000"/>
                      <wp:effectExtent l="0" t="0" r="38100" b="38100"/>
                      <wp:wrapNone/>
                      <wp:docPr id="99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2pt;margin-top:20.45pt;width:0;height:450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" strokecolor="#974706 [1609]" strokeweight=".25pt">
                      <v:shadow on="t" color="#622423 [1605]" opacity=".5" offset="1pt"/>
                    </v:shape>
                  </w:pict>
                </mc:Fallback>
              </mc:AlternateContent>
            </w:r>
            <w:r w:rsidRPr="00796160">
              <w:rPr>
                <w:rFonts w:ascii="Lato" w:hAnsi="Lato" w:cs="Lato"/>
                <w:b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750A7A91" wp14:editId="2E0CF68E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6350</wp:posOffset>
                      </wp:positionV>
                      <wp:extent cx="28575" cy="6838950"/>
                      <wp:effectExtent l="0" t="0" r="47625" b="38100"/>
                      <wp:wrapNone/>
                      <wp:docPr id="7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6838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3E15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118.05pt;margin-top:.5pt;width:2.25pt;height:538.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" strokecolor="#3e1500" strokeweight=".25pt">
                      <v:shadow on="t" color="#4e6128 [1606]" opacity=".5" offset="1pt"/>
                    </v:shape>
                  </w:pict>
                </mc:Fallback>
              </mc:AlternateContent>
            </w:r>
            <w:r>
              <w:rPr>
                <w:rFonts w:ascii="Lato" w:hAnsi="Lato" w:cs="Lato"/>
                <w:b/>
                <w:color w:val="FFFFFF" w:themeColor="background1"/>
                <w:sz w:val="20"/>
                <w:szCs w:val="20"/>
              </w:rPr>
              <w:t>Encargado de Amparos</w:t>
            </w:r>
          </w:p>
        </w:tc>
      </w:tr>
    </w:tbl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14"/>
          <w:szCs w:val="24"/>
        </w:rPr>
      </w:pPr>
      <w:r w:rsidRPr="003A62A3">
        <w:drawing>
          <wp:anchor distT="0" distB="0" distL="114300" distR="114300" simplePos="0" relativeHeight="253668352" behindDoc="0" locked="0" layoutInCell="1" allowOverlap="1" wp14:anchorId="7FAC52A1" wp14:editId="10EAE646">
            <wp:simplePos x="0" y="0"/>
            <wp:positionH relativeFrom="column">
              <wp:posOffset>46915</wp:posOffset>
            </wp:positionH>
            <wp:positionV relativeFrom="paragraph">
              <wp:posOffset>65612</wp:posOffset>
            </wp:positionV>
            <wp:extent cx="1265275" cy="981984"/>
            <wp:effectExtent l="0" t="0" r="0" b="8890"/>
            <wp:wrapNone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32" cy="9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Listaclara-nfasis2"/>
        <w:tblpPr w:leftFromText="141" w:rightFromText="141" w:vertAnchor="text" w:horzAnchor="margin" w:tblpY="40"/>
        <w:tblW w:w="9322" w:type="dxa"/>
        <w:tblBorders>
          <w:top w:val="single" w:sz="8" w:space="0" w:color="984806" w:themeColor="accent6" w:themeShade="80"/>
          <w:left w:val="single" w:sz="8" w:space="0" w:color="984806" w:themeColor="accent6" w:themeShade="80"/>
          <w:bottom w:val="single" w:sz="8" w:space="0" w:color="984806" w:themeColor="accent6" w:themeShade="80"/>
          <w:right w:val="single" w:sz="8" w:space="0" w:color="984806" w:themeColor="accent6" w:themeShade="80"/>
          <w:insideH w:val="single" w:sz="8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510"/>
        <w:gridCol w:w="3544"/>
        <w:gridCol w:w="2268"/>
      </w:tblGrid>
      <w:tr w:rsidR="003A62A3" w:rsidRPr="00532687" w:rsidTr="005D3E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62A3" w:rsidRPr="00532687" w:rsidRDefault="003A62A3" w:rsidP="005D3EEC">
            <w:pPr>
              <w:jc w:val="center"/>
              <w:rPr>
                <w:rFonts w:ascii="Lato" w:hAnsi="Lato" w:cs="Lato"/>
                <w:b w:val="0"/>
                <w:bCs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Elaboró</w:t>
            </w:r>
          </w:p>
        </w:tc>
        <w:tc>
          <w:tcPr>
            <w:tcW w:w="3544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62A3" w:rsidRPr="00532687" w:rsidRDefault="003A62A3" w:rsidP="005D3E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Revisó</w:t>
            </w:r>
          </w:p>
        </w:tc>
        <w:tc>
          <w:tcPr>
            <w:tcW w:w="2268" w:type="dxa"/>
            <w:tcBorders>
              <w:bottom w:val="single" w:sz="8" w:space="0" w:color="984806" w:themeColor="accent6" w:themeShade="80"/>
            </w:tcBorders>
            <w:shd w:val="clear" w:color="auto" w:fill="512603"/>
            <w:vAlign w:val="center"/>
          </w:tcPr>
          <w:p w:rsidR="003A62A3" w:rsidRPr="00532687" w:rsidRDefault="003A62A3" w:rsidP="005D3E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 w:val="0"/>
                <w:sz w:val="21"/>
                <w:szCs w:val="21"/>
              </w:rPr>
            </w:pPr>
            <w:r w:rsidRPr="00532687">
              <w:rPr>
                <w:rFonts w:ascii="Lato" w:hAnsi="Lato" w:cs="Lato"/>
                <w:b w:val="0"/>
                <w:sz w:val="21"/>
                <w:szCs w:val="21"/>
              </w:rPr>
              <w:t>Autorizó</w:t>
            </w:r>
          </w:p>
        </w:tc>
      </w:tr>
      <w:tr w:rsidR="003A62A3" w:rsidRPr="00532687" w:rsidTr="005D3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</w:tcPr>
          <w:p w:rsidR="003A62A3" w:rsidRPr="00532687" w:rsidRDefault="003A62A3" w:rsidP="005D3EEC">
            <w:pPr>
              <w:jc w:val="both"/>
              <w:rPr>
                <w:rFonts w:ascii="Lato" w:hAnsi="Lato" w:cs="Lato"/>
                <w:b w:val="0"/>
                <w:sz w:val="21"/>
                <w:szCs w:val="21"/>
              </w:rPr>
            </w:pP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</w:tcPr>
          <w:p w:rsidR="003A62A3" w:rsidRPr="00532687" w:rsidRDefault="003A62A3" w:rsidP="005D3EE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left w:val="single" w:sz="8" w:space="0" w:color="984806" w:themeColor="accent6" w:themeShade="80"/>
            </w:tcBorders>
            <w:vAlign w:val="center"/>
          </w:tcPr>
          <w:p w:rsidR="003A62A3" w:rsidRPr="00532687" w:rsidRDefault="003A62A3" w:rsidP="005D3E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b/>
                <w:sz w:val="21"/>
                <w:szCs w:val="21"/>
              </w:rPr>
              <w:t>Punto de Acuerdo del Pleno 8.03</w:t>
            </w:r>
          </w:p>
          <w:p w:rsidR="003A62A3" w:rsidRPr="00532687" w:rsidRDefault="003A62A3" w:rsidP="005D3E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con fecha:</w:t>
            </w:r>
          </w:p>
          <w:p w:rsidR="003A62A3" w:rsidRPr="00532687" w:rsidRDefault="003A62A3" w:rsidP="005D3E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  <w:r w:rsidRPr="00532687">
              <w:rPr>
                <w:rFonts w:ascii="Lato" w:hAnsi="Lato" w:cs="Lato"/>
                <w:sz w:val="21"/>
                <w:szCs w:val="21"/>
              </w:rPr>
              <w:t>11 / Febrero / 2016</w:t>
            </w:r>
          </w:p>
        </w:tc>
      </w:tr>
      <w:tr w:rsidR="003A62A3" w:rsidRPr="00532687" w:rsidTr="005D3EEC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single" w:sz="8" w:space="0" w:color="984806" w:themeColor="accent6" w:themeShade="80"/>
            </w:tcBorders>
            <w:vAlign w:val="center"/>
          </w:tcPr>
          <w:p w:rsidR="003A62A3" w:rsidRPr="00784FF7" w:rsidRDefault="003A62A3" w:rsidP="005D3EEC">
            <w:pPr>
              <w:rPr>
                <w:rFonts w:ascii="Lato" w:hAnsi="Lato" w:cs="Lato"/>
                <w:b w:val="0"/>
                <w:sz w:val="20"/>
                <w:szCs w:val="21"/>
              </w:rPr>
            </w:pPr>
            <w:r>
              <w:rPr>
                <w:rFonts w:ascii="Lato" w:hAnsi="Lato" w:cs="Lato"/>
                <w:sz w:val="20"/>
                <w:szCs w:val="21"/>
              </w:rPr>
              <w:t xml:space="preserve">Lic. Laura Marcela </w:t>
            </w:r>
            <w:proofErr w:type="spellStart"/>
            <w:r>
              <w:rPr>
                <w:rFonts w:ascii="Lato" w:hAnsi="Lato" w:cs="Lato"/>
                <w:sz w:val="20"/>
                <w:szCs w:val="21"/>
              </w:rPr>
              <w:t>Bretado</w:t>
            </w:r>
            <w:proofErr w:type="spellEnd"/>
            <w:r>
              <w:rPr>
                <w:rFonts w:ascii="Lato" w:hAnsi="Lato" w:cs="Lato"/>
                <w:sz w:val="20"/>
                <w:szCs w:val="21"/>
              </w:rPr>
              <w:t xml:space="preserve"> Guerrero</w:t>
            </w:r>
          </w:p>
        </w:tc>
        <w:tc>
          <w:tcPr>
            <w:tcW w:w="3544" w:type="dxa"/>
            <w:tcBorders>
              <w:left w:val="single" w:sz="8" w:space="0" w:color="984806" w:themeColor="accent6" w:themeShade="80"/>
              <w:right w:val="single" w:sz="8" w:space="0" w:color="984806" w:themeColor="accent6" w:themeShade="80"/>
            </w:tcBorders>
            <w:vAlign w:val="center"/>
          </w:tcPr>
          <w:p w:rsidR="003A62A3" w:rsidRPr="00784FF7" w:rsidRDefault="003A62A3" w:rsidP="005D3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0"/>
                <w:szCs w:val="21"/>
              </w:rPr>
            </w:pPr>
            <w:r w:rsidRPr="00784FF7">
              <w:rPr>
                <w:rFonts w:ascii="Lato" w:hAnsi="Lato" w:cs="Lato"/>
                <w:b/>
                <w:sz w:val="20"/>
                <w:szCs w:val="21"/>
              </w:rPr>
              <w:t>Lic. María Dolores Moreno Romero</w:t>
            </w:r>
          </w:p>
        </w:tc>
        <w:tc>
          <w:tcPr>
            <w:tcW w:w="2268" w:type="dxa"/>
            <w:vMerge/>
            <w:tcBorders>
              <w:left w:val="single" w:sz="8" w:space="0" w:color="984806" w:themeColor="accent6" w:themeShade="80"/>
            </w:tcBorders>
            <w:vAlign w:val="center"/>
          </w:tcPr>
          <w:p w:rsidR="003A62A3" w:rsidRPr="00532687" w:rsidRDefault="003A62A3" w:rsidP="005D3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  <w:sz w:val="21"/>
                <w:szCs w:val="21"/>
              </w:rPr>
            </w:pPr>
          </w:p>
        </w:tc>
      </w:tr>
    </w:tbl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38B8558F" wp14:editId="12B72B90">
                <wp:simplePos x="0" y="0"/>
                <wp:positionH relativeFrom="column">
                  <wp:posOffset>-72390</wp:posOffset>
                </wp:positionH>
                <wp:positionV relativeFrom="paragraph">
                  <wp:posOffset>873125</wp:posOffset>
                </wp:positionV>
                <wp:extent cx="5895975" cy="0"/>
                <wp:effectExtent l="0" t="19050" r="28575" b="57150"/>
                <wp:wrapNone/>
                <wp:docPr id="99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E15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-5.7pt;margin-top:68.75pt;width:464.25pt;height:0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" strokecolor="#3e1500" strokeweight="2.25pt">
                <v:shadow on="t" color="#622423 [1605]" opacity=".5" offset="1pt"/>
              </v:shape>
            </w:pict>
          </mc:Fallback>
        </mc:AlternateContent>
      </w:r>
    </w:p>
    <w:p w:rsidR="003A62A3" w:rsidRDefault="003A62A3" w:rsidP="003A62A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55144" w:rsidRPr="00B55144" w:rsidRDefault="00B55144" w:rsidP="000824C1">
      <w:pPr>
        <w:pStyle w:val="Prrafodelista"/>
        <w:spacing w:after="0"/>
        <w:jc w:val="both"/>
        <w:rPr>
          <w:rFonts w:ascii="Arial" w:hAnsi="Arial" w:cs="Arial"/>
          <w:b/>
          <w:sz w:val="16"/>
        </w:rPr>
      </w:pPr>
    </w:p>
    <w:p w:rsidR="00D6214D" w:rsidRPr="00800F34" w:rsidRDefault="00D6214D" w:rsidP="00D6214D">
      <w:pPr>
        <w:pStyle w:val="Prrafodelista"/>
        <w:spacing w:after="0"/>
        <w:ind w:left="426"/>
        <w:jc w:val="both"/>
        <w:rPr>
          <w:rFonts w:ascii="Lato" w:hAnsi="Lato" w:cs="Lato"/>
          <w:b/>
          <w:sz w:val="24"/>
          <w:szCs w:val="24"/>
        </w:rPr>
      </w:pPr>
      <w:r>
        <w:rPr>
          <w:rFonts w:ascii="Lato" w:hAnsi="Lato" w:cs="Lato"/>
          <w:b/>
          <w:szCs w:val="24"/>
        </w:rPr>
        <w:t>Formatos e Instructivos de Llenado</w:t>
      </w:r>
    </w:p>
    <w:p w:rsidR="00D6214D" w:rsidRPr="000438A7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12"/>
          <w:szCs w:val="24"/>
        </w:rPr>
      </w:pPr>
    </w:p>
    <w:p w:rsidR="00D6214D" w:rsidRDefault="00D6214D" w:rsidP="00D6214D">
      <w:pPr>
        <w:spacing w:after="0"/>
        <w:jc w:val="both"/>
        <w:rPr>
          <w:rFonts w:ascii="Lato" w:hAnsi="Lato" w:cs="Lato"/>
        </w:rPr>
      </w:pPr>
      <w:r>
        <w:rPr>
          <w:rFonts w:ascii="Lato" w:hAnsi="Lato" w:cs="Lato"/>
          <w:b/>
          <w:spacing w:val="30"/>
        </w:rPr>
        <w:tab/>
      </w:r>
      <w:r w:rsidRPr="00D64711">
        <w:rPr>
          <w:rFonts w:ascii="Lato" w:hAnsi="Lato" w:cs="Lato"/>
          <w:b/>
          <w:spacing w:val="30"/>
        </w:rPr>
        <w:t>FORMATO.</w:t>
      </w:r>
      <w:r>
        <w:rPr>
          <w:rFonts w:ascii="Lato" w:hAnsi="Lato" w:cs="Lato"/>
        </w:rPr>
        <w:t xml:space="preserve"> Libros de Registro</w:t>
      </w:r>
    </w:p>
    <w:p w:rsidR="00D6214D" w:rsidRPr="00B55144" w:rsidRDefault="00D6214D" w:rsidP="00D6214D">
      <w:pPr>
        <w:spacing w:after="0"/>
        <w:jc w:val="both"/>
        <w:rPr>
          <w:rFonts w:ascii="Lato" w:hAnsi="Lato" w:cs="Lato"/>
          <w:b/>
          <w:sz w:val="10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649920" behindDoc="0" locked="0" layoutInCell="1" allowOverlap="1" wp14:anchorId="35FDB57C" wp14:editId="6128210C">
            <wp:simplePos x="0" y="0"/>
            <wp:positionH relativeFrom="column">
              <wp:posOffset>4464685</wp:posOffset>
            </wp:positionH>
            <wp:positionV relativeFrom="paragraph">
              <wp:posOffset>137160</wp:posOffset>
            </wp:positionV>
            <wp:extent cx="748030" cy="1114425"/>
            <wp:effectExtent l="0" t="0" r="0" b="9525"/>
            <wp:wrapNone/>
            <wp:docPr id="100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>
                    <a:xfrm>
                      <a:off x="0" y="0"/>
                      <a:ext cx="7480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648896" behindDoc="1" locked="0" layoutInCell="1" allowOverlap="1" wp14:anchorId="5B88C2BE" wp14:editId="28A3D6C1">
            <wp:simplePos x="0" y="0"/>
            <wp:positionH relativeFrom="column">
              <wp:posOffset>586105</wp:posOffset>
            </wp:positionH>
            <wp:positionV relativeFrom="paragraph">
              <wp:posOffset>53975</wp:posOffset>
            </wp:positionV>
            <wp:extent cx="788035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0886" y="21280"/>
                <wp:lineTo x="20886" y="0"/>
                <wp:lineTo x="0" y="0"/>
              </wp:wrapPolygon>
            </wp:wrapTight>
            <wp:docPr id="100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8803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647872" behindDoc="1" locked="0" layoutInCell="1" allowOverlap="1" wp14:anchorId="30727AE3" wp14:editId="32E128F6">
            <wp:simplePos x="0" y="0"/>
            <wp:positionH relativeFrom="column">
              <wp:posOffset>2090420</wp:posOffset>
            </wp:positionH>
            <wp:positionV relativeFrom="paragraph">
              <wp:posOffset>134620</wp:posOffset>
            </wp:positionV>
            <wp:extent cx="1867535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372" y="21330"/>
                <wp:lineTo x="21372" y="0"/>
                <wp:lineTo x="0" y="0"/>
              </wp:wrapPolygon>
            </wp:wrapTight>
            <wp:docPr id="100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86753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noProof/>
        </w:rPr>
        <w:t xml:space="preserve"> </w:t>
      </w:r>
    </w:p>
    <w:p w:rsidR="00D6214D" w:rsidRPr="00D64711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6214D" w:rsidRPr="00800F34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2943"/>
        <w:gridCol w:w="567"/>
        <w:gridCol w:w="5387"/>
      </w:tblGrid>
      <w:tr w:rsidR="00D6214D" w:rsidRPr="00D64711" w:rsidTr="002D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6214D" w:rsidRPr="00D64711" w:rsidRDefault="00D6214D" w:rsidP="002D74A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Instructivo del Llenado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  <w:tcBorders>
              <w:top w:val="nil"/>
              <w:left w:val="nil"/>
              <w:bottom w:val="single" w:sz="12" w:space="0" w:color="3C1C02"/>
            </w:tcBorders>
          </w:tcPr>
          <w:p w:rsidR="00D6214D" w:rsidRPr="00D64711" w:rsidRDefault="00D6214D" w:rsidP="002D74A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6214D" w:rsidRPr="00D64711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6214D" w:rsidRPr="00D64711" w:rsidTr="002D74A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5954" w:type="dxa"/>
            <w:gridSpan w:val="2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D64711" w:rsidRDefault="00D6214D" w:rsidP="00E76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>
              <w:rPr>
                <w:rFonts w:ascii="Lato" w:hAnsi="Lato" w:cs="Lato"/>
                <w:b/>
              </w:rPr>
              <w:t xml:space="preserve">“Libro de </w:t>
            </w:r>
            <w:r w:rsidR="00E763D8">
              <w:rPr>
                <w:rFonts w:ascii="Lato" w:hAnsi="Lato" w:cs="Lato"/>
                <w:b/>
              </w:rPr>
              <w:t>Actas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5954" w:type="dxa"/>
            <w:gridSpan w:val="2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6214D" w:rsidRPr="00D64711" w:rsidRDefault="00D6214D" w:rsidP="00B201E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 w:rsidRPr="004D733A">
              <w:rPr>
                <w:rFonts w:ascii="Lato" w:hAnsi="Lato" w:cs="Lato"/>
              </w:rPr>
              <w:t>L</w:t>
            </w:r>
            <w:r>
              <w:rPr>
                <w:rFonts w:ascii="Lato" w:hAnsi="Lato" w:cs="Lato"/>
              </w:rPr>
              <w:t xml:space="preserve">levar un registro y control de los recursos interpuestos en </w:t>
            </w:r>
            <w:r w:rsidR="00B201EB">
              <w:rPr>
                <w:rFonts w:ascii="Lato" w:hAnsi="Lato" w:cs="Lato"/>
              </w:rPr>
              <w:t xml:space="preserve">Segunda Instancia del Sistema de Justicia Penal Oral </w:t>
            </w:r>
            <w:r>
              <w:rPr>
                <w:rFonts w:ascii="Lato" w:hAnsi="Lato" w:cs="Lato"/>
              </w:rPr>
              <w:t xml:space="preserve">de </w:t>
            </w:r>
            <w:r w:rsidR="00B201EB">
              <w:rPr>
                <w:rFonts w:ascii="Lato" w:hAnsi="Lato" w:cs="Lato"/>
              </w:rPr>
              <w:t xml:space="preserve">la </w:t>
            </w:r>
            <w:r>
              <w:rPr>
                <w:rFonts w:ascii="Lato" w:hAnsi="Lato" w:cs="Lato"/>
              </w:rPr>
              <w:t>Secretaría General de Acuerdos,</w:t>
            </w:r>
            <w:r w:rsidRPr="004D733A">
              <w:rPr>
                <w:rFonts w:ascii="Lato" w:hAnsi="Lato" w:cs="Lato"/>
              </w:rPr>
              <w:t xml:space="preserve"> para su </w:t>
            </w:r>
            <w:r>
              <w:rPr>
                <w:rFonts w:ascii="Lato" w:hAnsi="Lato" w:cs="Lato"/>
              </w:rPr>
              <w:t>atención y trámite</w:t>
            </w:r>
            <w:r w:rsidRPr="004D733A">
              <w:rPr>
                <w:rFonts w:ascii="Lato" w:hAnsi="Lato" w:cs="Lato"/>
              </w:rPr>
              <w:t>.</w:t>
            </w:r>
          </w:p>
        </w:tc>
      </w:tr>
    </w:tbl>
    <w:p w:rsidR="00D6214D" w:rsidRPr="00800F34" w:rsidRDefault="00D6214D" w:rsidP="00D6214D">
      <w:pPr>
        <w:spacing w:after="0"/>
        <w:jc w:val="both"/>
        <w:rPr>
          <w:rFonts w:ascii="Arial" w:hAnsi="Arial" w:cs="Arial"/>
          <w:b/>
          <w:sz w:val="10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6214D" w:rsidRPr="00D64711" w:rsidTr="002D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6214D" w:rsidRPr="00D64711" w:rsidRDefault="00D6214D" w:rsidP="002D74A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6214D" w:rsidRPr="00800F34" w:rsidRDefault="00D6214D" w:rsidP="002D74A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6214D" w:rsidRPr="00800F34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6214D" w:rsidRPr="00D64711" w:rsidTr="002D74A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6214D" w:rsidRPr="00D64711" w:rsidRDefault="00D6214D" w:rsidP="002D74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Pr="00D64711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 xml:space="preserve">Fecha 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D64711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</w:t>
            </w:r>
            <w:r w:rsidR="003A62A3">
              <w:rPr>
                <w:rFonts w:ascii="Lato" w:hAnsi="Lato" w:cs="Lato"/>
              </w:rPr>
              <w:t>e se recibe el Recurso</w:t>
            </w:r>
            <w:r>
              <w:rPr>
                <w:rFonts w:ascii="Lato" w:hAnsi="Lato" w:cs="Lato"/>
              </w:rPr>
              <w:t xml:space="preserve"> interpuesto</w:t>
            </w:r>
          </w:p>
        </w:tc>
      </w:tr>
      <w:tr w:rsidR="00D6214D" w:rsidRPr="00D64711" w:rsidTr="002D74A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Pr="00D64711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Hora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D64711" w:rsidRDefault="00B201EB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hora y minutos en que se recibe el documento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Default="00B201EB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Toca asignado, motivo del recurso interpuesto</w:t>
            </w:r>
          </w:p>
        </w:tc>
      </w:tr>
      <w:tr w:rsidR="00D6214D" w:rsidRPr="00D64711" w:rsidTr="00B55144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Inculpado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Default="00B201EB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 la persona acusada del delito</w:t>
            </w:r>
          </w:p>
        </w:tc>
      </w:tr>
      <w:tr w:rsidR="00B201EB" w:rsidRPr="00D64711" w:rsidTr="00B55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201EB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Causa Pena o Número de Amparo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201EB" w:rsidRDefault="00B201EB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número de trámite previamente asignado</w:t>
            </w:r>
          </w:p>
        </w:tc>
      </w:tr>
      <w:tr w:rsidR="00B201EB" w:rsidRPr="00D64711" w:rsidTr="00B55144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201EB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Juzgado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201EB" w:rsidRDefault="00B201EB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del Juzgado remitente del expediente en cuestión</w:t>
            </w:r>
          </w:p>
        </w:tc>
      </w:tr>
      <w:tr w:rsidR="00B201EB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201EB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Sala y Magistrado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201EB" w:rsidRDefault="00B201EB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de la Sala y el Magistrado que debe de conocer el asunto</w:t>
            </w:r>
          </w:p>
        </w:tc>
      </w:tr>
      <w:tr w:rsidR="00B201EB" w:rsidRPr="00D64711" w:rsidTr="00B5514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201EB" w:rsidRDefault="00B201EB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Resolución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201EB" w:rsidRDefault="00B201EB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descripción del sentido de la resolución, así como la fecha de la misma</w:t>
            </w:r>
          </w:p>
        </w:tc>
      </w:tr>
      <w:tr w:rsidR="005F51D2" w:rsidRPr="00D64711" w:rsidTr="00B55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4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5F51D2" w:rsidRDefault="005F51D2" w:rsidP="00B201EB">
            <w:pPr>
              <w:pStyle w:val="Prrafodelista"/>
              <w:numPr>
                <w:ilvl w:val="0"/>
                <w:numId w:val="76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Notificación</w:t>
            </w:r>
          </w:p>
        </w:tc>
        <w:tc>
          <w:tcPr>
            <w:tcW w:w="5387" w:type="dxa"/>
            <w:tcBorders>
              <w:top w:val="single" w:sz="4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5F51D2" w:rsidRDefault="005F51D2" w:rsidP="005F51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La rúbrica de quien recibe la notificación (en caso de existir)</w:t>
            </w:r>
          </w:p>
        </w:tc>
      </w:tr>
    </w:tbl>
    <w:p w:rsidR="00D6214D" w:rsidRDefault="00D6214D" w:rsidP="00D6214D">
      <w:pPr>
        <w:spacing w:after="0"/>
        <w:jc w:val="both"/>
        <w:rPr>
          <w:rFonts w:ascii="Lato" w:hAnsi="Lato" w:cs="Lato"/>
          <w:b/>
          <w:spacing w:val="30"/>
          <w:sz w:val="16"/>
        </w:rPr>
      </w:pPr>
    </w:p>
    <w:p w:rsidR="005F51D2" w:rsidRPr="00B55144" w:rsidRDefault="005F51D2" w:rsidP="005F51D2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registro</w:t>
      </w:r>
      <w:r>
        <w:rPr>
          <w:rFonts w:ascii="Lato" w:hAnsi="Lato" w:cs="Lato"/>
          <w:sz w:val="21"/>
          <w:szCs w:val="21"/>
        </w:rPr>
        <w:t>s</w:t>
      </w:r>
      <w:r w:rsidRPr="00800F34">
        <w:rPr>
          <w:rFonts w:ascii="Lato" w:hAnsi="Lato" w:cs="Lato"/>
          <w:sz w:val="21"/>
          <w:szCs w:val="21"/>
        </w:rPr>
        <w:t xml:space="preserve"> que se lleva</w:t>
      </w:r>
      <w:r>
        <w:rPr>
          <w:rFonts w:ascii="Lato" w:hAnsi="Lato" w:cs="Lato"/>
          <w:sz w:val="21"/>
          <w:szCs w:val="21"/>
        </w:rPr>
        <w:t>n</w:t>
      </w:r>
      <w:r w:rsidRPr="00800F34">
        <w:rPr>
          <w:rFonts w:ascii="Lato" w:hAnsi="Lato" w:cs="Lato"/>
          <w:sz w:val="21"/>
          <w:szCs w:val="21"/>
        </w:rPr>
        <w:t xml:space="preserve">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 xml:space="preserve">sirve para aclaraciones posteriores; además hay otros libros con el mismo esquema como son: el </w:t>
      </w:r>
      <w:r>
        <w:rPr>
          <w:rFonts w:ascii="Lato" w:hAnsi="Lato" w:cs="Lato"/>
          <w:b/>
          <w:sz w:val="21"/>
          <w:szCs w:val="21"/>
        </w:rPr>
        <w:t>Libro de Apelaciones y Nulidades</w:t>
      </w:r>
      <w:r>
        <w:rPr>
          <w:rFonts w:ascii="Lato" w:hAnsi="Lato" w:cs="Lato"/>
          <w:sz w:val="21"/>
          <w:szCs w:val="21"/>
        </w:rPr>
        <w:t xml:space="preserve">, el </w:t>
      </w:r>
      <w:r>
        <w:rPr>
          <w:rFonts w:ascii="Lato" w:hAnsi="Lato" w:cs="Lato"/>
          <w:b/>
          <w:sz w:val="21"/>
          <w:szCs w:val="21"/>
        </w:rPr>
        <w:t>Libro de Amparos de Inicios</w:t>
      </w:r>
      <w:r>
        <w:rPr>
          <w:rFonts w:ascii="Lato" w:hAnsi="Lato" w:cs="Lato"/>
          <w:sz w:val="21"/>
          <w:szCs w:val="21"/>
        </w:rPr>
        <w:t xml:space="preserve">, </w:t>
      </w:r>
      <w:r>
        <w:rPr>
          <w:rFonts w:ascii="Lato" w:hAnsi="Lato" w:cs="Lato"/>
          <w:b/>
          <w:sz w:val="21"/>
          <w:szCs w:val="21"/>
        </w:rPr>
        <w:t xml:space="preserve"> Libro de Notificaciones</w:t>
      </w:r>
      <w:r>
        <w:rPr>
          <w:rFonts w:ascii="Lato" w:hAnsi="Lato" w:cs="Lato"/>
          <w:sz w:val="21"/>
          <w:szCs w:val="21"/>
        </w:rPr>
        <w:t xml:space="preserve">, </w:t>
      </w:r>
      <w:r>
        <w:rPr>
          <w:rFonts w:ascii="Lato" w:hAnsi="Lato" w:cs="Lato"/>
          <w:b/>
          <w:sz w:val="21"/>
          <w:szCs w:val="21"/>
        </w:rPr>
        <w:t xml:space="preserve">Libro de Requisitorias y Oficios de Salida de </w:t>
      </w:r>
      <w:r w:rsidR="003B116C">
        <w:rPr>
          <w:rFonts w:ascii="Lato" w:hAnsi="Lato" w:cs="Lato"/>
          <w:b/>
          <w:sz w:val="21"/>
          <w:szCs w:val="21"/>
        </w:rPr>
        <w:t>Recursos y Amparos</w:t>
      </w:r>
      <w:r>
        <w:rPr>
          <w:rFonts w:ascii="Lato" w:hAnsi="Lato" w:cs="Lato"/>
          <w:sz w:val="21"/>
          <w:szCs w:val="21"/>
        </w:rPr>
        <w:t xml:space="preserve">, el </w:t>
      </w:r>
      <w:r>
        <w:rPr>
          <w:rFonts w:ascii="Lato" w:hAnsi="Lato" w:cs="Lato"/>
          <w:b/>
          <w:sz w:val="21"/>
          <w:szCs w:val="21"/>
        </w:rPr>
        <w:t>Libro para firma de recibido de Testimonios</w:t>
      </w:r>
      <w:r w:rsidR="00B55144">
        <w:rPr>
          <w:rFonts w:ascii="Lato" w:hAnsi="Lato" w:cs="Lato"/>
          <w:sz w:val="21"/>
          <w:szCs w:val="21"/>
        </w:rPr>
        <w:t>.</w:t>
      </w:r>
    </w:p>
    <w:p w:rsidR="005F51D2" w:rsidRPr="00D44A18" w:rsidRDefault="005F51D2" w:rsidP="00D6214D">
      <w:pPr>
        <w:spacing w:after="0"/>
        <w:jc w:val="both"/>
        <w:rPr>
          <w:rFonts w:ascii="Lato" w:hAnsi="Lato" w:cs="Lato"/>
          <w:b/>
          <w:spacing w:val="30"/>
          <w:sz w:val="16"/>
        </w:rPr>
      </w:pPr>
    </w:p>
    <w:tbl>
      <w:tblPr>
        <w:tblStyle w:val="Listaclara-nfasis6"/>
        <w:tblpPr w:leftFromText="141" w:rightFromText="141" w:vertAnchor="text" w:horzAnchor="page" w:tblpX="5111" w:tblpY="116"/>
        <w:tblW w:w="0" w:type="auto"/>
        <w:tblLook w:val="04A0" w:firstRow="1" w:lastRow="0" w:firstColumn="1" w:lastColumn="0" w:noHBand="0" w:noVBand="1"/>
      </w:tblPr>
      <w:tblGrid>
        <w:gridCol w:w="1384"/>
        <w:gridCol w:w="3969"/>
      </w:tblGrid>
      <w:tr w:rsidR="00D6214D" w:rsidRPr="00D64711" w:rsidTr="002D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6214D" w:rsidRPr="00D64711" w:rsidRDefault="00D6214D" w:rsidP="002D74A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lastRenderedPageBreak/>
              <w:t>Instructivo del Llenado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il"/>
              <w:left w:val="nil"/>
              <w:bottom w:val="single" w:sz="12" w:space="0" w:color="3C1C02"/>
            </w:tcBorders>
          </w:tcPr>
          <w:p w:rsidR="00D6214D" w:rsidRPr="00D64711" w:rsidRDefault="00D6214D" w:rsidP="002D74AC">
            <w:pPr>
              <w:jc w:val="both"/>
              <w:rPr>
                <w:rFonts w:ascii="Lato" w:hAnsi="Lato" w:cs="Lato"/>
                <w:b w:val="0"/>
                <w:sz w:val="12"/>
              </w:rPr>
            </w:pPr>
          </w:p>
        </w:tc>
        <w:tc>
          <w:tcPr>
            <w:tcW w:w="3969" w:type="dxa"/>
            <w:tcBorders>
              <w:top w:val="nil"/>
              <w:bottom w:val="single" w:sz="12" w:space="0" w:color="3C1C02"/>
              <w:right w:val="nil"/>
            </w:tcBorders>
          </w:tcPr>
          <w:p w:rsidR="00D6214D" w:rsidRPr="00D64711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2"/>
              </w:rPr>
            </w:pPr>
          </w:p>
        </w:tc>
      </w:tr>
      <w:tr w:rsidR="00D6214D" w:rsidRPr="00D64711" w:rsidTr="002D74AC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Nombre del Formato:</w:t>
            </w:r>
          </w:p>
        </w:tc>
        <w:tc>
          <w:tcPr>
            <w:tcW w:w="3969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D64711" w:rsidRDefault="00D6214D" w:rsidP="00B55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 xml:space="preserve">“Libro de </w:t>
            </w:r>
            <w:r w:rsidR="00B55144">
              <w:rPr>
                <w:rFonts w:ascii="Lato" w:hAnsi="Lato" w:cs="Lato"/>
                <w:b/>
              </w:rPr>
              <w:t>Excusas</w:t>
            </w:r>
            <w:r w:rsidRPr="00D64711">
              <w:rPr>
                <w:rFonts w:ascii="Lato" w:hAnsi="Lato" w:cs="Lato"/>
                <w:b/>
              </w:rPr>
              <w:t>”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  <w:b w:val="0"/>
              </w:rPr>
            </w:pPr>
            <w:r w:rsidRPr="00D64711">
              <w:rPr>
                <w:rFonts w:ascii="Lato" w:hAnsi="Lato" w:cs="Lato"/>
                <w:b w:val="0"/>
              </w:rPr>
              <w:t>Objetivo:</w:t>
            </w:r>
          </w:p>
        </w:tc>
        <w:tc>
          <w:tcPr>
            <w:tcW w:w="3969" w:type="dxa"/>
            <w:tcBorders>
              <w:top w:val="single" w:sz="4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6214D" w:rsidRPr="00D64711" w:rsidRDefault="00D6214D" w:rsidP="00B551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Llevar un registro y control de l</w:t>
            </w:r>
            <w:r w:rsidR="00B55144">
              <w:rPr>
                <w:rFonts w:ascii="Lato" w:hAnsi="Lato" w:cs="Lato"/>
              </w:rPr>
              <w:t>a</w:t>
            </w:r>
            <w:r>
              <w:rPr>
                <w:rFonts w:ascii="Lato" w:hAnsi="Lato" w:cs="Lato"/>
              </w:rPr>
              <w:t xml:space="preserve">s </w:t>
            </w:r>
            <w:r w:rsidR="00B55144">
              <w:rPr>
                <w:rFonts w:ascii="Lato" w:hAnsi="Lato" w:cs="Lato"/>
              </w:rPr>
              <w:t>excusas</w:t>
            </w:r>
            <w:r>
              <w:rPr>
                <w:rFonts w:ascii="Lato" w:hAnsi="Lato" w:cs="Lato"/>
              </w:rPr>
              <w:t xml:space="preserve"> </w:t>
            </w:r>
            <w:r w:rsidR="00B55144">
              <w:rPr>
                <w:rFonts w:ascii="Lato" w:hAnsi="Lato" w:cs="Lato"/>
              </w:rPr>
              <w:t>interpuestas por las partes</w:t>
            </w:r>
          </w:p>
        </w:tc>
      </w:tr>
    </w:tbl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658112" behindDoc="0" locked="0" layoutInCell="1" allowOverlap="1" wp14:anchorId="02ED3EB0" wp14:editId="628A86D4">
            <wp:simplePos x="0" y="0"/>
            <wp:positionH relativeFrom="column">
              <wp:posOffset>-50013</wp:posOffset>
            </wp:positionH>
            <wp:positionV relativeFrom="paragraph">
              <wp:posOffset>179705</wp:posOffset>
            </wp:positionV>
            <wp:extent cx="701675" cy="1067435"/>
            <wp:effectExtent l="0" t="0" r="3175" b="0"/>
            <wp:wrapNone/>
            <wp:docPr id="100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t="5867" b="11038"/>
                    <a:stretch/>
                  </pic:blipFill>
                  <pic:spPr>
                    <a:xfrm>
                      <a:off x="0" y="0"/>
                      <a:ext cx="70167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  <w:r w:rsidRPr="004206C5">
        <w:rPr>
          <w:rFonts w:ascii="Arial (W1)" w:hAnsi="Arial (W1)" w:cs="Arial"/>
          <w:b/>
          <w:noProof/>
          <w:spacing w:val="30"/>
          <w:sz w:val="24"/>
          <w:szCs w:val="24"/>
        </w:rPr>
        <w:drawing>
          <wp:anchor distT="0" distB="0" distL="114300" distR="114300" simplePos="0" relativeHeight="253657088" behindDoc="0" locked="0" layoutInCell="1" allowOverlap="1" wp14:anchorId="77636940" wp14:editId="3BC9C538">
            <wp:simplePos x="0" y="0"/>
            <wp:positionH relativeFrom="column">
              <wp:posOffset>695325</wp:posOffset>
            </wp:positionH>
            <wp:positionV relativeFrom="paragraph">
              <wp:posOffset>153670</wp:posOffset>
            </wp:positionV>
            <wp:extent cx="1367790" cy="819150"/>
            <wp:effectExtent l="0" t="0" r="3810" b="0"/>
            <wp:wrapNone/>
            <wp:docPr id="100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11674"/>
                    <a:stretch/>
                  </pic:blipFill>
                  <pic:spPr>
                    <a:xfrm>
                      <a:off x="0" y="0"/>
                      <a:ext cx="13677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6C5">
        <w:rPr>
          <w:noProof/>
        </w:rPr>
        <w:t xml:space="preserve"> </w:t>
      </w:r>
    </w:p>
    <w:p w:rsidR="00D6214D" w:rsidRPr="00D64711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0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p w:rsidR="00D6214D" w:rsidRPr="00800F34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18"/>
          <w:szCs w:val="24"/>
        </w:rPr>
      </w:pPr>
    </w:p>
    <w:p w:rsidR="00D6214D" w:rsidRDefault="00D6214D" w:rsidP="00D6214D">
      <w:pPr>
        <w:spacing w:after="0"/>
        <w:jc w:val="center"/>
        <w:rPr>
          <w:rFonts w:ascii="Arial (W1)" w:hAnsi="Arial (W1)" w:cs="Arial"/>
          <w:b/>
          <w:spacing w:val="30"/>
          <w:sz w:val="24"/>
          <w:szCs w:val="24"/>
        </w:rPr>
      </w:pP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3510"/>
        <w:gridCol w:w="5387"/>
      </w:tblGrid>
      <w:tr w:rsidR="00D6214D" w:rsidRPr="00D64711" w:rsidTr="002D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C1C02"/>
          </w:tcPr>
          <w:p w:rsidR="00D6214D" w:rsidRPr="00D64711" w:rsidRDefault="00D6214D" w:rsidP="002D74AC">
            <w:pPr>
              <w:jc w:val="center"/>
              <w:rPr>
                <w:rFonts w:ascii="Lato" w:hAnsi="Lato" w:cs="Lato"/>
                <w:b w:val="0"/>
                <w:spacing w:val="30"/>
              </w:rPr>
            </w:pPr>
            <w:r w:rsidRPr="00D64711">
              <w:rPr>
                <w:rFonts w:ascii="Lato" w:hAnsi="Lato" w:cs="Lato"/>
                <w:b w:val="0"/>
                <w:spacing w:val="30"/>
              </w:rPr>
              <w:t>Llenado del Formato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il"/>
              <w:left w:val="nil"/>
              <w:bottom w:val="single" w:sz="12" w:space="0" w:color="3C1C02"/>
            </w:tcBorders>
          </w:tcPr>
          <w:p w:rsidR="00D6214D" w:rsidRPr="00800F34" w:rsidRDefault="00D6214D" w:rsidP="002D74AC">
            <w:pPr>
              <w:jc w:val="both"/>
              <w:rPr>
                <w:rFonts w:ascii="Lato" w:hAnsi="Lato" w:cs="Lato"/>
                <w:b w:val="0"/>
                <w:sz w:val="10"/>
              </w:rPr>
            </w:pPr>
          </w:p>
        </w:tc>
        <w:tc>
          <w:tcPr>
            <w:tcW w:w="5387" w:type="dxa"/>
            <w:tcBorders>
              <w:top w:val="nil"/>
              <w:bottom w:val="single" w:sz="12" w:space="0" w:color="3C1C02"/>
              <w:right w:val="nil"/>
            </w:tcBorders>
          </w:tcPr>
          <w:p w:rsidR="00D6214D" w:rsidRPr="00800F34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  <w:b/>
                <w:sz w:val="10"/>
              </w:rPr>
            </w:pPr>
          </w:p>
        </w:tc>
      </w:tr>
      <w:tr w:rsidR="00D6214D" w:rsidRPr="00D64711" w:rsidTr="002D74AC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shd w:val="clear" w:color="auto" w:fill="FDE9D9" w:themeFill="accent6" w:themeFillTint="33"/>
            <w:vAlign w:val="center"/>
          </w:tcPr>
          <w:p w:rsidR="00D6214D" w:rsidRPr="00D64711" w:rsidRDefault="00D6214D" w:rsidP="002D74AC">
            <w:pPr>
              <w:rPr>
                <w:rFonts w:ascii="Lato" w:hAnsi="Lato" w:cs="Lato"/>
              </w:rPr>
            </w:pPr>
            <w:r w:rsidRPr="00D64711">
              <w:rPr>
                <w:rFonts w:ascii="Lato" w:hAnsi="Lato" w:cs="Lato"/>
              </w:rPr>
              <w:t>Número de Concepto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shd w:val="clear" w:color="auto" w:fill="FDE9D9" w:themeFill="accent6" w:themeFillTint="33"/>
            <w:vAlign w:val="center"/>
          </w:tcPr>
          <w:p w:rsidR="00D6214D" w:rsidRPr="00D64711" w:rsidRDefault="00D6214D" w:rsidP="002D74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  <w:b/>
              </w:rPr>
            </w:pPr>
            <w:r w:rsidRPr="00D64711">
              <w:rPr>
                <w:rFonts w:ascii="Lato" w:hAnsi="Lato" w:cs="Lato"/>
                <w:b/>
              </w:rPr>
              <w:t>Se debe Anotar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Número de Toca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C30851" w:rsidRDefault="00D6214D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</w:t>
            </w:r>
            <w:r w:rsidR="00B55144">
              <w:rPr>
                <w:rFonts w:ascii="Lato" w:hAnsi="Lato" w:cs="Lato"/>
              </w:rPr>
              <w:t>l número de toca motivo del recurso interpuesto</w:t>
            </w:r>
          </w:p>
        </w:tc>
      </w:tr>
      <w:tr w:rsidR="00D6214D" w:rsidRPr="00D64711" w:rsidTr="002D74AC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Inculpado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Pr="00C30851" w:rsidRDefault="00D6214D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</w:t>
            </w:r>
            <w:r w:rsidR="00B55144">
              <w:rPr>
                <w:rFonts w:ascii="Lato" w:hAnsi="Lato" w:cs="Lato"/>
              </w:rPr>
              <w:t>mbre de la persona acusada del delito</w:t>
            </w:r>
          </w:p>
        </w:tc>
      </w:tr>
      <w:tr w:rsidR="00D6214D" w:rsidRPr="00D64711" w:rsidTr="002D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D6214D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Magistrado que se excusa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D6214D" w:rsidRDefault="00B55144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del Magistrado que se excusa</w:t>
            </w:r>
          </w:p>
        </w:tc>
      </w:tr>
      <w:tr w:rsidR="00D6214D" w:rsidRPr="00D64711" w:rsidTr="00B55144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D6214D" w:rsidRPr="00D64711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Nuevo Magistrado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D6214D" w:rsidRPr="00D64711" w:rsidRDefault="00B55144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nombre completo del nuevo Magistrado que conocerá el asunto</w:t>
            </w:r>
          </w:p>
        </w:tc>
      </w:tr>
      <w:tr w:rsidR="00B55144" w:rsidRPr="00D64711" w:rsidTr="00B55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12" w:space="0" w:color="3C1C02"/>
              <w:right w:val="dotted" w:sz="4" w:space="0" w:color="3C1C02"/>
            </w:tcBorders>
            <w:vAlign w:val="center"/>
          </w:tcPr>
          <w:p w:rsidR="00B55144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Fecha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12" w:space="0" w:color="3C1C02"/>
              <w:right w:val="single" w:sz="8" w:space="0" w:color="3C1C02"/>
            </w:tcBorders>
            <w:vAlign w:val="center"/>
          </w:tcPr>
          <w:p w:rsidR="00B55144" w:rsidRDefault="00B55144" w:rsidP="002D74A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El día, mes y año en que se recibe la excusa</w:t>
            </w:r>
          </w:p>
        </w:tc>
      </w:tr>
      <w:tr w:rsidR="00B55144" w:rsidRPr="00D64711" w:rsidTr="002D74AC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single" w:sz="12" w:space="0" w:color="3C1C02"/>
              <w:left w:val="single" w:sz="8" w:space="0" w:color="3C1C02"/>
              <w:bottom w:val="single" w:sz="4" w:space="0" w:color="3C1C02"/>
              <w:right w:val="dotted" w:sz="4" w:space="0" w:color="3C1C02"/>
            </w:tcBorders>
            <w:vAlign w:val="center"/>
          </w:tcPr>
          <w:p w:rsidR="00B55144" w:rsidRDefault="00B55144" w:rsidP="00B55144">
            <w:pPr>
              <w:pStyle w:val="Prrafodelista"/>
              <w:numPr>
                <w:ilvl w:val="0"/>
                <w:numId w:val="77"/>
              </w:numPr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Motivo</w:t>
            </w:r>
          </w:p>
        </w:tc>
        <w:tc>
          <w:tcPr>
            <w:tcW w:w="5387" w:type="dxa"/>
            <w:tcBorders>
              <w:top w:val="single" w:sz="12" w:space="0" w:color="3C1C02"/>
              <w:left w:val="dotted" w:sz="4" w:space="0" w:color="3C1C02"/>
              <w:bottom w:val="single" w:sz="4" w:space="0" w:color="3C1C02"/>
              <w:right w:val="single" w:sz="8" w:space="0" w:color="3C1C02"/>
            </w:tcBorders>
            <w:vAlign w:val="center"/>
          </w:tcPr>
          <w:p w:rsidR="00B55144" w:rsidRDefault="00B55144" w:rsidP="002D74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t>Una breve explicación del motivo por el cual se excusa el Magistrado en cuestión</w:t>
            </w:r>
          </w:p>
        </w:tc>
      </w:tr>
    </w:tbl>
    <w:p w:rsidR="00D6214D" w:rsidRPr="00FE3E76" w:rsidRDefault="00D6214D" w:rsidP="00D6214D">
      <w:pPr>
        <w:spacing w:after="0"/>
        <w:jc w:val="both"/>
        <w:rPr>
          <w:rFonts w:ascii="Lato" w:hAnsi="Lato" w:cs="Lato"/>
          <w:sz w:val="21"/>
          <w:szCs w:val="21"/>
        </w:rPr>
      </w:pPr>
      <w:r>
        <w:rPr>
          <w:rFonts w:ascii="Lato" w:hAnsi="Lato" w:cs="Lato"/>
          <w:b/>
          <w:sz w:val="21"/>
          <w:szCs w:val="21"/>
        </w:rPr>
        <w:t>*</w:t>
      </w:r>
      <w:r w:rsidRPr="00800F34">
        <w:rPr>
          <w:rFonts w:ascii="Lato" w:hAnsi="Lato" w:cs="Lato"/>
          <w:b/>
          <w:sz w:val="21"/>
          <w:szCs w:val="21"/>
        </w:rPr>
        <w:t>Nota:</w:t>
      </w:r>
      <w:r w:rsidRPr="00800F34">
        <w:rPr>
          <w:rFonts w:ascii="Lato" w:hAnsi="Lato" w:cs="Lato"/>
          <w:sz w:val="21"/>
          <w:szCs w:val="21"/>
        </w:rPr>
        <w:t xml:space="preserve"> Al ser registro</w:t>
      </w:r>
      <w:r>
        <w:rPr>
          <w:rFonts w:ascii="Lato" w:hAnsi="Lato" w:cs="Lato"/>
          <w:sz w:val="21"/>
          <w:szCs w:val="21"/>
        </w:rPr>
        <w:t>s</w:t>
      </w:r>
      <w:r w:rsidRPr="00800F34">
        <w:rPr>
          <w:rFonts w:ascii="Lato" w:hAnsi="Lato" w:cs="Lato"/>
          <w:sz w:val="21"/>
          <w:szCs w:val="21"/>
        </w:rPr>
        <w:t xml:space="preserve"> que se lleva</w:t>
      </w:r>
      <w:r>
        <w:rPr>
          <w:rFonts w:ascii="Lato" w:hAnsi="Lato" w:cs="Lato"/>
          <w:sz w:val="21"/>
          <w:szCs w:val="21"/>
        </w:rPr>
        <w:t>n</w:t>
      </w:r>
      <w:r w:rsidRPr="00800F34">
        <w:rPr>
          <w:rFonts w:ascii="Lato" w:hAnsi="Lato" w:cs="Lato"/>
          <w:sz w:val="21"/>
          <w:szCs w:val="21"/>
        </w:rPr>
        <w:t xml:space="preserve"> a cabo de manera manual puede en algunos casos variar la información, pero básicamente este es el esquema a seguir sin importar el orden y es un registro que al momento </w:t>
      </w:r>
      <w:r>
        <w:rPr>
          <w:rFonts w:ascii="Lato" w:hAnsi="Lato" w:cs="Lato"/>
          <w:sz w:val="21"/>
          <w:szCs w:val="21"/>
        </w:rPr>
        <w:t>sirve para aclaraciones posteriores.</w:t>
      </w: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D6214D" w:rsidRDefault="00D6214D" w:rsidP="00D6214D">
      <w:pPr>
        <w:pStyle w:val="Prrafodelista"/>
        <w:spacing w:after="0"/>
        <w:jc w:val="both"/>
        <w:rPr>
          <w:rFonts w:ascii="Lato" w:hAnsi="Lato" w:cs="Lato"/>
          <w:b/>
          <w:sz w:val="8"/>
          <w:szCs w:val="24"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93156" w:rsidRDefault="00193156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AC3B63" w:rsidRDefault="00AC3B6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BF5F99" w:rsidRDefault="00BF5F99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BF5F99" w:rsidRDefault="00BF5F99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BF5F99" w:rsidRDefault="00BF5F99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C103F3" w:rsidRDefault="00C103F3" w:rsidP="000824C1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D03EF2" w:rsidRPr="000824C1" w:rsidRDefault="000824C1" w:rsidP="00D6214D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5CDF206" wp14:editId="78CAB867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76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  <w:r w:rsidR="00492256">
        <w:rPr>
          <w:rFonts w:ascii="Arial" w:hAnsi="Arial" w:cs="Arial"/>
          <w:b/>
          <w:noProof/>
          <w:sz w:val="24"/>
          <w:szCs w:val="56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4113ABC" wp14:editId="740706C0">
                <wp:simplePos x="0" y="0"/>
                <wp:positionH relativeFrom="column">
                  <wp:posOffset>-46990</wp:posOffset>
                </wp:positionH>
                <wp:positionV relativeFrom="paragraph">
                  <wp:posOffset>-20787550</wp:posOffset>
                </wp:positionV>
                <wp:extent cx="6116320" cy="971550"/>
                <wp:effectExtent l="0" t="0" r="0" b="0"/>
                <wp:wrapNone/>
                <wp:docPr id="328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-3.7pt;margin-top:-1636.8pt;width:481.6pt;height:76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  <w:r w:rsidR="00D03EF2" w:rsidRPr="00571498">
        <w:rPr>
          <w:rFonts w:ascii="Arial" w:hAnsi="Arial" w:cs="Arial"/>
          <w:b/>
        </w:rPr>
        <w:t xml:space="preserve">Disposiciones </w:t>
      </w:r>
      <w:r w:rsidR="00F12EAB">
        <w:rPr>
          <w:rFonts w:ascii="Arial" w:hAnsi="Arial" w:cs="Arial"/>
          <w:b/>
        </w:rPr>
        <w:t>Complementarias</w:t>
      </w:r>
    </w:p>
    <w:p w:rsidR="00DA73C1" w:rsidRDefault="00DA73C1" w:rsidP="00BE59CE">
      <w:pPr>
        <w:spacing w:after="0"/>
        <w:jc w:val="both"/>
        <w:rPr>
          <w:rFonts w:ascii="Arial" w:hAnsi="Arial" w:cs="Arial"/>
        </w:rPr>
      </w:pPr>
    </w:p>
    <w:p w:rsidR="00C252D2" w:rsidRPr="00CA574C" w:rsidRDefault="00C252D2" w:rsidP="00C252D2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>PRIMERA: El</w:t>
      </w:r>
      <w:r>
        <w:rPr>
          <w:rFonts w:ascii="Arial" w:hAnsi="Arial" w:cs="Arial"/>
        </w:rPr>
        <w:t xml:space="preserve"> presente Manual de Procedimientos</w:t>
      </w:r>
      <w:r w:rsidRPr="00CA57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la Secretaria General de Acuerdos del Tribunal Superior de Justicia del Estado</w:t>
      </w:r>
      <w:r w:rsidRPr="00CA574C">
        <w:rPr>
          <w:rFonts w:ascii="Arial" w:hAnsi="Arial" w:cs="Arial"/>
        </w:rPr>
        <w:t xml:space="preserve">, entrará en vigor al día siguiente de su </w:t>
      </w:r>
      <w:r>
        <w:rPr>
          <w:rFonts w:ascii="Arial" w:hAnsi="Arial" w:cs="Arial"/>
        </w:rPr>
        <w:t>public</w:t>
      </w:r>
      <w:r w:rsidRPr="00CA574C">
        <w:rPr>
          <w:rFonts w:ascii="Arial" w:hAnsi="Arial" w:cs="Arial"/>
        </w:rPr>
        <w:t xml:space="preserve">ación </w:t>
      </w:r>
      <w:r>
        <w:rPr>
          <w:rFonts w:ascii="Arial" w:hAnsi="Arial" w:cs="Arial"/>
        </w:rPr>
        <w:t xml:space="preserve">a través del </w:t>
      </w:r>
      <w:r w:rsidRPr="00CA574C">
        <w:rPr>
          <w:rFonts w:ascii="Arial" w:hAnsi="Arial" w:cs="Arial"/>
        </w:rPr>
        <w:t>P</w:t>
      </w:r>
      <w:r>
        <w:rPr>
          <w:rFonts w:ascii="Arial" w:hAnsi="Arial" w:cs="Arial"/>
        </w:rPr>
        <w:t>ortal de Transparencia del Poder Judicial del Estado de Baja California</w:t>
      </w:r>
      <w:r w:rsidRPr="00781F2D">
        <w:rPr>
          <w:rFonts w:ascii="Arial" w:hAnsi="Arial" w:cs="Arial"/>
        </w:rPr>
        <w:t>.</w:t>
      </w:r>
    </w:p>
    <w:p w:rsidR="00C252D2" w:rsidRPr="00CA574C" w:rsidRDefault="00C252D2" w:rsidP="00C252D2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 xml:space="preserve">SEGUNDA: La actualización del presente Manual de Organización será como mínimo cada año, misma que deberá ser </w:t>
      </w:r>
      <w:r>
        <w:rPr>
          <w:rFonts w:ascii="Arial" w:hAnsi="Arial" w:cs="Arial"/>
        </w:rPr>
        <w:t xml:space="preserve">autorizada por el Consejo de la Judicatura previa </w:t>
      </w:r>
      <w:r w:rsidRPr="00CA574C">
        <w:rPr>
          <w:rFonts w:ascii="Arial" w:hAnsi="Arial" w:cs="Arial"/>
        </w:rPr>
        <w:t>valida</w:t>
      </w:r>
      <w:r>
        <w:rPr>
          <w:rFonts w:ascii="Arial" w:hAnsi="Arial" w:cs="Arial"/>
        </w:rPr>
        <w:t>ción</w:t>
      </w:r>
      <w:r w:rsidRPr="00CA57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CA574C">
        <w:rPr>
          <w:rFonts w:ascii="Arial" w:hAnsi="Arial" w:cs="Arial"/>
        </w:rPr>
        <w:t xml:space="preserve"> la </w:t>
      </w:r>
      <w:r>
        <w:rPr>
          <w:rFonts w:ascii="Arial" w:hAnsi="Arial" w:cs="Arial"/>
        </w:rPr>
        <w:t xml:space="preserve">Unidad de Planeación y Desarrollo del Poder Judicial del Estado de Baja California, </w:t>
      </w:r>
      <w:r w:rsidRPr="00781F2D">
        <w:rPr>
          <w:rFonts w:ascii="Arial" w:hAnsi="Arial" w:cs="Arial"/>
        </w:rPr>
        <w:t>en base a los criterios de funcionalidad</w:t>
      </w:r>
      <w:r>
        <w:rPr>
          <w:rFonts w:ascii="Arial" w:hAnsi="Arial" w:cs="Arial"/>
        </w:rPr>
        <w:t>, eficiencia, eficacia</w:t>
      </w:r>
      <w:r w:rsidRPr="00781F2D">
        <w:rPr>
          <w:rFonts w:ascii="Arial" w:hAnsi="Arial" w:cs="Arial"/>
        </w:rPr>
        <w:t xml:space="preserve"> y calidad que permitan brindar un mejor servicio al justiciable</w:t>
      </w:r>
      <w:r w:rsidRPr="00CA574C">
        <w:rPr>
          <w:rFonts w:ascii="Arial" w:hAnsi="Arial" w:cs="Arial"/>
        </w:rPr>
        <w:t>.</w:t>
      </w:r>
    </w:p>
    <w:p w:rsidR="00C252D2" w:rsidRDefault="00C252D2" w:rsidP="00C252D2">
      <w:pPr>
        <w:jc w:val="both"/>
        <w:rPr>
          <w:rFonts w:ascii="Arial" w:hAnsi="Arial" w:cs="Arial"/>
        </w:rPr>
      </w:pPr>
      <w:r w:rsidRPr="00CA574C">
        <w:rPr>
          <w:rFonts w:ascii="Arial" w:hAnsi="Arial" w:cs="Arial"/>
        </w:rPr>
        <w:t xml:space="preserve">Dado en la Ciudad de Mexicali, Baja California, en la Sala de Juntas de esta Entidad </w:t>
      </w:r>
      <w:r>
        <w:rPr>
          <w:rFonts w:ascii="Arial" w:hAnsi="Arial" w:cs="Arial"/>
        </w:rPr>
        <w:t>E</w:t>
      </w:r>
      <w:r w:rsidRPr="00CA574C">
        <w:rPr>
          <w:rFonts w:ascii="Arial" w:hAnsi="Arial" w:cs="Arial"/>
        </w:rPr>
        <w:t>statal, al</w:t>
      </w:r>
      <w:r>
        <w:rPr>
          <w:rFonts w:ascii="Arial" w:hAnsi="Arial" w:cs="Arial"/>
        </w:rPr>
        <w:t xml:space="preserve"> mes de Febrero del año 2016. </w:t>
      </w:r>
    </w:p>
    <w:p w:rsidR="00A61D7D" w:rsidRDefault="00A61D7D" w:rsidP="00A61D7D">
      <w:pPr>
        <w:spacing w:after="0"/>
        <w:jc w:val="center"/>
        <w:rPr>
          <w:rFonts w:ascii="Arial" w:hAnsi="Arial" w:cs="Arial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</w:rPr>
      </w:pPr>
      <w:r w:rsidRPr="004A4EF1">
        <w:rPr>
          <w:rFonts w:ascii="Lato" w:hAnsi="Lato" w:cs="Lato"/>
        </w:rPr>
        <w:t>Atentamente</w:t>
      </w: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14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14"/>
        </w:rPr>
      </w:pPr>
    </w:p>
    <w:p w:rsidR="00C252D2" w:rsidRPr="00183B3A" w:rsidRDefault="00C252D2" w:rsidP="00C252D2">
      <w:pPr>
        <w:spacing w:after="0"/>
        <w:jc w:val="center"/>
        <w:rPr>
          <w:rFonts w:ascii="Lato" w:hAnsi="Lato" w:cs="Lato"/>
          <w:b/>
          <w:sz w:val="14"/>
        </w:rPr>
      </w:pPr>
    </w:p>
    <w:p w:rsidR="00C252D2" w:rsidRPr="009859A1" w:rsidRDefault="00C252D2" w:rsidP="00C252D2">
      <w:pPr>
        <w:spacing w:after="0"/>
        <w:jc w:val="center"/>
        <w:rPr>
          <w:rFonts w:ascii="Lato" w:hAnsi="Lato" w:cs="Lato"/>
          <w:b/>
        </w:rPr>
      </w:pPr>
      <w:r w:rsidRPr="009859A1">
        <w:rPr>
          <w:rFonts w:ascii="Lato" w:hAnsi="Lato" w:cs="Lato"/>
          <w:b/>
        </w:rPr>
        <w:t>Elabora</w:t>
      </w:r>
      <w:r>
        <w:rPr>
          <w:rFonts w:ascii="Lato" w:hAnsi="Lato" w:cs="Lato"/>
          <w:b/>
        </w:rPr>
        <w:t>ro</w:t>
      </w:r>
      <w:r w:rsidRPr="009859A1">
        <w:rPr>
          <w:rFonts w:ascii="Lato" w:hAnsi="Lato" w:cs="Lato"/>
          <w:b/>
        </w:rPr>
        <w:t>n</w:t>
      </w:r>
    </w:p>
    <w:tbl>
      <w:tblPr>
        <w:tblStyle w:val="Tablaconcuadrcula"/>
        <w:tblpPr w:leftFromText="142" w:rightFromText="142" w:vertAnchor="text" w:horzAnchor="margin" w:tblpXSpec="center" w:tblpY="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0"/>
        <w:gridCol w:w="3134"/>
        <w:gridCol w:w="220"/>
        <w:gridCol w:w="2835"/>
      </w:tblGrid>
      <w:tr w:rsidR="00C252D2" w:rsidRPr="00E96D1F" w:rsidTr="002D74AC">
        <w:trPr>
          <w:trHeight w:val="1971"/>
        </w:trPr>
        <w:tc>
          <w:tcPr>
            <w:tcW w:w="3133" w:type="dxa"/>
            <w:gridSpan w:val="2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E96D1F">
              <w:rPr>
                <w:rFonts w:ascii="Lato" w:hAnsi="Lato" w:cs="Lato"/>
                <w:sz w:val="20"/>
              </w:rPr>
              <w:t>Lic. Sara Serna Alcaraz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>Primera Sala, Sección Civil</w:t>
            </w:r>
          </w:p>
        </w:tc>
        <w:tc>
          <w:tcPr>
            <w:tcW w:w="3134" w:type="dxa"/>
          </w:tcPr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3055" w:type="dxa"/>
            <w:gridSpan w:val="2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E96D1F">
              <w:rPr>
                <w:rFonts w:ascii="Lato" w:hAnsi="Lato" w:cs="Lato"/>
                <w:sz w:val="20"/>
              </w:rPr>
              <w:t>Lic. Ángela Guillermina Carranza Vázquez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>Segunda Sala, Sección Civil</w:t>
            </w:r>
          </w:p>
        </w:tc>
      </w:tr>
      <w:tr w:rsidR="00C252D2" w:rsidRPr="00E96D1F" w:rsidTr="002D74AC">
        <w:trPr>
          <w:trHeight w:val="1868"/>
        </w:trPr>
        <w:tc>
          <w:tcPr>
            <w:tcW w:w="3133" w:type="dxa"/>
            <w:gridSpan w:val="2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Lic. Alma Angélica Navarro Camberos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>
              <w:rPr>
                <w:rFonts w:ascii="Lato" w:hAnsi="Lato" w:cs="Lato"/>
                <w:b/>
                <w:sz w:val="20"/>
              </w:rPr>
              <w:t>Tercera</w:t>
            </w:r>
            <w:r w:rsidRPr="00E96D1F">
              <w:rPr>
                <w:rFonts w:ascii="Lato" w:hAnsi="Lato" w:cs="Lato"/>
                <w:b/>
                <w:sz w:val="20"/>
              </w:rPr>
              <w:t xml:space="preserve"> Sala, Sección </w:t>
            </w:r>
            <w:r>
              <w:rPr>
                <w:rFonts w:ascii="Lato" w:hAnsi="Lato" w:cs="Lato"/>
                <w:b/>
                <w:sz w:val="20"/>
              </w:rPr>
              <w:t>Penal</w:t>
            </w:r>
          </w:p>
        </w:tc>
        <w:tc>
          <w:tcPr>
            <w:tcW w:w="3134" w:type="dxa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E96D1F">
              <w:rPr>
                <w:rFonts w:ascii="Lato" w:hAnsi="Lato" w:cs="Lato"/>
                <w:sz w:val="20"/>
              </w:rPr>
              <w:t xml:space="preserve">Lic. </w:t>
            </w:r>
            <w:r>
              <w:rPr>
                <w:rFonts w:ascii="Lato" w:hAnsi="Lato" w:cs="Lato"/>
                <w:sz w:val="20"/>
              </w:rPr>
              <w:t>María Gabriela Bernal Sánchez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>
              <w:rPr>
                <w:rFonts w:ascii="Lato" w:hAnsi="Lato" w:cs="Lato"/>
                <w:b/>
                <w:sz w:val="20"/>
              </w:rPr>
              <w:t>Cuarta</w:t>
            </w:r>
            <w:r w:rsidRPr="00E96D1F">
              <w:rPr>
                <w:rFonts w:ascii="Lato" w:hAnsi="Lato" w:cs="Lato"/>
                <w:b/>
                <w:sz w:val="20"/>
              </w:rPr>
              <w:t xml:space="preserve"> Sala, Sección</w:t>
            </w:r>
            <w:r>
              <w:rPr>
                <w:rFonts w:ascii="Lato" w:hAnsi="Lato" w:cs="Lato"/>
                <w:b/>
                <w:sz w:val="20"/>
              </w:rPr>
              <w:t xml:space="preserve"> Penal</w:t>
            </w:r>
          </w:p>
        </w:tc>
        <w:tc>
          <w:tcPr>
            <w:tcW w:w="3055" w:type="dxa"/>
            <w:gridSpan w:val="2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E96D1F">
              <w:rPr>
                <w:rFonts w:ascii="Lato" w:hAnsi="Lato" w:cs="Lato"/>
                <w:sz w:val="20"/>
              </w:rPr>
              <w:t xml:space="preserve">Lic. </w:t>
            </w:r>
            <w:r>
              <w:rPr>
                <w:rFonts w:ascii="Lato" w:hAnsi="Lato" w:cs="Lato"/>
                <w:sz w:val="20"/>
              </w:rPr>
              <w:t>Juan García Alberto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>
              <w:rPr>
                <w:rFonts w:ascii="Lato" w:hAnsi="Lato" w:cs="Lato"/>
                <w:b/>
                <w:sz w:val="20"/>
              </w:rPr>
              <w:t>Quinta</w:t>
            </w:r>
            <w:r w:rsidRPr="00E96D1F">
              <w:rPr>
                <w:rFonts w:ascii="Lato" w:hAnsi="Lato" w:cs="Lato"/>
                <w:b/>
                <w:sz w:val="20"/>
              </w:rPr>
              <w:t xml:space="preserve"> Sala, Sección </w:t>
            </w:r>
            <w:r>
              <w:rPr>
                <w:rFonts w:ascii="Lato" w:hAnsi="Lato" w:cs="Lato"/>
                <w:b/>
                <w:sz w:val="20"/>
              </w:rPr>
              <w:t>Pena</w:t>
            </w:r>
            <w:r w:rsidRPr="00E96D1F">
              <w:rPr>
                <w:rFonts w:ascii="Lato" w:hAnsi="Lato" w:cs="Lato"/>
                <w:b/>
                <w:sz w:val="20"/>
              </w:rPr>
              <w:t>l</w:t>
            </w:r>
          </w:p>
        </w:tc>
      </w:tr>
      <w:tr w:rsidR="00C252D2" w:rsidRPr="00E96D1F" w:rsidTr="002D74AC">
        <w:trPr>
          <w:trHeight w:val="685"/>
        </w:trPr>
        <w:tc>
          <w:tcPr>
            <w:tcW w:w="3133" w:type="dxa"/>
            <w:gridSpan w:val="2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Lic. Yolanda de Luna Rodríguez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Sección </w:t>
            </w:r>
            <w:r>
              <w:rPr>
                <w:rFonts w:ascii="Lato" w:hAnsi="Lato" w:cs="Lato"/>
                <w:b/>
                <w:sz w:val="20"/>
              </w:rPr>
              <w:t>Amparos</w:t>
            </w:r>
          </w:p>
        </w:tc>
        <w:tc>
          <w:tcPr>
            <w:tcW w:w="3134" w:type="dxa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3055" w:type="dxa"/>
            <w:gridSpan w:val="2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Lic. Bertha Alicia Vidal Madera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Secretario Auxiliar de Acuerdos </w:t>
            </w: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E96D1F">
              <w:rPr>
                <w:rFonts w:ascii="Lato" w:hAnsi="Lato" w:cs="Lato"/>
                <w:b/>
                <w:sz w:val="20"/>
              </w:rPr>
              <w:t xml:space="preserve">Sección </w:t>
            </w:r>
            <w:r>
              <w:rPr>
                <w:rFonts w:ascii="Lato" w:hAnsi="Lato" w:cs="Lato"/>
                <w:b/>
                <w:sz w:val="20"/>
              </w:rPr>
              <w:t>Amparos</w:t>
            </w:r>
          </w:p>
        </w:tc>
      </w:tr>
      <w:tr w:rsidR="00C252D2" w:rsidRPr="00E96D1F" w:rsidTr="002D74AC">
        <w:trPr>
          <w:trHeight w:val="1153"/>
        </w:trPr>
        <w:tc>
          <w:tcPr>
            <w:tcW w:w="2943" w:type="dxa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</w:tc>
        <w:tc>
          <w:tcPr>
            <w:tcW w:w="3544" w:type="dxa"/>
            <w:gridSpan w:val="3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 xml:space="preserve">Lic. Laura Marcela </w:t>
            </w:r>
            <w:proofErr w:type="spellStart"/>
            <w:r>
              <w:rPr>
                <w:rFonts w:ascii="Lato" w:hAnsi="Lato" w:cs="Lato"/>
                <w:sz w:val="20"/>
              </w:rPr>
              <w:t>Bretado</w:t>
            </w:r>
            <w:proofErr w:type="spellEnd"/>
            <w:r>
              <w:rPr>
                <w:rFonts w:ascii="Lato" w:hAnsi="Lato" w:cs="Lato"/>
                <w:sz w:val="20"/>
              </w:rPr>
              <w:t xml:space="preserve"> Guerrero</w:t>
            </w: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>
              <w:rPr>
                <w:rFonts w:ascii="Lato" w:hAnsi="Lato" w:cs="Lato"/>
                <w:b/>
                <w:sz w:val="20"/>
              </w:rPr>
              <w:t>Coordinador Administrativo en Segunda Instancia del Sistema de Justicia Penal Oral</w:t>
            </w:r>
          </w:p>
        </w:tc>
        <w:tc>
          <w:tcPr>
            <w:tcW w:w="2835" w:type="dxa"/>
          </w:tcPr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</w:tc>
      </w:tr>
    </w:tbl>
    <w:p w:rsidR="00C252D2" w:rsidRDefault="00C252D2" w:rsidP="00C252D2">
      <w:pPr>
        <w:spacing w:after="0"/>
        <w:jc w:val="center"/>
        <w:rPr>
          <w:rFonts w:ascii="Lato" w:hAnsi="Lato" w:cs="Lato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6"/>
        </w:rPr>
      </w:pPr>
    </w:p>
    <w:tbl>
      <w:tblPr>
        <w:tblStyle w:val="Tablaconcuadrcula"/>
        <w:tblpPr w:leftFromText="141" w:rightFromText="141" w:vertAnchor="page" w:horzAnchor="margin" w:tblpXSpec="center" w:tblpY="1740"/>
        <w:tblW w:w="86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394"/>
      </w:tblGrid>
      <w:tr w:rsidR="00C252D2" w:rsidRPr="009859A1" w:rsidTr="002D74AC">
        <w:trPr>
          <w:trHeight w:val="2414"/>
          <w:jc w:val="center"/>
        </w:trPr>
        <w:tc>
          <w:tcPr>
            <w:tcW w:w="4219" w:type="dxa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183B3A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9859A1">
              <w:rPr>
                <w:rFonts w:ascii="Lato" w:hAnsi="Lato" w:cs="Lato"/>
                <w:b/>
                <w:sz w:val="20"/>
              </w:rPr>
              <w:t xml:space="preserve"> </w:t>
            </w:r>
            <w:r w:rsidRPr="00183B3A">
              <w:rPr>
                <w:rFonts w:ascii="Lato" w:hAnsi="Lato" w:cs="Lato"/>
                <w:b/>
                <w:sz w:val="20"/>
              </w:rPr>
              <w:t xml:space="preserve"> Elaboró</w:t>
            </w: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</w:p>
          <w:p w:rsidR="00C252D2" w:rsidRPr="00E96D1F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>
              <w:rPr>
                <w:rFonts w:ascii="Lato" w:hAnsi="Lato" w:cs="Lato"/>
                <w:sz w:val="20"/>
              </w:rPr>
              <w:t>Ing. Aldo Roberto Vidrio Valles</w:t>
            </w:r>
          </w:p>
          <w:p w:rsidR="00C252D2" w:rsidRPr="009859A1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  <w:r>
              <w:rPr>
                <w:rFonts w:ascii="Lato" w:hAnsi="Lato" w:cs="Lato"/>
                <w:b/>
                <w:sz w:val="20"/>
              </w:rPr>
              <w:t>Unidad de Planeación y Desarrollo</w:t>
            </w:r>
          </w:p>
        </w:tc>
        <w:tc>
          <w:tcPr>
            <w:tcW w:w="4394" w:type="dxa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proofErr w:type="spellStart"/>
            <w:r>
              <w:rPr>
                <w:rFonts w:ascii="Lato" w:hAnsi="Lato" w:cs="Lato"/>
                <w:b/>
                <w:sz w:val="20"/>
              </w:rPr>
              <w:t>Vo</w:t>
            </w:r>
            <w:proofErr w:type="spellEnd"/>
            <w:r>
              <w:rPr>
                <w:rFonts w:ascii="Lato" w:hAnsi="Lato" w:cs="Lato"/>
                <w:b/>
                <w:sz w:val="20"/>
              </w:rPr>
              <w:t>. Bo.</w:t>
            </w: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  <w:p w:rsidR="00C252D2" w:rsidRPr="009859A1" w:rsidRDefault="00C252D2" w:rsidP="002D74AC">
            <w:pPr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  <w:p w:rsidR="00C252D2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  <w:p w:rsidR="00C252D2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9859A1">
              <w:rPr>
                <w:rFonts w:ascii="Lato" w:hAnsi="Lato" w:cs="Lato"/>
                <w:sz w:val="20"/>
              </w:rPr>
              <w:t>Lic. María Dolores Moreno Romero</w:t>
            </w: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9859A1">
              <w:rPr>
                <w:rFonts w:ascii="Lato" w:hAnsi="Lato" w:cs="Lato"/>
                <w:b/>
                <w:sz w:val="20"/>
              </w:rPr>
              <w:t>Secretario General de Acuerdos del Tribunal Superior de Justicia del Estado</w:t>
            </w:r>
          </w:p>
          <w:p w:rsidR="00C252D2" w:rsidRPr="009859A1" w:rsidRDefault="00C252D2" w:rsidP="002D74AC">
            <w:pPr>
              <w:jc w:val="center"/>
              <w:rPr>
                <w:rStyle w:val="BodytextBold"/>
                <w:rFonts w:ascii="Lato" w:hAnsi="Lato" w:cs="Lato"/>
                <w:b w:val="0"/>
                <w:color w:val="CC3300"/>
                <w:sz w:val="20"/>
              </w:rPr>
            </w:pPr>
          </w:p>
        </w:tc>
      </w:tr>
      <w:tr w:rsidR="00C252D2" w:rsidRPr="009859A1" w:rsidTr="002D74AC">
        <w:trPr>
          <w:trHeight w:val="1559"/>
          <w:jc w:val="center"/>
        </w:trPr>
        <w:tc>
          <w:tcPr>
            <w:tcW w:w="8613" w:type="dxa"/>
            <w:gridSpan w:val="2"/>
          </w:tcPr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9859A1">
              <w:rPr>
                <w:rFonts w:ascii="Lato" w:hAnsi="Lato" w:cs="Lato"/>
                <w:b/>
                <w:sz w:val="20"/>
              </w:rPr>
              <w:t>Revisó</w:t>
            </w: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sz w:val="20"/>
              </w:rPr>
            </w:pPr>
            <w:r w:rsidRPr="009859A1">
              <w:rPr>
                <w:rFonts w:ascii="Lato" w:hAnsi="Lato" w:cs="Lato"/>
                <w:sz w:val="20"/>
              </w:rPr>
              <w:t>Mtra. Brígida Fernández Rubio</w:t>
            </w:r>
          </w:p>
          <w:p w:rsidR="00C252D2" w:rsidRPr="009859A1" w:rsidRDefault="00C252D2" w:rsidP="002D74AC">
            <w:pPr>
              <w:jc w:val="center"/>
              <w:rPr>
                <w:rFonts w:ascii="Lato" w:hAnsi="Lato" w:cs="Lato"/>
                <w:b/>
                <w:sz w:val="20"/>
              </w:rPr>
            </w:pPr>
            <w:r w:rsidRPr="009859A1">
              <w:rPr>
                <w:rFonts w:ascii="Lato" w:hAnsi="Lato" w:cs="Lato"/>
                <w:b/>
                <w:sz w:val="20"/>
              </w:rPr>
              <w:t>Titular de la Unidad de Planeación y Desarrollo</w:t>
            </w:r>
          </w:p>
        </w:tc>
      </w:tr>
    </w:tbl>
    <w:p w:rsidR="00C252D2" w:rsidRDefault="00C252D2" w:rsidP="00C252D2">
      <w:pPr>
        <w:spacing w:after="0"/>
        <w:jc w:val="center"/>
        <w:rPr>
          <w:rFonts w:ascii="Lato" w:hAnsi="Lato" w:cs="Lato"/>
          <w:b/>
          <w:sz w:val="6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6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6"/>
        </w:rPr>
      </w:pPr>
    </w:p>
    <w:p w:rsidR="00C252D2" w:rsidRDefault="00C252D2" w:rsidP="00C252D2">
      <w:pPr>
        <w:spacing w:after="0"/>
        <w:jc w:val="center"/>
        <w:rPr>
          <w:rFonts w:ascii="Lato" w:hAnsi="Lato" w:cs="Lato"/>
          <w:b/>
          <w:sz w:val="6"/>
        </w:rPr>
      </w:pPr>
    </w:p>
    <w:p w:rsidR="00655811" w:rsidRDefault="00655811" w:rsidP="00655811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655811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655811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655811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655811">
      <w:pPr>
        <w:spacing w:after="0"/>
        <w:jc w:val="center"/>
        <w:rPr>
          <w:rFonts w:ascii="Franklin Gothic Book" w:hAnsi="Franklin Gothic Book" w:cs="Arial"/>
          <w:b/>
        </w:rPr>
      </w:pPr>
    </w:p>
    <w:p w:rsidR="006D01F2" w:rsidRDefault="006D01F2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A61D7D" w:rsidRDefault="00A61D7D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F12EAB" w:rsidRDefault="00F12EAB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655811" w:rsidRDefault="00655811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E972B1" w:rsidP="00C20624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899A51E" wp14:editId="596029D1">
                <wp:simplePos x="0" y="0"/>
                <wp:positionH relativeFrom="column">
                  <wp:posOffset>-118234</wp:posOffset>
                </wp:positionH>
                <wp:positionV relativeFrom="paragraph">
                  <wp:posOffset>-650413</wp:posOffset>
                </wp:positionV>
                <wp:extent cx="6116320" cy="973776"/>
                <wp:effectExtent l="0" t="0" r="0" b="0"/>
                <wp:wrapNone/>
                <wp:docPr id="64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9737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4" o:spid="_x0000_s1026" style="position:absolute;margin-left:-9.3pt;margin-top:-51.2pt;width:481.6pt;height:76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  <w:r>
        <w:rPr>
          <w:rFonts w:ascii="Franklin Gothic Book" w:hAnsi="Franklin Gothic Book" w:cs="Arial"/>
          <w:b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6F58065" wp14:editId="734B9C86">
                <wp:simplePos x="0" y="0"/>
                <wp:positionH relativeFrom="column">
                  <wp:posOffset>-121285</wp:posOffset>
                </wp:positionH>
                <wp:positionV relativeFrom="paragraph">
                  <wp:posOffset>54610</wp:posOffset>
                </wp:positionV>
                <wp:extent cx="6136005" cy="0"/>
                <wp:effectExtent l="0" t="0" r="36195" b="57150"/>
                <wp:wrapNone/>
                <wp:docPr id="63" name="Conector recto de flech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60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63" o:spid="_x0000_s1026" type="#_x0000_t32" style="position:absolute;margin-left:-9.55pt;margin-top:4.3pt;width:483.15pt;height:0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" strokecolor="#974706 [1609]" strokeweight="1pt">
                <v:shadow on="t" color="#622423 [1605]" opacity=".5" offset="1pt"/>
              </v:shape>
            </w:pict>
          </mc:Fallback>
        </mc:AlternateContent>
      </w:r>
    </w:p>
    <w:p w:rsidR="00B34908" w:rsidRDefault="00B34908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B34908" w:rsidP="00C20624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5C1F33" w:rsidP="00974485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7D9360E6" wp14:editId="19F95536">
                <wp:simplePos x="0" y="0"/>
                <wp:positionH relativeFrom="column">
                  <wp:posOffset>-272613</wp:posOffset>
                </wp:positionH>
                <wp:positionV relativeFrom="paragraph">
                  <wp:posOffset>-650413</wp:posOffset>
                </wp:positionV>
                <wp:extent cx="6116320" cy="1009402"/>
                <wp:effectExtent l="0" t="0" r="0" b="635"/>
                <wp:wrapNone/>
                <wp:docPr id="314" name="Rectángul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10094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4" o:spid="_x0000_s1026" style="position:absolute;margin-left:-21.45pt;margin-top:-51.2pt;width:481.6pt;height:79.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D2440E" w:rsidRDefault="00D2440E" w:rsidP="00D2440E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tbl>
      <w:tblPr>
        <w:tblStyle w:val="Tablaconcuadrcula"/>
        <w:tblpPr w:leftFromText="141" w:rightFromText="141" w:vertAnchor="text" w:horzAnchor="margin" w:tblpXSpec="right" w:tblpY="1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35"/>
        <w:gridCol w:w="2774"/>
      </w:tblGrid>
      <w:tr w:rsidR="005C1F33" w:rsidRPr="00295E05" w:rsidTr="005C1F33">
        <w:trPr>
          <w:trHeight w:val="1432"/>
        </w:trPr>
        <w:tc>
          <w:tcPr>
            <w:tcW w:w="1735" w:type="dxa"/>
          </w:tcPr>
          <w:p w:rsidR="005C1F33" w:rsidRDefault="005C1F33" w:rsidP="005C1F33">
            <w:pPr>
              <w:jc w:val="center"/>
              <w:rPr>
                <w:rFonts w:ascii="Franklin Gothic Book" w:hAnsi="Franklin Gothic Book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095488" behindDoc="1" locked="0" layoutInCell="1" allowOverlap="1" wp14:anchorId="3CBF7AE1" wp14:editId="18D9D113">
                  <wp:simplePos x="0" y="0"/>
                  <wp:positionH relativeFrom="column">
                    <wp:posOffset>206214</wp:posOffset>
                  </wp:positionH>
                  <wp:positionV relativeFrom="paragraph">
                    <wp:posOffset>53340</wp:posOffset>
                  </wp:positionV>
                  <wp:extent cx="816722" cy="818866"/>
                  <wp:effectExtent l="0" t="0" r="0" b="0"/>
                  <wp:wrapNone/>
                  <wp:docPr id="56" name="Imagen 56" descr="Sello Conse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Imagen" descr="Sello Conse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22" cy="8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74" w:type="dxa"/>
            <w:vAlign w:val="center"/>
          </w:tcPr>
          <w:p w:rsidR="005C1F33" w:rsidRPr="00295E05" w:rsidRDefault="005C1F33" w:rsidP="005C1F33">
            <w:pPr>
              <w:rPr>
                <w:rFonts w:ascii="Constantia" w:hAnsi="Constantia" w:cs="Arial"/>
                <w:b/>
                <w:color w:val="581D00"/>
                <w:sz w:val="32"/>
              </w:rPr>
            </w:pPr>
            <w:r w:rsidRPr="00295E05">
              <w:rPr>
                <w:rFonts w:ascii="Constantia" w:hAnsi="Constantia" w:cs="Arial"/>
                <w:b/>
                <w:color w:val="581D00"/>
              </w:rPr>
              <w:t xml:space="preserve">Consejo de la Judicatura </w:t>
            </w:r>
            <w:r w:rsidRPr="00295E05">
              <w:rPr>
                <w:rFonts w:ascii="Constantia" w:hAnsi="Constantia" w:cs="Arial"/>
                <w:color w:val="581D00"/>
              </w:rPr>
              <w:t>del Poder Judicial del Estado Baja California</w:t>
            </w:r>
          </w:p>
        </w:tc>
      </w:tr>
    </w:tbl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974485" w:rsidRDefault="00974485" w:rsidP="00974485">
      <w:pPr>
        <w:spacing w:after="0"/>
        <w:jc w:val="center"/>
        <w:rPr>
          <w:rFonts w:ascii="Franklin Gothic Book" w:hAnsi="Franklin Gothic Book" w:cs="Arial"/>
          <w:b/>
        </w:rPr>
      </w:pPr>
    </w:p>
    <w:p w:rsidR="00B34908" w:rsidRDefault="005C1F33" w:rsidP="00C20624">
      <w:pPr>
        <w:spacing w:after="0"/>
        <w:jc w:val="center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3804881" wp14:editId="2B6A59DA">
                <wp:simplePos x="0" y="0"/>
                <wp:positionH relativeFrom="column">
                  <wp:posOffset>-272613</wp:posOffset>
                </wp:positionH>
                <wp:positionV relativeFrom="paragraph">
                  <wp:posOffset>170493</wp:posOffset>
                </wp:positionV>
                <wp:extent cx="6341951" cy="551815"/>
                <wp:effectExtent l="0" t="0" r="1905" b="635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951" cy="551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0" o:spid="_x0000_s1026" style="position:absolute;margin-left:-21.45pt;margin-top:13.4pt;width:499.35pt;height:43.4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" fillcolor="white [3212]" stroked="f" strokecolor="#d99594 [1941]" strokeweight="1pt">
                <v:shadow color="#622423 [1605]" opacity=".5" offset="1pt"/>
              </v:rect>
            </w:pict>
          </mc:Fallback>
        </mc:AlternateContent>
      </w:r>
      <w:r>
        <w:rPr>
          <w:rFonts w:ascii="Franklin Gothic Book" w:hAnsi="Franklin Gothic Book" w:cs="Arial"/>
          <w:b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C791382" wp14:editId="1BEE0F69">
                <wp:simplePos x="0" y="0"/>
                <wp:positionH relativeFrom="column">
                  <wp:posOffset>-178435</wp:posOffset>
                </wp:positionH>
                <wp:positionV relativeFrom="paragraph">
                  <wp:posOffset>318580</wp:posOffset>
                </wp:positionV>
                <wp:extent cx="6136005" cy="0"/>
                <wp:effectExtent l="0" t="0" r="36195" b="57150"/>
                <wp:wrapNone/>
                <wp:docPr id="61" name="Conector recto de flech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60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61" o:spid="_x0000_s1026" type="#_x0000_t32" style="position:absolute;margin-left:-14.05pt;margin-top:25.1pt;width:483.1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" strokecolor="#974706 [1609]" strokeweight="1pt">
                <v:shadow on="t" color="#622423 [1605]" opacity=".5" offset="1pt"/>
              </v:shape>
            </w:pict>
          </mc:Fallback>
        </mc:AlternateContent>
      </w:r>
      <w:r w:rsidR="00974485">
        <w:rPr>
          <w:rFonts w:ascii="Franklin Gothic Book" w:hAnsi="Franklin Gothic Book" w:cs="Arial"/>
          <w:b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8F29E4A" wp14:editId="0EAF85A1">
                <wp:simplePos x="0" y="0"/>
                <wp:positionH relativeFrom="column">
                  <wp:posOffset>937895</wp:posOffset>
                </wp:positionH>
                <wp:positionV relativeFrom="paragraph">
                  <wp:posOffset>8975725</wp:posOffset>
                </wp:positionV>
                <wp:extent cx="6136005" cy="0"/>
                <wp:effectExtent l="10160" t="7620" r="26035" b="40005"/>
                <wp:wrapNone/>
                <wp:docPr id="53" name="Conector recto de flech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3600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53" o:spid="_x0000_s1026" type="#_x0000_t32" style="position:absolute;margin-left:73.85pt;margin-top:706.75pt;width:483.15pt;height: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" strokecolor="#974706 [1609]" strokeweight="1pt">
                <v:shadow on="t" color="#622423 [1605]" opacity=".5" offset="1pt"/>
              </v:shape>
            </w:pict>
          </mc:Fallback>
        </mc:AlternateContent>
      </w:r>
    </w:p>
    <w:sectPr w:rsidR="00B34908" w:rsidSect="000B783D">
      <w:headerReference w:type="default" r:id="rId109"/>
      <w:footerReference w:type="default" r:id="rId110"/>
      <w:pgSz w:w="12240" w:h="15840"/>
      <w:pgMar w:top="1417" w:right="1701" w:bottom="1417" w:left="1701" w:header="708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69" w:rsidRDefault="00CB7969" w:rsidP="00F72E6F">
      <w:pPr>
        <w:spacing w:after="0" w:line="240" w:lineRule="auto"/>
      </w:pPr>
      <w:r>
        <w:separator/>
      </w:r>
    </w:p>
  </w:endnote>
  <w:endnote w:type="continuationSeparator" w:id="0">
    <w:p w:rsidR="00CB7969" w:rsidRDefault="00CB7969" w:rsidP="00F72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(W1)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4BF" w:rsidRDefault="00F944BF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rFonts w:ascii="Constantia" w:hAnsi="Constantia"/>
          <w:b/>
          <w:noProof/>
          <w:color w:val="663300"/>
          <w:sz w:val="20"/>
        </w:rPr>
        <w:alias w:val="Organización"/>
        <w:id w:val="124876406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Pr="007C7506">
          <w:rPr>
            <w:rFonts w:ascii="Constantia" w:hAnsi="Constantia"/>
            <w:b/>
            <w:noProof/>
            <w:color w:val="663300"/>
            <w:sz w:val="20"/>
          </w:rPr>
          <w:t>PJBC</w:t>
        </w:r>
      </w:sdtContent>
    </w:sdt>
    <w:r>
      <w:rPr>
        <w:color w:val="7F7F7F" w:themeColor="background1" w:themeShade="7F"/>
      </w:rPr>
      <w:t xml:space="preserve"> |</w:t>
    </w:r>
    <w:r w:rsidRPr="007C7506">
      <w:rPr>
        <w:rFonts w:ascii="Arial" w:hAnsi="Arial" w:cs="Arial"/>
        <w:color w:val="341902"/>
        <w:sz w:val="20"/>
      </w:rPr>
      <w:fldChar w:fldCharType="begin"/>
    </w:r>
    <w:r w:rsidRPr="007C7506">
      <w:rPr>
        <w:rFonts w:ascii="Arial" w:hAnsi="Arial" w:cs="Arial"/>
        <w:color w:val="341902"/>
        <w:sz w:val="20"/>
      </w:rPr>
      <w:instrText xml:space="preserve"> PAGE   \* MERGEFORMAT </w:instrText>
    </w:r>
    <w:r w:rsidRPr="007C7506">
      <w:rPr>
        <w:rFonts w:ascii="Arial" w:hAnsi="Arial" w:cs="Arial"/>
        <w:color w:val="341902"/>
        <w:sz w:val="20"/>
      </w:rPr>
      <w:fldChar w:fldCharType="separate"/>
    </w:r>
    <w:r w:rsidR="001F369C">
      <w:rPr>
        <w:rFonts w:ascii="Arial" w:hAnsi="Arial" w:cs="Arial"/>
        <w:noProof/>
        <w:color w:val="341902"/>
        <w:sz w:val="20"/>
      </w:rPr>
      <w:t>178</w:t>
    </w:r>
    <w:r w:rsidRPr="007C7506">
      <w:rPr>
        <w:rFonts w:ascii="Arial" w:hAnsi="Arial" w:cs="Arial"/>
        <w:color w:val="341902"/>
        <w:sz w:val="20"/>
      </w:rPr>
      <w:fldChar w:fldCharType="end"/>
    </w:r>
  </w:p>
  <w:p w:rsidR="00F944BF" w:rsidRPr="007C7506" w:rsidRDefault="00F944BF" w:rsidP="009802F3">
    <w:pPr>
      <w:pStyle w:val="Piedepgina"/>
      <w:jc w:val="right"/>
      <w:rPr>
        <w:sz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69" w:rsidRDefault="00CB7969" w:rsidP="00F72E6F">
      <w:pPr>
        <w:spacing w:after="0" w:line="240" w:lineRule="auto"/>
      </w:pPr>
      <w:r>
        <w:separator/>
      </w:r>
    </w:p>
  </w:footnote>
  <w:footnote w:type="continuationSeparator" w:id="0">
    <w:p w:rsidR="00CB7969" w:rsidRDefault="00CB7969" w:rsidP="00F72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4BF" w:rsidRPr="000F72C6" w:rsidRDefault="00F944BF" w:rsidP="007F25C2">
    <w:pPr>
      <w:pStyle w:val="Encabezado"/>
      <w:jc w:val="center"/>
      <w:rPr>
        <w:rFonts w:ascii="Constantia" w:hAnsi="Constantia"/>
        <w:color w:val="341902"/>
        <w:sz w:val="24"/>
      </w:rPr>
    </w:pPr>
    <w:r w:rsidRPr="00F72E6F">
      <w:rPr>
        <w:noProof/>
      </w:rPr>
      <w:drawing>
        <wp:anchor distT="0" distB="0" distL="114300" distR="114300" simplePos="0" relativeHeight="251669504" behindDoc="0" locked="0" layoutInCell="1" allowOverlap="1" wp14:anchorId="4BAE9420" wp14:editId="03756B31">
          <wp:simplePos x="0" y="0"/>
          <wp:positionH relativeFrom="margin">
            <wp:posOffset>45247</wp:posOffset>
          </wp:positionH>
          <wp:positionV relativeFrom="margin">
            <wp:posOffset>-654685</wp:posOffset>
          </wp:positionV>
          <wp:extent cx="476250" cy="621030"/>
          <wp:effectExtent l="0" t="0" r="0" b="7620"/>
          <wp:wrapNone/>
          <wp:docPr id="91" name="0 Imagen" descr="PJB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BC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2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nstantia" w:hAnsi="Constantia"/>
        <w:noProof/>
        <w:color w:val="341902"/>
        <w:sz w:val="28"/>
      </w:rPr>
      <w:drawing>
        <wp:anchor distT="0" distB="0" distL="114300" distR="114300" simplePos="0" relativeHeight="251667456" behindDoc="1" locked="0" layoutInCell="1" allowOverlap="1" wp14:anchorId="4A9DE8ED" wp14:editId="26FDB9CB">
          <wp:simplePos x="0" y="0"/>
          <wp:positionH relativeFrom="column">
            <wp:posOffset>5056343</wp:posOffset>
          </wp:positionH>
          <wp:positionV relativeFrom="paragraph">
            <wp:posOffset>-220980</wp:posOffset>
          </wp:positionV>
          <wp:extent cx="639445" cy="669290"/>
          <wp:effectExtent l="0" t="0" r="8255" b="0"/>
          <wp:wrapNone/>
          <wp:docPr id="2" name="Imagen 2" descr="Sello Conse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Sello Consej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nstantia" w:hAnsi="Constantia"/>
        <w:noProof/>
        <w:color w:val="341902"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D7796" wp14:editId="5B71A356">
              <wp:simplePos x="0" y="0"/>
              <wp:positionH relativeFrom="column">
                <wp:posOffset>594995</wp:posOffset>
              </wp:positionH>
              <wp:positionV relativeFrom="paragraph">
                <wp:posOffset>205105</wp:posOffset>
              </wp:positionV>
              <wp:extent cx="4404995" cy="0"/>
              <wp:effectExtent l="8255" t="6985" r="6350" b="12065"/>
              <wp:wrapNone/>
              <wp:docPr id="14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049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2" o:spid="_x0000_s1026" type="#_x0000_t32" style="position:absolute;margin-left:46.85pt;margin-top:16.15pt;width:346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8GHw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"/>
          </w:pict>
        </mc:Fallback>
      </mc:AlternateContent>
    </w:r>
    <w:r w:rsidRPr="000F72C6">
      <w:rPr>
        <w:rFonts w:ascii="Constantia" w:hAnsi="Constantia"/>
        <w:color w:val="341902"/>
        <w:sz w:val="28"/>
      </w:rPr>
      <w:t>PODER JUDICIAL DEL ESTADO DE BAJA CALIFORNIA</w:t>
    </w:r>
  </w:p>
  <w:p w:rsidR="00F944BF" w:rsidRPr="000F72C6" w:rsidRDefault="00F944BF" w:rsidP="007F25C2">
    <w:pPr>
      <w:pStyle w:val="Encabezado"/>
      <w:jc w:val="center"/>
      <w:rPr>
        <w:rFonts w:ascii="Constantia" w:hAnsi="Constantia"/>
        <w:color w:val="663300"/>
        <w:sz w:val="24"/>
      </w:rPr>
    </w:pPr>
    <w:r w:rsidRPr="000F72C6">
      <w:rPr>
        <w:rFonts w:ascii="Constantia" w:hAnsi="Constantia"/>
        <w:color w:val="663300"/>
        <w:sz w:val="24"/>
      </w:rPr>
      <w:t xml:space="preserve">MANUAL DE </w:t>
    </w:r>
    <w:r>
      <w:rPr>
        <w:rFonts w:ascii="Constantia" w:hAnsi="Constantia"/>
        <w:color w:val="663300"/>
        <w:sz w:val="24"/>
      </w:rPr>
      <w:t>PROCEDIMIENTOS</w:t>
    </w:r>
    <w:r w:rsidRPr="000F72C6">
      <w:rPr>
        <w:rFonts w:ascii="Constantia" w:hAnsi="Constantia"/>
        <w:color w:val="663300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BFF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10DE3"/>
    <w:multiLevelType w:val="hybridMultilevel"/>
    <w:tmpl w:val="91666B14"/>
    <w:lvl w:ilvl="0" w:tplc="81F6517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A42905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E56FB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8A28CF"/>
    <w:multiLevelType w:val="hybridMultilevel"/>
    <w:tmpl w:val="03B465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FC12F8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40B44FF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42251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D7588"/>
    <w:multiLevelType w:val="hybridMultilevel"/>
    <w:tmpl w:val="32E02410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A37322"/>
    <w:multiLevelType w:val="hybridMultilevel"/>
    <w:tmpl w:val="79C04726"/>
    <w:lvl w:ilvl="0" w:tplc="D092E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587105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655DD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220E6A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FB7C0F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33630B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FB4BEC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71A74D9"/>
    <w:multiLevelType w:val="hybridMultilevel"/>
    <w:tmpl w:val="756630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34393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C7504F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C22745D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E756E5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E54E37"/>
    <w:multiLevelType w:val="hybridMultilevel"/>
    <w:tmpl w:val="A7F85230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C150EE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50B4CD7"/>
    <w:multiLevelType w:val="hybridMultilevel"/>
    <w:tmpl w:val="3CF278F2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487F38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863843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175F67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4A6D94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DE1F84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6C02B1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D835F4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771C5E"/>
    <w:multiLevelType w:val="hybridMultilevel"/>
    <w:tmpl w:val="2514B42E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A26BC7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F00895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5F2F16"/>
    <w:multiLevelType w:val="hybridMultilevel"/>
    <w:tmpl w:val="32E02410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AD38EB"/>
    <w:multiLevelType w:val="hybridMultilevel"/>
    <w:tmpl w:val="B706F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DB1F45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F612646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1B6AE1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3961F5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211B95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EE0959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741099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83F4CF5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4D0256"/>
    <w:multiLevelType w:val="hybridMultilevel"/>
    <w:tmpl w:val="43BE347A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AD05FEF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724E5D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F702FE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5933D19"/>
    <w:multiLevelType w:val="hybridMultilevel"/>
    <w:tmpl w:val="411C3C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5603E1"/>
    <w:multiLevelType w:val="hybridMultilevel"/>
    <w:tmpl w:val="13AE4C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B4D527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26114A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ED6D73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A80816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613A3C74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4678B3"/>
    <w:multiLevelType w:val="hybridMultilevel"/>
    <w:tmpl w:val="362E12A0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8115AB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304780"/>
    <w:multiLevelType w:val="hybridMultilevel"/>
    <w:tmpl w:val="BFEEC558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6848583A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690376A0"/>
    <w:multiLevelType w:val="hybridMultilevel"/>
    <w:tmpl w:val="60040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BC23AA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BDE6A4F"/>
    <w:multiLevelType w:val="hybridMultilevel"/>
    <w:tmpl w:val="8BCE0A74"/>
    <w:lvl w:ilvl="0" w:tplc="5AA617CC">
      <w:start w:val="1"/>
      <w:numFmt w:val="upperRoman"/>
      <w:lvlText w:val="%1."/>
      <w:lvlJc w:val="left"/>
      <w:pPr>
        <w:ind w:left="1440" w:hanging="720"/>
      </w:pPr>
      <w:rPr>
        <w:rFonts w:ascii="Lato" w:hAnsi="Lato" w:cs="Lato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BE877EF"/>
    <w:multiLevelType w:val="hybridMultilevel"/>
    <w:tmpl w:val="9B86DC76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C333908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D4B1E2B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6E0330F9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485CD2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CE4675"/>
    <w:multiLevelType w:val="hybridMultilevel"/>
    <w:tmpl w:val="8BCE0A74"/>
    <w:lvl w:ilvl="0" w:tplc="5AA617CC">
      <w:start w:val="1"/>
      <w:numFmt w:val="upperRoman"/>
      <w:lvlText w:val="%1."/>
      <w:lvlJc w:val="left"/>
      <w:pPr>
        <w:ind w:left="1440" w:hanging="720"/>
      </w:pPr>
      <w:rPr>
        <w:rFonts w:ascii="Lato" w:hAnsi="Lato" w:cs="Lato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73C1373"/>
    <w:multiLevelType w:val="hybridMultilevel"/>
    <w:tmpl w:val="9B4E9260"/>
    <w:lvl w:ilvl="0" w:tplc="D996E7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78C31E02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799D3D7A"/>
    <w:multiLevelType w:val="hybridMultilevel"/>
    <w:tmpl w:val="247643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B1525F"/>
    <w:multiLevelType w:val="hybridMultilevel"/>
    <w:tmpl w:val="0BAAC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9FD3E5A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CC27EF7"/>
    <w:multiLevelType w:val="hybridMultilevel"/>
    <w:tmpl w:val="AB9AE2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7E820A66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9B6265"/>
    <w:multiLevelType w:val="hybridMultilevel"/>
    <w:tmpl w:val="4BAA4E48"/>
    <w:lvl w:ilvl="0" w:tplc="3F783B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F54701"/>
    <w:multiLevelType w:val="hybridMultilevel"/>
    <w:tmpl w:val="D8F004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F1B75A4"/>
    <w:multiLevelType w:val="hybridMultilevel"/>
    <w:tmpl w:val="00BC9154"/>
    <w:lvl w:ilvl="0" w:tplc="3C9452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73"/>
  </w:num>
  <w:num w:numId="3">
    <w:abstractNumId w:val="48"/>
  </w:num>
  <w:num w:numId="4">
    <w:abstractNumId w:val="1"/>
  </w:num>
  <w:num w:numId="5">
    <w:abstractNumId w:val="68"/>
  </w:num>
  <w:num w:numId="6">
    <w:abstractNumId w:val="64"/>
  </w:num>
  <w:num w:numId="7">
    <w:abstractNumId w:val="61"/>
  </w:num>
  <w:num w:numId="8">
    <w:abstractNumId w:val="54"/>
  </w:num>
  <w:num w:numId="9">
    <w:abstractNumId w:val="59"/>
  </w:num>
  <w:num w:numId="10">
    <w:abstractNumId w:val="35"/>
  </w:num>
  <w:num w:numId="11">
    <w:abstractNumId w:val="75"/>
  </w:num>
  <w:num w:numId="12">
    <w:abstractNumId w:val="24"/>
  </w:num>
  <w:num w:numId="13">
    <w:abstractNumId w:val="19"/>
  </w:num>
  <w:num w:numId="14">
    <w:abstractNumId w:val="43"/>
  </w:num>
  <w:num w:numId="15">
    <w:abstractNumId w:val="37"/>
  </w:num>
  <w:num w:numId="16">
    <w:abstractNumId w:val="42"/>
  </w:num>
  <w:num w:numId="17">
    <w:abstractNumId w:val="0"/>
  </w:num>
  <w:num w:numId="18">
    <w:abstractNumId w:val="3"/>
  </w:num>
  <w:num w:numId="19">
    <w:abstractNumId w:val="34"/>
  </w:num>
  <w:num w:numId="20">
    <w:abstractNumId w:val="55"/>
  </w:num>
  <w:num w:numId="21">
    <w:abstractNumId w:val="21"/>
  </w:num>
  <w:num w:numId="22">
    <w:abstractNumId w:val="23"/>
  </w:num>
  <w:num w:numId="23">
    <w:abstractNumId w:val="31"/>
  </w:num>
  <w:num w:numId="24">
    <w:abstractNumId w:val="71"/>
  </w:num>
  <w:num w:numId="25">
    <w:abstractNumId w:val="49"/>
  </w:num>
  <w:num w:numId="26">
    <w:abstractNumId w:val="20"/>
  </w:num>
  <w:num w:numId="27">
    <w:abstractNumId w:val="2"/>
  </w:num>
  <w:num w:numId="28">
    <w:abstractNumId w:val="16"/>
  </w:num>
  <w:num w:numId="29">
    <w:abstractNumId w:val="41"/>
  </w:num>
  <w:num w:numId="30">
    <w:abstractNumId w:val="9"/>
  </w:num>
  <w:num w:numId="31">
    <w:abstractNumId w:val="8"/>
  </w:num>
  <w:num w:numId="32">
    <w:abstractNumId w:val="70"/>
  </w:num>
  <w:num w:numId="33">
    <w:abstractNumId w:val="62"/>
  </w:num>
  <w:num w:numId="34">
    <w:abstractNumId w:val="22"/>
  </w:num>
  <w:num w:numId="35">
    <w:abstractNumId w:val="44"/>
  </w:num>
  <w:num w:numId="36">
    <w:abstractNumId w:val="28"/>
  </w:num>
  <w:num w:numId="37">
    <w:abstractNumId w:val="58"/>
  </w:num>
  <w:num w:numId="38">
    <w:abstractNumId w:val="15"/>
  </w:num>
  <w:num w:numId="39">
    <w:abstractNumId w:val="18"/>
  </w:num>
  <w:num w:numId="40">
    <w:abstractNumId w:val="53"/>
  </w:num>
  <w:num w:numId="41">
    <w:abstractNumId w:val="77"/>
  </w:num>
  <w:num w:numId="42">
    <w:abstractNumId w:val="69"/>
  </w:num>
  <w:num w:numId="43">
    <w:abstractNumId w:val="36"/>
  </w:num>
  <w:num w:numId="44">
    <w:abstractNumId w:val="5"/>
  </w:num>
  <w:num w:numId="45">
    <w:abstractNumId w:val="47"/>
  </w:num>
  <w:num w:numId="46">
    <w:abstractNumId w:val="38"/>
  </w:num>
  <w:num w:numId="47">
    <w:abstractNumId w:val="46"/>
  </w:num>
  <w:num w:numId="48">
    <w:abstractNumId w:val="17"/>
  </w:num>
  <w:num w:numId="49">
    <w:abstractNumId w:val="66"/>
  </w:num>
  <w:num w:numId="50">
    <w:abstractNumId w:val="14"/>
  </w:num>
  <w:num w:numId="51">
    <w:abstractNumId w:val="50"/>
  </w:num>
  <w:num w:numId="52">
    <w:abstractNumId w:val="60"/>
  </w:num>
  <w:num w:numId="53">
    <w:abstractNumId w:val="72"/>
  </w:num>
  <w:num w:numId="54">
    <w:abstractNumId w:val="39"/>
  </w:num>
  <w:num w:numId="55">
    <w:abstractNumId w:val="11"/>
  </w:num>
  <w:num w:numId="56">
    <w:abstractNumId w:val="56"/>
  </w:num>
  <w:num w:numId="57">
    <w:abstractNumId w:val="74"/>
  </w:num>
  <w:num w:numId="58">
    <w:abstractNumId w:val="13"/>
  </w:num>
  <w:num w:numId="59">
    <w:abstractNumId w:val="30"/>
  </w:num>
  <w:num w:numId="60">
    <w:abstractNumId w:val="51"/>
  </w:num>
  <w:num w:numId="61">
    <w:abstractNumId w:val="4"/>
  </w:num>
  <w:num w:numId="62">
    <w:abstractNumId w:val="76"/>
  </w:num>
  <w:num w:numId="63">
    <w:abstractNumId w:val="45"/>
  </w:num>
  <w:num w:numId="64">
    <w:abstractNumId w:val="32"/>
  </w:num>
  <w:num w:numId="65">
    <w:abstractNumId w:val="52"/>
  </w:num>
  <w:num w:numId="66">
    <w:abstractNumId w:val="63"/>
  </w:num>
  <w:num w:numId="67">
    <w:abstractNumId w:val="67"/>
  </w:num>
  <w:num w:numId="68">
    <w:abstractNumId w:val="40"/>
  </w:num>
  <w:num w:numId="69">
    <w:abstractNumId w:val="26"/>
  </w:num>
  <w:num w:numId="70">
    <w:abstractNumId w:val="10"/>
  </w:num>
  <w:num w:numId="71">
    <w:abstractNumId w:val="65"/>
  </w:num>
  <w:num w:numId="72">
    <w:abstractNumId w:val="12"/>
  </w:num>
  <w:num w:numId="73">
    <w:abstractNumId w:val="27"/>
  </w:num>
  <w:num w:numId="74">
    <w:abstractNumId w:val="29"/>
  </w:num>
  <w:num w:numId="75">
    <w:abstractNumId w:val="33"/>
  </w:num>
  <w:num w:numId="76">
    <w:abstractNumId w:val="25"/>
  </w:num>
  <w:num w:numId="77">
    <w:abstractNumId w:val="6"/>
  </w:num>
  <w:num w:numId="78">
    <w:abstractNumId w:val="5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#341902" stroke="f" strokecolor="none [1941]">
      <v:fill color="#341902" color2="none [1609]" angle="-45" focus="-50%" type="gradient"/>
      <v:stroke color="none [1941]" weight="1pt" on="f"/>
      <v:shadow on="t" type="perspective" color="none [1605]" opacity=".5" offset="1pt" offset2="-3pt"/>
      <o:colormru v:ext="edit" colors="#341902,#dc690a,#de4a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C1"/>
    <w:rsid w:val="0000554F"/>
    <w:rsid w:val="000105EF"/>
    <w:rsid w:val="00012039"/>
    <w:rsid w:val="00012ECE"/>
    <w:rsid w:val="00014CAD"/>
    <w:rsid w:val="000150ED"/>
    <w:rsid w:val="00020797"/>
    <w:rsid w:val="0002164E"/>
    <w:rsid w:val="00024024"/>
    <w:rsid w:val="000252D9"/>
    <w:rsid w:val="000265DA"/>
    <w:rsid w:val="00031AD3"/>
    <w:rsid w:val="00031C5B"/>
    <w:rsid w:val="00032B21"/>
    <w:rsid w:val="000338C1"/>
    <w:rsid w:val="000400E4"/>
    <w:rsid w:val="0004125A"/>
    <w:rsid w:val="00042AA7"/>
    <w:rsid w:val="000438A7"/>
    <w:rsid w:val="0005475B"/>
    <w:rsid w:val="00056051"/>
    <w:rsid w:val="00061F3E"/>
    <w:rsid w:val="0006731A"/>
    <w:rsid w:val="00067637"/>
    <w:rsid w:val="0006769E"/>
    <w:rsid w:val="000723DA"/>
    <w:rsid w:val="00072C72"/>
    <w:rsid w:val="00073E3C"/>
    <w:rsid w:val="000747F2"/>
    <w:rsid w:val="0008112E"/>
    <w:rsid w:val="000824C1"/>
    <w:rsid w:val="00090056"/>
    <w:rsid w:val="000A3EC2"/>
    <w:rsid w:val="000A46FB"/>
    <w:rsid w:val="000B3686"/>
    <w:rsid w:val="000B4C0B"/>
    <w:rsid w:val="000B5D57"/>
    <w:rsid w:val="000B70ED"/>
    <w:rsid w:val="000B783D"/>
    <w:rsid w:val="000B7D2D"/>
    <w:rsid w:val="000C08F7"/>
    <w:rsid w:val="000C31AB"/>
    <w:rsid w:val="000C5C62"/>
    <w:rsid w:val="000C6449"/>
    <w:rsid w:val="000C6F4B"/>
    <w:rsid w:val="000C71E3"/>
    <w:rsid w:val="000D07C3"/>
    <w:rsid w:val="000D23E2"/>
    <w:rsid w:val="000D39A7"/>
    <w:rsid w:val="000D4373"/>
    <w:rsid w:val="000D4731"/>
    <w:rsid w:val="000E1A4A"/>
    <w:rsid w:val="000E2A57"/>
    <w:rsid w:val="000E45B7"/>
    <w:rsid w:val="000E708D"/>
    <w:rsid w:val="000F06CF"/>
    <w:rsid w:val="000F221D"/>
    <w:rsid w:val="000F39F4"/>
    <w:rsid w:val="000F53DD"/>
    <w:rsid w:val="000F5613"/>
    <w:rsid w:val="000F708B"/>
    <w:rsid w:val="000F72C6"/>
    <w:rsid w:val="00101D3A"/>
    <w:rsid w:val="001022D1"/>
    <w:rsid w:val="001046B7"/>
    <w:rsid w:val="00104964"/>
    <w:rsid w:val="00105473"/>
    <w:rsid w:val="00106A03"/>
    <w:rsid w:val="00106DE0"/>
    <w:rsid w:val="0011127F"/>
    <w:rsid w:val="00112807"/>
    <w:rsid w:val="00114967"/>
    <w:rsid w:val="00114FC4"/>
    <w:rsid w:val="0011582C"/>
    <w:rsid w:val="00115E6E"/>
    <w:rsid w:val="001178F1"/>
    <w:rsid w:val="0012001F"/>
    <w:rsid w:val="001245D2"/>
    <w:rsid w:val="00130314"/>
    <w:rsid w:val="00130750"/>
    <w:rsid w:val="00130F18"/>
    <w:rsid w:val="00131BDD"/>
    <w:rsid w:val="00137995"/>
    <w:rsid w:val="00140814"/>
    <w:rsid w:val="00142CE9"/>
    <w:rsid w:val="00143564"/>
    <w:rsid w:val="00143FEC"/>
    <w:rsid w:val="0014460E"/>
    <w:rsid w:val="001448FF"/>
    <w:rsid w:val="00144B17"/>
    <w:rsid w:val="0014588F"/>
    <w:rsid w:val="001473E8"/>
    <w:rsid w:val="001478DB"/>
    <w:rsid w:val="001500F8"/>
    <w:rsid w:val="0015023E"/>
    <w:rsid w:val="00150486"/>
    <w:rsid w:val="0015135E"/>
    <w:rsid w:val="001524FF"/>
    <w:rsid w:val="00152A79"/>
    <w:rsid w:val="00153AED"/>
    <w:rsid w:val="001570C8"/>
    <w:rsid w:val="00157332"/>
    <w:rsid w:val="00157A7F"/>
    <w:rsid w:val="001606D3"/>
    <w:rsid w:val="00161445"/>
    <w:rsid w:val="00161467"/>
    <w:rsid w:val="001616ED"/>
    <w:rsid w:val="00164AA7"/>
    <w:rsid w:val="00165470"/>
    <w:rsid w:val="00166BDE"/>
    <w:rsid w:val="001670B0"/>
    <w:rsid w:val="0017305B"/>
    <w:rsid w:val="00173D9F"/>
    <w:rsid w:val="0017436B"/>
    <w:rsid w:val="00174520"/>
    <w:rsid w:val="0018179B"/>
    <w:rsid w:val="00182C98"/>
    <w:rsid w:val="0019247C"/>
    <w:rsid w:val="00193156"/>
    <w:rsid w:val="00196438"/>
    <w:rsid w:val="0019721F"/>
    <w:rsid w:val="001A1C0E"/>
    <w:rsid w:val="001A34C4"/>
    <w:rsid w:val="001A4CB3"/>
    <w:rsid w:val="001A5251"/>
    <w:rsid w:val="001A7874"/>
    <w:rsid w:val="001B1EB4"/>
    <w:rsid w:val="001B31FB"/>
    <w:rsid w:val="001B3D23"/>
    <w:rsid w:val="001B4136"/>
    <w:rsid w:val="001B5A21"/>
    <w:rsid w:val="001B6CEF"/>
    <w:rsid w:val="001C2091"/>
    <w:rsid w:val="001C49C3"/>
    <w:rsid w:val="001D0B73"/>
    <w:rsid w:val="001D17C6"/>
    <w:rsid w:val="001D714A"/>
    <w:rsid w:val="001E3F58"/>
    <w:rsid w:val="001E61CC"/>
    <w:rsid w:val="001E6E88"/>
    <w:rsid w:val="001F09DC"/>
    <w:rsid w:val="001F0B1B"/>
    <w:rsid w:val="001F0C05"/>
    <w:rsid w:val="001F0CD5"/>
    <w:rsid w:val="001F369C"/>
    <w:rsid w:val="001F4A83"/>
    <w:rsid w:val="001F6B20"/>
    <w:rsid w:val="001F6C7C"/>
    <w:rsid w:val="001F7974"/>
    <w:rsid w:val="002022F4"/>
    <w:rsid w:val="00202D59"/>
    <w:rsid w:val="00205630"/>
    <w:rsid w:val="002078A8"/>
    <w:rsid w:val="00210358"/>
    <w:rsid w:val="00211D09"/>
    <w:rsid w:val="002130FD"/>
    <w:rsid w:val="00213D76"/>
    <w:rsid w:val="00215545"/>
    <w:rsid w:val="0021630C"/>
    <w:rsid w:val="00216CA3"/>
    <w:rsid w:val="00217077"/>
    <w:rsid w:val="00217357"/>
    <w:rsid w:val="00220E9F"/>
    <w:rsid w:val="00222FE8"/>
    <w:rsid w:val="00223EA9"/>
    <w:rsid w:val="0022403C"/>
    <w:rsid w:val="002249C0"/>
    <w:rsid w:val="00224A70"/>
    <w:rsid w:val="0022641C"/>
    <w:rsid w:val="00226A03"/>
    <w:rsid w:val="00231E84"/>
    <w:rsid w:val="00234A30"/>
    <w:rsid w:val="0023512F"/>
    <w:rsid w:val="0023661A"/>
    <w:rsid w:val="00237454"/>
    <w:rsid w:val="00242FD8"/>
    <w:rsid w:val="00245091"/>
    <w:rsid w:val="00245DAE"/>
    <w:rsid w:val="00246524"/>
    <w:rsid w:val="0024699E"/>
    <w:rsid w:val="00252881"/>
    <w:rsid w:val="00252BB1"/>
    <w:rsid w:val="00252BC0"/>
    <w:rsid w:val="002552E6"/>
    <w:rsid w:val="002577E9"/>
    <w:rsid w:val="00257B40"/>
    <w:rsid w:val="00257C93"/>
    <w:rsid w:val="00260B4A"/>
    <w:rsid w:val="002645BE"/>
    <w:rsid w:val="0026540A"/>
    <w:rsid w:val="00266636"/>
    <w:rsid w:val="0026776F"/>
    <w:rsid w:val="00270548"/>
    <w:rsid w:val="002717D8"/>
    <w:rsid w:val="00272144"/>
    <w:rsid w:val="002729FF"/>
    <w:rsid w:val="002736B0"/>
    <w:rsid w:val="002738F6"/>
    <w:rsid w:val="00282A8B"/>
    <w:rsid w:val="00283D81"/>
    <w:rsid w:val="002928F7"/>
    <w:rsid w:val="00293AA0"/>
    <w:rsid w:val="002955B5"/>
    <w:rsid w:val="002A0DE2"/>
    <w:rsid w:val="002A19E7"/>
    <w:rsid w:val="002B087C"/>
    <w:rsid w:val="002B1DBD"/>
    <w:rsid w:val="002B2266"/>
    <w:rsid w:val="002B280F"/>
    <w:rsid w:val="002B2AC7"/>
    <w:rsid w:val="002C03C1"/>
    <w:rsid w:val="002C1CD6"/>
    <w:rsid w:val="002C2ED5"/>
    <w:rsid w:val="002C356F"/>
    <w:rsid w:val="002C3B2A"/>
    <w:rsid w:val="002C65BD"/>
    <w:rsid w:val="002C75F2"/>
    <w:rsid w:val="002D17D7"/>
    <w:rsid w:val="002D22F7"/>
    <w:rsid w:val="002D73BD"/>
    <w:rsid w:val="002D74AC"/>
    <w:rsid w:val="002D7DA9"/>
    <w:rsid w:val="002D7E55"/>
    <w:rsid w:val="002E1047"/>
    <w:rsid w:val="002E2255"/>
    <w:rsid w:val="002E23DF"/>
    <w:rsid w:val="002E39CC"/>
    <w:rsid w:val="002F11F7"/>
    <w:rsid w:val="002F3497"/>
    <w:rsid w:val="002F401D"/>
    <w:rsid w:val="002F716A"/>
    <w:rsid w:val="0030113D"/>
    <w:rsid w:val="0030167E"/>
    <w:rsid w:val="003024B9"/>
    <w:rsid w:val="00302F98"/>
    <w:rsid w:val="0030321E"/>
    <w:rsid w:val="00304C3E"/>
    <w:rsid w:val="003052A7"/>
    <w:rsid w:val="00310D8D"/>
    <w:rsid w:val="00310F71"/>
    <w:rsid w:val="0031307E"/>
    <w:rsid w:val="00313820"/>
    <w:rsid w:val="00314103"/>
    <w:rsid w:val="003154C9"/>
    <w:rsid w:val="003168A9"/>
    <w:rsid w:val="00316E0E"/>
    <w:rsid w:val="003171F9"/>
    <w:rsid w:val="0032097C"/>
    <w:rsid w:val="00320BA9"/>
    <w:rsid w:val="00321FB2"/>
    <w:rsid w:val="00323062"/>
    <w:rsid w:val="00323F4C"/>
    <w:rsid w:val="00323F5A"/>
    <w:rsid w:val="003261B1"/>
    <w:rsid w:val="003278E8"/>
    <w:rsid w:val="00327BFA"/>
    <w:rsid w:val="003305D9"/>
    <w:rsid w:val="00331370"/>
    <w:rsid w:val="00331925"/>
    <w:rsid w:val="0033195D"/>
    <w:rsid w:val="00331D3A"/>
    <w:rsid w:val="00333193"/>
    <w:rsid w:val="00333D7C"/>
    <w:rsid w:val="00335A5F"/>
    <w:rsid w:val="00336A06"/>
    <w:rsid w:val="0034414E"/>
    <w:rsid w:val="00344DC8"/>
    <w:rsid w:val="0034592F"/>
    <w:rsid w:val="00346527"/>
    <w:rsid w:val="0034654C"/>
    <w:rsid w:val="00346F0E"/>
    <w:rsid w:val="00352F4A"/>
    <w:rsid w:val="00353DCD"/>
    <w:rsid w:val="0035560A"/>
    <w:rsid w:val="003565CF"/>
    <w:rsid w:val="0035744B"/>
    <w:rsid w:val="003610F4"/>
    <w:rsid w:val="00363AE6"/>
    <w:rsid w:val="00364042"/>
    <w:rsid w:val="00371225"/>
    <w:rsid w:val="003712AA"/>
    <w:rsid w:val="00371EFB"/>
    <w:rsid w:val="00373C71"/>
    <w:rsid w:val="00376537"/>
    <w:rsid w:val="00376C44"/>
    <w:rsid w:val="0038002D"/>
    <w:rsid w:val="00380865"/>
    <w:rsid w:val="00380DB4"/>
    <w:rsid w:val="00382F43"/>
    <w:rsid w:val="003845DD"/>
    <w:rsid w:val="00385208"/>
    <w:rsid w:val="0038649E"/>
    <w:rsid w:val="003949DE"/>
    <w:rsid w:val="00396469"/>
    <w:rsid w:val="003A0237"/>
    <w:rsid w:val="003A07F0"/>
    <w:rsid w:val="003A19FF"/>
    <w:rsid w:val="003A3663"/>
    <w:rsid w:val="003A3C12"/>
    <w:rsid w:val="003A588A"/>
    <w:rsid w:val="003A62A3"/>
    <w:rsid w:val="003A6D7F"/>
    <w:rsid w:val="003B1077"/>
    <w:rsid w:val="003B116C"/>
    <w:rsid w:val="003B2854"/>
    <w:rsid w:val="003B2D87"/>
    <w:rsid w:val="003B2F4C"/>
    <w:rsid w:val="003B4412"/>
    <w:rsid w:val="003B6504"/>
    <w:rsid w:val="003B721D"/>
    <w:rsid w:val="003C0337"/>
    <w:rsid w:val="003C03F9"/>
    <w:rsid w:val="003C3653"/>
    <w:rsid w:val="003C3769"/>
    <w:rsid w:val="003C4155"/>
    <w:rsid w:val="003C642F"/>
    <w:rsid w:val="003C6967"/>
    <w:rsid w:val="003D101E"/>
    <w:rsid w:val="003D265A"/>
    <w:rsid w:val="003D7BC4"/>
    <w:rsid w:val="003E0887"/>
    <w:rsid w:val="003E0F69"/>
    <w:rsid w:val="003E1305"/>
    <w:rsid w:val="003E42E6"/>
    <w:rsid w:val="003E5A5E"/>
    <w:rsid w:val="003E612F"/>
    <w:rsid w:val="003F129C"/>
    <w:rsid w:val="003F2715"/>
    <w:rsid w:val="003F6901"/>
    <w:rsid w:val="003F6921"/>
    <w:rsid w:val="003F6A1C"/>
    <w:rsid w:val="00400DD3"/>
    <w:rsid w:val="00402E2B"/>
    <w:rsid w:val="00403294"/>
    <w:rsid w:val="004044F7"/>
    <w:rsid w:val="004060A3"/>
    <w:rsid w:val="0042041C"/>
    <w:rsid w:val="004206C5"/>
    <w:rsid w:val="00420EB8"/>
    <w:rsid w:val="0042128C"/>
    <w:rsid w:val="004264D5"/>
    <w:rsid w:val="00426AFF"/>
    <w:rsid w:val="00427620"/>
    <w:rsid w:val="0043053C"/>
    <w:rsid w:val="004317AF"/>
    <w:rsid w:val="00431E24"/>
    <w:rsid w:val="004349F7"/>
    <w:rsid w:val="00434BFF"/>
    <w:rsid w:val="00436520"/>
    <w:rsid w:val="00437AE2"/>
    <w:rsid w:val="00437E53"/>
    <w:rsid w:val="0044268E"/>
    <w:rsid w:val="004441D3"/>
    <w:rsid w:val="00444799"/>
    <w:rsid w:val="00446421"/>
    <w:rsid w:val="00450E4C"/>
    <w:rsid w:val="0045603D"/>
    <w:rsid w:val="004570AA"/>
    <w:rsid w:val="0046207C"/>
    <w:rsid w:val="00463465"/>
    <w:rsid w:val="00466481"/>
    <w:rsid w:val="00466F4A"/>
    <w:rsid w:val="00471BC1"/>
    <w:rsid w:val="004725A3"/>
    <w:rsid w:val="00473208"/>
    <w:rsid w:val="00474526"/>
    <w:rsid w:val="004769FB"/>
    <w:rsid w:val="00481EBF"/>
    <w:rsid w:val="00484406"/>
    <w:rsid w:val="00484430"/>
    <w:rsid w:val="0048473A"/>
    <w:rsid w:val="004862BA"/>
    <w:rsid w:val="00490309"/>
    <w:rsid w:val="0049082B"/>
    <w:rsid w:val="00491855"/>
    <w:rsid w:val="00491D35"/>
    <w:rsid w:val="00492256"/>
    <w:rsid w:val="00492BA6"/>
    <w:rsid w:val="00493ABE"/>
    <w:rsid w:val="004944D3"/>
    <w:rsid w:val="00495C9C"/>
    <w:rsid w:val="00496892"/>
    <w:rsid w:val="00496B0C"/>
    <w:rsid w:val="00497CE6"/>
    <w:rsid w:val="004A0DB0"/>
    <w:rsid w:val="004A2DB5"/>
    <w:rsid w:val="004A3311"/>
    <w:rsid w:val="004A3E3A"/>
    <w:rsid w:val="004A4880"/>
    <w:rsid w:val="004A49D1"/>
    <w:rsid w:val="004A4B42"/>
    <w:rsid w:val="004A5B78"/>
    <w:rsid w:val="004A6964"/>
    <w:rsid w:val="004A6D84"/>
    <w:rsid w:val="004A70E5"/>
    <w:rsid w:val="004B591C"/>
    <w:rsid w:val="004C0151"/>
    <w:rsid w:val="004C1413"/>
    <w:rsid w:val="004C2CAF"/>
    <w:rsid w:val="004C3D2B"/>
    <w:rsid w:val="004C709D"/>
    <w:rsid w:val="004D0301"/>
    <w:rsid w:val="004D2DE5"/>
    <w:rsid w:val="004D38F9"/>
    <w:rsid w:val="004D481E"/>
    <w:rsid w:val="004D5376"/>
    <w:rsid w:val="004D6399"/>
    <w:rsid w:val="004D733A"/>
    <w:rsid w:val="004E0AFA"/>
    <w:rsid w:val="004E22C5"/>
    <w:rsid w:val="004E3970"/>
    <w:rsid w:val="004E4B69"/>
    <w:rsid w:val="004E5206"/>
    <w:rsid w:val="004E756B"/>
    <w:rsid w:val="004E7942"/>
    <w:rsid w:val="004F1B93"/>
    <w:rsid w:val="004F1C2B"/>
    <w:rsid w:val="004F2A01"/>
    <w:rsid w:val="004F3C18"/>
    <w:rsid w:val="004F421D"/>
    <w:rsid w:val="004F6439"/>
    <w:rsid w:val="005002C3"/>
    <w:rsid w:val="00502352"/>
    <w:rsid w:val="00503461"/>
    <w:rsid w:val="00504030"/>
    <w:rsid w:val="005040C7"/>
    <w:rsid w:val="00505FB2"/>
    <w:rsid w:val="00506469"/>
    <w:rsid w:val="00507D25"/>
    <w:rsid w:val="00510107"/>
    <w:rsid w:val="00511412"/>
    <w:rsid w:val="00511746"/>
    <w:rsid w:val="005149F5"/>
    <w:rsid w:val="0052194D"/>
    <w:rsid w:val="00522CE9"/>
    <w:rsid w:val="0052369C"/>
    <w:rsid w:val="00523E8D"/>
    <w:rsid w:val="005249E6"/>
    <w:rsid w:val="00525B2F"/>
    <w:rsid w:val="00530293"/>
    <w:rsid w:val="0053145A"/>
    <w:rsid w:val="00531D7E"/>
    <w:rsid w:val="0053239D"/>
    <w:rsid w:val="00532687"/>
    <w:rsid w:val="00533DE8"/>
    <w:rsid w:val="0053542A"/>
    <w:rsid w:val="0053647C"/>
    <w:rsid w:val="0053729D"/>
    <w:rsid w:val="005377D7"/>
    <w:rsid w:val="00542E20"/>
    <w:rsid w:val="00543D2C"/>
    <w:rsid w:val="00546FBE"/>
    <w:rsid w:val="00551BC6"/>
    <w:rsid w:val="005537CF"/>
    <w:rsid w:val="00554BA0"/>
    <w:rsid w:val="00554D05"/>
    <w:rsid w:val="0055621B"/>
    <w:rsid w:val="00563407"/>
    <w:rsid w:val="00563EC7"/>
    <w:rsid w:val="00566A3F"/>
    <w:rsid w:val="00570EAA"/>
    <w:rsid w:val="00571498"/>
    <w:rsid w:val="005720C6"/>
    <w:rsid w:val="005736AF"/>
    <w:rsid w:val="00573E21"/>
    <w:rsid w:val="005756B5"/>
    <w:rsid w:val="00575BCB"/>
    <w:rsid w:val="005767D9"/>
    <w:rsid w:val="00576AAB"/>
    <w:rsid w:val="00577369"/>
    <w:rsid w:val="00580D55"/>
    <w:rsid w:val="00584111"/>
    <w:rsid w:val="005844CD"/>
    <w:rsid w:val="00585479"/>
    <w:rsid w:val="005860BC"/>
    <w:rsid w:val="0059229D"/>
    <w:rsid w:val="005931B9"/>
    <w:rsid w:val="00593321"/>
    <w:rsid w:val="00594EC9"/>
    <w:rsid w:val="00596434"/>
    <w:rsid w:val="005976EB"/>
    <w:rsid w:val="005A0D37"/>
    <w:rsid w:val="005A1C6A"/>
    <w:rsid w:val="005A20B6"/>
    <w:rsid w:val="005A3FBF"/>
    <w:rsid w:val="005A4F3C"/>
    <w:rsid w:val="005A5336"/>
    <w:rsid w:val="005B1F54"/>
    <w:rsid w:val="005B2E33"/>
    <w:rsid w:val="005B48F2"/>
    <w:rsid w:val="005B4C28"/>
    <w:rsid w:val="005B4D5C"/>
    <w:rsid w:val="005B5AD8"/>
    <w:rsid w:val="005B6962"/>
    <w:rsid w:val="005B7582"/>
    <w:rsid w:val="005B766E"/>
    <w:rsid w:val="005C1431"/>
    <w:rsid w:val="005C1732"/>
    <w:rsid w:val="005C19F3"/>
    <w:rsid w:val="005C1F33"/>
    <w:rsid w:val="005C28C7"/>
    <w:rsid w:val="005C453D"/>
    <w:rsid w:val="005C53BA"/>
    <w:rsid w:val="005D1317"/>
    <w:rsid w:val="005D47FC"/>
    <w:rsid w:val="005D5DCB"/>
    <w:rsid w:val="005E05C7"/>
    <w:rsid w:val="005E0646"/>
    <w:rsid w:val="005E3D89"/>
    <w:rsid w:val="005E5C0F"/>
    <w:rsid w:val="005F1B05"/>
    <w:rsid w:val="005F41F7"/>
    <w:rsid w:val="005F43AE"/>
    <w:rsid w:val="005F51D2"/>
    <w:rsid w:val="00600B1A"/>
    <w:rsid w:val="00600CC2"/>
    <w:rsid w:val="0060265C"/>
    <w:rsid w:val="0060488C"/>
    <w:rsid w:val="00604937"/>
    <w:rsid w:val="00605FFF"/>
    <w:rsid w:val="006127B0"/>
    <w:rsid w:val="00613143"/>
    <w:rsid w:val="00613263"/>
    <w:rsid w:val="006136C1"/>
    <w:rsid w:val="00614F28"/>
    <w:rsid w:val="00615642"/>
    <w:rsid w:val="006201E2"/>
    <w:rsid w:val="00623364"/>
    <w:rsid w:val="0062384B"/>
    <w:rsid w:val="0062462D"/>
    <w:rsid w:val="00624F1E"/>
    <w:rsid w:val="00625B71"/>
    <w:rsid w:val="0062791A"/>
    <w:rsid w:val="0063038B"/>
    <w:rsid w:val="00630F52"/>
    <w:rsid w:val="006322E0"/>
    <w:rsid w:val="006338D3"/>
    <w:rsid w:val="00634541"/>
    <w:rsid w:val="00634963"/>
    <w:rsid w:val="006422DE"/>
    <w:rsid w:val="00642DB1"/>
    <w:rsid w:val="00643283"/>
    <w:rsid w:val="0065052D"/>
    <w:rsid w:val="00650562"/>
    <w:rsid w:val="00651422"/>
    <w:rsid w:val="00651ECF"/>
    <w:rsid w:val="0065205F"/>
    <w:rsid w:val="0065284A"/>
    <w:rsid w:val="0065341F"/>
    <w:rsid w:val="00654119"/>
    <w:rsid w:val="00655811"/>
    <w:rsid w:val="0065725C"/>
    <w:rsid w:val="00661D4D"/>
    <w:rsid w:val="00662F54"/>
    <w:rsid w:val="00664AC5"/>
    <w:rsid w:val="006678D6"/>
    <w:rsid w:val="006708E7"/>
    <w:rsid w:val="00671F96"/>
    <w:rsid w:val="0067504B"/>
    <w:rsid w:val="00677654"/>
    <w:rsid w:val="006809A7"/>
    <w:rsid w:val="006840A5"/>
    <w:rsid w:val="00684261"/>
    <w:rsid w:val="00685E9B"/>
    <w:rsid w:val="00687369"/>
    <w:rsid w:val="006904BB"/>
    <w:rsid w:val="0069203D"/>
    <w:rsid w:val="00692B78"/>
    <w:rsid w:val="00697CFE"/>
    <w:rsid w:val="006A0B75"/>
    <w:rsid w:val="006A2583"/>
    <w:rsid w:val="006A3388"/>
    <w:rsid w:val="006A5ADA"/>
    <w:rsid w:val="006A6C26"/>
    <w:rsid w:val="006A6DD1"/>
    <w:rsid w:val="006A78E1"/>
    <w:rsid w:val="006B0309"/>
    <w:rsid w:val="006B259B"/>
    <w:rsid w:val="006B376A"/>
    <w:rsid w:val="006B3791"/>
    <w:rsid w:val="006B49AD"/>
    <w:rsid w:val="006C2CBD"/>
    <w:rsid w:val="006C39AC"/>
    <w:rsid w:val="006C484D"/>
    <w:rsid w:val="006C530C"/>
    <w:rsid w:val="006C57FA"/>
    <w:rsid w:val="006C6055"/>
    <w:rsid w:val="006C69A3"/>
    <w:rsid w:val="006C6D93"/>
    <w:rsid w:val="006C6F48"/>
    <w:rsid w:val="006D01F2"/>
    <w:rsid w:val="006D1E80"/>
    <w:rsid w:val="006D236A"/>
    <w:rsid w:val="006D2541"/>
    <w:rsid w:val="006D30FA"/>
    <w:rsid w:val="006D3A96"/>
    <w:rsid w:val="006D639A"/>
    <w:rsid w:val="006E09AA"/>
    <w:rsid w:val="006E2398"/>
    <w:rsid w:val="006E5FE8"/>
    <w:rsid w:val="006F36C6"/>
    <w:rsid w:val="006F58BF"/>
    <w:rsid w:val="006F6A8D"/>
    <w:rsid w:val="00703D20"/>
    <w:rsid w:val="007044B3"/>
    <w:rsid w:val="0070691A"/>
    <w:rsid w:val="00711484"/>
    <w:rsid w:val="0071184F"/>
    <w:rsid w:val="00713623"/>
    <w:rsid w:val="0071367A"/>
    <w:rsid w:val="007142A2"/>
    <w:rsid w:val="00714E38"/>
    <w:rsid w:val="0071648C"/>
    <w:rsid w:val="00716996"/>
    <w:rsid w:val="00717131"/>
    <w:rsid w:val="00720186"/>
    <w:rsid w:val="00720189"/>
    <w:rsid w:val="00723C3E"/>
    <w:rsid w:val="00724978"/>
    <w:rsid w:val="00724A73"/>
    <w:rsid w:val="00733386"/>
    <w:rsid w:val="00733493"/>
    <w:rsid w:val="00733ABE"/>
    <w:rsid w:val="0073407D"/>
    <w:rsid w:val="00734455"/>
    <w:rsid w:val="007359C5"/>
    <w:rsid w:val="00736C1B"/>
    <w:rsid w:val="00743C21"/>
    <w:rsid w:val="007442E1"/>
    <w:rsid w:val="00744831"/>
    <w:rsid w:val="00744932"/>
    <w:rsid w:val="0074604C"/>
    <w:rsid w:val="00747278"/>
    <w:rsid w:val="00751D04"/>
    <w:rsid w:val="0075289A"/>
    <w:rsid w:val="007528C9"/>
    <w:rsid w:val="00752DD8"/>
    <w:rsid w:val="00755588"/>
    <w:rsid w:val="0076153B"/>
    <w:rsid w:val="00762820"/>
    <w:rsid w:val="007628E5"/>
    <w:rsid w:val="00764D0B"/>
    <w:rsid w:val="00764F02"/>
    <w:rsid w:val="00765CE1"/>
    <w:rsid w:val="00767DF1"/>
    <w:rsid w:val="007711BC"/>
    <w:rsid w:val="00772A2E"/>
    <w:rsid w:val="007731EF"/>
    <w:rsid w:val="007762CC"/>
    <w:rsid w:val="00784F4A"/>
    <w:rsid w:val="00784FF7"/>
    <w:rsid w:val="00786CEA"/>
    <w:rsid w:val="00787041"/>
    <w:rsid w:val="007901C4"/>
    <w:rsid w:val="0079201E"/>
    <w:rsid w:val="00794572"/>
    <w:rsid w:val="00794B05"/>
    <w:rsid w:val="00795871"/>
    <w:rsid w:val="00796160"/>
    <w:rsid w:val="007A053C"/>
    <w:rsid w:val="007A2F8B"/>
    <w:rsid w:val="007A363B"/>
    <w:rsid w:val="007A6C6E"/>
    <w:rsid w:val="007A71D6"/>
    <w:rsid w:val="007B0EC4"/>
    <w:rsid w:val="007B17FA"/>
    <w:rsid w:val="007B2C1F"/>
    <w:rsid w:val="007B4FB6"/>
    <w:rsid w:val="007B5146"/>
    <w:rsid w:val="007C0D5C"/>
    <w:rsid w:val="007C1002"/>
    <w:rsid w:val="007C292C"/>
    <w:rsid w:val="007C5BF8"/>
    <w:rsid w:val="007C7506"/>
    <w:rsid w:val="007C7E90"/>
    <w:rsid w:val="007D0716"/>
    <w:rsid w:val="007D20E8"/>
    <w:rsid w:val="007D3C41"/>
    <w:rsid w:val="007D5CFE"/>
    <w:rsid w:val="007D639A"/>
    <w:rsid w:val="007D644D"/>
    <w:rsid w:val="007E2A2B"/>
    <w:rsid w:val="007E2C8B"/>
    <w:rsid w:val="007E390A"/>
    <w:rsid w:val="007E4E69"/>
    <w:rsid w:val="007E6A30"/>
    <w:rsid w:val="007F0F5A"/>
    <w:rsid w:val="007F25C2"/>
    <w:rsid w:val="0080013B"/>
    <w:rsid w:val="00800C14"/>
    <w:rsid w:val="00800CFC"/>
    <w:rsid w:val="00800F34"/>
    <w:rsid w:val="00801C21"/>
    <w:rsid w:val="00803A91"/>
    <w:rsid w:val="00805231"/>
    <w:rsid w:val="00812875"/>
    <w:rsid w:val="00813CC7"/>
    <w:rsid w:val="00813FC9"/>
    <w:rsid w:val="00817B98"/>
    <w:rsid w:val="008208B8"/>
    <w:rsid w:val="0082235E"/>
    <w:rsid w:val="00824774"/>
    <w:rsid w:val="0082583C"/>
    <w:rsid w:val="00832407"/>
    <w:rsid w:val="00833D0C"/>
    <w:rsid w:val="00836B44"/>
    <w:rsid w:val="00845167"/>
    <w:rsid w:val="00850EA1"/>
    <w:rsid w:val="0085347E"/>
    <w:rsid w:val="00853C40"/>
    <w:rsid w:val="008548EB"/>
    <w:rsid w:val="00862891"/>
    <w:rsid w:val="00863110"/>
    <w:rsid w:val="008640C5"/>
    <w:rsid w:val="00864A10"/>
    <w:rsid w:val="0086587D"/>
    <w:rsid w:val="00865C0D"/>
    <w:rsid w:val="00866AC9"/>
    <w:rsid w:val="00866CFA"/>
    <w:rsid w:val="00867C17"/>
    <w:rsid w:val="00870CA1"/>
    <w:rsid w:val="0087228E"/>
    <w:rsid w:val="008724F7"/>
    <w:rsid w:val="00874689"/>
    <w:rsid w:val="0087476A"/>
    <w:rsid w:val="00881A6C"/>
    <w:rsid w:val="00881BFA"/>
    <w:rsid w:val="00881CDD"/>
    <w:rsid w:val="00883272"/>
    <w:rsid w:val="00883982"/>
    <w:rsid w:val="00885108"/>
    <w:rsid w:val="008873AF"/>
    <w:rsid w:val="0089107C"/>
    <w:rsid w:val="0089161B"/>
    <w:rsid w:val="00893FA9"/>
    <w:rsid w:val="00894180"/>
    <w:rsid w:val="00894B9F"/>
    <w:rsid w:val="00894BF0"/>
    <w:rsid w:val="00894CDF"/>
    <w:rsid w:val="008966F3"/>
    <w:rsid w:val="00896F23"/>
    <w:rsid w:val="008A0634"/>
    <w:rsid w:val="008A0875"/>
    <w:rsid w:val="008A1B93"/>
    <w:rsid w:val="008A3281"/>
    <w:rsid w:val="008A3935"/>
    <w:rsid w:val="008A49B5"/>
    <w:rsid w:val="008A51D2"/>
    <w:rsid w:val="008A7048"/>
    <w:rsid w:val="008B1102"/>
    <w:rsid w:val="008B5BAA"/>
    <w:rsid w:val="008B7A23"/>
    <w:rsid w:val="008C2953"/>
    <w:rsid w:val="008C2974"/>
    <w:rsid w:val="008C33FD"/>
    <w:rsid w:val="008D1651"/>
    <w:rsid w:val="008D1A98"/>
    <w:rsid w:val="008D422E"/>
    <w:rsid w:val="008D44E7"/>
    <w:rsid w:val="008D5D9D"/>
    <w:rsid w:val="008D5F6A"/>
    <w:rsid w:val="008D7BF3"/>
    <w:rsid w:val="008E0BF6"/>
    <w:rsid w:val="008E20C0"/>
    <w:rsid w:val="008E2D17"/>
    <w:rsid w:val="008E3172"/>
    <w:rsid w:val="008E5243"/>
    <w:rsid w:val="008E5A3A"/>
    <w:rsid w:val="008F2F01"/>
    <w:rsid w:val="008F3A1F"/>
    <w:rsid w:val="008F3A8E"/>
    <w:rsid w:val="008F4317"/>
    <w:rsid w:val="008F6A24"/>
    <w:rsid w:val="008F6A92"/>
    <w:rsid w:val="009000A4"/>
    <w:rsid w:val="00900693"/>
    <w:rsid w:val="00903AD4"/>
    <w:rsid w:val="00903CA4"/>
    <w:rsid w:val="00904E1F"/>
    <w:rsid w:val="009057CC"/>
    <w:rsid w:val="00910023"/>
    <w:rsid w:val="00910E50"/>
    <w:rsid w:val="00910F67"/>
    <w:rsid w:val="009121C7"/>
    <w:rsid w:val="00913325"/>
    <w:rsid w:val="00913CB0"/>
    <w:rsid w:val="009212D5"/>
    <w:rsid w:val="009237B9"/>
    <w:rsid w:val="0092397D"/>
    <w:rsid w:val="0092465D"/>
    <w:rsid w:val="00925027"/>
    <w:rsid w:val="00925882"/>
    <w:rsid w:val="00926E38"/>
    <w:rsid w:val="00926F1A"/>
    <w:rsid w:val="00926F1E"/>
    <w:rsid w:val="00926F51"/>
    <w:rsid w:val="0092796E"/>
    <w:rsid w:val="00927DCE"/>
    <w:rsid w:val="00931B27"/>
    <w:rsid w:val="00932F02"/>
    <w:rsid w:val="009335E3"/>
    <w:rsid w:val="00934388"/>
    <w:rsid w:val="00937008"/>
    <w:rsid w:val="00940331"/>
    <w:rsid w:val="00942507"/>
    <w:rsid w:val="00943E6D"/>
    <w:rsid w:val="009457D6"/>
    <w:rsid w:val="00945CDD"/>
    <w:rsid w:val="009466D4"/>
    <w:rsid w:val="00952C8D"/>
    <w:rsid w:val="00962F05"/>
    <w:rsid w:val="009665AA"/>
    <w:rsid w:val="00974485"/>
    <w:rsid w:val="009748EC"/>
    <w:rsid w:val="0097597A"/>
    <w:rsid w:val="009770A8"/>
    <w:rsid w:val="0097788E"/>
    <w:rsid w:val="00977B4C"/>
    <w:rsid w:val="009802F3"/>
    <w:rsid w:val="00980B9A"/>
    <w:rsid w:val="009811DE"/>
    <w:rsid w:val="00981385"/>
    <w:rsid w:val="0098210F"/>
    <w:rsid w:val="009830FB"/>
    <w:rsid w:val="00983D94"/>
    <w:rsid w:val="00985D20"/>
    <w:rsid w:val="00986B05"/>
    <w:rsid w:val="00986BE6"/>
    <w:rsid w:val="009875BB"/>
    <w:rsid w:val="0099157E"/>
    <w:rsid w:val="009921E9"/>
    <w:rsid w:val="00994C67"/>
    <w:rsid w:val="00995F58"/>
    <w:rsid w:val="00996107"/>
    <w:rsid w:val="0099630D"/>
    <w:rsid w:val="009978D9"/>
    <w:rsid w:val="00997C19"/>
    <w:rsid w:val="009A1EFB"/>
    <w:rsid w:val="009A230F"/>
    <w:rsid w:val="009A508A"/>
    <w:rsid w:val="009A5B68"/>
    <w:rsid w:val="009A70D1"/>
    <w:rsid w:val="009B52B2"/>
    <w:rsid w:val="009C1B1C"/>
    <w:rsid w:val="009C7381"/>
    <w:rsid w:val="009D25A9"/>
    <w:rsid w:val="009D4668"/>
    <w:rsid w:val="009D5302"/>
    <w:rsid w:val="009D5891"/>
    <w:rsid w:val="009D5D10"/>
    <w:rsid w:val="009D5D91"/>
    <w:rsid w:val="009D6101"/>
    <w:rsid w:val="009E13B6"/>
    <w:rsid w:val="009E242A"/>
    <w:rsid w:val="009E280F"/>
    <w:rsid w:val="009E4A8A"/>
    <w:rsid w:val="009E566A"/>
    <w:rsid w:val="009E7506"/>
    <w:rsid w:val="009E7B42"/>
    <w:rsid w:val="009E7FEB"/>
    <w:rsid w:val="009F1D68"/>
    <w:rsid w:val="009F2C74"/>
    <w:rsid w:val="009F620D"/>
    <w:rsid w:val="009F6519"/>
    <w:rsid w:val="009F7B22"/>
    <w:rsid w:val="009F7D6C"/>
    <w:rsid w:val="00A012BE"/>
    <w:rsid w:val="00A01FBC"/>
    <w:rsid w:val="00A04E4A"/>
    <w:rsid w:val="00A05A3E"/>
    <w:rsid w:val="00A10028"/>
    <w:rsid w:val="00A10D0D"/>
    <w:rsid w:val="00A11BD6"/>
    <w:rsid w:val="00A11CEE"/>
    <w:rsid w:val="00A15553"/>
    <w:rsid w:val="00A17D91"/>
    <w:rsid w:val="00A24167"/>
    <w:rsid w:val="00A2421D"/>
    <w:rsid w:val="00A25A6F"/>
    <w:rsid w:val="00A26092"/>
    <w:rsid w:val="00A27117"/>
    <w:rsid w:val="00A2796A"/>
    <w:rsid w:val="00A30D52"/>
    <w:rsid w:val="00A31B61"/>
    <w:rsid w:val="00A341E3"/>
    <w:rsid w:val="00A34932"/>
    <w:rsid w:val="00A35629"/>
    <w:rsid w:val="00A3596E"/>
    <w:rsid w:val="00A35F99"/>
    <w:rsid w:val="00A3753F"/>
    <w:rsid w:val="00A3787D"/>
    <w:rsid w:val="00A4233F"/>
    <w:rsid w:val="00A42BD5"/>
    <w:rsid w:val="00A433A2"/>
    <w:rsid w:val="00A454D3"/>
    <w:rsid w:val="00A4590F"/>
    <w:rsid w:val="00A46373"/>
    <w:rsid w:val="00A4670C"/>
    <w:rsid w:val="00A47276"/>
    <w:rsid w:val="00A47C62"/>
    <w:rsid w:val="00A47E02"/>
    <w:rsid w:val="00A511DE"/>
    <w:rsid w:val="00A534BE"/>
    <w:rsid w:val="00A5458D"/>
    <w:rsid w:val="00A57CB3"/>
    <w:rsid w:val="00A61D7D"/>
    <w:rsid w:val="00A61E4A"/>
    <w:rsid w:val="00A6477F"/>
    <w:rsid w:val="00A67B80"/>
    <w:rsid w:val="00A713A5"/>
    <w:rsid w:val="00A770BE"/>
    <w:rsid w:val="00A80578"/>
    <w:rsid w:val="00A80736"/>
    <w:rsid w:val="00A83638"/>
    <w:rsid w:val="00A83A65"/>
    <w:rsid w:val="00A84295"/>
    <w:rsid w:val="00A84A5A"/>
    <w:rsid w:val="00A851B3"/>
    <w:rsid w:val="00A85BDF"/>
    <w:rsid w:val="00A85FE2"/>
    <w:rsid w:val="00A86424"/>
    <w:rsid w:val="00A86B55"/>
    <w:rsid w:val="00A92002"/>
    <w:rsid w:val="00A926A3"/>
    <w:rsid w:val="00A93D30"/>
    <w:rsid w:val="00A95259"/>
    <w:rsid w:val="00A9669D"/>
    <w:rsid w:val="00A9753B"/>
    <w:rsid w:val="00A977B4"/>
    <w:rsid w:val="00AA0F90"/>
    <w:rsid w:val="00AA11C1"/>
    <w:rsid w:val="00AA1794"/>
    <w:rsid w:val="00AA20D9"/>
    <w:rsid w:val="00AA2CFC"/>
    <w:rsid w:val="00AA56DC"/>
    <w:rsid w:val="00AB0F62"/>
    <w:rsid w:val="00AB328E"/>
    <w:rsid w:val="00AB3A15"/>
    <w:rsid w:val="00AB3CA5"/>
    <w:rsid w:val="00AB590E"/>
    <w:rsid w:val="00AB6F4F"/>
    <w:rsid w:val="00AB7B11"/>
    <w:rsid w:val="00AC1FF0"/>
    <w:rsid w:val="00AC22A2"/>
    <w:rsid w:val="00AC3B63"/>
    <w:rsid w:val="00AC4F98"/>
    <w:rsid w:val="00AC515B"/>
    <w:rsid w:val="00AC6020"/>
    <w:rsid w:val="00AD13D2"/>
    <w:rsid w:val="00AD1F53"/>
    <w:rsid w:val="00AD3161"/>
    <w:rsid w:val="00AD45C2"/>
    <w:rsid w:val="00AD4C76"/>
    <w:rsid w:val="00AD5605"/>
    <w:rsid w:val="00AD6305"/>
    <w:rsid w:val="00AD765A"/>
    <w:rsid w:val="00AD7EC1"/>
    <w:rsid w:val="00AE4374"/>
    <w:rsid w:val="00AE5EB1"/>
    <w:rsid w:val="00AE6241"/>
    <w:rsid w:val="00AF0D91"/>
    <w:rsid w:val="00AF36BD"/>
    <w:rsid w:val="00AF4379"/>
    <w:rsid w:val="00AF5AE6"/>
    <w:rsid w:val="00AF6342"/>
    <w:rsid w:val="00AF64B2"/>
    <w:rsid w:val="00AF652D"/>
    <w:rsid w:val="00AF787D"/>
    <w:rsid w:val="00B011A1"/>
    <w:rsid w:val="00B06FDC"/>
    <w:rsid w:val="00B10E6E"/>
    <w:rsid w:val="00B1394F"/>
    <w:rsid w:val="00B154FC"/>
    <w:rsid w:val="00B15E68"/>
    <w:rsid w:val="00B201EB"/>
    <w:rsid w:val="00B21EEA"/>
    <w:rsid w:val="00B23124"/>
    <w:rsid w:val="00B23B81"/>
    <w:rsid w:val="00B26277"/>
    <w:rsid w:val="00B27AD0"/>
    <w:rsid w:val="00B32E3E"/>
    <w:rsid w:val="00B34908"/>
    <w:rsid w:val="00B35B37"/>
    <w:rsid w:val="00B37333"/>
    <w:rsid w:val="00B40397"/>
    <w:rsid w:val="00B440B0"/>
    <w:rsid w:val="00B4452D"/>
    <w:rsid w:val="00B517DB"/>
    <w:rsid w:val="00B51A1F"/>
    <w:rsid w:val="00B51B87"/>
    <w:rsid w:val="00B524D5"/>
    <w:rsid w:val="00B54BFE"/>
    <w:rsid w:val="00B55144"/>
    <w:rsid w:val="00B6134A"/>
    <w:rsid w:val="00B61769"/>
    <w:rsid w:val="00B61888"/>
    <w:rsid w:val="00B62FD3"/>
    <w:rsid w:val="00B64219"/>
    <w:rsid w:val="00B66CFB"/>
    <w:rsid w:val="00B713A2"/>
    <w:rsid w:val="00B7245C"/>
    <w:rsid w:val="00B76751"/>
    <w:rsid w:val="00B7721E"/>
    <w:rsid w:val="00B81D9E"/>
    <w:rsid w:val="00B83F79"/>
    <w:rsid w:val="00B84072"/>
    <w:rsid w:val="00B843AA"/>
    <w:rsid w:val="00B84D9A"/>
    <w:rsid w:val="00B86060"/>
    <w:rsid w:val="00B867FA"/>
    <w:rsid w:val="00B87D73"/>
    <w:rsid w:val="00B91147"/>
    <w:rsid w:val="00B9140D"/>
    <w:rsid w:val="00B936A2"/>
    <w:rsid w:val="00B93B88"/>
    <w:rsid w:val="00B94F82"/>
    <w:rsid w:val="00B96D06"/>
    <w:rsid w:val="00BA13E9"/>
    <w:rsid w:val="00BA2095"/>
    <w:rsid w:val="00BA2786"/>
    <w:rsid w:val="00BA71B2"/>
    <w:rsid w:val="00BB2133"/>
    <w:rsid w:val="00BB66D7"/>
    <w:rsid w:val="00BB6835"/>
    <w:rsid w:val="00BB735F"/>
    <w:rsid w:val="00BC19B3"/>
    <w:rsid w:val="00BC3682"/>
    <w:rsid w:val="00BC3DB2"/>
    <w:rsid w:val="00BC69D0"/>
    <w:rsid w:val="00BC6B22"/>
    <w:rsid w:val="00BC6F94"/>
    <w:rsid w:val="00BD1412"/>
    <w:rsid w:val="00BD1A13"/>
    <w:rsid w:val="00BD3863"/>
    <w:rsid w:val="00BD39A9"/>
    <w:rsid w:val="00BD4289"/>
    <w:rsid w:val="00BE0208"/>
    <w:rsid w:val="00BE187D"/>
    <w:rsid w:val="00BE2257"/>
    <w:rsid w:val="00BE4747"/>
    <w:rsid w:val="00BE59CE"/>
    <w:rsid w:val="00BE5C0E"/>
    <w:rsid w:val="00BE7F91"/>
    <w:rsid w:val="00BF0043"/>
    <w:rsid w:val="00BF1163"/>
    <w:rsid w:val="00BF11A6"/>
    <w:rsid w:val="00BF1754"/>
    <w:rsid w:val="00BF2758"/>
    <w:rsid w:val="00BF5F99"/>
    <w:rsid w:val="00C00217"/>
    <w:rsid w:val="00C0127E"/>
    <w:rsid w:val="00C035A2"/>
    <w:rsid w:val="00C0443D"/>
    <w:rsid w:val="00C04548"/>
    <w:rsid w:val="00C05F9C"/>
    <w:rsid w:val="00C103EF"/>
    <w:rsid w:val="00C103F3"/>
    <w:rsid w:val="00C10C49"/>
    <w:rsid w:val="00C13DAB"/>
    <w:rsid w:val="00C14C85"/>
    <w:rsid w:val="00C1745E"/>
    <w:rsid w:val="00C17DA5"/>
    <w:rsid w:val="00C20624"/>
    <w:rsid w:val="00C20B93"/>
    <w:rsid w:val="00C2123A"/>
    <w:rsid w:val="00C21B10"/>
    <w:rsid w:val="00C230F6"/>
    <w:rsid w:val="00C25155"/>
    <w:rsid w:val="00C251BD"/>
    <w:rsid w:val="00C252D2"/>
    <w:rsid w:val="00C255A5"/>
    <w:rsid w:val="00C25FFF"/>
    <w:rsid w:val="00C266AB"/>
    <w:rsid w:val="00C30851"/>
    <w:rsid w:val="00C308A6"/>
    <w:rsid w:val="00C3098E"/>
    <w:rsid w:val="00C343F8"/>
    <w:rsid w:val="00C355F6"/>
    <w:rsid w:val="00C35FDF"/>
    <w:rsid w:val="00C368AD"/>
    <w:rsid w:val="00C37264"/>
    <w:rsid w:val="00C37B5A"/>
    <w:rsid w:val="00C402FE"/>
    <w:rsid w:val="00C42D30"/>
    <w:rsid w:val="00C444DD"/>
    <w:rsid w:val="00C52591"/>
    <w:rsid w:val="00C538CA"/>
    <w:rsid w:val="00C557AE"/>
    <w:rsid w:val="00C612C3"/>
    <w:rsid w:val="00C65110"/>
    <w:rsid w:val="00C65E1D"/>
    <w:rsid w:val="00C6696F"/>
    <w:rsid w:val="00C66BC3"/>
    <w:rsid w:val="00C676A7"/>
    <w:rsid w:val="00C678E8"/>
    <w:rsid w:val="00C70443"/>
    <w:rsid w:val="00C70CF5"/>
    <w:rsid w:val="00C718CD"/>
    <w:rsid w:val="00C738CA"/>
    <w:rsid w:val="00C746E5"/>
    <w:rsid w:val="00C76CB2"/>
    <w:rsid w:val="00C84320"/>
    <w:rsid w:val="00C87308"/>
    <w:rsid w:val="00C90A07"/>
    <w:rsid w:val="00C91148"/>
    <w:rsid w:val="00C920AC"/>
    <w:rsid w:val="00C93774"/>
    <w:rsid w:val="00C97F74"/>
    <w:rsid w:val="00CA0C94"/>
    <w:rsid w:val="00CA0FA5"/>
    <w:rsid w:val="00CA45FC"/>
    <w:rsid w:val="00CA4CFA"/>
    <w:rsid w:val="00CA5696"/>
    <w:rsid w:val="00CA574C"/>
    <w:rsid w:val="00CA5E5C"/>
    <w:rsid w:val="00CB6509"/>
    <w:rsid w:val="00CB769D"/>
    <w:rsid w:val="00CB7969"/>
    <w:rsid w:val="00CC065B"/>
    <w:rsid w:val="00CC1B12"/>
    <w:rsid w:val="00CC22DA"/>
    <w:rsid w:val="00CC2CFD"/>
    <w:rsid w:val="00CC38DE"/>
    <w:rsid w:val="00CD0E09"/>
    <w:rsid w:val="00CD1643"/>
    <w:rsid w:val="00CD2048"/>
    <w:rsid w:val="00CD2665"/>
    <w:rsid w:val="00CD4335"/>
    <w:rsid w:val="00CD752D"/>
    <w:rsid w:val="00CE0781"/>
    <w:rsid w:val="00CE2EC8"/>
    <w:rsid w:val="00CE69EC"/>
    <w:rsid w:val="00CE7173"/>
    <w:rsid w:val="00CF377F"/>
    <w:rsid w:val="00CF574D"/>
    <w:rsid w:val="00CF60AC"/>
    <w:rsid w:val="00D03012"/>
    <w:rsid w:val="00D038D2"/>
    <w:rsid w:val="00D03EF2"/>
    <w:rsid w:val="00D0430C"/>
    <w:rsid w:val="00D04D0F"/>
    <w:rsid w:val="00D079C6"/>
    <w:rsid w:val="00D106BB"/>
    <w:rsid w:val="00D12756"/>
    <w:rsid w:val="00D16FE8"/>
    <w:rsid w:val="00D20C29"/>
    <w:rsid w:val="00D213CF"/>
    <w:rsid w:val="00D2281C"/>
    <w:rsid w:val="00D23C39"/>
    <w:rsid w:val="00D2440E"/>
    <w:rsid w:val="00D27064"/>
    <w:rsid w:val="00D27CED"/>
    <w:rsid w:val="00D32599"/>
    <w:rsid w:val="00D3333E"/>
    <w:rsid w:val="00D362B1"/>
    <w:rsid w:val="00D3707B"/>
    <w:rsid w:val="00D37296"/>
    <w:rsid w:val="00D415D5"/>
    <w:rsid w:val="00D44A18"/>
    <w:rsid w:val="00D450F8"/>
    <w:rsid w:val="00D45EEF"/>
    <w:rsid w:val="00D46807"/>
    <w:rsid w:val="00D473BE"/>
    <w:rsid w:val="00D474B6"/>
    <w:rsid w:val="00D5010B"/>
    <w:rsid w:val="00D527B8"/>
    <w:rsid w:val="00D53612"/>
    <w:rsid w:val="00D544B6"/>
    <w:rsid w:val="00D54816"/>
    <w:rsid w:val="00D55380"/>
    <w:rsid w:val="00D6134C"/>
    <w:rsid w:val="00D6214D"/>
    <w:rsid w:val="00D62B9B"/>
    <w:rsid w:val="00D64711"/>
    <w:rsid w:val="00D65119"/>
    <w:rsid w:val="00D71D00"/>
    <w:rsid w:val="00D7356D"/>
    <w:rsid w:val="00D74498"/>
    <w:rsid w:val="00D74C4A"/>
    <w:rsid w:val="00D7544F"/>
    <w:rsid w:val="00D767A4"/>
    <w:rsid w:val="00D76FF6"/>
    <w:rsid w:val="00D77AD3"/>
    <w:rsid w:val="00D77FC4"/>
    <w:rsid w:val="00D813D8"/>
    <w:rsid w:val="00D81BBE"/>
    <w:rsid w:val="00D823CB"/>
    <w:rsid w:val="00D82931"/>
    <w:rsid w:val="00D84FA2"/>
    <w:rsid w:val="00D85930"/>
    <w:rsid w:val="00D863AD"/>
    <w:rsid w:val="00D909F5"/>
    <w:rsid w:val="00D92829"/>
    <w:rsid w:val="00D93E51"/>
    <w:rsid w:val="00D941C2"/>
    <w:rsid w:val="00D95026"/>
    <w:rsid w:val="00D97BEA"/>
    <w:rsid w:val="00D97E16"/>
    <w:rsid w:val="00D97F13"/>
    <w:rsid w:val="00DA0D36"/>
    <w:rsid w:val="00DA1A95"/>
    <w:rsid w:val="00DA6D61"/>
    <w:rsid w:val="00DA736D"/>
    <w:rsid w:val="00DA73C1"/>
    <w:rsid w:val="00DA7C97"/>
    <w:rsid w:val="00DB00E9"/>
    <w:rsid w:val="00DB0253"/>
    <w:rsid w:val="00DB04E3"/>
    <w:rsid w:val="00DB341E"/>
    <w:rsid w:val="00DB40D9"/>
    <w:rsid w:val="00DB6069"/>
    <w:rsid w:val="00DB616E"/>
    <w:rsid w:val="00DC18BE"/>
    <w:rsid w:val="00DC3467"/>
    <w:rsid w:val="00DC5ACF"/>
    <w:rsid w:val="00DC5F31"/>
    <w:rsid w:val="00DC6163"/>
    <w:rsid w:val="00DC7A8A"/>
    <w:rsid w:val="00DD180D"/>
    <w:rsid w:val="00DD2C2B"/>
    <w:rsid w:val="00DD2EF6"/>
    <w:rsid w:val="00DD3103"/>
    <w:rsid w:val="00DD357A"/>
    <w:rsid w:val="00DD48A2"/>
    <w:rsid w:val="00DD557D"/>
    <w:rsid w:val="00DD753E"/>
    <w:rsid w:val="00DE0EFB"/>
    <w:rsid w:val="00DE1B41"/>
    <w:rsid w:val="00DE2DD8"/>
    <w:rsid w:val="00DE4347"/>
    <w:rsid w:val="00DE71EC"/>
    <w:rsid w:val="00DF09F6"/>
    <w:rsid w:val="00DF2294"/>
    <w:rsid w:val="00DF4E13"/>
    <w:rsid w:val="00DF791B"/>
    <w:rsid w:val="00E0114A"/>
    <w:rsid w:val="00E055A5"/>
    <w:rsid w:val="00E061AD"/>
    <w:rsid w:val="00E072F6"/>
    <w:rsid w:val="00E07C6C"/>
    <w:rsid w:val="00E116CD"/>
    <w:rsid w:val="00E12B01"/>
    <w:rsid w:val="00E17E19"/>
    <w:rsid w:val="00E22336"/>
    <w:rsid w:val="00E22E2C"/>
    <w:rsid w:val="00E30C04"/>
    <w:rsid w:val="00E30ED2"/>
    <w:rsid w:val="00E33174"/>
    <w:rsid w:val="00E33602"/>
    <w:rsid w:val="00E34BE0"/>
    <w:rsid w:val="00E3589D"/>
    <w:rsid w:val="00E361DD"/>
    <w:rsid w:val="00E36817"/>
    <w:rsid w:val="00E368EF"/>
    <w:rsid w:val="00E41A48"/>
    <w:rsid w:val="00E41E1D"/>
    <w:rsid w:val="00E42E00"/>
    <w:rsid w:val="00E472D1"/>
    <w:rsid w:val="00E47BFC"/>
    <w:rsid w:val="00E47F5C"/>
    <w:rsid w:val="00E513B4"/>
    <w:rsid w:val="00E53FEE"/>
    <w:rsid w:val="00E5496D"/>
    <w:rsid w:val="00E54DE6"/>
    <w:rsid w:val="00E56276"/>
    <w:rsid w:val="00E57C73"/>
    <w:rsid w:val="00E57F63"/>
    <w:rsid w:val="00E57FBE"/>
    <w:rsid w:val="00E601BC"/>
    <w:rsid w:val="00E6026F"/>
    <w:rsid w:val="00E60E66"/>
    <w:rsid w:val="00E61073"/>
    <w:rsid w:val="00E616DB"/>
    <w:rsid w:val="00E62CA4"/>
    <w:rsid w:val="00E65154"/>
    <w:rsid w:val="00E65411"/>
    <w:rsid w:val="00E6563D"/>
    <w:rsid w:val="00E66216"/>
    <w:rsid w:val="00E674C7"/>
    <w:rsid w:val="00E67CAC"/>
    <w:rsid w:val="00E70183"/>
    <w:rsid w:val="00E70D52"/>
    <w:rsid w:val="00E73257"/>
    <w:rsid w:val="00E73A8B"/>
    <w:rsid w:val="00E763D8"/>
    <w:rsid w:val="00E77B01"/>
    <w:rsid w:val="00E8225B"/>
    <w:rsid w:val="00E832E3"/>
    <w:rsid w:val="00E90634"/>
    <w:rsid w:val="00E907FF"/>
    <w:rsid w:val="00E9112A"/>
    <w:rsid w:val="00E91D33"/>
    <w:rsid w:val="00E9279F"/>
    <w:rsid w:val="00E94C0F"/>
    <w:rsid w:val="00E972B1"/>
    <w:rsid w:val="00EA273E"/>
    <w:rsid w:val="00EA3444"/>
    <w:rsid w:val="00EA4377"/>
    <w:rsid w:val="00EB1B83"/>
    <w:rsid w:val="00EB2140"/>
    <w:rsid w:val="00EB2C43"/>
    <w:rsid w:val="00EB2F38"/>
    <w:rsid w:val="00EB3089"/>
    <w:rsid w:val="00EB330E"/>
    <w:rsid w:val="00EB37C9"/>
    <w:rsid w:val="00EB38A3"/>
    <w:rsid w:val="00EB5624"/>
    <w:rsid w:val="00EC1B53"/>
    <w:rsid w:val="00EC3A4E"/>
    <w:rsid w:val="00EC45A1"/>
    <w:rsid w:val="00EC783C"/>
    <w:rsid w:val="00ED35FA"/>
    <w:rsid w:val="00ED3614"/>
    <w:rsid w:val="00ED6A5C"/>
    <w:rsid w:val="00EE1D84"/>
    <w:rsid w:val="00EE48E5"/>
    <w:rsid w:val="00EE4B83"/>
    <w:rsid w:val="00EE586C"/>
    <w:rsid w:val="00EE7A61"/>
    <w:rsid w:val="00EE7E2D"/>
    <w:rsid w:val="00EF0774"/>
    <w:rsid w:val="00EF1D12"/>
    <w:rsid w:val="00EF43EF"/>
    <w:rsid w:val="00EF4A00"/>
    <w:rsid w:val="00EF68D8"/>
    <w:rsid w:val="00F015C7"/>
    <w:rsid w:val="00F0271E"/>
    <w:rsid w:val="00F040E3"/>
    <w:rsid w:val="00F06988"/>
    <w:rsid w:val="00F07F33"/>
    <w:rsid w:val="00F1251B"/>
    <w:rsid w:val="00F12EAB"/>
    <w:rsid w:val="00F138DD"/>
    <w:rsid w:val="00F1478F"/>
    <w:rsid w:val="00F14ECE"/>
    <w:rsid w:val="00F23459"/>
    <w:rsid w:val="00F243C0"/>
    <w:rsid w:val="00F2567D"/>
    <w:rsid w:val="00F256AF"/>
    <w:rsid w:val="00F34B26"/>
    <w:rsid w:val="00F34BEE"/>
    <w:rsid w:val="00F3781D"/>
    <w:rsid w:val="00F400AC"/>
    <w:rsid w:val="00F403BA"/>
    <w:rsid w:val="00F4217E"/>
    <w:rsid w:val="00F42690"/>
    <w:rsid w:val="00F42DBD"/>
    <w:rsid w:val="00F4319E"/>
    <w:rsid w:val="00F43FCF"/>
    <w:rsid w:val="00F4778C"/>
    <w:rsid w:val="00F50E76"/>
    <w:rsid w:val="00F52673"/>
    <w:rsid w:val="00F52DFE"/>
    <w:rsid w:val="00F54B18"/>
    <w:rsid w:val="00F631A6"/>
    <w:rsid w:val="00F63478"/>
    <w:rsid w:val="00F63736"/>
    <w:rsid w:val="00F66112"/>
    <w:rsid w:val="00F70367"/>
    <w:rsid w:val="00F72B48"/>
    <w:rsid w:val="00F72E6F"/>
    <w:rsid w:val="00F73CF8"/>
    <w:rsid w:val="00F76614"/>
    <w:rsid w:val="00F776FA"/>
    <w:rsid w:val="00F82CA7"/>
    <w:rsid w:val="00F83C58"/>
    <w:rsid w:val="00F846F3"/>
    <w:rsid w:val="00F86737"/>
    <w:rsid w:val="00F90589"/>
    <w:rsid w:val="00F905A9"/>
    <w:rsid w:val="00F90EED"/>
    <w:rsid w:val="00F94214"/>
    <w:rsid w:val="00F944BF"/>
    <w:rsid w:val="00F950DA"/>
    <w:rsid w:val="00F962FA"/>
    <w:rsid w:val="00FA0ADC"/>
    <w:rsid w:val="00FA1A29"/>
    <w:rsid w:val="00FA6023"/>
    <w:rsid w:val="00FB045C"/>
    <w:rsid w:val="00FB0FCC"/>
    <w:rsid w:val="00FB255B"/>
    <w:rsid w:val="00FB2BFD"/>
    <w:rsid w:val="00FB5D7F"/>
    <w:rsid w:val="00FB60B0"/>
    <w:rsid w:val="00FB75D2"/>
    <w:rsid w:val="00FC09D5"/>
    <w:rsid w:val="00FC0C9F"/>
    <w:rsid w:val="00FC123C"/>
    <w:rsid w:val="00FC4410"/>
    <w:rsid w:val="00FC6218"/>
    <w:rsid w:val="00FD184E"/>
    <w:rsid w:val="00FD1F73"/>
    <w:rsid w:val="00FD3463"/>
    <w:rsid w:val="00FD42F5"/>
    <w:rsid w:val="00FD56F5"/>
    <w:rsid w:val="00FD65FD"/>
    <w:rsid w:val="00FE0C9B"/>
    <w:rsid w:val="00FE11F2"/>
    <w:rsid w:val="00FE3E76"/>
    <w:rsid w:val="00FE4369"/>
    <w:rsid w:val="00FF024D"/>
    <w:rsid w:val="00FF20BC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341902" stroke="f" strokecolor="none [1941]">
      <v:fill color="#341902" color2="none [1609]" angle="-45" focus="-50%" type="gradient"/>
      <v:stroke color="none [1941]" weight="1pt" on="f"/>
      <v:shadow on="t" type="perspective" color="none [1605]" opacity=".5" offset="1pt" offset2="-3pt"/>
      <o:colormru v:ext="edit" colors="#341902,#dc690a,#de4a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1C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07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86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D863A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72E6F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2E6F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E6F"/>
  </w:style>
  <w:style w:type="paragraph" w:styleId="Piedepgina">
    <w:name w:val="footer"/>
    <w:basedOn w:val="Normal"/>
    <w:link w:val="Piedepgina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6F"/>
  </w:style>
  <w:style w:type="table" w:styleId="Sombreadoclaro-nfasis2">
    <w:name w:val="Light Shading Accent 2"/>
    <w:basedOn w:val="Tablanormal"/>
    <w:uiPriority w:val="60"/>
    <w:rsid w:val="00E6515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C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C75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89161B"/>
  </w:style>
  <w:style w:type="paragraph" w:styleId="NormalWeb">
    <w:name w:val="Normal (Web)"/>
    <w:basedOn w:val="Normal"/>
    <w:uiPriority w:val="99"/>
    <w:unhideWhenUsed/>
    <w:rsid w:val="00A3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C0C9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Cuadrculaclara-nfasis2">
    <w:name w:val="Light Grid Accent 2"/>
    <w:basedOn w:val="Tablanormal"/>
    <w:uiPriority w:val="62"/>
    <w:rsid w:val="003278E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BodytextBold">
    <w:name w:val="Body text + Bold"/>
    <w:rsid w:val="006D01F2"/>
    <w:rPr>
      <w:rFonts w:ascii="Arial" w:hAnsi="Arial" w:cs="Arial"/>
      <w:b/>
      <w:bCs/>
      <w:sz w:val="21"/>
      <w:szCs w:val="21"/>
      <w:shd w:val="clear" w:color="auto" w:fill="FFFFFF"/>
    </w:rPr>
  </w:style>
  <w:style w:type="table" w:styleId="Sombreadoclaro-nfasis1">
    <w:name w:val="Light Shading Accent 1"/>
    <w:basedOn w:val="Tablanormal"/>
    <w:uiPriority w:val="60"/>
    <w:rsid w:val="00B66C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6">
    <w:name w:val="Light List Accent 6"/>
    <w:basedOn w:val="Tablanormal"/>
    <w:uiPriority w:val="61"/>
    <w:rsid w:val="00B66CF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vistosa-nfasis2">
    <w:name w:val="Colorful List Accent 2"/>
    <w:basedOn w:val="Tablanormal"/>
    <w:uiPriority w:val="72"/>
    <w:rsid w:val="00E9063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uadrculaclara-nfasis5">
    <w:name w:val="Light Grid Accent 5"/>
    <w:basedOn w:val="Tablanormal"/>
    <w:uiPriority w:val="62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D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1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1C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07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86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D863A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72E6F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2E6F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2E6F"/>
  </w:style>
  <w:style w:type="paragraph" w:styleId="Piedepgina">
    <w:name w:val="footer"/>
    <w:basedOn w:val="Normal"/>
    <w:link w:val="PiedepginaCar"/>
    <w:uiPriority w:val="99"/>
    <w:unhideWhenUsed/>
    <w:rsid w:val="00F72E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6F"/>
  </w:style>
  <w:style w:type="table" w:styleId="Sombreadoclaro-nfasis2">
    <w:name w:val="Light Shading Accent 2"/>
    <w:basedOn w:val="Tablanormal"/>
    <w:uiPriority w:val="60"/>
    <w:rsid w:val="00E6515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C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C75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89161B"/>
  </w:style>
  <w:style w:type="paragraph" w:styleId="NormalWeb">
    <w:name w:val="Normal (Web)"/>
    <w:basedOn w:val="Normal"/>
    <w:uiPriority w:val="99"/>
    <w:unhideWhenUsed/>
    <w:rsid w:val="00A3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qFormat/>
    <w:rsid w:val="00FC0C9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Cuadrculaclara-nfasis2">
    <w:name w:val="Light Grid Accent 2"/>
    <w:basedOn w:val="Tablanormal"/>
    <w:uiPriority w:val="62"/>
    <w:rsid w:val="003278E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BodytextBold">
    <w:name w:val="Body text + Bold"/>
    <w:rsid w:val="006D01F2"/>
    <w:rPr>
      <w:rFonts w:ascii="Arial" w:hAnsi="Arial" w:cs="Arial"/>
      <w:b/>
      <w:bCs/>
      <w:sz w:val="21"/>
      <w:szCs w:val="21"/>
      <w:shd w:val="clear" w:color="auto" w:fill="FFFFFF"/>
    </w:rPr>
  </w:style>
  <w:style w:type="table" w:styleId="Sombreadoclaro-nfasis1">
    <w:name w:val="Light Shading Accent 1"/>
    <w:basedOn w:val="Tablanormal"/>
    <w:uiPriority w:val="60"/>
    <w:rsid w:val="00B66C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6">
    <w:name w:val="Light List Accent 6"/>
    <w:basedOn w:val="Tablanormal"/>
    <w:uiPriority w:val="61"/>
    <w:rsid w:val="00B66CF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vistosa-nfasis2">
    <w:name w:val="Colorful List Accent 2"/>
    <w:basedOn w:val="Tablanormal"/>
    <w:uiPriority w:val="72"/>
    <w:rsid w:val="00E9063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uadrculaclara-nfasis5">
    <w:name w:val="Light Grid Accent 5"/>
    <w:basedOn w:val="Tablanormal"/>
    <w:uiPriority w:val="62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62384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8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0.emf"/><Relationship Id="rId42" Type="http://schemas.openxmlformats.org/officeDocument/2006/relationships/image" Target="media/image31.emf"/><Relationship Id="rId47" Type="http://schemas.openxmlformats.org/officeDocument/2006/relationships/image" Target="media/image36.jpeg"/><Relationship Id="rId63" Type="http://schemas.openxmlformats.org/officeDocument/2006/relationships/image" Target="media/image52.emf"/><Relationship Id="rId68" Type="http://schemas.openxmlformats.org/officeDocument/2006/relationships/image" Target="media/image57.emf"/><Relationship Id="rId84" Type="http://schemas.openxmlformats.org/officeDocument/2006/relationships/image" Target="media/image73.emf"/><Relationship Id="rId89" Type="http://schemas.openxmlformats.org/officeDocument/2006/relationships/image" Target="media/image78.emf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07" Type="http://schemas.openxmlformats.org/officeDocument/2006/relationships/image" Target="media/image96.emf"/><Relationship Id="rId11" Type="http://schemas.openxmlformats.org/officeDocument/2006/relationships/hyperlink" Target="https://es.wikipedia.org/wiki/Voluntad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emf"/><Relationship Id="rId66" Type="http://schemas.openxmlformats.org/officeDocument/2006/relationships/image" Target="media/image55.emf"/><Relationship Id="rId74" Type="http://schemas.openxmlformats.org/officeDocument/2006/relationships/image" Target="media/image63.jpeg"/><Relationship Id="rId79" Type="http://schemas.openxmlformats.org/officeDocument/2006/relationships/image" Target="media/image68.emf"/><Relationship Id="rId87" Type="http://schemas.openxmlformats.org/officeDocument/2006/relationships/image" Target="media/image76.emf"/><Relationship Id="rId102" Type="http://schemas.openxmlformats.org/officeDocument/2006/relationships/image" Target="media/image91.emf"/><Relationship Id="rId110" Type="http://schemas.openxmlformats.org/officeDocument/2006/relationships/footer" Target="footer1.xml"/><Relationship Id="rId5" Type="http://schemas.microsoft.com/office/2007/relationships/stylesWithEffects" Target="stylesWithEffects.xml"/><Relationship Id="rId61" Type="http://schemas.openxmlformats.org/officeDocument/2006/relationships/image" Target="media/image50.emf"/><Relationship Id="rId82" Type="http://schemas.openxmlformats.org/officeDocument/2006/relationships/image" Target="media/image71.emf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9" Type="http://schemas.openxmlformats.org/officeDocument/2006/relationships/image" Target="media/image8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emf"/><Relationship Id="rId48" Type="http://schemas.openxmlformats.org/officeDocument/2006/relationships/image" Target="media/image37.jpeg"/><Relationship Id="rId56" Type="http://schemas.openxmlformats.org/officeDocument/2006/relationships/image" Target="media/image45.emf"/><Relationship Id="rId64" Type="http://schemas.openxmlformats.org/officeDocument/2006/relationships/image" Target="media/image53.emf"/><Relationship Id="rId69" Type="http://schemas.openxmlformats.org/officeDocument/2006/relationships/image" Target="media/image58.emf"/><Relationship Id="rId77" Type="http://schemas.openxmlformats.org/officeDocument/2006/relationships/image" Target="media/image66.emf"/><Relationship Id="rId100" Type="http://schemas.openxmlformats.org/officeDocument/2006/relationships/image" Target="media/image89.emf"/><Relationship Id="rId105" Type="http://schemas.openxmlformats.org/officeDocument/2006/relationships/image" Target="media/image94.emf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72" Type="http://schemas.openxmlformats.org/officeDocument/2006/relationships/image" Target="media/image61.emf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numbering" Target="numbering.xml"/><Relationship Id="rId12" Type="http://schemas.openxmlformats.org/officeDocument/2006/relationships/hyperlink" Target="https://es.wikipedia.org/wiki/Decisi%C3%B3n_por_consenso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59" Type="http://schemas.openxmlformats.org/officeDocument/2006/relationships/image" Target="media/image48.emf"/><Relationship Id="rId67" Type="http://schemas.openxmlformats.org/officeDocument/2006/relationships/image" Target="media/image56.emf"/><Relationship Id="rId103" Type="http://schemas.openxmlformats.org/officeDocument/2006/relationships/image" Target="media/image92.emf"/><Relationship Id="rId108" Type="http://schemas.openxmlformats.org/officeDocument/2006/relationships/image" Target="media/image97.jpeg"/><Relationship Id="rId20" Type="http://schemas.openxmlformats.org/officeDocument/2006/relationships/image" Target="media/image9.emf"/><Relationship Id="rId41" Type="http://schemas.openxmlformats.org/officeDocument/2006/relationships/image" Target="media/image30.jpeg"/><Relationship Id="rId54" Type="http://schemas.openxmlformats.org/officeDocument/2006/relationships/image" Target="media/image43.emf"/><Relationship Id="rId62" Type="http://schemas.openxmlformats.org/officeDocument/2006/relationships/image" Target="media/image51.emf"/><Relationship Id="rId70" Type="http://schemas.openxmlformats.org/officeDocument/2006/relationships/image" Target="media/image59.emf"/><Relationship Id="rId75" Type="http://schemas.openxmlformats.org/officeDocument/2006/relationships/image" Target="media/image64.emf"/><Relationship Id="rId83" Type="http://schemas.openxmlformats.org/officeDocument/2006/relationships/image" Target="media/image72.emf"/><Relationship Id="rId88" Type="http://schemas.openxmlformats.org/officeDocument/2006/relationships/image" Target="media/image77.emf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jpeg"/><Relationship Id="rId57" Type="http://schemas.openxmlformats.org/officeDocument/2006/relationships/image" Target="media/image46.emf"/><Relationship Id="rId106" Type="http://schemas.openxmlformats.org/officeDocument/2006/relationships/image" Target="media/image95.emf"/><Relationship Id="rId10" Type="http://schemas.openxmlformats.org/officeDocument/2006/relationships/image" Target="media/image1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emf"/><Relationship Id="rId65" Type="http://schemas.openxmlformats.org/officeDocument/2006/relationships/image" Target="media/image54.emf"/><Relationship Id="rId73" Type="http://schemas.openxmlformats.org/officeDocument/2006/relationships/image" Target="media/image62.jpeg"/><Relationship Id="rId78" Type="http://schemas.openxmlformats.org/officeDocument/2006/relationships/image" Target="media/image67.emf"/><Relationship Id="rId81" Type="http://schemas.openxmlformats.org/officeDocument/2006/relationships/image" Target="media/image70.emf"/><Relationship Id="rId86" Type="http://schemas.openxmlformats.org/officeDocument/2006/relationships/image" Target="media/image75.emf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109" Type="http://schemas.openxmlformats.org/officeDocument/2006/relationships/header" Target="header1.xml"/><Relationship Id="rId34" Type="http://schemas.openxmlformats.org/officeDocument/2006/relationships/image" Target="media/image23.emf"/><Relationship Id="rId50" Type="http://schemas.openxmlformats.org/officeDocument/2006/relationships/image" Target="media/image39.jpeg"/><Relationship Id="rId55" Type="http://schemas.openxmlformats.org/officeDocument/2006/relationships/image" Target="media/image44.emf"/><Relationship Id="rId76" Type="http://schemas.openxmlformats.org/officeDocument/2006/relationships/image" Target="media/image65.emf"/><Relationship Id="rId97" Type="http://schemas.openxmlformats.org/officeDocument/2006/relationships/image" Target="media/image86.emf"/><Relationship Id="rId104" Type="http://schemas.openxmlformats.org/officeDocument/2006/relationships/image" Target="media/image93.emf"/><Relationship Id="rId7" Type="http://schemas.openxmlformats.org/officeDocument/2006/relationships/webSettings" Target="webSettings.xml"/><Relationship Id="rId71" Type="http://schemas.openxmlformats.org/officeDocument/2006/relationships/image" Target="media/image60.jpeg"/><Relationship Id="rId92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PJBC</PublishDate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4FF671-D5B8-408E-BAF6-85B22F834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28401</Words>
  <Characters>156210</Characters>
  <Application>Microsoft Office Word</Application>
  <DocSecurity>0</DocSecurity>
  <Lines>1301</Lines>
  <Paragraphs>368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</vt:lpstr>
    </vt:vector>
  </TitlesOfParts>
  <Company>PJBC</Company>
  <LinksUpToDate>false</LinksUpToDate>
  <CharactersWithSpaces>184243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</dc:title>
  <dc:creator>hector</dc:creator>
  <cp:lastModifiedBy>Usuario</cp:lastModifiedBy>
  <cp:revision>14</cp:revision>
  <cp:lastPrinted>2016-04-01T20:47:00Z</cp:lastPrinted>
  <dcterms:created xsi:type="dcterms:W3CDTF">2016-03-31T20:55:00Z</dcterms:created>
  <dcterms:modified xsi:type="dcterms:W3CDTF">2016-04-01T21:45:00Z</dcterms:modified>
</cp:coreProperties>
</file>