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1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8"/>
        <w:gridCol w:w="879"/>
        <w:gridCol w:w="1300"/>
        <w:gridCol w:w="1480"/>
        <w:gridCol w:w="989"/>
        <w:gridCol w:w="1140"/>
        <w:gridCol w:w="1500"/>
        <w:gridCol w:w="831"/>
        <w:gridCol w:w="1182"/>
        <w:gridCol w:w="1417"/>
        <w:gridCol w:w="921"/>
        <w:gridCol w:w="236"/>
        <w:gridCol w:w="236"/>
        <w:gridCol w:w="596"/>
      </w:tblGrid>
      <w:tr w:rsidR="00A67037" w:rsidRPr="00A67037" w:rsidTr="00A67037">
        <w:trPr>
          <w:trHeight w:val="390"/>
        </w:trPr>
        <w:tc>
          <w:tcPr>
            <w:tcW w:w="139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37" w:rsidRPr="00A67037" w:rsidRDefault="00A67037" w:rsidP="00A670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3366"/>
                <w:sz w:val="28"/>
                <w:szCs w:val="28"/>
                <w:lang w:eastAsia="es-MX"/>
              </w:rPr>
            </w:pPr>
            <w:r w:rsidRPr="00A67037">
              <w:rPr>
                <w:rFonts w:ascii="Tahoma" w:eastAsia="Times New Roman" w:hAnsi="Tahoma" w:cs="Tahoma"/>
                <w:b/>
                <w:bCs/>
                <w:color w:val="003366"/>
                <w:sz w:val="28"/>
                <w:szCs w:val="28"/>
                <w:lang w:eastAsia="es-MX"/>
              </w:rPr>
              <w:t>Sala Unitaria Esp</w:t>
            </w:r>
            <w:r>
              <w:rPr>
                <w:rFonts w:ascii="Tahoma" w:eastAsia="Times New Roman" w:hAnsi="Tahoma" w:cs="Tahoma"/>
                <w:b/>
                <w:bCs/>
                <w:color w:val="003366"/>
                <w:sz w:val="28"/>
                <w:szCs w:val="28"/>
                <w:lang w:eastAsia="es-MX"/>
              </w:rPr>
              <w:t>e</w:t>
            </w:r>
            <w:r w:rsidRPr="00A67037">
              <w:rPr>
                <w:rFonts w:ascii="Tahoma" w:eastAsia="Times New Roman" w:hAnsi="Tahoma" w:cs="Tahoma"/>
                <w:b/>
                <w:bCs/>
                <w:color w:val="003366"/>
                <w:sz w:val="28"/>
                <w:szCs w:val="28"/>
                <w:lang w:eastAsia="es-MX"/>
              </w:rPr>
              <w:t>cializada en Justicia para Adolescentes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37" w:rsidRPr="00A67037" w:rsidRDefault="00A67037" w:rsidP="00A6703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es-MX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37" w:rsidRPr="00A67037" w:rsidRDefault="00A67037" w:rsidP="00A6703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es-MX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37" w:rsidRPr="00A67037" w:rsidRDefault="00A67037" w:rsidP="00A6703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es-MX"/>
              </w:rPr>
            </w:pPr>
          </w:p>
        </w:tc>
      </w:tr>
      <w:tr w:rsidR="00A67037" w:rsidRPr="00A67037" w:rsidTr="00A67037">
        <w:trPr>
          <w:trHeight w:val="300"/>
        </w:trPr>
        <w:tc>
          <w:tcPr>
            <w:tcW w:w="139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37" w:rsidRPr="00A67037" w:rsidRDefault="00A67037" w:rsidP="00A670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8"/>
                <w:szCs w:val="28"/>
                <w:lang w:eastAsia="es-MX"/>
              </w:rPr>
            </w:pPr>
            <w:r w:rsidRPr="00A67037">
              <w:rPr>
                <w:rFonts w:ascii="Tahoma" w:eastAsia="Times New Roman" w:hAnsi="Tahoma" w:cs="Tahoma"/>
                <w:color w:val="003366"/>
                <w:sz w:val="28"/>
                <w:szCs w:val="28"/>
                <w:lang w:eastAsia="es-MX"/>
              </w:rPr>
              <w:t>APELACIONES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37" w:rsidRPr="00A67037" w:rsidRDefault="00A67037" w:rsidP="00A6703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es-MX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37" w:rsidRPr="00A67037" w:rsidRDefault="00A67037" w:rsidP="00A6703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es-MX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37" w:rsidRPr="00A67037" w:rsidRDefault="00A67037" w:rsidP="00A6703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es-MX"/>
              </w:rPr>
            </w:pPr>
          </w:p>
        </w:tc>
      </w:tr>
      <w:tr w:rsidR="00A67037" w:rsidRPr="00A67037" w:rsidTr="00A67037">
        <w:trPr>
          <w:trHeight w:val="150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37" w:rsidRPr="00A67037" w:rsidRDefault="00A67037" w:rsidP="00A6703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es-MX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37" w:rsidRPr="00A67037" w:rsidRDefault="00A67037" w:rsidP="00A6703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37" w:rsidRPr="00A67037" w:rsidRDefault="00A67037" w:rsidP="00A6703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  <w:lang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37" w:rsidRPr="00A67037" w:rsidRDefault="00A67037" w:rsidP="00A6703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  <w:lang w:eastAsia="es-MX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37" w:rsidRPr="00A67037" w:rsidRDefault="00A67037" w:rsidP="00A6703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37" w:rsidRPr="00A67037" w:rsidRDefault="00A67037" w:rsidP="00A6703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37" w:rsidRPr="00A67037" w:rsidRDefault="00A67037" w:rsidP="00A6703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  <w:lang w:eastAsia="es-MX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37" w:rsidRPr="00A67037" w:rsidRDefault="00A67037" w:rsidP="00A6703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  <w:lang w:eastAsia="es-MX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37" w:rsidRPr="00A67037" w:rsidRDefault="00A67037" w:rsidP="00A6703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37" w:rsidRPr="00A67037" w:rsidRDefault="00A67037" w:rsidP="00A6703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es-MX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37" w:rsidRPr="00A67037" w:rsidRDefault="00A67037" w:rsidP="00A6703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es-MX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37" w:rsidRPr="00A67037" w:rsidRDefault="00A67037" w:rsidP="00A6703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es-MX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37" w:rsidRPr="00A67037" w:rsidRDefault="00A67037" w:rsidP="00A6703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es-MX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37" w:rsidRPr="00A67037" w:rsidRDefault="00A67037" w:rsidP="00A6703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es-MX"/>
              </w:rPr>
            </w:pPr>
          </w:p>
        </w:tc>
      </w:tr>
      <w:tr w:rsidR="00A67037" w:rsidRPr="00A67037" w:rsidTr="00A67037">
        <w:trPr>
          <w:trHeight w:val="345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37" w:rsidRPr="00A67037" w:rsidRDefault="00A67037" w:rsidP="00A670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3366"/>
                <w:sz w:val="24"/>
                <w:szCs w:val="24"/>
                <w:lang w:eastAsia="es-MX"/>
              </w:rPr>
            </w:pPr>
            <w:r w:rsidRPr="00A67037">
              <w:rPr>
                <w:rFonts w:ascii="Tahoma" w:eastAsia="Times New Roman" w:hAnsi="Tahoma" w:cs="Tahoma"/>
                <w:b/>
                <w:bCs/>
                <w:color w:val="003366"/>
                <w:sz w:val="24"/>
                <w:szCs w:val="24"/>
                <w:lang w:eastAsia="es-MX"/>
              </w:rPr>
              <w:t>PERIODO 2022</w:t>
            </w:r>
          </w:p>
        </w:tc>
        <w:tc>
          <w:tcPr>
            <w:tcW w:w="3659" w:type="dxa"/>
            <w:gridSpan w:val="3"/>
            <w:tcBorders>
              <w:top w:val="single" w:sz="4" w:space="0" w:color="003366"/>
              <w:left w:val="single" w:sz="4" w:space="0" w:color="auto"/>
              <w:bottom w:val="nil"/>
              <w:right w:val="single" w:sz="4" w:space="0" w:color="003366"/>
            </w:tcBorders>
            <w:shd w:val="clear" w:color="auto" w:fill="auto"/>
            <w:noWrap/>
            <w:vAlign w:val="bottom"/>
            <w:hideMark/>
          </w:tcPr>
          <w:p w:rsidR="00A67037" w:rsidRPr="00A67037" w:rsidRDefault="00A67037" w:rsidP="00A670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3366"/>
                <w:sz w:val="24"/>
                <w:szCs w:val="24"/>
                <w:lang w:eastAsia="es-MX"/>
              </w:rPr>
            </w:pPr>
            <w:r w:rsidRPr="00A67037">
              <w:rPr>
                <w:rFonts w:ascii="Tahoma" w:eastAsia="Times New Roman" w:hAnsi="Tahoma" w:cs="Tahoma"/>
                <w:b/>
                <w:bCs/>
                <w:color w:val="003366"/>
                <w:sz w:val="24"/>
                <w:szCs w:val="24"/>
                <w:lang w:eastAsia="es-MX"/>
              </w:rPr>
              <w:t xml:space="preserve"> Mexicali </w:t>
            </w:r>
          </w:p>
        </w:tc>
        <w:tc>
          <w:tcPr>
            <w:tcW w:w="3629" w:type="dxa"/>
            <w:gridSpan w:val="3"/>
            <w:tcBorders>
              <w:top w:val="single" w:sz="4" w:space="0" w:color="003366"/>
              <w:left w:val="single" w:sz="4" w:space="0" w:color="003366"/>
              <w:bottom w:val="nil"/>
              <w:right w:val="single" w:sz="4" w:space="0" w:color="003366"/>
            </w:tcBorders>
            <w:shd w:val="clear" w:color="auto" w:fill="auto"/>
            <w:noWrap/>
            <w:vAlign w:val="bottom"/>
            <w:hideMark/>
          </w:tcPr>
          <w:p w:rsidR="00A67037" w:rsidRPr="00A67037" w:rsidRDefault="00A67037" w:rsidP="00A670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3366"/>
                <w:sz w:val="24"/>
                <w:szCs w:val="24"/>
                <w:lang w:eastAsia="es-MX"/>
              </w:rPr>
            </w:pPr>
            <w:r w:rsidRPr="00A67037">
              <w:rPr>
                <w:rFonts w:ascii="Tahoma" w:eastAsia="Times New Roman" w:hAnsi="Tahoma" w:cs="Tahoma"/>
                <w:b/>
                <w:bCs/>
                <w:color w:val="003366"/>
                <w:sz w:val="24"/>
                <w:szCs w:val="24"/>
                <w:lang w:eastAsia="es-MX"/>
              </w:rPr>
              <w:t xml:space="preserve"> Tijuana </w:t>
            </w:r>
          </w:p>
        </w:tc>
        <w:tc>
          <w:tcPr>
            <w:tcW w:w="3430" w:type="dxa"/>
            <w:gridSpan w:val="3"/>
            <w:tcBorders>
              <w:top w:val="single" w:sz="4" w:space="0" w:color="003366"/>
              <w:left w:val="single" w:sz="4" w:space="0" w:color="003366"/>
              <w:bottom w:val="nil"/>
              <w:right w:val="single" w:sz="4" w:space="0" w:color="003366"/>
            </w:tcBorders>
            <w:shd w:val="clear" w:color="auto" w:fill="auto"/>
            <w:noWrap/>
            <w:vAlign w:val="bottom"/>
            <w:hideMark/>
          </w:tcPr>
          <w:p w:rsidR="00A67037" w:rsidRPr="00A67037" w:rsidRDefault="00A67037" w:rsidP="00A670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3366"/>
                <w:sz w:val="24"/>
                <w:szCs w:val="24"/>
                <w:lang w:eastAsia="es-MX"/>
              </w:rPr>
            </w:pPr>
            <w:r w:rsidRPr="00A67037">
              <w:rPr>
                <w:rFonts w:ascii="Tahoma" w:eastAsia="Times New Roman" w:hAnsi="Tahoma" w:cs="Tahoma"/>
                <w:b/>
                <w:bCs/>
                <w:color w:val="003366"/>
                <w:sz w:val="24"/>
                <w:szCs w:val="24"/>
                <w:lang w:eastAsia="es-MX"/>
              </w:rPr>
              <w:t xml:space="preserve"> Ensenada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37" w:rsidRPr="00A67037" w:rsidRDefault="00A67037" w:rsidP="00A6703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4"/>
                <w:szCs w:val="24"/>
                <w:lang w:eastAsia="es-MX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37" w:rsidRPr="00A67037" w:rsidRDefault="00A67037" w:rsidP="00A6703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es-MX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37" w:rsidRPr="00A67037" w:rsidRDefault="00A67037" w:rsidP="00A6703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3366"/>
                <w:sz w:val="28"/>
                <w:szCs w:val="28"/>
                <w:lang w:eastAsia="es-MX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37" w:rsidRPr="00A67037" w:rsidRDefault="00A67037" w:rsidP="00A6703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es-MX"/>
              </w:rPr>
            </w:pPr>
          </w:p>
        </w:tc>
      </w:tr>
      <w:tr w:rsidR="00A67037" w:rsidRPr="00A67037" w:rsidTr="00A67037">
        <w:trPr>
          <w:trHeight w:val="450"/>
        </w:trPr>
        <w:tc>
          <w:tcPr>
            <w:tcW w:w="2308" w:type="dxa"/>
            <w:tcBorders>
              <w:top w:val="single" w:sz="12" w:space="0" w:color="003366"/>
              <w:left w:val="single" w:sz="12" w:space="0" w:color="003366"/>
              <w:bottom w:val="nil"/>
              <w:right w:val="single" w:sz="4" w:space="0" w:color="003366"/>
            </w:tcBorders>
            <w:shd w:val="clear" w:color="000000" w:fill="003366"/>
            <w:vAlign w:val="center"/>
            <w:hideMark/>
          </w:tcPr>
          <w:p w:rsidR="00A67037" w:rsidRPr="00A67037" w:rsidRDefault="00A67037" w:rsidP="00A670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A67037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es-MX"/>
              </w:rPr>
              <w:t>TOCAS</w:t>
            </w:r>
          </w:p>
        </w:tc>
        <w:tc>
          <w:tcPr>
            <w:tcW w:w="879" w:type="dxa"/>
            <w:tcBorders>
              <w:top w:val="single" w:sz="12" w:space="0" w:color="003366"/>
              <w:left w:val="nil"/>
              <w:bottom w:val="nil"/>
              <w:right w:val="single" w:sz="4" w:space="0" w:color="003366"/>
            </w:tcBorders>
            <w:shd w:val="clear" w:color="000000" w:fill="003366"/>
            <w:vAlign w:val="center"/>
            <w:hideMark/>
          </w:tcPr>
          <w:p w:rsidR="00A67037" w:rsidRPr="00A67037" w:rsidRDefault="00A67037" w:rsidP="00A670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A67037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es-MX"/>
              </w:rPr>
              <w:t xml:space="preserve"> CONF </w:t>
            </w:r>
          </w:p>
        </w:tc>
        <w:tc>
          <w:tcPr>
            <w:tcW w:w="1300" w:type="dxa"/>
            <w:tcBorders>
              <w:top w:val="single" w:sz="12" w:space="0" w:color="003366"/>
              <w:left w:val="nil"/>
              <w:bottom w:val="nil"/>
              <w:right w:val="single" w:sz="4" w:space="0" w:color="003366"/>
            </w:tcBorders>
            <w:shd w:val="clear" w:color="000000" w:fill="003366"/>
            <w:vAlign w:val="center"/>
            <w:hideMark/>
          </w:tcPr>
          <w:p w:rsidR="00A67037" w:rsidRPr="00A67037" w:rsidRDefault="00A67037" w:rsidP="00A670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A67037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es-MX"/>
              </w:rPr>
              <w:t xml:space="preserve"> REVOCA </w:t>
            </w:r>
          </w:p>
        </w:tc>
        <w:tc>
          <w:tcPr>
            <w:tcW w:w="1480" w:type="dxa"/>
            <w:tcBorders>
              <w:top w:val="single" w:sz="12" w:space="0" w:color="003366"/>
              <w:left w:val="nil"/>
              <w:bottom w:val="nil"/>
              <w:right w:val="single" w:sz="4" w:space="0" w:color="003366"/>
            </w:tcBorders>
            <w:shd w:val="clear" w:color="000000" w:fill="003366"/>
            <w:vAlign w:val="center"/>
            <w:hideMark/>
          </w:tcPr>
          <w:p w:rsidR="00A67037" w:rsidRPr="00A67037" w:rsidRDefault="00A67037" w:rsidP="00A670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A67037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es-MX"/>
              </w:rPr>
              <w:t xml:space="preserve"> MODIFICA </w:t>
            </w:r>
          </w:p>
        </w:tc>
        <w:tc>
          <w:tcPr>
            <w:tcW w:w="989" w:type="dxa"/>
            <w:tcBorders>
              <w:top w:val="single" w:sz="12" w:space="0" w:color="003366"/>
              <w:left w:val="nil"/>
              <w:bottom w:val="nil"/>
              <w:right w:val="single" w:sz="4" w:space="0" w:color="003366"/>
            </w:tcBorders>
            <w:shd w:val="clear" w:color="000000" w:fill="003366"/>
            <w:vAlign w:val="center"/>
            <w:hideMark/>
          </w:tcPr>
          <w:p w:rsidR="00A67037" w:rsidRPr="00A67037" w:rsidRDefault="00A67037" w:rsidP="00A670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A67037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es-MX"/>
              </w:rPr>
              <w:t xml:space="preserve"> CONF </w:t>
            </w:r>
          </w:p>
        </w:tc>
        <w:tc>
          <w:tcPr>
            <w:tcW w:w="1140" w:type="dxa"/>
            <w:tcBorders>
              <w:top w:val="single" w:sz="12" w:space="0" w:color="003366"/>
              <w:left w:val="nil"/>
              <w:bottom w:val="nil"/>
              <w:right w:val="single" w:sz="4" w:space="0" w:color="003366"/>
            </w:tcBorders>
            <w:shd w:val="clear" w:color="000000" w:fill="003366"/>
            <w:vAlign w:val="center"/>
            <w:hideMark/>
          </w:tcPr>
          <w:p w:rsidR="00A67037" w:rsidRPr="00A67037" w:rsidRDefault="00A67037" w:rsidP="00A670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A67037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es-MX"/>
              </w:rPr>
              <w:t xml:space="preserve"> REVOCA </w:t>
            </w:r>
          </w:p>
        </w:tc>
        <w:tc>
          <w:tcPr>
            <w:tcW w:w="1500" w:type="dxa"/>
            <w:tcBorders>
              <w:top w:val="single" w:sz="12" w:space="0" w:color="003366"/>
              <w:left w:val="nil"/>
              <w:bottom w:val="nil"/>
              <w:right w:val="single" w:sz="4" w:space="0" w:color="003366"/>
            </w:tcBorders>
            <w:shd w:val="clear" w:color="000000" w:fill="003366"/>
            <w:vAlign w:val="center"/>
            <w:hideMark/>
          </w:tcPr>
          <w:p w:rsidR="00A67037" w:rsidRPr="00A67037" w:rsidRDefault="00A67037" w:rsidP="00A670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A67037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es-MX"/>
              </w:rPr>
              <w:t xml:space="preserve"> MODIFICA </w:t>
            </w:r>
          </w:p>
        </w:tc>
        <w:tc>
          <w:tcPr>
            <w:tcW w:w="831" w:type="dxa"/>
            <w:tcBorders>
              <w:top w:val="single" w:sz="12" w:space="0" w:color="003366"/>
              <w:left w:val="nil"/>
              <w:bottom w:val="nil"/>
              <w:right w:val="single" w:sz="4" w:space="0" w:color="003366"/>
            </w:tcBorders>
            <w:shd w:val="clear" w:color="000000" w:fill="003366"/>
            <w:vAlign w:val="center"/>
            <w:hideMark/>
          </w:tcPr>
          <w:p w:rsidR="00A67037" w:rsidRPr="00A67037" w:rsidRDefault="00A67037" w:rsidP="00A670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A67037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es-MX"/>
              </w:rPr>
              <w:t xml:space="preserve"> CONF </w:t>
            </w:r>
          </w:p>
        </w:tc>
        <w:tc>
          <w:tcPr>
            <w:tcW w:w="1182" w:type="dxa"/>
            <w:tcBorders>
              <w:top w:val="single" w:sz="12" w:space="0" w:color="003366"/>
              <w:left w:val="nil"/>
              <w:bottom w:val="nil"/>
              <w:right w:val="single" w:sz="4" w:space="0" w:color="003366"/>
            </w:tcBorders>
            <w:shd w:val="clear" w:color="000000" w:fill="003366"/>
            <w:vAlign w:val="center"/>
            <w:hideMark/>
          </w:tcPr>
          <w:p w:rsidR="00A67037" w:rsidRPr="00A67037" w:rsidRDefault="00A67037" w:rsidP="00A670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A67037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es-MX"/>
              </w:rPr>
              <w:t xml:space="preserve"> REVOCA </w:t>
            </w:r>
          </w:p>
        </w:tc>
        <w:tc>
          <w:tcPr>
            <w:tcW w:w="1417" w:type="dxa"/>
            <w:tcBorders>
              <w:top w:val="single" w:sz="12" w:space="0" w:color="003366"/>
              <w:left w:val="nil"/>
              <w:bottom w:val="nil"/>
              <w:right w:val="single" w:sz="4" w:space="0" w:color="003366"/>
            </w:tcBorders>
            <w:shd w:val="clear" w:color="000000" w:fill="003366"/>
            <w:vAlign w:val="center"/>
            <w:hideMark/>
          </w:tcPr>
          <w:p w:rsidR="00A67037" w:rsidRPr="00A67037" w:rsidRDefault="00A67037" w:rsidP="00A670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A67037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es-MX"/>
              </w:rPr>
              <w:t xml:space="preserve"> MODIFICA </w:t>
            </w:r>
          </w:p>
        </w:tc>
        <w:tc>
          <w:tcPr>
            <w:tcW w:w="921" w:type="dxa"/>
            <w:tcBorders>
              <w:top w:val="single" w:sz="12" w:space="0" w:color="003366"/>
              <w:left w:val="nil"/>
              <w:bottom w:val="nil"/>
              <w:right w:val="single" w:sz="12" w:space="0" w:color="003366"/>
            </w:tcBorders>
            <w:shd w:val="clear" w:color="000000" w:fill="003366"/>
            <w:vAlign w:val="center"/>
            <w:hideMark/>
          </w:tcPr>
          <w:p w:rsidR="00A67037" w:rsidRPr="00A67037" w:rsidRDefault="00A67037" w:rsidP="00A670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A67037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es-MX"/>
              </w:rPr>
              <w:t xml:space="preserve"> TOTAL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037" w:rsidRPr="00A67037" w:rsidRDefault="00A67037" w:rsidP="00A6703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es-MX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037" w:rsidRPr="00A67037" w:rsidRDefault="00A67037" w:rsidP="00A670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037" w:rsidRPr="00A67037" w:rsidRDefault="00A67037" w:rsidP="00A670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A67037" w:rsidRPr="00A67037" w:rsidTr="00A67037">
        <w:trPr>
          <w:trHeight w:val="600"/>
        </w:trPr>
        <w:tc>
          <w:tcPr>
            <w:tcW w:w="2308" w:type="dxa"/>
            <w:tcBorders>
              <w:top w:val="single" w:sz="8" w:space="0" w:color="003366"/>
              <w:left w:val="single" w:sz="12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:rsidR="00A67037" w:rsidRPr="00A67037" w:rsidRDefault="00A67037" w:rsidP="00A670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3366"/>
                <w:sz w:val="24"/>
                <w:szCs w:val="24"/>
                <w:lang w:eastAsia="es-MX"/>
              </w:rPr>
            </w:pPr>
            <w:r w:rsidRPr="00A67037">
              <w:rPr>
                <w:rFonts w:ascii="Tahoma" w:eastAsia="Times New Roman" w:hAnsi="Tahoma" w:cs="Tahoma"/>
                <w:b/>
                <w:bCs/>
                <w:color w:val="003366"/>
                <w:sz w:val="24"/>
                <w:szCs w:val="24"/>
                <w:lang w:eastAsia="es-MX"/>
              </w:rPr>
              <w:t xml:space="preserve">RESOLUCION </w:t>
            </w:r>
          </w:p>
        </w:tc>
        <w:tc>
          <w:tcPr>
            <w:tcW w:w="879" w:type="dxa"/>
            <w:tcBorders>
              <w:top w:val="single" w:sz="8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DCE6F1"/>
            <w:noWrap/>
            <w:vAlign w:val="center"/>
            <w:hideMark/>
          </w:tcPr>
          <w:p w:rsidR="00A67037" w:rsidRPr="00A67037" w:rsidRDefault="00A67037" w:rsidP="00A670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3366"/>
                <w:sz w:val="24"/>
                <w:szCs w:val="24"/>
                <w:lang w:eastAsia="es-MX"/>
              </w:rPr>
            </w:pPr>
            <w:r w:rsidRPr="00A67037">
              <w:rPr>
                <w:rFonts w:ascii="Tahoma" w:eastAsia="Times New Roman" w:hAnsi="Tahoma" w:cs="Tahoma"/>
                <w:b/>
                <w:bCs/>
                <w:color w:val="003366"/>
                <w:sz w:val="24"/>
                <w:szCs w:val="24"/>
                <w:lang w:eastAsia="es-MX"/>
              </w:rPr>
              <w:t xml:space="preserve">       2 </w:t>
            </w:r>
          </w:p>
        </w:tc>
        <w:tc>
          <w:tcPr>
            <w:tcW w:w="1300" w:type="dxa"/>
            <w:tcBorders>
              <w:top w:val="single" w:sz="8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DCE6F1"/>
            <w:noWrap/>
            <w:vAlign w:val="center"/>
            <w:hideMark/>
          </w:tcPr>
          <w:p w:rsidR="00A67037" w:rsidRPr="00A67037" w:rsidRDefault="00A67037" w:rsidP="00A670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3366"/>
                <w:sz w:val="24"/>
                <w:szCs w:val="24"/>
                <w:lang w:eastAsia="es-MX"/>
              </w:rPr>
            </w:pPr>
            <w:r w:rsidRPr="00A67037">
              <w:rPr>
                <w:rFonts w:ascii="Tahoma" w:eastAsia="Times New Roman" w:hAnsi="Tahoma" w:cs="Tahoma"/>
                <w:b/>
                <w:bCs/>
                <w:color w:val="003366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480" w:type="dxa"/>
            <w:tcBorders>
              <w:top w:val="single" w:sz="8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DCE6F1"/>
            <w:noWrap/>
            <w:vAlign w:val="center"/>
            <w:hideMark/>
          </w:tcPr>
          <w:p w:rsidR="00A67037" w:rsidRPr="00A67037" w:rsidRDefault="00A67037" w:rsidP="00A670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3366"/>
                <w:sz w:val="24"/>
                <w:szCs w:val="24"/>
                <w:lang w:eastAsia="es-MX"/>
              </w:rPr>
            </w:pPr>
            <w:r w:rsidRPr="00A67037">
              <w:rPr>
                <w:rFonts w:ascii="Tahoma" w:eastAsia="Times New Roman" w:hAnsi="Tahoma" w:cs="Tahoma"/>
                <w:b/>
                <w:bCs/>
                <w:color w:val="003366"/>
                <w:sz w:val="24"/>
                <w:szCs w:val="24"/>
                <w:lang w:eastAsia="es-MX"/>
              </w:rPr>
              <w:t xml:space="preserve">               1 </w:t>
            </w:r>
          </w:p>
        </w:tc>
        <w:tc>
          <w:tcPr>
            <w:tcW w:w="989" w:type="dxa"/>
            <w:tcBorders>
              <w:top w:val="single" w:sz="8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DDD9C4"/>
            <w:noWrap/>
            <w:vAlign w:val="center"/>
            <w:hideMark/>
          </w:tcPr>
          <w:p w:rsidR="00A67037" w:rsidRPr="00A67037" w:rsidRDefault="00A67037" w:rsidP="00A670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3366"/>
                <w:sz w:val="24"/>
                <w:szCs w:val="24"/>
                <w:lang w:eastAsia="es-MX"/>
              </w:rPr>
            </w:pPr>
            <w:r w:rsidRPr="00A67037">
              <w:rPr>
                <w:rFonts w:ascii="Tahoma" w:eastAsia="Times New Roman" w:hAnsi="Tahoma" w:cs="Tahoma"/>
                <w:b/>
                <w:bCs/>
                <w:color w:val="003366"/>
                <w:sz w:val="24"/>
                <w:szCs w:val="24"/>
                <w:lang w:eastAsia="es-MX"/>
              </w:rPr>
              <w:t xml:space="preserve">         2 </w:t>
            </w:r>
          </w:p>
        </w:tc>
        <w:tc>
          <w:tcPr>
            <w:tcW w:w="1140" w:type="dxa"/>
            <w:tcBorders>
              <w:top w:val="single" w:sz="8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DDD9C4"/>
            <w:noWrap/>
            <w:vAlign w:val="center"/>
            <w:hideMark/>
          </w:tcPr>
          <w:p w:rsidR="00A67037" w:rsidRPr="00A67037" w:rsidRDefault="00A67037" w:rsidP="00A670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3366"/>
                <w:sz w:val="24"/>
                <w:szCs w:val="24"/>
                <w:lang w:eastAsia="es-MX"/>
              </w:rPr>
            </w:pPr>
            <w:r w:rsidRPr="00A67037">
              <w:rPr>
                <w:rFonts w:ascii="Tahoma" w:eastAsia="Times New Roman" w:hAnsi="Tahoma" w:cs="Tahoma"/>
                <w:b/>
                <w:bCs/>
                <w:color w:val="003366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00" w:type="dxa"/>
            <w:tcBorders>
              <w:top w:val="single" w:sz="8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DDD9C4"/>
            <w:noWrap/>
            <w:vAlign w:val="center"/>
            <w:hideMark/>
          </w:tcPr>
          <w:p w:rsidR="00A67037" w:rsidRPr="00A67037" w:rsidRDefault="00A67037" w:rsidP="00A670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3366"/>
                <w:sz w:val="24"/>
                <w:szCs w:val="24"/>
                <w:lang w:eastAsia="es-MX"/>
              </w:rPr>
            </w:pPr>
            <w:r w:rsidRPr="00A67037">
              <w:rPr>
                <w:rFonts w:ascii="Tahoma" w:eastAsia="Times New Roman" w:hAnsi="Tahoma" w:cs="Tahoma"/>
                <w:b/>
                <w:bCs/>
                <w:color w:val="003366"/>
                <w:sz w:val="24"/>
                <w:szCs w:val="24"/>
                <w:lang w:eastAsia="es-MX"/>
              </w:rPr>
              <w:t xml:space="preserve">               1 </w:t>
            </w:r>
          </w:p>
        </w:tc>
        <w:tc>
          <w:tcPr>
            <w:tcW w:w="831" w:type="dxa"/>
            <w:tcBorders>
              <w:top w:val="single" w:sz="8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B8CCE4"/>
            <w:noWrap/>
            <w:vAlign w:val="center"/>
            <w:hideMark/>
          </w:tcPr>
          <w:p w:rsidR="00A67037" w:rsidRPr="00A67037" w:rsidRDefault="00A67037" w:rsidP="00A670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6703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 xml:space="preserve">       2 </w:t>
            </w:r>
          </w:p>
        </w:tc>
        <w:tc>
          <w:tcPr>
            <w:tcW w:w="1182" w:type="dxa"/>
            <w:tcBorders>
              <w:top w:val="single" w:sz="8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B8CCE4"/>
            <w:noWrap/>
            <w:vAlign w:val="center"/>
            <w:hideMark/>
          </w:tcPr>
          <w:p w:rsidR="00A67037" w:rsidRPr="00A67037" w:rsidRDefault="00A67037" w:rsidP="00A670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6703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 xml:space="preserve">            2 </w:t>
            </w:r>
          </w:p>
        </w:tc>
        <w:tc>
          <w:tcPr>
            <w:tcW w:w="1417" w:type="dxa"/>
            <w:tcBorders>
              <w:top w:val="single" w:sz="8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B8CCE4"/>
            <w:noWrap/>
            <w:vAlign w:val="center"/>
            <w:hideMark/>
          </w:tcPr>
          <w:p w:rsidR="00A67037" w:rsidRPr="00A67037" w:rsidRDefault="00A67037" w:rsidP="00A670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6703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921" w:type="dxa"/>
            <w:tcBorders>
              <w:top w:val="single" w:sz="8" w:space="0" w:color="003366"/>
              <w:left w:val="nil"/>
              <w:bottom w:val="single" w:sz="4" w:space="0" w:color="003366"/>
              <w:right w:val="single" w:sz="12" w:space="0" w:color="003366"/>
            </w:tcBorders>
            <w:shd w:val="clear" w:color="000000" w:fill="FFFF99"/>
            <w:noWrap/>
            <w:vAlign w:val="center"/>
            <w:hideMark/>
          </w:tcPr>
          <w:p w:rsidR="00A67037" w:rsidRPr="00A67037" w:rsidRDefault="00A67037" w:rsidP="00A670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3366"/>
                <w:sz w:val="24"/>
                <w:szCs w:val="24"/>
                <w:lang w:eastAsia="es-MX"/>
              </w:rPr>
            </w:pPr>
            <w:r w:rsidRPr="00A67037">
              <w:rPr>
                <w:rFonts w:ascii="Tahoma" w:eastAsia="Times New Roman" w:hAnsi="Tahoma" w:cs="Tahoma"/>
                <w:b/>
                <w:bCs/>
                <w:color w:val="003366"/>
                <w:sz w:val="24"/>
                <w:szCs w:val="24"/>
                <w:lang w:eastAsia="es-MX"/>
              </w:rPr>
              <w:t xml:space="preserve">             10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37" w:rsidRPr="00A67037" w:rsidRDefault="00A67037" w:rsidP="00A6703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es-MX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37" w:rsidRPr="00A67037" w:rsidRDefault="00A67037" w:rsidP="00A670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es-MX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37" w:rsidRPr="00A67037" w:rsidRDefault="00A67037" w:rsidP="00A670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es-MX"/>
              </w:rPr>
            </w:pPr>
          </w:p>
        </w:tc>
      </w:tr>
      <w:tr w:rsidR="00A67037" w:rsidRPr="00A67037" w:rsidTr="00A67037">
        <w:trPr>
          <w:trHeight w:val="615"/>
        </w:trPr>
        <w:tc>
          <w:tcPr>
            <w:tcW w:w="2308" w:type="dxa"/>
            <w:tcBorders>
              <w:top w:val="nil"/>
              <w:left w:val="single" w:sz="12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:rsidR="00A67037" w:rsidRPr="00A67037" w:rsidRDefault="00A67037" w:rsidP="00A670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3366"/>
                <w:sz w:val="24"/>
                <w:szCs w:val="24"/>
                <w:lang w:eastAsia="es-MX"/>
              </w:rPr>
            </w:pPr>
            <w:r w:rsidRPr="00A67037">
              <w:rPr>
                <w:rFonts w:ascii="Tahoma" w:eastAsia="Times New Roman" w:hAnsi="Tahoma" w:cs="Tahoma"/>
                <w:b/>
                <w:bCs/>
                <w:color w:val="003366"/>
                <w:sz w:val="24"/>
                <w:szCs w:val="24"/>
                <w:lang w:eastAsia="es-MX"/>
              </w:rPr>
              <w:t xml:space="preserve">RESOLUCION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DCE6F1"/>
            <w:noWrap/>
            <w:vAlign w:val="center"/>
            <w:hideMark/>
          </w:tcPr>
          <w:p w:rsidR="00A67037" w:rsidRPr="00A67037" w:rsidRDefault="00A67037" w:rsidP="00A670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3366"/>
                <w:sz w:val="24"/>
                <w:szCs w:val="24"/>
                <w:lang w:eastAsia="es-MX"/>
              </w:rPr>
            </w:pPr>
            <w:r w:rsidRPr="00A67037">
              <w:rPr>
                <w:rFonts w:ascii="Tahoma" w:eastAsia="Times New Roman" w:hAnsi="Tahoma" w:cs="Tahoma"/>
                <w:b/>
                <w:bCs/>
                <w:color w:val="003366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DCE6F1"/>
            <w:noWrap/>
            <w:vAlign w:val="center"/>
            <w:hideMark/>
          </w:tcPr>
          <w:p w:rsidR="00A67037" w:rsidRPr="00A67037" w:rsidRDefault="00A67037" w:rsidP="00A670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3366"/>
                <w:sz w:val="24"/>
                <w:szCs w:val="24"/>
                <w:lang w:eastAsia="es-MX"/>
              </w:rPr>
            </w:pPr>
            <w:r w:rsidRPr="00A67037">
              <w:rPr>
                <w:rFonts w:ascii="Tahoma" w:eastAsia="Times New Roman" w:hAnsi="Tahoma" w:cs="Tahoma"/>
                <w:b/>
                <w:bCs/>
                <w:color w:val="003366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DCE6F1"/>
            <w:noWrap/>
            <w:vAlign w:val="center"/>
            <w:hideMark/>
          </w:tcPr>
          <w:p w:rsidR="00A67037" w:rsidRPr="00A67037" w:rsidRDefault="00A67037" w:rsidP="00A670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3366"/>
                <w:sz w:val="24"/>
                <w:szCs w:val="24"/>
                <w:lang w:eastAsia="es-MX"/>
              </w:rPr>
            </w:pPr>
            <w:r w:rsidRPr="00A67037">
              <w:rPr>
                <w:rFonts w:ascii="Tahoma" w:eastAsia="Times New Roman" w:hAnsi="Tahoma" w:cs="Tahoma"/>
                <w:b/>
                <w:bCs/>
                <w:color w:val="003366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DDD9C4"/>
            <w:noWrap/>
            <w:vAlign w:val="center"/>
            <w:hideMark/>
          </w:tcPr>
          <w:p w:rsidR="00A67037" w:rsidRPr="00A67037" w:rsidRDefault="00A67037" w:rsidP="00A670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3366"/>
                <w:sz w:val="24"/>
                <w:szCs w:val="24"/>
                <w:lang w:eastAsia="es-MX"/>
              </w:rPr>
            </w:pPr>
            <w:r w:rsidRPr="00A67037">
              <w:rPr>
                <w:rFonts w:ascii="Tahoma" w:eastAsia="Times New Roman" w:hAnsi="Tahoma" w:cs="Tahoma"/>
                <w:b/>
                <w:bCs/>
                <w:color w:val="003366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DDD9C4"/>
            <w:noWrap/>
            <w:vAlign w:val="center"/>
            <w:hideMark/>
          </w:tcPr>
          <w:p w:rsidR="00A67037" w:rsidRPr="00A67037" w:rsidRDefault="00A67037" w:rsidP="00A670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3366"/>
                <w:sz w:val="24"/>
                <w:szCs w:val="24"/>
                <w:lang w:eastAsia="es-MX"/>
              </w:rPr>
            </w:pPr>
            <w:r w:rsidRPr="00A67037">
              <w:rPr>
                <w:rFonts w:ascii="Tahoma" w:eastAsia="Times New Roman" w:hAnsi="Tahoma" w:cs="Tahoma"/>
                <w:b/>
                <w:bCs/>
                <w:color w:val="003366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DDD9C4"/>
            <w:noWrap/>
            <w:vAlign w:val="center"/>
            <w:hideMark/>
          </w:tcPr>
          <w:p w:rsidR="00A67037" w:rsidRPr="00A67037" w:rsidRDefault="00A67037" w:rsidP="00A670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3366"/>
                <w:sz w:val="24"/>
                <w:szCs w:val="24"/>
                <w:lang w:eastAsia="es-MX"/>
              </w:rPr>
            </w:pPr>
            <w:r w:rsidRPr="00A67037">
              <w:rPr>
                <w:rFonts w:ascii="Tahoma" w:eastAsia="Times New Roman" w:hAnsi="Tahoma" w:cs="Tahoma"/>
                <w:b/>
                <w:bCs/>
                <w:color w:val="003366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B8CCE4"/>
            <w:noWrap/>
            <w:vAlign w:val="center"/>
            <w:hideMark/>
          </w:tcPr>
          <w:p w:rsidR="00A67037" w:rsidRPr="00A67037" w:rsidRDefault="00A67037" w:rsidP="00A670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6703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B8CCE4"/>
            <w:noWrap/>
            <w:vAlign w:val="center"/>
            <w:hideMark/>
          </w:tcPr>
          <w:p w:rsidR="00A67037" w:rsidRPr="00A67037" w:rsidRDefault="00A67037" w:rsidP="00A670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6703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B8CCE4"/>
            <w:noWrap/>
            <w:vAlign w:val="center"/>
            <w:hideMark/>
          </w:tcPr>
          <w:p w:rsidR="00A67037" w:rsidRPr="00A67037" w:rsidRDefault="00A67037" w:rsidP="00A670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6703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3366"/>
              <w:right w:val="single" w:sz="12" w:space="0" w:color="003366"/>
            </w:tcBorders>
            <w:shd w:val="clear" w:color="000000" w:fill="FFFF99"/>
            <w:noWrap/>
            <w:vAlign w:val="center"/>
            <w:hideMark/>
          </w:tcPr>
          <w:p w:rsidR="00A67037" w:rsidRPr="00A67037" w:rsidRDefault="00A67037" w:rsidP="00A670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3366"/>
                <w:sz w:val="24"/>
                <w:szCs w:val="24"/>
                <w:lang w:eastAsia="es-MX"/>
              </w:rPr>
            </w:pPr>
            <w:r w:rsidRPr="00A67037">
              <w:rPr>
                <w:rFonts w:ascii="Tahoma" w:eastAsia="Times New Roman" w:hAnsi="Tahoma" w:cs="Tahoma"/>
                <w:b/>
                <w:bCs/>
                <w:color w:val="003366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37" w:rsidRPr="00A67037" w:rsidRDefault="00A67037" w:rsidP="00A6703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es-MX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37" w:rsidRPr="00A67037" w:rsidRDefault="00A67037" w:rsidP="00A670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es-MX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37" w:rsidRPr="00A67037" w:rsidRDefault="00A67037" w:rsidP="00A670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es-MX"/>
              </w:rPr>
            </w:pPr>
          </w:p>
        </w:tc>
      </w:tr>
      <w:tr w:rsidR="00A67037" w:rsidRPr="00A67037" w:rsidTr="00A67037">
        <w:trPr>
          <w:trHeight w:val="765"/>
        </w:trPr>
        <w:tc>
          <w:tcPr>
            <w:tcW w:w="2308" w:type="dxa"/>
            <w:tcBorders>
              <w:top w:val="nil"/>
              <w:left w:val="single" w:sz="12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:rsidR="00A67037" w:rsidRPr="00A67037" w:rsidRDefault="00A67037" w:rsidP="00A670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3366"/>
                <w:sz w:val="24"/>
                <w:szCs w:val="24"/>
                <w:lang w:eastAsia="es-MX"/>
              </w:rPr>
            </w:pPr>
            <w:r w:rsidRPr="00A67037">
              <w:rPr>
                <w:rFonts w:ascii="Tahoma" w:eastAsia="Times New Roman" w:hAnsi="Tahoma" w:cs="Tahoma"/>
                <w:b/>
                <w:bCs/>
                <w:color w:val="003366"/>
                <w:sz w:val="24"/>
                <w:szCs w:val="24"/>
                <w:lang w:eastAsia="es-MX"/>
              </w:rPr>
              <w:t>NO ADMITIDA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DCE6F1"/>
            <w:noWrap/>
            <w:vAlign w:val="center"/>
            <w:hideMark/>
          </w:tcPr>
          <w:p w:rsidR="00A67037" w:rsidRPr="00A67037" w:rsidRDefault="00A67037" w:rsidP="00A670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3366"/>
                <w:sz w:val="24"/>
                <w:szCs w:val="24"/>
                <w:lang w:eastAsia="es-MX"/>
              </w:rPr>
            </w:pPr>
            <w:r w:rsidRPr="00A67037">
              <w:rPr>
                <w:rFonts w:ascii="Tahoma" w:eastAsia="Times New Roman" w:hAnsi="Tahoma" w:cs="Tahoma"/>
                <w:b/>
                <w:bCs/>
                <w:color w:val="003366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DCE6F1"/>
            <w:noWrap/>
            <w:vAlign w:val="center"/>
            <w:hideMark/>
          </w:tcPr>
          <w:p w:rsidR="00A67037" w:rsidRPr="00A67037" w:rsidRDefault="00A67037" w:rsidP="00A670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3366"/>
                <w:sz w:val="24"/>
                <w:szCs w:val="24"/>
                <w:lang w:eastAsia="es-MX"/>
              </w:rPr>
            </w:pPr>
            <w:r w:rsidRPr="00A67037">
              <w:rPr>
                <w:rFonts w:ascii="Tahoma" w:eastAsia="Times New Roman" w:hAnsi="Tahoma" w:cs="Tahoma"/>
                <w:b/>
                <w:bCs/>
                <w:color w:val="003366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DCE6F1"/>
            <w:noWrap/>
            <w:vAlign w:val="center"/>
            <w:hideMark/>
          </w:tcPr>
          <w:p w:rsidR="00A67037" w:rsidRPr="00A67037" w:rsidRDefault="00A67037" w:rsidP="00A6703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3366"/>
                <w:sz w:val="24"/>
                <w:szCs w:val="24"/>
                <w:lang w:eastAsia="es-MX"/>
              </w:rPr>
            </w:pPr>
            <w:r w:rsidRPr="00A67037">
              <w:rPr>
                <w:rFonts w:ascii="Tahoma" w:eastAsia="Times New Roman" w:hAnsi="Tahoma" w:cs="Tahoma"/>
                <w:b/>
                <w:bCs/>
                <w:color w:val="003366"/>
                <w:sz w:val="24"/>
                <w:szCs w:val="24"/>
                <w:lang w:eastAsia="es-MX"/>
              </w:rPr>
              <w:t xml:space="preserve">               1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DDD9C4"/>
            <w:noWrap/>
            <w:vAlign w:val="center"/>
            <w:hideMark/>
          </w:tcPr>
          <w:p w:rsidR="00A67037" w:rsidRPr="00A67037" w:rsidRDefault="00A67037" w:rsidP="00A670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3366"/>
                <w:sz w:val="24"/>
                <w:szCs w:val="24"/>
                <w:lang w:eastAsia="es-MX"/>
              </w:rPr>
            </w:pPr>
            <w:r w:rsidRPr="00A67037">
              <w:rPr>
                <w:rFonts w:ascii="Tahoma" w:eastAsia="Times New Roman" w:hAnsi="Tahoma" w:cs="Tahoma"/>
                <w:b/>
                <w:bCs/>
                <w:color w:val="003366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DDD9C4"/>
            <w:noWrap/>
            <w:vAlign w:val="center"/>
            <w:hideMark/>
          </w:tcPr>
          <w:p w:rsidR="00A67037" w:rsidRPr="00A67037" w:rsidRDefault="00A67037" w:rsidP="00A670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3366"/>
                <w:sz w:val="24"/>
                <w:szCs w:val="24"/>
                <w:lang w:eastAsia="es-MX"/>
              </w:rPr>
            </w:pPr>
            <w:r w:rsidRPr="00A67037">
              <w:rPr>
                <w:rFonts w:ascii="Tahoma" w:eastAsia="Times New Roman" w:hAnsi="Tahoma" w:cs="Tahoma"/>
                <w:b/>
                <w:bCs/>
                <w:color w:val="003366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DDD9C4"/>
            <w:noWrap/>
            <w:vAlign w:val="center"/>
            <w:hideMark/>
          </w:tcPr>
          <w:p w:rsidR="00A67037" w:rsidRPr="00A67037" w:rsidRDefault="00A67037" w:rsidP="00A670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3366"/>
                <w:sz w:val="24"/>
                <w:szCs w:val="24"/>
                <w:lang w:eastAsia="es-MX"/>
              </w:rPr>
            </w:pPr>
            <w:r w:rsidRPr="00A67037">
              <w:rPr>
                <w:rFonts w:ascii="Tahoma" w:eastAsia="Times New Roman" w:hAnsi="Tahoma" w:cs="Tahoma"/>
                <w:b/>
                <w:bCs/>
                <w:color w:val="003366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B8CCE4"/>
            <w:noWrap/>
            <w:vAlign w:val="center"/>
            <w:hideMark/>
          </w:tcPr>
          <w:p w:rsidR="00A67037" w:rsidRPr="00A67037" w:rsidRDefault="00A67037" w:rsidP="00A670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6703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B8CCE4"/>
            <w:noWrap/>
            <w:vAlign w:val="center"/>
            <w:hideMark/>
          </w:tcPr>
          <w:p w:rsidR="00A67037" w:rsidRPr="00A67037" w:rsidRDefault="00A67037" w:rsidP="00A670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6703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B8CCE4"/>
            <w:noWrap/>
            <w:vAlign w:val="center"/>
            <w:hideMark/>
          </w:tcPr>
          <w:p w:rsidR="00A67037" w:rsidRPr="00A67037" w:rsidRDefault="00A67037" w:rsidP="00A670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6703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3366"/>
              <w:right w:val="single" w:sz="12" w:space="0" w:color="003366"/>
            </w:tcBorders>
            <w:shd w:val="clear" w:color="000000" w:fill="FFFF99"/>
            <w:noWrap/>
            <w:vAlign w:val="center"/>
            <w:hideMark/>
          </w:tcPr>
          <w:p w:rsidR="00A67037" w:rsidRPr="00A67037" w:rsidRDefault="00A67037" w:rsidP="00A670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3366"/>
                <w:sz w:val="24"/>
                <w:szCs w:val="24"/>
                <w:lang w:eastAsia="es-MX"/>
              </w:rPr>
            </w:pPr>
            <w:r w:rsidRPr="00A67037">
              <w:rPr>
                <w:rFonts w:ascii="Tahoma" w:eastAsia="Times New Roman" w:hAnsi="Tahoma" w:cs="Tahoma"/>
                <w:b/>
                <w:bCs/>
                <w:color w:val="003366"/>
                <w:sz w:val="24"/>
                <w:szCs w:val="24"/>
                <w:lang w:eastAsia="es-MX"/>
              </w:rPr>
              <w:t xml:space="preserve">               1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37" w:rsidRPr="00A67037" w:rsidRDefault="00A67037" w:rsidP="00A6703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es-MX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37" w:rsidRPr="00A67037" w:rsidRDefault="00A67037" w:rsidP="00A6703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es-MX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37" w:rsidRPr="00A67037" w:rsidRDefault="00A67037" w:rsidP="00A6703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es-MX"/>
              </w:rPr>
            </w:pPr>
          </w:p>
        </w:tc>
      </w:tr>
      <w:tr w:rsidR="00415127" w:rsidRPr="00A67037" w:rsidTr="00A67037">
        <w:trPr>
          <w:trHeight w:val="765"/>
        </w:trPr>
        <w:tc>
          <w:tcPr>
            <w:tcW w:w="2308" w:type="dxa"/>
            <w:tcBorders>
              <w:top w:val="nil"/>
              <w:left w:val="single" w:sz="12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415127" w:rsidRPr="00A67037" w:rsidRDefault="00415127" w:rsidP="00A670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3366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3366"/>
                <w:sz w:val="24"/>
                <w:szCs w:val="24"/>
                <w:lang w:eastAsia="es-MX"/>
              </w:rPr>
              <w:t>CONFLICTO COMPETENIAL EN MATERIA LABORAL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DCE6F1"/>
            <w:noWrap/>
            <w:vAlign w:val="center"/>
          </w:tcPr>
          <w:p w:rsidR="00415127" w:rsidRPr="00A67037" w:rsidRDefault="00415127" w:rsidP="00A670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3366"/>
                <w:sz w:val="24"/>
                <w:szCs w:val="24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DCE6F1"/>
            <w:noWrap/>
            <w:vAlign w:val="center"/>
          </w:tcPr>
          <w:p w:rsidR="00415127" w:rsidRPr="00A67037" w:rsidRDefault="00415127" w:rsidP="00A670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3366"/>
                <w:sz w:val="24"/>
                <w:szCs w:val="24"/>
                <w:lang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DCE6F1"/>
            <w:noWrap/>
            <w:vAlign w:val="center"/>
          </w:tcPr>
          <w:p w:rsidR="00415127" w:rsidRPr="00A67037" w:rsidRDefault="00415127" w:rsidP="00A6703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3366"/>
                <w:sz w:val="24"/>
                <w:szCs w:val="24"/>
                <w:lang w:eastAsia="es-MX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DDD9C4"/>
            <w:noWrap/>
            <w:vAlign w:val="center"/>
          </w:tcPr>
          <w:p w:rsidR="00415127" w:rsidRPr="00A67037" w:rsidRDefault="00415127" w:rsidP="00A670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3366"/>
                <w:sz w:val="24"/>
                <w:szCs w:val="24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DDD9C4"/>
            <w:noWrap/>
            <w:vAlign w:val="center"/>
          </w:tcPr>
          <w:p w:rsidR="00415127" w:rsidRPr="00A67037" w:rsidRDefault="00415127" w:rsidP="00A670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3366"/>
                <w:sz w:val="24"/>
                <w:szCs w:val="24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DDD9C4"/>
            <w:noWrap/>
            <w:vAlign w:val="center"/>
          </w:tcPr>
          <w:p w:rsidR="00415127" w:rsidRPr="00A67037" w:rsidRDefault="00415127" w:rsidP="00A670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3366"/>
                <w:sz w:val="24"/>
                <w:szCs w:val="24"/>
                <w:lang w:eastAsia="es-MX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B8CCE4"/>
            <w:noWrap/>
            <w:vAlign w:val="center"/>
          </w:tcPr>
          <w:p w:rsidR="00415127" w:rsidRPr="00A67037" w:rsidRDefault="00415127" w:rsidP="00A670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B8CCE4"/>
            <w:noWrap/>
            <w:vAlign w:val="center"/>
          </w:tcPr>
          <w:p w:rsidR="00415127" w:rsidRPr="00A67037" w:rsidRDefault="00415127" w:rsidP="00A670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B8CCE4"/>
            <w:noWrap/>
            <w:vAlign w:val="center"/>
          </w:tcPr>
          <w:p w:rsidR="00415127" w:rsidRPr="00A67037" w:rsidRDefault="00415127" w:rsidP="00A670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3366"/>
              <w:right w:val="single" w:sz="12" w:space="0" w:color="003366"/>
            </w:tcBorders>
            <w:shd w:val="clear" w:color="000000" w:fill="FFFF99"/>
            <w:noWrap/>
            <w:vAlign w:val="center"/>
          </w:tcPr>
          <w:p w:rsidR="00415127" w:rsidRPr="00A67037" w:rsidRDefault="00415127" w:rsidP="00A670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3366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3366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5127" w:rsidRPr="00A67037" w:rsidRDefault="00415127" w:rsidP="00A6703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es-MX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5127" w:rsidRPr="00A67037" w:rsidRDefault="00415127" w:rsidP="00A6703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es-MX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5127" w:rsidRPr="00A67037" w:rsidRDefault="00415127" w:rsidP="00A6703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es-MX"/>
              </w:rPr>
            </w:pPr>
          </w:p>
        </w:tc>
      </w:tr>
      <w:tr w:rsidR="00A67037" w:rsidRPr="00A67037" w:rsidTr="00A67037">
        <w:trPr>
          <w:trHeight w:val="255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37" w:rsidRPr="00A67037" w:rsidRDefault="00A67037" w:rsidP="00A6703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es-MX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37" w:rsidRPr="00A67037" w:rsidRDefault="00A67037" w:rsidP="00A6703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37" w:rsidRPr="00A67037" w:rsidRDefault="00A67037" w:rsidP="00A6703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37" w:rsidRPr="00A67037" w:rsidRDefault="00A67037" w:rsidP="00A6703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es-MX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37" w:rsidRPr="00A67037" w:rsidRDefault="00415127" w:rsidP="00A6703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noProof/>
                <w:color w:val="003366"/>
                <w:sz w:val="20"/>
                <w:szCs w:val="20"/>
                <w:lang w:eastAsia="es-MX"/>
              </w:rPr>
              <w:drawing>
                <wp:anchor distT="0" distB="0" distL="114300" distR="114300" simplePos="0" relativeHeight="251658240" behindDoc="0" locked="0" layoutInCell="1" allowOverlap="1" wp14:anchorId="38F05B19" wp14:editId="77E39DBA">
                  <wp:simplePos x="0" y="0"/>
                  <wp:positionH relativeFrom="column">
                    <wp:posOffset>340360</wp:posOffset>
                  </wp:positionH>
                  <wp:positionV relativeFrom="paragraph">
                    <wp:posOffset>82550</wp:posOffset>
                  </wp:positionV>
                  <wp:extent cx="4114800" cy="2692400"/>
                  <wp:effectExtent l="0" t="0" r="0" b="0"/>
                  <wp:wrapNone/>
                  <wp:docPr id="23871784" name="Gráfico 238717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9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37" w:rsidRPr="00A67037" w:rsidRDefault="00A67037" w:rsidP="00A6703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es-MX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37" w:rsidRPr="00A67037" w:rsidRDefault="00A67037" w:rsidP="00A6703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es-MX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37" w:rsidRPr="00A67037" w:rsidRDefault="00A67037" w:rsidP="00A6703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es-MX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37" w:rsidRPr="00A67037" w:rsidRDefault="00A67037" w:rsidP="00A6703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es-MX"/>
              </w:rPr>
            </w:pPr>
          </w:p>
        </w:tc>
      </w:tr>
      <w:tr w:rsidR="00A67037" w:rsidRPr="00A67037" w:rsidTr="00A67037">
        <w:trPr>
          <w:trHeight w:val="255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37" w:rsidRPr="00A67037" w:rsidRDefault="00A67037" w:rsidP="00A6703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es-MX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37" w:rsidRPr="00A67037" w:rsidRDefault="00A67037" w:rsidP="00A6703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37" w:rsidRPr="00A67037" w:rsidRDefault="00A67037" w:rsidP="00A6703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37" w:rsidRPr="00A67037" w:rsidRDefault="00A67037" w:rsidP="00A6703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es-MX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37" w:rsidRPr="00A67037" w:rsidRDefault="00A67037" w:rsidP="00A6703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es-MX"/>
              </w:rPr>
            </w:pPr>
          </w:p>
        </w:tc>
        <w:tc>
          <w:tcPr>
            <w:tcW w:w="699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7037" w:rsidRPr="00A67037" w:rsidRDefault="00A67037" w:rsidP="00A6703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es-MX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37" w:rsidRPr="00A67037" w:rsidRDefault="00A67037" w:rsidP="00A6703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es-MX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37" w:rsidRPr="00A67037" w:rsidRDefault="00A67037" w:rsidP="00A6703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es-MX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37" w:rsidRPr="00A67037" w:rsidRDefault="00A67037" w:rsidP="00A6703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es-MX"/>
              </w:rPr>
            </w:pPr>
          </w:p>
        </w:tc>
      </w:tr>
      <w:tr w:rsidR="00A67037" w:rsidRPr="00A67037" w:rsidTr="00A67037">
        <w:trPr>
          <w:trHeight w:val="255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37" w:rsidRPr="00A67037" w:rsidRDefault="00A67037" w:rsidP="00A6703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es-MX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37" w:rsidRPr="00A67037" w:rsidRDefault="00A67037" w:rsidP="00A6703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37" w:rsidRPr="00A67037" w:rsidRDefault="00A67037" w:rsidP="00A6703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37" w:rsidRPr="00A67037" w:rsidRDefault="00A67037" w:rsidP="00A6703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es-MX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37" w:rsidRPr="00A67037" w:rsidRDefault="00A67037" w:rsidP="00A6703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es-MX"/>
              </w:rPr>
            </w:pPr>
          </w:p>
        </w:tc>
        <w:tc>
          <w:tcPr>
            <w:tcW w:w="699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7037" w:rsidRPr="00A67037" w:rsidRDefault="00A67037" w:rsidP="00A6703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es-MX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37" w:rsidRPr="00A67037" w:rsidRDefault="00A67037" w:rsidP="00A6703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es-MX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37" w:rsidRPr="00A67037" w:rsidRDefault="00A67037" w:rsidP="00A6703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es-MX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37" w:rsidRPr="00A67037" w:rsidRDefault="00A67037" w:rsidP="00A6703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es-MX"/>
              </w:rPr>
            </w:pPr>
          </w:p>
        </w:tc>
      </w:tr>
      <w:tr w:rsidR="00A67037" w:rsidRPr="00A67037" w:rsidTr="00A67037">
        <w:trPr>
          <w:trHeight w:val="315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37" w:rsidRPr="00A67037" w:rsidRDefault="00A67037" w:rsidP="00A6703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es-MX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37" w:rsidRPr="00A67037" w:rsidRDefault="00A67037" w:rsidP="00A6703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37" w:rsidRPr="00A67037" w:rsidRDefault="00A67037" w:rsidP="00A6703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37" w:rsidRPr="00A67037" w:rsidRDefault="00A67037" w:rsidP="00A6703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es-MX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37" w:rsidRPr="00A67037" w:rsidRDefault="00A67037" w:rsidP="00A6703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es-MX"/>
              </w:rPr>
            </w:pPr>
          </w:p>
        </w:tc>
        <w:tc>
          <w:tcPr>
            <w:tcW w:w="699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7037" w:rsidRPr="00A67037" w:rsidRDefault="00A67037" w:rsidP="00A6703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es-MX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37" w:rsidRPr="00A67037" w:rsidRDefault="00A67037" w:rsidP="00A6703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es-MX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37" w:rsidRPr="00A67037" w:rsidRDefault="00A67037" w:rsidP="00A6703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es-MX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37" w:rsidRPr="00A67037" w:rsidRDefault="00A67037" w:rsidP="00A6703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es-MX"/>
              </w:rPr>
            </w:pPr>
          </w:p>
        </w:tc>
      </w:tr>
      <w:tr w:rsidR="00A67037" w:rsidRPr="00A67037" w:rsidTr="00A67037">
        <w:trPr>
          <w:trHeight w:val="255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37" w:rsidRPr="00A67037" w:rsidRDefault="00A67037" w:rsidP="00A6703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es-MX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37" w:rsidRPr="00A67037" w:rsidRDefault="00A67037" w:rsidP="00A6703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37" w:rsidRPr="00A67037" w:rsidRDefault="00A67037" w:rsidP="00A6703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37" w:rsidRPr="00A67037" w:rsidRDefault="00A67037" w:rsidP="00A6703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es-MX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37" w:rsidRPr="00A67037" w:rsidRDefault="00A67037" w:rsidP="00A6703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es-MX"/>
              </w:rPr>
            </w:pPr>
          </w:p>
        </w:tc>
        <w:tc>
          <w:tcPr>
            <w:tcW w:w="699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7037" w:rsidRPr="00A67037" w:rsidRDefault="00A67037" w:rsidP="00A6703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es-MX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37" w:rsidRPr="00A67037" w:rsidRDefault="00A67037" w:rsidP="00A6703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es-MX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37" w:rsidRPr="00A67037" w:rsidRDefault="00A67037" w:rsidP="00A6703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es-MX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37" w:rsidRPr="00A67037" w:rsidRDefault="00A67037" w:rsidP="00A6703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es-MX"/>
              </w:rPr>
            </w:pPr>
          </w:p>
        </w:tc>
      </w:tr>
      <w:tr w:rsidR="00A67037" w:rsidRPr="00A67037" w:rsidTr="00A67037">
        <w:trPr>
          <w:trHeight w:val="255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37" w:rsidRPr="00A67037" w:rsidRDefault="00A67037" w:rsidP="00A6703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es-MX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37" w:rsidRPr="00A67037" w:rsidRDefault="00A67037" w:rsidP="00A6703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37" w:rsidRPr="00A67037" w:rsidRDefault="00A67037" w:rsidP="00A6703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37" w:rsidRPr="00A67037" w:rsidRDefault="00A67037" w:rsidP="00A6703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es-MX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37" w:rsidRPr="00A67037" w:rsidRDefault="00A67037" w:rsidP="00A6703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es-MX"/>
              </w:rPr>
            </w:pPr>
          </w:p>
        </w:tc>
        <w:tc>
          <w:tcPr>
            <w:tcW w:w="699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7037" w:rsidRPr="00A67037" w:rsidRDefault="00A67037" w:rsidP="00A6703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es-MX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37" w:rsidRPr="00A67037" w:rsidRDefault="00A67037" w:rsidP="00A6703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es-MX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37" w:rsidRPr="00A67037" w:rsidRDefault="00A67037" w:rsidP="00A6703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es-MX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37" w:rsidRPr="00A67037" w:rsidRDefault="00A67037" w:rsidP="00A6703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es-MX"/>
              </w:rPr>
            </w:pPr>
          </w:p>
        </w:tc>
      </w:tr>
      <w:tr w:rsidR="00A67037" w:rsidRPr="00A67037" w:rsidTr="00A67037">
        <w:trPr>
          <w:trHeight w:val="255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37" w:rsidRPr="00A67037" w:rsidRDefault="00A67037" w:rsidP="00A6703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es-MX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37" w:rsidRPr="00A67037" w:rsidRDefault="00A67037" w:rsidP="00A6703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37" w:rsidRPr="00A67037" w:rsidRDefault="00A67037" w:rsidP="00A6703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37" w:rsidRPr="00A67037" w:rsidRDefault="00A67037" w:rsidP="00A6703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es-MX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37" w:rsidRPr="00A67037" w:rsidRDefault="00A67037" w:rsidP="00A6703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es-MX"/>
              </w:rPr>
            </w:pPr>
          </w:p>
        </w:tc>
        <w:tc>
          <w:tcPr>
            <w:tcW w:w="699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7037" w:rsidRPr="00A67037" w:rsidRDefault="00A67037" w:rsidP="00A6703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es-MX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37" w:rsidRPr="00A67037" w:rsidRDefault="00A67037" w:rsidP="00A6703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es-MX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37" w:rsidRPr="00A67037" w:rsidRDefault="00A67037" w:rsidP="00A6703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es-MX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37" w:rsidRPr="00A67037" w:rsidRDefault="00A67037" w:rsidP="00A6703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es-MX"/>
              </w:rPr>
            </w:pPr>
          </w:p>
        </w:tc>
      </w:tr>
      <w:tr w:rsidR="00A67037" w:rsidRPr="00A67037" w:rsidTr="00A67037">
        <w:trPr>
          <w:trHeight w:val="255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37" w:rsidRPr="00A67037" w:rsidRDefault="00A67037" w:rsidP="00A6703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es-MX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37" w:rsidRPr="00A67037" w:rsidRDefault="00A67037" w:rsidP="00A6703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37" w:rsidRPr="00A67037" w:rsidRDefault="00A67037" w:rsidP="00A6703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37" w:rsidRPr="00A67037" w:rsidRDefault="00A67037" w:rsidP="00A6703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es-MX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37" w:rsidRPr="00A67037" w:rsidRDefault="00A67037" w:rsidP="00A6703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es-MX"/>
              </w:rPr>
            </w:pPr>
          </w:p>
        </w:tc>
        <w:tc>
          <w:tcPr>
            <w:tcW w:w="699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7037" w:rsidRPr="00A67037" w:rsidRDefault="00A67037" w:rsidP="00A6703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es-MX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37" w:rsidRPr="00A67037" w:rsidRDefault="00A67037" w:rsidP="00A6703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es-MX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37" w:rsidRPr="00A67037" w:rsidRDefault="00A67037" w:rsidP="00A6703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es-MX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37" w:rsidRPr="00A67037" w:rsidRDefault="00A67037" w:rsidP="00A6703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76092"/>
                <w:sz w:val="20"/>
                <w:szCs w:val="20"/>
                <w:lang w:eastAsia="es-MX"/>
              </w:rPr>
            </w:pPr>
          </w:p>
        </w:tc>
      </w:tr>
      <w:tr w:rsidR="00A67037" w:rsidRPr="00A67037" w:rsidTr="00A67037">
        <w:trPr>
          <w:trHeight w:val="285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37" w:rsidRPr="00A67037" w:rsidRDefault="00A67037" w:rsidP="00A6703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es-MX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37" w:rsidRPr="00A67037" w:rsidRDefault="00A67037" w:rsidP="00A6703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37" w:rsidRPr="00A67037" w:rsidRDefault="00A67037" w:rsidP="00A6703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37" w:rsidRPr="00A67037" w:rsidRDefault="00A67037" w:rsidP="00A6703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es-MX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37" w:rsidRPr="00A67037" w:rsidRDefault="00A67037" w:rsidP="00A6703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es-MX"/>
              </w:rPr>
            </w:pPr>
          </w:p>
        </w:tc>
        <w:tc>
          <w:tcPr>
            <w:tcW w:w="699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7037" w:rsidRPr="00A67037" w:rsidRDefault="00A67037" w:rsidP="00A6703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es-MX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37" w:rsidRPr="00A67037" w:rsidRDefault="00A67037" w:rsidP="00A6703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es-MX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37" w:rsidRPr="00A67037" w:rsidRDefault="00A67037" w:rsidP="00A6703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es-MX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37" w:rsidRPr="00A67037" w:rsidRDefault="00A67037" w:rsidP="00A6703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F497D"/>
                <w:lang w:eastAsia="es-MX"/>
              </w:rPr>
            </w:pPr>
          </w:p>
        </w:tc>
      </w:tr>
      <w:tr w:rsidR="00A67037" w:rsidRPr="00A67037" w:rsidTr="00A67037">
        <w:trPr>
          <w:trHeight w:val="285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37" w:rsidRPr="00A67037" w:rsidRDefault="00A67037" w:rsidP="00A6703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es-MX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37" w:rsidRPr="00A67037" w:rsidRDefault="00A67037" w:rsidP="00A6703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37" w:rsidRPr="00A67037" w:rsidRDefault="00A67037" w:rsidP="00A6703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37" w:rsidRPr="00A67037" w:rsidRDefault="00A67037" w:rsidP="00A6703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es-MX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37" w:rsidRPr="00A67037" w:rsidRDefault="00A67037" w:rsidP="00A6703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es-MX"/>
              </w:rPr>
            </w:pPr>
          </w:p>
        </w:tc>
        <w:tc>
          <w:tcPr>
            <w:tcW w:w="699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7037" w:rsidRPr="00A67037" w:rsidRDefault="00A67037" w:rsidP="00A6703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es-MX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37" w:rsidRPr="00A67037" w:rsidRDefault="00A67037" w:rsidP="00A6703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es-MX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37" w:rsidRPr="00A67037" w:rsidRDefault="00A67037" w:rsidP="00A6703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es-MX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37" w:rsidRPr="00A67037" w:rsidRDefault="00A67037" w:rsidP="00A6703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F497D"/>
                <w:lang w:eastAsia="es-MX"/>
              </w:rPr>
            </w:pPr>
          </w:p>
        </w:tc>
      </w:tr>
      <w:tr w:rsidR="00A67037" w:rsidRPr="00A67037" w:rsidTr="00A67037">
        <w:trPr>
          <w:trHeight w:val="300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37" w:rsidRPr="00A67037" w:rsidRDefault="00A67037" w:rsidP="00A6703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es-MX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37" w:rsidRPr="00A67037" w:rsidRDefault="00A67037" w:rsidP="00A6703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37" w:rsidRPr="00A67037" w:rsidRDefault="00A67037" w:rsidP="00A6703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MX"/>
              </w:rPr>
            </w:pPr>
            <w:r w:rsidRPr="00A67037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MX"/>
              </w:rPr>
              <w:t xml:space="preserve"> Mexicali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37" w:rsidRPr="00A67037" w:rsidRDefault="00A67037" w:rsidP="00A6703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3366"/>
                <w:sz w:val="24"/>
                <w:szCs w:val="24"/>
                <w:lang w:eastAsia="es-MX"/>
              </w:rPr>
            </w:pPr>
            <w:r w:rsidRPr="00A67037">
              <w:rPr>
                <w:rFonts w:ascii="Tahoma" w:eastAsia="Times New Roman" w:hAnsi="Tahoma" w:cs="Tahoma"/>
                <w:b/>
                <w:bCs/>
                <w:color w:val="003366"/>
                <w:sz w:val="24"/>
                <w:szCs w:val="24"/>
                <w:lang w:eastAsia="es-MX"/>
              </w:rPr>
              <w:t xml:space="preserve">               4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37" w:rsidRPr="00A67037" w:rsidRDefault="00A67037" w:rsidP="00A6703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es-MX"/>
              </w:rPr>
            </w:pPr>
          </w:p>
        </w:tc>
        <w:tc>
          <w:tcPr>
            <w:tcW w:w="699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7037" w:rsidRPr="00A67037" w:rsidRDefault="00A67037" w:rsidP="00A6703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es-MX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37" w:rsidRPr="00A67037" w:rsidRDefault="00A67037" w:rsidP="00A6703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es-MX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37" w:rsidRPr="00A67037" w:rsidRDefault="00A67037" w:rsidP="00A6703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es-MX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37" w:rsidRPr="00A67037" w:rsidRDefault="00A67037" w:rsidP="00A6703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F497D"/>
                <w:lang w:eastAsia="es-MX"/>
              </w:rPr>
            </w:pPr>
          </w:p>
        </w:tc>
      </w:tr>
      <w:tr w:rsidR="00A67037" w:rsidRPr="00A67037" w:rsidTr="00A67037">
        <w:trPr>
          <w:trHeight w:val="300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37" w:rsidRPr="00A67037" w:rsidRDefault="00A67037" w:rsidP="00A6703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es-MX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37" w:rsidRPr="00A67037" w:rsidRDefault="00A67037" w:rsidP="00A6703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37" w:rsidRPr="00A67037" w:rsidRDefault="00A67037" w:rsidP="00A6703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MX"/>
              </w:rPr>
            </w:pPr>
            <w:r w:rsidRPr="00A67037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MX"/>
              </w:rPr>
              <w:t xml:space="preserve"> Tijuana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37" w:rsidRPr="00A67037" w:rsidRDefault="00A67037" w:rsidP="00A6703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3366"/>
                <w:sz w:val="24"/>
                <w:szCs w:val="24"/>
                <w:lang w:eastAsia="es-MX"/>
              </w:rPr>
            </w:pPr>
            <w:r w:rsidRPr="00A67037">
              <w:rPr>
                <w:rFonts w:ascii="Tahoma" w:eastAsia="Times New Roman" w:hAnsi="Tahoma" w:cs="Tahoma"/>
                <w:b/>
                <w:bCs/>
                <w:color w:val="003366"/>
                <w:sz w:val="24"/>
                <w:szCs w:val="24"/>
                <w:lang w:eastAsia="es-MX"/>
              </w:rPr>
              <w:t xml:space="preserve">               3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37" w:rsidRPr="00A67037" w:rsidRDefault="00A67037" w:rsidP="00A6703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es-MX"/>
              </w:rPr>
            </w:pPr>
          </w:p>
        </w:tc>
        <w:tc>
          <w:tcPr>
            <w:tcW w:w="699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7037" w:rsidRPr="00A67037" w:rsidRDefault="00A67037" w:rsidP="00A6703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es-MX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37" w:rsidRPr="00A67037" w:rsidRDefault="00A67037" w:rsidP="00A6703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es-MX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37" w:rsidRPr="00A67037" w:rsidRDefault="00A67037" w:rsidP="00A6703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es-MX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37" w:rsidRPr="00A67037" w:rsidRDefault="00A67037" w:rsidP="00A6703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F497D"/>
                <w:lang w:eastAsia="es-MX"/>
              </w:rPr>
            </w:pPr>
          </w:p>
        </w:tc>
      </w:tr>
      <w:tr w:rsidR="00A67037" w:rsidRPr="00A67037" w:rsidTr="00A67037">
        <w:trPr>
          <w:trHeight w:val="300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37" w:rsidRPr="00A67037" w:rsidRDefault="00A67037" w:rsidP="00A6703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es-MX"/>
              </w:rPr>
            </w:pPr>
            <w:bookmarkStart w:id="0" w:name="_GoBack"/>
            <w:bookmarkEnd w:id="0"/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37" w:rsidRPr="00A67037" w:rsidRDefault="00A67037" w:rsidP="00A6703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37" w:rsidRPr="00A67037" w:rsidRDefault="00A67037" w:rsidP="00A6703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MX"/>
              </w:rPr>
            </w:pPr>
            <w:r w:rsidRPr="00A67037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MX"/>
              </w:rPr>
              <w:t>Ensenada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37" w:rsidRPr="00A67037" w:rsidRDefault="00A67037" w:rsidP="00A6703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3366"/>
                <w:sz w:val="24"/>
                <w:szCs w:val="24"/>
                <w:lang w:eastAsia="es-MX"/>
              </w:rPr>
            </w:pPr>
            <w:r w:rsidRPr="00A67037">
              <w:rPr>
                <w:rFonts w:ascii="Tahoma" w:eastAsia="Times New Roman" w:hAnsi="Tahoma" w:cs="Tahoma"/>
                <w:b/>
                <w:bCs/>
                <w:color w:val="003366"/>
                <w:sz w:val="24"/>
                <w:szCs w:val="24"/>
                <w:lang w:eastAsia="es-MX"/>
              </w:rPr>
              <w:t xml:space="preserve">               4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37" w:rsidRPr="00A67037" w:rsidRDefault="00A67037" w:rsidP="00A6703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es-MX"/>
              </w:rPr>
            </w:pPr>
          </w:p>
        </w:tc>
        <w:tc>
          <w:tcPr>
            <w:tcW w:w="699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7037" w:rsidRPr="00A67037" w:rsidRDefault="00A67037" w:rsidP="00A6703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es-MX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37" w:rsidRPr="00A67037" w:rsidRDefault="00A67037" w:rsidP="00A6703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es-MX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37" w:rsidRPr="00A67037" w:rsidRDefault="00A67037" w:rsidP="00A6703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es-MX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037" w:rsidRPr="00A67037" w:rsidRDefault="00A67037" w:rsidP="00A6703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F497D"/>
                <w:lang w:eastAsia="es-MX"/>
              </w:rPr>
            </w:pPr>
          </w:p>
        </w:tc>
      </w:tr>
    </w:tbl>
    <w:p w:rsidR="00997B5C" w:rsidRDefault="00EB74F2"/>
    <w:sectPr w:rsidR="00997B5C" w:rsidSect="00A6703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037"/>
    <w:rsid w:val="00415127"/>
    <w:rsid w:val="009777D3"/>
    <w:rsid w:val="009C5068"/>
    <w:rsid w:val="00A67037"/>
    <w:rsid w:val="00EB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2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lara.matus.PJBC\Desktop\REMISIONES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s-MX"/>
              <a:t>TOTAL DE APELACIONES </a:t>
            </a:r>
          </a:p>
        </c:rich>
      </c:tx>
      <c:layout>
        <c:manualLayout>
          <c:xMode val="edge"/>
          <c:yMode val="edge"/>
          <c:x val="0.19309881996457762"/>
          <c:y val="0.11375450161753037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5707523672676729E-2"/>
          <c:y val="0.28961367412795064"/>
          <c:w val="0.59914607332794623"/>
          <c:h val="0.38860104321049116"/>
        </c:manualLayout>
      </c:layout>
      <c:pie3DChart>
        <c:varyColors val="1"/>
        <c:ser>
          <c:idx val="0"/>
          <c:order val="0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Lbls>
            <c:dLbl>
              <c:idx val="0"/>
              <c:layout>
                <c:manualLayout>
                  <c:x val="-9.7198240351003815E-2"/>
                  <c:y val="7.3740097556298609E-2"/>
                </c:manualLayout>
              </c:layout>
              <c:spPr/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7.384384674406938E-2"/>
                  <c:y val="-0.17982159840504289"/>
                </c:manualLayout>
              </c:layout>
              <c:spPr/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5710624074863383"/>
                  <c:y val="3.5840793873368568E-2"/>
                </c:manualLayout>
              </c:layout>
              <c:spPr/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APELACIONES!$C$19:$C$21</c:f>
              <c:strCache>
                <c:ptCount val="3"/>
                <c:pt idx="0">
                  <c:v>Mexicali</c:v>
                </c:pt>
                <c:pt idx="1">
                  <c:v>Tijuana</c:v>
                </c:pt>
                <c:pt idx="2">
                  <c:v>Ensenada</c:v>
                </c:pt>
              </c:strCache>
            </c:strRef>
          </c:cat>
          <c:val>
            <c:numRef>
              <c:f>APELACIONES!$D$19:$D$21</c:f>
              <c:numCache>
                <c:formatCode>_-* #,##0_-;\-* #,##0_-;_-* "-"??_-;_-@_-</c:formatCode>
                <c:ptCount val="3"/>
                <c:pt idx="0">
                  <c:v>4</c:v>
                </c:pt>
                <c:pt idx="1">
                  <c:v>3</c:v>
                </c:pt>
                <c:pt idx="2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s-MX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Maria Matus Marquez</dc:creator>
  <cp:lastModifiedBy>Margarita Uribe Perdomo</cp:lastModifiedBy>
  <cp:revision>2</cp:revision>
  <dcterms:created xsi:type="dcterms:W3CDTF">2023-01-26T18:38:00Z</dcterms:created>
  <dcterms:modified xsi:type="dcterms:W3CDTF">2023-01-26T18:38:00Z</dcterms:modified>
</cp:coreProperties>
</file>