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8F744E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6E5FD2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719F0">
        <w:rPr>
          <w:rFonts w:ascii="Arial" w:hAnsi="Arial" w:cs="Arial"/>
          <w:b/>
          <w:sz w:val="24"/>
          <w:szCs w:val="24"/>
          <w:lang w:val="es-ES_tradnl"/>
        </w:rPr>
        <w:t>DE 2023</w:t>
      </w:r>
    </w:p>
    <w:p w:rsidR="000C5AE3" w:rsidRDefault="008F744E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meses de julio a septiembre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719F0">
        <w:rPr>
          <w:rFonts w:ascii="Arial" w:hAnsi="Arial" w:cs="Arial"/>
          <w:sz w:val="24"/>
          <w:szCs w:val="24"/>
          <w:lang w:val="es-ES_tradnl"/>
        </w:rPr>
        <w:t>del año 2023</w:t>
      </w:r>
      <w:r>
        <w:rPr>
          <w:rFonts w:ascii="Arial" w:hAnsi="Arial" w:cs="Arial"/>
          <w:sz w:val="24"/>
          <w:szCs w:val="24"/>
          <w:lang w:val="es-ES_tradnl"/>
        </w:rPr>
        <w:t>, se recibieron un total de 820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401"/>
        <w:gridCol w:w="1424"/>
        <w:gridCol w:w="880"/>
        <w:gridCol w:w="1628"/>
        <w:gridCol w:w="1324"/>
        <w:gridCol w:w="1903"/>
        <w:gridCol w:w="1016"/>
      </w:tblGrid>
      <w:tr w:rsidR="004E1B45" w:rsidRPr="000633FF" w:rsidTr="004E1B45">
        <w:trPr>
          <w:trHeight w:val="386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45" w:rsidRPr="000B5D15" w:rsidRDefault="004E1B45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4E1B45" w:rsidRPr="000B5D15" w:rsidRDefault="004E1B45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Pr="000633FF" w:rsidRDefault="004E1B45" w:rsidP="004E1B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4E1B45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4E1B45" w:rsidRPr="000633FF" w:rsidTr="008816B0"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4E1B45" w:rsidRPr="000B5D15" w:rsidRDefault="004E1B45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2D04B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Default="002D04B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2D04B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45" w:rsidRDefault="002D04B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DA41EA" w:rsidP="00881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45" w:rsidRPr="000633FF" w:rsidRDefault="002D04BA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9244" cy="3548417"/>
            <wp:effectExtent l="38100" t="0" r="1651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2D04BA">
        <w:rPr>
          <w:rFonts w:ascii="Arial" w:hAnsi="Arial" w:cs="Arial"/>
          <w:b/>
          <w:sz w:val="24"/>
          <w:szCs w:val="24"/>
          <w:lang w:val="es-ES_tradnl"/>
        </w:rPr>
        <w:t>781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2D04BA">
        <w:rPr>
          <w:rFonts w:ascii="Arial" w:hAnsi="Arial" w:cs="Arial"/>
          <w:b/>
          <w:sz w:val="24"/>
          <w:szCs w:val="24"/>
          <w:lang w:val="es-ES_tradnl"/>
        </w:rPr>
        <w:t>307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2D04BA">
        <w:rPr>
          <w:rFonts w:ascii="Arial" w:hAnsi="Arial" w:cs="Arial"/>
          <w:b/>
          <w:sz w:val="24"/>
          <w:szCs w:val="24"/>
          <w:lang w:val="es-ES_tradnl"/>
        </w:rPr>
        <w:t>308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civil,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D04BA">
        <w:rPr>
          <w:rFonts w:ascii="Arial" w:hAnsi="Arial" w:cs="Arial"/>
          <w:b/>
          <w:sz w:val="24"/>
          <w:szCs w:val="24"/>
          <w:lang w:val="es-ES_tradnl"/>
        </w:rPr>
        <w:t>144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en materia mercantil y </w:t>
      </w:r>
      <w:r w:rsidR="002D04BA">
        <w:rPr>
          <w:rFonts w:ascii="Arial" w:hAnsi="Arial" w:cs="Arial"/>
          <w:b/>
          <w:sz w:val="24"/>
          <w:szCs w:val="24"/>
          <w:lang w:val="es-ES_tradnl"/>
        </w:rPr>
        <w:t>22</w:t>
      </w:r>
      <w:r w:rsidR="008816B0">
        <w:rPr>
          <w:rFonts w:ascii="Arial" w:hAnsi="Arial" w:cs="Arial"/>
          <w:sz w:val="24"/>
          <w:szCs w:val="24"/>
          <w:lang w:val="es-ES_tradnl"/>
        </w:rPr>
        <w:t xml:space="preserve"> en materia laboral.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2D04BA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307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2D04BA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308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2D04BA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144</w:t>
            </w:r>
          </w:p>
        </w:tc>
      </w:tr>
      <w:tr w:rsidR="008816B0" w:rsidTr="00C33106">
        <w:tc>
          <w:tcPr>
            <w:tcW w:w="2979" w:type="dxa"/>
          </w:tcPr>
          <w:p w:rsidR="008816B0" w:rsidRDefault="008816B0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1983" w:type="dxa"/>
          </w:tcPr>
          <w:p w:rsidR="008816B0" w:rsidRDefault="002D04BA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2D04BA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781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8816B0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D04BA">
        <w:rPr>
          <w:rFonts w:ascii="Arial" w:hAnsi="Arial" w:cs="Arial"/>
          <w:b/>
          <w:sz w:val="24"/>
          <w:szCs w:val="24"/>
          <w:lang w:val="es-ES_tradnl"/>
        </w:rPr>
        <w:t>307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116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D65802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2429CB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D65802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0" t="0" r="19685" b="2413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307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288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19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D65802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288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D65802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D65802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288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5802">
        <w:rPr>
          <w:rFonts w:ascii="Arial" w:hAnsi="Arial" w:cs="Arial"/>
          <w:sz w:val="24"/>
          <w:szCs w:val="24"/>
          <w:lang w:val="es-ES_tradnl"/>
        </w:rPr>
        <w:t>tramitadas en el tercer</w:t>
      </w:r>
      <w:r w:rsidR="00EF420B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D65802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128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EB42D6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173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EB42D6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ED25D0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571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A67EB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00BE" w:rsidRDefault="004400BE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308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</w:p>
        </w:tc>
      </w:tr>
      <w:tr w:rsidR="00A11F67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066EC6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</w:tcPr>
          <w:p w:rsidR="00066EC6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C3CBD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AC3CBD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AE5B03" w:rsidRPr="00DF5F8E" w:rsidTr="006474A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</w:tcPr>
          <w:p w:rsidR="00AE5B03" w:rsidRPr="00A26775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A11F67" w:rsidRPr="00DF5F8E" w:rsidTr="006474A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23B4A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465AC" w:rsidRPr="00DF5F8E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</w:tcPr>
          <w:p w:rsidR="00F465AC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7E5EDF" w:rsidRPr="00FE2D77" w:rsidTr="006474A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D6580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D65802" w:rsidRPr="00D658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Solicito rembolso de dinero que se  invirtió en un negocio. Daño moral (2), incumplimiento de contrato, solicita se reanude página de fraccionamiento.</w:t>
            </w:r>
          </w:p>
        </w:tc>
        <w:tc>
          <w:tcPr>
            <w:tcW w:w="1357" w:type="dxa"/>
            <w:shd w:val="clear" w:color="auto" w:fill="FFFFFF" w:themeFill="background1"/>
          </w:tcPr>
          <w:p w:rsidR="007E5EDF" w:rsidRDefault="00D6580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6474AF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D65802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308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308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294</w:t>
      </w:r>
      <w:r w:rsidR="00A34F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D65802">
        <w:rPr>
          <w:rFonts w:ascii="Arial" w:hAnsi="Arial" w:cs="Arial"/>
          <w:b/>
          <w:sz w:val="24"/>
          <w:szCs w:val="24"/>
          <w:lang w:val="es-ES_tradnl"/>
        </w:rPr>
        <w:t>14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D65802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294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D65802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D65802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D65802">
        <w:rPr>
          <w:rFonts w:ascii="Arial" w:hAnsi="Arial" w:cs="Arial"/>
          <w:sz w:val="24"/>
          <w:szCs w:val="24"/>
          <w:lang w:val="es-ES_tradnl"/>
        </w:rPr>
        <w:t>294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D65802">
        <w:rPr>
          <w:rFonts w:ascii="Arial" w:hAnsi="Arial" w:cs="Arial"/>
          <w:sz w:val="24"/>
          <w:szCs w:val="24"/>
          <w:lang w:val="es-ES_tradnl"/>
        </w:rPr>
        <w:t>tramitadas en el tercer</w:t>
      </w:r>
      <w:r w:rsidR="0070464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D65802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EB42D6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184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EB42D6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275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ED25D0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121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716B58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ED25D0">
        <w:rPr>
          <w:rFonts w:ascii="Arial" w:hAnsi="Arial" w:cs="Arial"/>
          <w:sz w:val="24"/>
          <w:szCs w:val="24"/>
          <w:lang w:val="es-ES_tradnl"/>
        </w:rPr>
        <w:t xml:space="preserve"> 144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ED25D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144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18194C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C74904"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18194C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ED25D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144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25D0">
        <w:rPr>
          <w:rFonts w:ascii="Arial" w:hAnsi="Arial" w:cs="Arial"/>
          <w:b/>
          <w:sz w:val="24"/>
          <w:szCs w:val="24"/>
          <w:lang w:val="es-ES_tradnl"/>
        </w:rPr>
        <w:t>144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D25D0">
        <w:rPr>
          <w:rFonts w:ascii="Arial" w:hAnsi="Arial" w:cs="Arial"/>
          <w:b/>
          <w:sz w:val="24"/>
          <w:szCs w:val="24"/>
          <w:lang w:val="es-ES_tradnl"/>
        </w:rPr>
        <w:t>143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18194C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ED25D0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18194C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ED25D0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25D0">
        <w:rPr>
          <w:rFonts w:ascii="Arial" w:hAnsi="Arial" w:cs="Arial"/>
          <w:sz w:val="24"/>
          <w:szCs w:val="24"/>
          <w:lang w:val="es-ES_tradnl"/>
        </w:rPr>
        <w:t>143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ED25D0">
        <w:rPr>
          <w:rFonts w:ascii="Arial" w:hAnsi="Arial" w:cs="Arial"/>
          <w:sz w:val="24"/>
          <w:szCs w:val="24"/>
          <w:lang w:val="es-ES_tradnl"/>
        </w:rPr>
        <w:t>tercer</w:t>
      </w:r>
      <w:r w:rsidR="00423840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ED25D0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766F52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766F52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ED25D0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LABORAL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ED25D0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22</w:t>
      </w:r>
      <w:r w:rsidR="00716B58">
        <w:rPr>
          <w:rFonts w:ascii="Arial" w:hAnsi="Arial" w:cs="Arial"/>
          <w:sz w:val="24"/>
          <w:szCs w:val="24"/>
          <w:lang w:val="es-ES_tradnl"/>
        </w:rPr>
        <w:t xml:space="preserve"> asuntos competencia del Centro, </w:t>
      </w:r>
      <w:r w:rsidR="00716B5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16B58">
        <w:rPr>
          <w:rFonts w:ascii="Arial" w:hAnsi="Arial" w:cs="Arial"/>
          <w:sz w:val="24"/>
          <w:szCs w:val="24"/>
          <w:lang w:val="es-ES_tradnl"/>
        </w:rPr>
        <w:t>corresponden a la materia laboral, presentándose casuísticamente de la siguiente manera:</w:t>
      </w:r>
      <w:r w:rsidR="00716B58"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16B58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16B58" w:rsidRPr="000633FF" w:rsidRDefault="00716B58" w:rsidP="00716B58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716B58" w:rsidRPr="00BA7074" w:rsidTr="0057125F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Default="00716B58" w:rsidP="0057125F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asuntos:</w:t>
            </w:r>
            <w:r w:rsidRPr="00C74904">
              <w:rPr>
                <w:lang w:val="es-MX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16B58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22</w:t>
            </w:r>
          </w:p>
        </w:tc>
      </w:tr>
      <w:tr w:rsidR="00716B58" w:rsidRPr="00201D65" w:rsidTr="0057125F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716B58" w:rsidRPr="00821D2F" w:rsidRDefault="00716B58" w:rsidP="005712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16B58" w:rsidRPr="00201D65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</w:tbl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716B58" w:rsidRDefault="00716B58" w:rsidP="00716B58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1B0A" w:rsidRDefault="00821B0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716B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D25D0">
        <w:rPr>
          <w:rFonts w:ascii="Arial" w:hAnsi="Arial" w:cs="Arial"/>
          <w:b/>
          <w:sz w:val="24"/>
          <w:szCs w:val="24"/>
          <w:lang w:val="es-ES_tradnl"/>
        </w:rPr>
        <w:t>22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materia mercantil, de las cuales, fueron aceptadas por la contraparte para iniciación de procedimiento,</w:t>
      </w:r>
      <w:r w:rsidR="00ED25D0">
        <w:rPr>
          <w:rFonts w:ascii="Arial" w:hAnsi="Arial" w:cs="Arial"/>
          <w:b/>
          <w:sz w:val="24"/>
          <w:szCs w:val="24"/>
          <w:lang w:val="es-ES_tradnl"/>
        </w:rPr>
        <w:t xml:space="preserve"> 22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16B58" w:rsidRDefault="00716B58" w:rsidP="00716B58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conciliación</w:t>
            </w:r>
          </w:p>
        </w:tc>
        <w:tc>
          <w:tcPr>
            <w:tcW w:w="1274" w:type="dxa"/>
            <w:vAlign w:val="bottom"/>
          </w:tcPr>
          <w:p w:rsidR="00716B58" w:rsidRPr="00BB0063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716B58" w:rsidRPr="00BB0063" w:rsidRDefault="00716B58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16B58" w:rsidTr="0057125F">
        <w:trPr>
          <w:jc w:val="center"/>
        </w:trPr>
        <w:tc>
          <w:tcPr>
            <w:tcW w:w="4788" w:type="dxa"/>
          </w:tcPr>
          <w:p w:rsidR="00716B58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16B58" w:rsidRPr="0051065A" w:rsidRDefault="00716B58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716B58" w:rsidRPr="00B96D79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</w:tbl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ED25D0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22</w:t>
      </w:r>
      <w:r w:rsidR="003F16EB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F16EB">
        <w:rPr>
          <w:rFonts w:ascii="Arial" w:hAnsi="Arial" w:cs="Arial"/>
          <w:sz w:val="24"/>
          <w:szCs w:val="24"/>
          <w:lang w:val="es-ES_tradnl"/>
        </w:rPr>
        <w:t>conciliaciones y medi</w:t>
      </w:r>
      <w:r>
        <w:rPr>
          <w:rFonts w:ascii="Arial" w:hAnsi="Arial" w:cs="Arial"/>
          <w:sz w:val="24"/>
          <w:szCs w:val="24"/>
          <w:lang w:val="es-ES_tradnl"/>
        </w:rPr>
        <w:t>aciones tramitadas en el tercer</w:t>
      </w:r>
      <w:r w:rsidR="002F2EA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3F16EB">
        <w:rPr>
          <w:rFonts w:ascii="Arial" w:hAnsi="Arial" w:cs="Arial"/>
          <w:sz w:val="24"/>
          <w:szCs w:val="24"/>
          <w:lang w:val="es-ES_tradnl"/>
        </w:rPr>
        <w:t xml:space="preserve"> el estado en que se encuentran es el siguiente:</w:t>
      </w: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F16EB" w:rsidRDefault="003F16EB" w:rsidP="003F16E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18" w:type="dxa"/>
            <w:vAlign w:val="bottom"/>
          </w:tcPr>
          <w:p w:rsidR="003F16EB" w:rsidRPr="00BB0063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3F16EB" w:rsidRPr="00841795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3F16EB" w:rsidRPr="00BB0063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3F16EB" w:rsidTr="0057125F">
        <w:trPr>
          <w:jc w:val="center"/>
        </w:trPr>
        <w:tc>
          <w:tcPr>
            <w:tcW w:w="4788" w:type="dxa"/>
          </w:tcPr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F16EB" w:rsidRPr="00841795" w:rsidRDefault="003F16EB" w:rsidP="005712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3F16EB" w:rsidRPr="00841795" w:rsidRDefault="00ED25D0" w:rsidP="00571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3F16EB" w:rsidTr="0057125F">
        <w:tc>
          <w:tcPr>
            <w:tcW w:w="4678" w:type="dxa"/>
            <w:vAlign w:val="center"/>
          </w:tcPr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3F16EB" w:rsidRDefault="003F16EB" w:rsidP="005712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3F16EB" w:rsidRDefault="00967F59" w:rsidP="0057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</w:tbl>
    <w:p w:rsidR="003F16EB" w:rsidRDefault="003F16EB" w:rsidP="003F16E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F16EB" w:rsidRDefault="003F16EB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18346E75" wp14:editId="2E7E2FF5">
            <wp:extent cx="5486400" cy="32004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6B58" w:rsidRDefault="00716B58" w:rsidP="003F16EB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16B58" w:rsidRDefault="00716B58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ED25D0">
        <w:rPr>
          <w:rFonts w:ascii="Arial" w:hAnsi="Arial" w:cs="Arial"/>
          <w:sz w:val="24"/>
          <w:szCs w:val="24"/>
          <w:lang w:val="es-ES_tradnl"/>
        </w:rPr>
        <w:t>durante el tercer</w:t>
      </w:r>
      <w:r w:rsidR="008C62D4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A16384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184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ED25D0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431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ED25D0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</w:tr>
      <w:tr w:rsidR="003F16EB" w:rsidTr="00BB0063">
        <w:tc>
          <w:tcPr>
            <w:tcW w:w="2101" w:type="dxa"/>
          </w:tcPr>
          <w:p w:rsidR="003F16EB" w:rsidRDefault="003F16EB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435" w:type="dxa"/>
          </w:tcPr>
          <w:p w:rsidR="003F16EB" w:rsidRDefault="00ED25D0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ED25D0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</w:t>
      </w:r>
      <w:r w:rsidR="00A16384">
        <w:rPr>
          <w:rFonts w:ascii="Arial" w:hAnsi="Arial" w:cs="Arial"/>
          <w:sz w:val="24"/>
          <w:szCs w:val="24"/>
          <w:lang w:val="es-ES_tradnl"/>
        </w:rPr>
        <w:t>t</w:t>
      </w:r>
      <w:r w:rsidR="00ED25D0">
        <w:rPr>
          <w:rFonts w:ascii="Arial" w:hAnsi="Arial" w:cs="Arial"/>
          <w:sz w:val="24"/>
          <w:szCs w:val="24"/>
          <w:lang w:val="es-ES_tradnl"/>
        </w:rPr>
        <w:t>odos alternos durante el tercer</w:t>
      </w:r>
      <w:r w:rsidR="008C62D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RPr="00A1638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ED25D0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D25D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9,020,553.95 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RPr="00C14BA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C14BA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14BA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4,278,912.00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C14BA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C14BA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14BA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2,228,514.00 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3F16EB" w:rsidRPr="00C14BA4" w:rsidTr="008317B9">
        <w:tc>
          <w:tcPr>
            <w:tcW w:w="1559" w:type="dxa"/>
          </w:tcPr>
          <w:p w:rsidR="003F16EB" w:rsidRDefault="00B974D6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Laboral</w:t>
            </w:r>
          </w:p>
        </w:tc>
        <w:tc>
          <w:tcPr>
            <w:tcW w:w="2719" w:type="dxa"/>
          </w:tcPr>
          <w:p w:rsidR="003F16EB" w:rsidRDefault="00D84DA8" w:rsidP="00C14BA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14BA4">
              <w:rPr>
                <w:rFonts w:ascii="Arial" w:hAnsi="Arial" w:cs="Arial"/>
                <w:sz w:val="24"/>
                <w:szCs w:val="24"/>
                <w:lang w:val="es-ES_tradnl"/>
              </w:rPr>
              <w:t>2,148,500.00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3F16EB">
              <w:rPr>
                <w:rFonts w:ascii="Arial" w:hAnsi="Arial" w:cs="Arial"/>
                <w:sz w:val="24"/>
                <w:szCs w:val="24"/>
                <w:lang w:val="es-ES_tradnl"/>
              </w:rPr>
              <w:t>M.N</w:t>
            </w:r>
          </w:p>
        </w:tc>
      </w:tr>
      <w:tr w:rsidR="00814804" w:rsidRPr="00C14BA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C14BA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C14BA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17,676,479.95</w:t>
            </w:r>
            <w:r w:rsidR="00392DF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190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14BA4"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8C62D4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C14BA4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C14BA4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282</w:t>
            </w:r>
          </w:p>
        </w:tc>
      </w:tr>
      <w:tr w:rsidR="00326A37" w:rsidRPr="00C14BA4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EB42D6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435</w:t>
            </w:r>
          </w:p>
        </w:tc>
      </w:tr>
      <w:tr w:rsidR="00326A37" w:rsidRPr="00C14BA4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EB42D6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717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p w:rsidR="00A00641" w:rsidRDefault="00A00641" w:rsidP="006E0527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5"/>
      <w:footerReference w:type="default" r:id="rId26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E2" w:rsidRDefault="004D07E2" w:rsidP="00D846D4">
      <w:pPr>
        <w:spacing w:after="0" w:line="240" w:lineRule="auto"/>
      </w:pPr>
      <w:r>
        <w:separator/>
      </w:r>
    </w:p>
  </w:endnote>
  <w:endnote w:type="continuationSeparator" w:id="0">
    <w:p w:rsidR="004D07E2" w:rsidRDefault="004D07E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1F48F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2D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E2" w:rsidRDefault="004D07E2" w:rsidP="00D846D4">
      <w:pPr>
        <w:spacing w:after="0" w:line="240" w:lineRule="auto"/>
      </w:pPr>
      <w:r>
        <w:separator/>
      </w:r>
    </w:p>
  </w:footnote>
  <w:footnote w:type="continuationSeparator" w:id="0">
    <w:p w:rsidR="004D07E2" w:rsidRDefault="004D07E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187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3152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49FD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936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C2C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33E0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13CA"/>
    <w:rsid w:val="0018194C"/>
    <w:rsid w:val="001820C0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48F0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47F5D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77512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04E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257"/>
    <w:rsid w:val="002B15B9"/>
    <w:rsid w:val="002B2659"/>
    <w:rsid w:val="002B289B"/>
    <w:rsid w:val="002B2923"/>
    <w:rsid w:val="002B2B5B"/>
    <w:rsid w:val="002B3317"/>
    <w:rsid w:val="002B3476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4BA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E7D51"/>
    <w:rsid w:val="002F13F0"/>
    <w:rsid w:val="002F18DA"/>
    <w:rsid w:val="002F2082"/>
    <w:rsid w:val="002F2C37"/>
    <w:rsid w:val="002F2EA4"/>
    <w:rsid w:val="002F32B9"/>
    <w:rsid w:val="002F3DB3"/>
    <w:rsid w:val="002F4347"/>
    <w:rsid w:val="002F4A8A"/>
    <w:rsid w:val="002F4F13"/>
    <w:rsid w:val="002F577A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11E1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404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2DFD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6E78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16EB"/>
    <w:rsid w:val="003F19DA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3840"/>
    <w:rsid w:val="00423A13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00BE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88A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0EA2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7E2"/>
    <w:rsid w:val="004D2AA4"/>
    <w:rsid w:val="004D34ED"/>
    <w:rsid w:val="004D507F"/>
    <w:rsid w:val="004D64F3"/>
    <w:rsid w:val="004D6C22"/>
    <w:rsid w:val="004D73AA"/>
    <w:rsid w:val="004E0F7D"/>
    <w:rsid w:val="004E1B45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15B3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2FA1"/>
    <w:rsid w:val="0052343E"/>
    <w:rsid w:val="00523898"/>
    <w:rsid w:val="005245DE"/>
    <w:rsid w:val="00524D52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6D61"/>
    <w:rsid w:val="00587418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25EA"/>
    <w:rsid w:val="005B4334"/>
    <w:rsid w:val="005B4874"/>
    <w:rsid w:val="005B49C8"/>
    <w:rsid w:val="005B5E53"/>
    <w:rsid w:val="005B5EC3"/>
    <w:rsid w:val="005B6079"/>
    <w:rsid w:val="005C03CF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07D44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330"/>
    <w:rsid w:val="0061661D"/>
    <w:rsid w:val="0061715C"/>
    <w:rsid w:val="00617CC0"/>
    <w:rsid w:val="00623ABC"/>
    <w:rsid w:val="0062411C"/>
    <w:rsid w:val="0062542A"/>
    <w:rsid w:val="0062650B"/>
    <w:rsid w:val="006315C9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474AF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95D"/>
    <w:rsid w:val="00695B40"/>
    <w:rsid w:val="00696EF8"/>
    <w:rsid w:val="00697384"/>
    <w:rsid w:val="00697EEE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0527"/>
    <w:rsid w:val="006E13B9"/>
    <w:rsid w:val="006E193A"/>
    <w:rsid w:val="006E2237"/>
    <w:rsid w:val="006E3D28"/>
    <w:rsid w:val="006E5FD2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4645"/>
    <w:rsid w:val="00706739"/>
    <w:rsid w:val="007067AD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6B58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3795F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3DB9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66F52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2B90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817"/>
    <w:rsid w:val="007B11C5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5ED6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B0A"/>
    <w:rsid w:val="00821D2F"/>
    <w:rsid w:val="0082206E"/>
    <w:rsid w:val="00822F86"/>
    <w:rsid w:val="00823EB6"/>
    <w:rsid w:val="008241A9"/>
    <w:rsid w:val="00824C0A"/>
    <w:rsid w:val="008252FC"/>
    <w:rsid w:val="008266DA"/>
    <w:rsid w:val="00826E9C"/>
    <w:rsid w:val="00830D32"/>
    <w:rsid w:val="00831053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6B0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C6A"/>
    <w:rsid w:val="008C422F"/>
    <w:rsid w:val="008C51A5"/>
    <w:rsid w:val="008C53B3"/>
    <w:rsid w:val="008C6164"/>
    <w:rsid w:val="008C62D4"/>
    <w:rsid w:val="008C6E3D"/>
    <w:rsid w:val="008C79A3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8F744E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30B3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1D6B"/>
    <w:rsid w:val="00962719"/>
    <w:rsid w:val="009642AE"/>
    <w:rsid w:val="0096534B"/>
    <w:rsid w:val="00965BB8"/>
    <w:rsid w:val="00966817"/>
    <w:rsid w:val="009668AB"/>
    <w:rsid w:val="00967446"/>
    <w:rsid w:val="00967D7D"/>
    <w:rsid w:val="00967F59"/>
    <w:rsid w:val="00967F69"/>
    <w:rsid w:val="00972926"/>
    <w:rsid w:val="00972D65"/>
    <w:rsid w:val="00973987"/>
    <w:rsid w:val="00975F2B"/>
    <w:rsid w:val="00977233"/>
    <w:rsid w:val="00977E3E"/>
    <w:rsid w:val="009800C9"/>
    <w:rsid w:val="00980642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7EA"/>
    <w:rsid w:val="0099689D"/>
    <w:rsid w:val="00996CAB"/>
    <w:rsid w:val="00996F17"/>
    <w:rsid w:val="009A124D"/>
    <w:rsid w:val="009A1471"/>
    <w:rsid w:val="009A1FE6"/>
    <w:rsid w:val="009A27F0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0E78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384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091B"/>
    <w:rsid w:val="00A31D75"/>
    <w:rsid w:val="00A323D7"/>
    <w:rsid w:val="00A33DD4"/>
    <w:rsid w:val="00A34544"/>
    <w:rsid w:val="00A34F5F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1A3E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67EB3"/>
    <w:rsid w:val="00A706B1"/>
    <w:rsid w:val="00A746C3"/>
    <w:rsid w:val="00A7637D"/>
    <w:rsid w:val="00A76B56"/>
    <w:rsid w:val="00A76EEE"/>
    <w:rsid w:val="00A80DCD"/>
    <w:rsid w:val="00A80F50"/>
    <w:rsid w:val="00A811DF"/>
    <w:rsid w:val="00A819CA"/>
    <w:rsid w:val="00A82BB0"/>
    <w:rsid w:val="00A83855"/>
    <w:rsid w:val="00A83F39"/>
    <w:rsid w:val="00A850BE"/>
    <w:rsid w:val="00A86010"/>
    <w:rsid w:val="00A8721C"/>
    <w:rsid w:val="00A91471"/>
    <w:rsid w:val="00A918BF"/>
    <w:rsid w:val="00A92BF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5B0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40B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4C4F"/>
    <w:rsid w:val="00B05799"/>
    <w:rsid w:val="00B05B39"/>
    <w:rsid w:val="00B05E80"/>
    <w:rsid w:val="00B069E2"/>
    <w:rsid w:val="00B07117"/>
    <w:rsid w:val="00B07174"/>
    <w:rsid w:val="00B0793B"/>
    <w:rsid w:val="00B07F40"/>
    <w:rsid w:val="00B10188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55BE"/>
    <w:rsid w:val="00B2625E"/>
    <w:rsid w:val="00B27465"/>
    <w:rsid w:val="00B3078D"/>
    <w:rsid w:val="00B31ED3"/>
    <w:rsid w:val="00B32BEE"/>
    <w:rsid w:val="00B330CE"/>
    <w:rsid w:val="00B33A73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60935"/>
    <w:rsid w:val="00B610FC"/>
    <w:rsid w:val="00B61540"/>
    <w:rsid w:val="00B615D2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19F0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974D6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0F1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BF7EC7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49E"/>
    <w:rsid w:val="00C05813"/>
    <w:rsid w:val="00C0722B"/>
    <w:rsid w:val="00C07C49"/>
    <w:rsid w:val="00C122E6"/>
    <w:rsid w:val="00C13DFB"/>
    <w:rsid w:val="00C13FCD"/>
    <w:rsid w:val="00C14BA4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4904"/>
    <w:rsid w:val="00C76AD0"/>
    <w:rsid w:val="00C80368"/>
    <w:rsid w:val="00C8074B"/>
    <w:rsid w:val="00C8124F"/>
    <w:rsid w:val="00C815BC"/>
    <w:rsid w:val="00C82381"/>
    <w:rsid w:val="00C82462"/>
    <w:rsid w:val="00C82787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303C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18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866"/>
    <w:rsid w:val="00D538E7"/>
    <w:rsid w:val="00D543C2"/>
    <w:rsid w:val="00D547B1"/>
    <w:rsid w:val="00D54979"/>
    <w:rsid w:val="00D552AF"/>
    <w:rsid w:val="00D55305"/>
    <w:rsid w:val="00D55D75"/>
    <w:rsid w:val="00D578B8"/>
    <w:rsid w:val="00D60552"/>
    <w:rsid w:val="00D6144C"/>
    <w:rsid w:val="00D65802"/>
    <w:rsid w:val="00D66B4B"/>
    <w:rsid w:val="00D6781A"/>
    <w:rsid w:val="00D714C5"/>
    <w:rsid w:val="00D71A15"/>
    <w:rsid w:val="00D71FEF"/>
    <w:rsid w:val="00D727EE"/>
    <w:rsid w:val="00D77576"/>
    <w:rsid w:val="00D77FC9"/>
    <w:rsid w:val="00D80ED1"/>
    <w:rsid w:val="00D81AAA"/>
    <w:rsid w:val="00D846D4"/>
    <w:rsid w:val="00D84DA8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1EA"/>
    <w:rsid w:val="00DA43AA"/>
    <w:rsid w:val="00DA5540"/>
    <w:rsid w:val="00DA6D21"/>
    <w:rsid w:val="00DB2263"/>
    <w:rsid w:val="00DB5A59"/>
    <w:rsid w:val="00DB6064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3E23"/>
    <w:rsid w:val="00E2548B"/>
    <w:rsid w:val="00E25F54"/>
    <w:rsid w:val="00E2680A"/>
    <w:rsid w:val="00E26A78"/>
    <w:rsid w:val="00E27191"/>
    <w:rsid w:val="00E27268"/>
    <w:rsid w:val="00E27C0D"/>
    <w:rsid w:val="00E30BE7"/>
    <w:rsid w:val="00E34370"/>
    <w:rsid w:val="00E34E92"/>
    <w:rsid w:val="00E35894"/>
    <w:rsid w:val="00E40515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18B6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2E60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42D6"/>
    <w:rsid w:val="00EB59EE"/>
    <w:rsid w:val="00EB7731"/>
    <w:rsid w:val="00EC13A6"/>
    <w:rsid w:val="00EC1976"/>
    <w:rsid w:val="00EC1EF5"/>
    <w:rsid w:val="00EC31BB"/>
    <w:rsid w:val="00EC40C3"/>
    <w:rsid w:val="00EC4337"/>
    <w:rsid w:val="00EC47CB"/>
    <w:rsid w:val="00EC4B84"/>
    <w:rsid w:val="00EC5E9B"/>
    <w:rsid w:val="00ED1478"/>
    <w:rsid w:val="00ED25D0"/>
    <w:rsid w:val="00ED3C79"/>
    <w:rsid w:val="00ED3FC1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20B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54C4"/>
    <w:rsid w:val="00F0685F"/>
    <w:rsid w:val="00F07E4B"/>
    <w:rsid w:val="00F10F31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4C6B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2FEA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A6858"/>
    <w:rsid w:val="00FA7A71"/>
    <w:rsid w:val="00FB2B31"/>
    <w:rsid w:val="00FB2ED9"/>
    <w:rsid w:val="00FB4487"/>
    <w:rsid w:val="00FB4EC7"/>
    <w:rsid w:val="00FC0BF8"/>
    <w:rsid w:val="00FC1391"/>
    <w:rsid w:val="00FC276F"/>
    <w:rsid w:val="00FC3087"/>
    <w:rsid w:val="00FC4C98"/>
    <w:rsid w:val="00FC50D5"/>
    <w:rsid w:val="00FC5C12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0252077865266832"/>
                  <c:y val="9.32767586357335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591389617964416"/>
                  <c:y val="-0.396705720095979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035420317948457E-2"/>
                  <c:y val="8.75007750015500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7735919867952686E-2"/>
                  <c:y val="4.37478511320658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7474755759696697"/>
                  <c:y val="2.23413762287756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  <c:pt idx="4">
                  <c:v>Orientación y canalización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307</c:v>
                </c:pt>
                <c:pt idx="1">
                  <c:v>308</c:v>
                </c:pt>
                <c:pt idx="2">
                  <c:v>144</c:v>
                </c:pt>
                <c:pt idx="3">
                  <c:v>22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207E-2"/>
                  <c:y val="-0.388888888888921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599628171478642"/>
                  <c:y val="9.920634920634987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1141130796150481"/>
                  <c:y val="-7.0302462192225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306776757072032"/>
                  <c:y val="0.132230971128608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42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164187809857101E-2"/>
                  <c:y val="-0.3991666666666666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837817147856518E-3"/>
                  <c:y val="-0.407460317460317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9284412365121021E-3"/>
                  <c:y val="-0.507149418822647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otros asuntos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23"/>
          <c:h val="0.787698412698603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354549431321096"/>
                  <c:y val="-0.245239345081864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5281058617672795E-2"/>
                  <c:y val="0.170984251968503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059620151647711"/>
                  <c:y val="-0.274451318585176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723625692621755E-2"/>
                  <c:y val="-0.21682539682539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184</c:v>
                </c:pt>
                <c:pt idx="1">
                  <c:v>431</c:v>
                </c:pt>
                <c:pt idx="2">
                  <c:v>91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5045"/>
          <c:h val="0.787698412698604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0.18363845144356955"/>
                  <c:y val="-0.2400009766902846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801636774569845"/>
                  <c:y val="0.13878265216847893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357192330125392"/>
                  <c:y val="-0.25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1429899387576551E-2"/>
                  <c:y val="-0.269841269841269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4278912</c:v>
                </c:pt>
                <c:pt idx="1">
                  <c:v>9020533.9499999993</c:v>
                </c:pt>
                <c:pt idx="2">
                  <c:v>2228514</c:v>
                </c:pt>
                <c:pt idx="3">
                  <c:v>2148500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2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282</c:v>
                </c:pt>
                <c:pt idx="1">
                  <c:v>435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2"/>
              <c:layout>
                <c:manualLayout>
                  <c:x val="0.13944006999125108"/>
                  <c:y val="9.02087386135556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307</c:v>
                </c:pt>
                <c:pt idx="1">
                  <c:v>308</c:v>
                </c:pt>
                <c:pt idx="2">
                  <c:v>144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  <c:pt idx="3">
                  <c:v>Laboral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0.14927170903489986"/>
                  <c:y val="-0.1534904935663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45819823992593"/>
                  <c:y val="0.2059025392910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111289967689916E-2"/>
                  <c:y val="-2.50951842300278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5099129612474912"/>
                  <c:y val="-7.30007905638301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96</c:v>
                </c:pt>
                <c:pt idx="1">
                  <c:v>90</c:v>
                </c:pt>
                <c:pt idx="2">
                  <c:v>116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734"/>
          <c:h val="0.7876984126985954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9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288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5001"/>
          <c:h val="0.7876984126986031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5967027559055119"/>
                  <c:y val="6.5033859717811516E-3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7276684164479442"/>
                  <c:y val="-9.4298516552834277E-2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128</c:v>
                </c:pt>
                <c:pt idx="1">
                  <c:v>173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30401265177605968"/>
                  <c:y val="2.75012771054624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4649718240755294"/>
                  <c:y val="-0.160784935440116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10895008359895"/>
                  <c:y val="-0.316400500273036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099108754781334E-2"/>
                  <c:y val="0.26088745618207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6.28970036463562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2.5660812362157091E-2"/>
                  <c:y val="0.237143863728443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4201637680952314"/>
                  <c:y val="2.7160950518769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7.0758487312497917E-3"/>
                  <c:y val="-6.306611002483750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22621032625005358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4.3557930939213362E-2"/>
                  <c:y val="-2.94622064859342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34618022112027291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5074057666566634"/>
                  <c:y val="-4.507389596434673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37</c:v>
                </c:pt>
                <c:pt idx="1">
                  <c:v>120</c:v>
                </c:pt>
                <c:pt idx="2">
                  <c:v>74</c:v>
                </c:pt>
                <c:pt idx="3">
                  <c:v>7</c:v>
                </c:pt>
                <c:pt idx="4">
                  <c:v>0</c:v>
                </c:pt>
                <c:pt idx="5">
                  <c:v>12</c:v>
                </c:pt>
                <c:pt idx="6">
                  <c:v>14</c:v>
                </c:pt>
                <c:pt idx="7">
                  <c:v>0</c:v>
                </c:pt>
                <c:pt idx="8">
                  <c:v>15</c:v>
                </c:pt>
                <c:pt idx="9">
                  <c:v>22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-0.16200167687372413"/>
                  <c:y val="4.86111111111111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79"/>
          <c:h val="0.787698412698602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6651392534266549"/>
                  <c:y val="-0.129588488938882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2198618401866424"/>
                  <c:y val="9.48915760529933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91</c:v>
                </c:pt>
                <c:pt idx="1">
                  <c:v>184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Tìtulo de crèdito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4090-8F54-4597-B015-FAF00101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Cuervo Ureña</cp:lastModifiedBy>
  <cp:revision>5</cp:revision>
  <cp:lastPrinted>2021-11-09T22:56:00Z</cp:lastPrinted>
  <dcterms:created xsi:type="dcterms:W3CDTF">2023-10-03T17:06:00Z</dcterms:created>
  <dcterms:modified xsi:type="dcterms:W3CDTF">2023-10-03T21:26:00Z</dcterms:modified>
</cp:coreProperties>
</file>